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93054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№7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930548" w:rsidRPr="00930548">
        <w:rPr>
          <w:rFonts w:ascii="Times New Roman" w:hAnsi="Times New Roman" w:cs="Times New Roman"/>
          <w:sz w:val="36"/>
          <w:szCs w:val="36"/>
        </w:rPr>
        <w:t>Поиск расстояний во взвешенном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поиск расстояний 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 взвешенном графе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помощью обхода в ширину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33584" w:rsidRDefault="009C0585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Во взвешенном графе в отличие от не взвешенного каждое ребро имеет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вес, отличный от нуля. Поэтому в матрице смежности взвешенного графа</w:t>
      </w:r>
    </w:p>
    <w:p w:rsid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содержится информация не только о наличии ребра, но и о его весе.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Поиск расстояний между вершинами в таком графе также возможно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построить используя процедуры обхода графа. Отличие от поиска расстояний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 не взвешенном графе будет состоять в том, что при обновлении расстояния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до вершины при ее посещении оно будет увеличиваться не на 1, а на</w:t>
      </w:r>
    </w:p>
    <w:p w:rsidR="00930548" w:rsidRPr="00930548" w:rsidRDefault="00930548" w:rsidP="00930548">
      <w:pPr>
        <w:spacing w:after="0" w:line="240" w:lineRule="atLeast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величину веса ребра.</w:t>
      </w:r>
    </w:p>
    <w:p w:rsidR="00930548" w:rsidRPr="00930548" w:rsidRDefault="00930548" w:rsidP="00930548">
      <w:pPr>
        <w:spacing w:after="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Таким образом, можно предложить следующую реализацию алгоритма</w:t>
      </w:r>
    </w:p>
    <w:p w:rsidR="00930548" w:rsidRPr="00930548" w:rsidRDefault="00930548" w:rsidP="00930548">
      <w:pPr>
        <w:spacing w:after="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обхода в ширину.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Вход: G – матрица смежности графа, v – исходная вершина.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Выход: DIST – вектор расстояний до всех вершин от исходной.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Алгоритм ПОШ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1.1. для всех i положим DIST [i] = 1000 пометим как &amp;</w:t>
      </w:r>
      <w:proofErr w:type="spellStart"/>
      <w:proofErr w:type="gramStart"/>
      <w:r w:rsidRPr="00930548">
        <w:rPr>
          <w:rFonts w:ascii="Times New Roman" w:hAnsi="Times New Roman" w:cs="Times New Roman"/>
          <w:sz w:val="24"/>
          <w:szCs w:val="28"/>
        </w:rPr>
        <w:t>quot;не</w:t>
      </w:r>
      <w:proofErr w:type="spellEnd"/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посещенную&amp;quot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;;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1.2. ВЫПОЛНЯТЬ BFSD (v).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1.3 для вс</w:t>
      </w:r>
      <w:r>
        <w:rPr>
          <w:rFonts w:ascii="Times New Roman" w:hAnsi="Times New Roman" w:cs="Times New Roman"/>
          <w:sz w:val="24"/>
          <w:szCs w:val="28"/>
        </w:rPr>
        <w:t>ех i вывести DIST [i] на экран;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Алгоритм BFSD(v):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2.1. Создать пустую очередь Q = {};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2.2. Поместить v в очередь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(v);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2.3. Обновить вектор расстояний DIST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[ x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] = 0;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2.4. ПОКА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Q !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= </w:t>
      </w:r>
      <w:r w:rsidRPr="00930548">
        <w:rPr>
          <w:rFonts w:ascii="Cambria Math" w:hAnsi="Cambria Math" w:cs="Cambria Math"/>
          <w:sz w:val="24"/>
          <w:szCs w:val="28"/>
        </w:rPr>
        <w:t>∅</w:t>
      </w:r>
      <w:r w:rsidRPr="00930548">
        <w:rPr>
          <w:rFonts w:ascii="Times New Roman" w:hAnsi="Times New Roman" w:cs="Times New Roman"/>
          <w:sz w:val="24"/>
          <w:szCs w:val="28"/>
        </w:rPr>
        <w:t xml:space="preserve"> очередь не пуста ВЫПОЛНЯТЬ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2.5. v =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Q.front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() установить текущую вершину;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2.6. Удалить первый элемент из очереди </w:t>
      </w:r>
      <w:proofErr w:type="spellStart"/>
      <w:proofErr w:type="gramStart"/>
      <w:r w:rsidRPr="00930548">
        <w:rPr>
          <w:rFonts w:ascii="Times New Roman" w:hAnsi="Times New Roman" w:cs="Times New Roman"/>
          <w:sz w:val="24"/>
          <w:szCs w:val="28"/>
        </w:rPr>
        <w:t>Q.pop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>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2.7. вывести на экран v;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2.8. ДЛЯ i = 1 ДО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size_G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 xml:space="preserve"> ВЫПОЛНЯТЬ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2.9. </w:t>
      </w:r>
      <w:r w:rsidRPr="00930548">
        <w:rPr>
          <w:rFonts w:ascii="Times New Roman" w:hAnsi="Times New Roman" w:cs="Times New Roman"/>
          <w:sz w:val="24"/>
          <w:szCs w:val="28"/>
        </w:rPr>
        <w:t>ЕСЛИ</w:t>
      </w: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93054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) &amp;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; 0 </w:t>
      </w:r>
      <w:r w:rsidRPr="00930548">
        <w:rPr>
          <w:rFonts w:ascii="Times New Roman" w:hAnsi="Times New Roman" w:cs="Times New Roman"/>
          <w:sz w:val="24"/>
          <w:szCs w:val="28"/>
        </w:rPr>
        <w:t>И</w:t>
      </w:r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DIST [ 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 xml:space="preserve"> ] &amp;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; DIST [ v ] + G(</w:t>
      </w:r>
      <w:proofErr w:type="spellStart"/>
      <w:r w:rsidRPr="00930548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93054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>2.10. ТО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2.11. Поместить i в очередь </w:t>
      </w:r>
      <w:proofErr w:type="spellStart"/>
      <w:r w:rsidRPr="00930548">
        <w:rPr>
          <w:rFonts w:ascii="Times New Roman" w:hAnsi="Times New Roman" w:cs="Times New Roman"/>
          <w:sz w:val="24"/>
          <w:szCs w:val="28"/>
        </w:rPr>
        <w:t>Q.push</w:t>
      </w:r>
      <w:proofErr w:type="spellEnd"/>
      <w:r w:rsidRPr="00930548">
        <w:rPr>
          <w:rFonts w:ascii="Times New Roman" w:hAnsi="Times New Roman" w:cs="Times New Roman"/>
          <w:sz w:val="24"/>
          <w:szCs w:val="28"/>
        </w:rPr>
        <w:t>(i);</w:t>
      </w:r>
    </w:p>
    <w:p w:rsidR="00930548" w:rsidRPr="00930548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930548">
        <w:rPr>
          <w:rFonts w:ascii="Times New Roman" w:hAnsi="Times New Roman" w:cs="Times New Roman"/>
          <w:sz w:val="24"/>
          <w:szCs w:val="28"/>
        </w:rPr>
        <w:t xml:space="preserve">2.12. Обновить вектор расстояний DIST </w:t>
      </w:r>
      <w:proofErr w:type="gramStart"/>
      <w:r w:rsidRPr="00930548">
        <w:rPr>
          <w:rFonts w:ascii="Times New Roman" w:hAnsi="Times New Roman" w:cs="Times New Roman"/>
          <w:sz w:val="24"/>
          <w:szCs w:val="28"/>
        </w:rPr>
        <w:t>[ i</w:t>
      </w:r>
      <w:proofErr w:type="gramEnd"/>
      <w:r w:rsidRPr="00930548">
        <w:rPr>
          <w:rFonts w:ascii="Times New Roman" w:hAnsi="Times New Roman" w:cs="Times New Roman"/>
          <w:sz w:val="24"/>
          <w:szCs w:val="28"/>
        </w:rPr>
        <w:t xml:space="preserve"> ] = DIST [ v ] +</w:t>
      </w:r>
    </w:p>
    <w:p w:rsidR="009C0585" w:rsidRPr="006041B9" w:rsidRDefault="00930548" w:rsidP="00930548">
      <w:pPr>
        <w:spacing w:after="160"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6041B9">
        <w:rPr>
          <w:rFonts w:ascii="Times New Roman" w:hAnsi="Times New Roman" w:cs="Times New Roman"/>
          <w:sz w:val="24"/>
          <w:szCs w:val="28"/>
          <w:lang w:val="en-US"/>
        </w:rPr>
        <w:t>G(</w:t>
      </w:r>
      <w:proofErr w:type="spellStart"/>
      <w:proofErr w:type="gramEnd"/>
      <w:r w:rsidRPr="006041B9">
        <w:rPr>
          <w:rFonts w:ascii="Times New Roman" w:hAnsi="Times New Roman" w:cs="Times New Roman"/>
          <w:sz w:val="24"/>
          <w:szCs w:val="28"/>
          <w:lang w:val="en-US"/>
        </w:rPr>
        <w:t>v,i</w:t>
      </w:r>
      <w:proofErr w:type="spellEnd"/>
      <w:r w:rsidRPr="006041B9">
        <w:rPr>
          <w:rFonts w:ascii="Times New Roman" w:hAnsi="Times New Roman" w:cs="Times New Roman"/>
          <w:sz w:val="24"/>
          <w:szCs w:val="28"/>
          <w:lang w:val="en-US"/>
        </w:rPr>
        <w:t>);</w:t>
      </w:r>
      <w:r w:rsidR="009C0585" w:rsidRPr="006041B9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6041B9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6041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&amp;&amp;</w:t>
      </w:r>
      <w:r w:rsidR="00821DF2" w:rsidRPr="00E729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821DF2" w:rsidRPr="00664E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(</w:t>
      </w:r>
      <w:proofErr w:type="spellStart"/>
      <w:r w:rsidR="00821DF2" w:rsidRPr="00664E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="00821DF2" w:rsidRPr="00664E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="00821DF2" w:rsidRPr="00664E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="00821DF2" w:rsidRPr="00664E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821DF2" w:rsidRPr="00664E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821DF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821D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21DF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821DF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821DF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%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821DF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821D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21D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1D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21D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G,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41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Pr="00930548" w:rsidRDefault="00930548" w:rsidP="00E729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0" w:name="_GoBack"/>
      <w:bookmarkEnd w:id="0"/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6041B9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0585" w:rsidRPr="006041B9" w:rsidRDefault="00930548" w:rsidP="00930548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proofErr w:type="gramStart"/>
      <w:r w:rsidRPr="006041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proofErr w:type="gramEnd"/>
      <w:r w:rsidR="009C0585" w:rsidRPr="006041B9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Default="006041B9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772257" wp14:editId="2F0AF546">
            <wp:extent cx="431482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041B9">
        <w:rPr>
          <w:rFonts w:ascii="Times New Roman" w:hAnsi="Times New Roman" w:cs="Times New Roman"/>
          <w:sz w:val="24"/>
          <w:szCs w:val="28"/>
        </w:rPr>
        <w:t xml:space="preserve">изучил поиск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расстояния в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взвешенном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41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неориентированном графе между вершинами с помощью обхода в ширину.</w:t>
      </w:r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041B9"/>
    <w:rsid w:val="00681F02"/>
    <w:rsid w:val="00686B52"/>
    <w:rsid w:val="00711B45"/>
    <w:rsid w:val="00821DF2"/>
    <w:rsid w:val="0082617A"/>
    <w:rsid w:val="00930548"/>
    <w:rsid w:val="009C0585"/>
    <w:rsid w:val="00AF1FF3"/>
    <w:rsid w:val="00C93010"/>
    <w:rsid w:val="00E37BD5"/>
    <w:rsid w:val="00E72987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5</cp:revision>
  <dcterms:created xsi:type="dcterms:W3CDTF">2020-12-18T09:53:00Z</dcterms:created>
  <dcterms:modified xsi:type="dcterms:W3CDTF">2020-12-18T12:44:00Z</dcterms:modified>
</cp:coreProperties>
</file>