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D7340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 w:rsidR="00D73402" w:rsidRPr="00D73402">
        <w:rPr>
          <w:rFonts w:ascii="Times New Roman" w:hAnsi="Times New Roman" w:cs="Times New Roman"/>
          <w:sz w:val="36"/>
          <w:szCs w:val="36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13A1C" w:rsidRDefault="009C0585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3677F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</w:t>
      </w:r>
      <w:r w:rsidR="00D73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определить характеристики графа.</w:t>
      </w:r>
    </w:p>
    <w:p w:rsidR="00D73402" w:rsidRDefault="009C0585" w:rsidP="00D73402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Если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- граф, содержащий непустое множество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73402">
        <w:rPr>
          <w:rFonts w:ascii="Times New Roman" w:hAnsi="Times New Roman" w:cs="Times New Roman"/>
          <w:sz w:val="24"/>
          <w:szCs w:val="28"/>
        </w:rPr>
        <w:t xml:space="preserve"> вершин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множество ребер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,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) – расстояние между двумя произвольными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вершинами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Pr="00D73402">
        <w:rPr>
          <w:rFonts w:ascii="Times New Roman" w:hAnsi="Times New Roman" w:cs="Times New Roman"/>
          <w:sz w:val="24"/>
          <w:szCs w:val="28"/>
        </w:rPr>
        <w:t>и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 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, тогда для фиксированной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>
        <w:rPr>
          <w:rFonts w:ascii="Times New Roman" w:hAnsi="Times New Roman" w:cs="Times New Roman"/>
          <w:sz w:val="24"/>
          <w:szCs w:val="28"/>
        </w:rPr>
        <w:t xml:space="preserve"> величина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proofErr w:type="gramStart"/>
      <w:r w:rsidRPr="00D73402">
        <w:rPr>
          <w:rFonts w:ascii="Times New Roman" w:hAnsi="Times New Roman" w:cs="Times New Roman"/>
          <w:sz w:val="24"/>
          <w:szCs w:val="28"/>
        </w:rPr>
        <w:t>),(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max</w:t>
      </w:r>
      <w:r w:rsidRPr="00D73402">
        <w:rPr>
          <w:rFonts w:ascii="Times New Roman" w:hAnsi="Times New Roman" w:cs="Times New Roman"/>
          <w:sz w:val="24"/>
          <w:szCs w:val="28"/>
        </w:rPr>
        <w:t>)(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jvvdve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>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где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,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V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= 1…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эксцентриситетом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.</w:t>
      </w:r>
      <w:proofErr w:type="gramEnd"/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proofErr w:type="gramStart"/>
      <w:r w:rsidRPr="00D73402">
        <w:rPr>
          <w:rFonts w:ascii="Times New Roman" w:hAnsi="Times New Roman" w:cs="Times New Roman"/>
          <w:sz w:val="24"/>
          <w:szCs w:val="28"/>
        </w:rPr>
        <w:t>Другими словами</w:t>
      </w:r>
      <w:proofErr w:type="gramEnd"/>
      <w:r w:rsidRPr="00D73402">
        <w:rPr>
          <w:rFonts w:ascii="Times New Roman" w:hAnsi="Times New Roman" w:cs="Times New Roman"/>
          <w:sz w:val="24"/>
          <w:szCs w:val="28"/>
        </w:rPr>
        <w:t xml:space="preserve"> эксцентриситет вершины – расстояние до наиболее</w:t>
      </w:r>
    </w:p>
    <w:p w:rsidR="00D73402" w:rsidRPr="00EA394C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EA394C">
        <w:rPr>
          <w:rFonts w:ascii="Times New Roman" w:hAnsi="Times New Roman" w:cs="Times New Roman"/>
          <w:sz w:val="24"/>
          <w:szCs w:val="28"/>
        </w:rPr>
        <w:t>удаленной вершины графа.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Максимальный эксцентриситет среди эксцентриситетов всех вершин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графа называется диаметром графа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обозначается через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периферийной, если её эксцентриситет равен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диаметру графа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 =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Минимальный из эксцентриситетов вершин графа называется его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радиусом и обозначается через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центральной, если её эксцентриситет равен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радиусу графа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 =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Множество всех центральных вершин графа называется его центром.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Граф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может иметь единственную центральную вершину или несколько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центральных вершин.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Степенью вершины графа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число инцидентных ей ребер.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Степень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обозначается через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deg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со степенью 0 называется изолированной, со степенью 1 –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концевой.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Вершина графа, смежная с каждой другой его вершиной, называется</w:t>
      </w:r>
    </w:p>
    <w:p w:rsidR="009C0585" w:rsidRPr="00EA394C" w:rsidRDefault="00D73402" w:rsidP="00D734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доминирующей</w:t>
      </w:r>
      <w:proofErr w:type="spellEnd"/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9C0585" w:rsidRPr="00D73402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9C0585" w:rsidRPr="00D73402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734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20)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0) &amp;&amp; </w:t>
      </w:r>
      <w:r w:rsidR="007646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="007646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dist</w:t>
      </w:r>
      <w:proofErr w:type="spellEnd"/>
      <w:r w:rsidR="007646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&gt; (</w:t>
      </w:r>
      <w:proofErr w:type="spellStart"/>
      <w:r w:rsidR="007646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dist</w:t>
      </w:r>
      <w:proofErr w:type="spellEnd"/>
      <w:r w:rsidR="007646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7646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 w:rsidR="007646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+ </w:t>
      </w:r>
      <w:r w:rsidR="007646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 w:rsidR="007646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7646A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 w:rsidR="007646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][i])</w:t>
      </w:r>
      <w:bookmarkStart w:id="0" w:name="_GoBack"/>
      <w:bookmarkEnd w:id="0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ex;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эксцентриситет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n, max = 0, min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7646A4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46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646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6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646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7646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7646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646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7646A4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6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646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646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646A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646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6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"Неориентированный взвешенный граф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1000;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 вершины %d: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G,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j = 0; j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!= 1000)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max)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Pr="007646A4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46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46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646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max;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Эксцентриситеты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ex[0];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ex[0];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Периферийные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max)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Центральные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min)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0553" w:rsidRPr="005E0553" w:rsidRDefault="009303DB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5E0553"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="005E0553"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5E0553"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="005E0553"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step[</w:t>
      </w:r>
      <w:proofErr w:type="spellStart"/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0)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step[</w:t>
      </w:r>
      <w:proofErr w:type="spellStart"/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изолированая</w:t>
      </w:r>
      <w:proofErr w:type="spellEnd"/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1:printf(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концевая</w:t>
      </w:r>
      <w:r w:rsidRPr="005E05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n-1)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"Вершина %d доминирующая\n"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ex);</w:t>
      </w:r>
    </w:p>
    <w:p w:rsidR="005E0553" w:rsidRP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05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E0553" w:rsidRDefault="005E0553" w:rsidP="005E05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C0585" w:rsidRPr="00D73402" w:rsidRDefault="009C0585" w:rsidP="005E05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</w:t>
      </w:r>
      <w:r w:rsidRPr="00D73402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  <w:t xml:space="preserve"> </w:t>
      </w: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программы</w:t>
      </w:r>
    </w:p>
    <w:p w:rsidR="009C0585" w:rsidRPr="005E0553" w:rsidRDefault="005E0553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FB937D" wp14:editId="42725C01">
            <wp:extent cx="4767287" cy="4010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9550" cy="40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Pr="009303DB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EA39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 и научился</w:t>
      </w:r>
      <w:r w:rsidR="009303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определять характеристики</w:t>
      </w:r>
      <w:r w:rsidR="00EA39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(диаметр, радиус; периферийные, центральные, изолированные и концевые вершины) неориентированного взвешенного</w:t>
      </w:r>
      <w:r w:rsidR="009303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графа.</w:t>
      </w:r>
    </w:p>
    <w:sectPr w:rsidR="009C0585" w:rsidRPr="00930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D5"/>
    <w:rsid w:val="003677F8"/>
    <w:rsid w:val="005E0553"/>
    <w:rsid w:val="005F11FA"/>
    <w:rsid w:val="00681F02"/>
    <w:rsid w:val="00686B52"/>
    <w:rsid w:val="00711B45"/>
    <w:rsid w:val="007646A4"/>
    <w:rsid w:val="0082617A"/>
    <w:rsid w:val="009303DB"/>
    <w:rsid w:val="00930548"/>
    <w:rsid w:val="009C0585"/>
    <w:rsid w:val="00AF1FF3"/>
    <w:rsid w:val="00C93010"/>
    <w:rsid w:val="00D73402"/>
    <w:rsid w:val="00E37BD5"/>
    <w:rsid w:val="00EA394C"/>
    <w:rsid w:val="00F13A1C"/>
    <w:rsid w:val="00F16902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4854-CB14-44CE-8C5B-3033A3AF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6</cp:revision>
  <dcterms:created xsi:type="dcterms:W3CDTF">2020-12-18T09:55:00Z</dcterms:created>
  <dcterms:modified xsi:type="dcterms:W3CDTF">2020-12-18T12:41:00Z</dcterms:modified>
</cp:coreProperties>
</file>