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8DF1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1. Introducción</w:t>
      </w:r>
    </w:p>
    <w:p w14:paraId="34F3443F" w14:textId="77777777" w:rsidR="00B47CDF" w:rsidRPr="00B47CDF" w:rsidRDefault="00B47CDF" w:rsidP="00B47CDF">
      <w:r w:rsidRPr="00B47CDF">
        <w:t xml:space="preserve">La </w:t>
      </w:r>
      <w:r w:rsidRPr="00B47CDF">
        <w:rPr>
          <w:b/>
          <w:bCs/>
        </w:rPr>
        <w:t>recursividad</w:t>
      </w:r>
      <w:r w:rsidRPr="00B47CDF">
        <w:t xml:space="preserve"> y el </w:t>
      </w:r>
      <w:proofErr w:type="spellStart"/>
      <w:r w:rsidRPr="00B47CDF">
        <w:rPr>
          <w:b/>
          <w:bCs/>
        </w:rPr>
        <w:t>backtracking</w:t>
      </w:r>
      <w:proofErr w:type="spellEnd"/>
      <w:r w:rsidRPr="00B47CDF">
        <w:t xml:space="preserve"> son técnicas fundamentales en la programación moderna.</w:t>
      </w:r>
      <w:r w:rsidRPr="00B47CDF">
        <w:br/>
        <w:t>Permiten resolver problemas complejos mediante la descomposición en subproblemas más pequeños, optimizando la búsqueda de soluciones y simplificando la lógica de los algoritmos.</w:t>
      </w:r>
      <w:r w:rsidRPr="00B47CDF">
        <w:br/>
        <w:t>Estas estrategias son ampliamente utilizadas en el análisis y diseño de algoritmos, ya que permiten desarrollar soluciones más eficientes y elegantes frente a problemas de naturaleza repetitiva o jerárquica.</w:t>
      </w:r>
    </w:p>
    <w:p w14:paraId="738DFBBA" w14:textId="77777777" w:rsidR="00B47CDF" w:rsidRPr="00B47CDF" w:rsidRDefault="00B47CDF" w:rsidP="00B47CDF">
      <w:r w:rsidRPr="00B47CDF">
        <w:pict w14:anchorId="33EECC04">
          <v:rect id="_x0000_i1031" style="width:0;height:1.5pt" o:hralign="center" o:hrstd="t" o:hr="t" fillcolor="#a0a0a0" stroked="f"/>
        </w:pict>
      </w:r>
    </w:p>
    <w:p w14:paraId="28FEFC6B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2. Recursividad</w:t>
      </w:r>
    </w:p>
    <w:p w14:paraId="02E0ED16" w14:textId="77777777" w:rsidR="00B47CDF" w:rsidRPr="00B47CDF" w:rsidRDefault="00B47CDF" w:rsidP="00B47CDF">
      <w:r w:rsidRPr="00B47CDF">
        <w:t xml:space="preserve">La recursividad es una técnica en la que </w:t>
      </w:r>
      <w:r w:rsidRPr="00B47CDF">
        <w:rPr>
          <w:b/>
          <w:bCs/>
        </w:rPr>
        <w:t>una función se llama a sí misma</w:t>
      </w:r>
      <w:r w:rsidRPr="00B47CDF">
        <w:t xml:space="preserve"> para resolver un problema.</w:t>
      </w:r>
      <w:r w:rsidRPr="00B47CDF">
        <w:br/>
        <w:t xml:space="preserve">Este enfoque divide el problema en partes más pequeñas hasta llegar a un </w:t>
      </w:r>
      <w:r w:rsidRPr="00B47CDF">
        <w:rPr>
          <w:b/>
          <w:bCs/>
        </w:rPr>
        <w:t>caso base</w:t>
      </w:r>
      <w:r w:rsidRPr="00B47CDF">
        <w:t>, que detiene la recursión y devuelve un resultado concreto.</w:t>
      </w:r>
      <w:r w:rsidRPr="00B47CDF">
        <w:br/>
        <w:t xml:space="preserve">Es especialmente útil en problemas con estructuras de datos jerárquicas (como árboles) o procesos repetitivos (como el cálculo </w:t>
      </w:r>
      <w:proofErr w:type="gramStart"/>
      <w:r w:rsidRPr="00B47CDF">
        <w:t>del factorial</w:t>
      </w:r>
      <w:proofErr w:type="gramEnd"/>
      <w:r w:rsidRPr="00B47CDF">
        <w:t xml:space="preserve"> o la exploración de laberintos).</w:t>
      </w:r>
    </w:p>
    <w:p w14:paraId="09F425A9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Componentes de un método recursivo</w:t>
      </w:r>
    </w:p>
    <w:p w14:paraId="76556E81" w14:textId="77777777" w:rsidR="00B47CDF" w:rsidRPr="00B47CDF" w:rsidRDefault="00B47CDF" w:rsidP="00B47CDF">
      <w:pPr>
        <w:numPr>
          <w:ilvl w:val="0"/>
          <w:numId w:val="1"/>
        </w:numPr>
      </w:pPr>
      <w:r w:rsidRPr="00B47CDF">
        <w:rPr>
          <w:b/>
          <w:bCs/>
        </w:rPr>
        <w:t>Caso base:</w:t>
      </w:r>
      <w:r w:rsidRPr="00B47CDF">
        <w:t xml:space="preserve"> condición que detiene la recursión y evita ciclos infinitos.</w:t>
      </w:r>
    </w:p>
    <w:p w14:paraId="467D3ED8" w14:textId="77777777" w:rsidR="00B47CDF" w:rsidRPr="00B47CDF" w:rsidRDefault="00B47CDF" w:rsidP="00B47CDF">
      <w:pPr>
        <w:numPr>
          <w:ilvl w:val="0"/>
          <w:numId w:val="1"/>
        </w:numPr>
      </w:pPr>
      <w:r w:rsidRPr="00B47CDF">
        <w:rPr>
          <w:b/>
          <w:bCs/>
        </w:rPr>
        <w:t>Llamada recursiva:</w:t>
      </w:r>
      <w:r w:rsidRPr="00B47CDF">
        <w:t xml:space="preserve"> la función se invoca nuevamente con una versión reducida del problema original.</w:t>
      </w:r>
    </w:p>
    <w:p w14:paraId="4DE0B611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Ejemplo en pseudocódigo:</w:t>
      </w:r>
    </w:p>
    <w:p w14:paraId="35DC3BFD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3. Pila de Llamadas</w:t>
      </w:r>
    </w:p>
    <w:p w14:paraId="5CF626C2" w14:textId="77777777" w:rsidR="00B47CDF" w:rsidRPr="00B47CDF" w:rsidRDefault="00B47CDF" w:rsidP="00B47CDF">
      <w:r w:rsidRPr="00B47CDF">
        <w:t xml:space="preserve">Cada vez que se ejecuta una función recursiva, esta se </w:t>
      </w:r>
      <w:r w:rsidRPr="00B47CDF">
        <w:rPr>
          <w:b/>
          <w:bCs/>
        </w:rPr>
        <w:t>almacena en la pila de llamadas (</w:t>
      </w:r>
      <w:proofErr w:type="spellStart"/>
      <w:r w:rsidRPr="00B47CDF">
        <w:rPr>
          <w:b/>
          <w:bCs/>
        </w:rPr>
        <w:t>call</w:t>
      </w:r>
      <w:proofErr w:type="spellEnd"/>
      <w:r w:rsidRPr="00B47CDF">
        <w:rPr>
          <w:b/>
          <w:bCs/>
        </w:rPr>
        <w:t xml:space="preserve"> </w:t>
      </w:r>
      <w:proofErr w:type="spellStart"/>
      <w:r w:rsidRPr="00B47CDF">
        <w:rPr>
          <w:b/>
          <w:bCs/>
        </w:rPr>
        <w:t>stack</w:t>
      </w:r>
      <w:proofErr w:type="spellEnd"/>
      <w:r w:rsidRPr="00B47CDF">
        <w:rPr>
          <w:b/>
          <w:bCs/>
        </w:rPr>
        <w:t>)</w:t>
      </w:r>
      <w:r w:rsidRPr="00B47CDF">
        <w:t xml:space="preserve"> junto con sus variables locales.</w:t>
      </w:r>
      <w:r w:rsidRPr="00B47CDF">
        <w:br/>
        <w:t xml:space="preserve">La pila funciona bajo el principio </w:t>
      </w:r>
      <w:r w:rsidRPr="00B47CDF">
        <w:rPr>
          <w:b/>
          <w:bCs/>
        </w:rPr>
        <w:t>LIFO (</w:t>
      </w:r>
      <w:proofErr w:type="spellStart"/>
      <w:r w:rsidRPr="00B47CDF">
        <w:rPr>
          <w:b/>
          <w:bCs/>
        </w:rPr>
        <w:t>Last</w:t>
      </w:r>
      <w:proofErr w:type="spellEnd"/>
      <w:r w:rsidRPr="00B47CDF">
        <w:rPr>
          <w:b/>
          <w:bCs/>
        </w:rPr>
        <w:t xml:space="preserve"> In, </w:t>
      </w:r>
      <w:proofErr w:type="spellStart"/>
      <w:r w:rsidRPr="00B47CDF">
        <w:rPr>
          <w:b/>
          <w:bCs/>
        </w:rPr>
        <w:t>First</w:t>
      </w:r>
      <w:proofErr w:type="spellEnd"/>
      <w:r w:rsidRPr="00B47CDF">
        <w:rPr>
          <w:b/>
          <w:bCs/>
        </w:rPr>
        <w:t xml:space="preserve"> </w:t>
      </w:r>
      <w:proofErr w:type="spellStart"/>
      <w:r w:rsidRPr="00B47CDF">
        <w:rPr>
          <w:b/>
          <w:bCs/>
        </w:rPr>
        <w:t>Out</w:t>
      </w:r>
      <w:proofErr w:type="spellEnd"/>
      <w:r w:rsidRPr="00B47CDF">
        <w:rPr>
          <w:b/>
          <w:bCs/>
        </w:rPr>
        <w:t>)</w:t>
      </w:r>
      <w:r w:rsidRPr="00B47CDF">
        <w:t>: la última función en entrar es la primera en salir.</w:t>
      </w:r>
      <w:r w:rsidRPr="00B47CDF">
        <w:br/>
        <w:t>Cuando se alcanza el caso base, las llamadas se van resolviendo en orden inverso hasta obtener el resultado final.</w:t>
      </w:r>
    </w:p>
    <w:p w14:paraId="6A39D61D" w14:textId="77777777" w:rsidR="00B47CDF" w:rsidRPr="00B47CDF" w:rsidRDefault="00B47CDF" w:rsidP="00B47CDF">
      <w:r w:rsidRPr="00B47CDF">
        <w:t>Esta estructura permite controlar el flujo de ejecución de funciones recursivas complejas y seguir la secuencia de llamadas.</w:t>
      </w:r>
    </w:p>
    <w:p w14:paraId="47D7F71E" w14:textId="77777777" w:rsidR="00B47CDF" w:rsidRPr="00B47CDF" w:rsidRDefault="00B47CDF" w:rsidP="00B47CDF">
      <w:r w:rsidRPr="00B47CDF">
        <w:pict w14:anchorId="443EBCC2">
          <v:rect id="_x0000_i1039" style="width:0;height:1.5pt" o:hralign="center" o:hrstd="t" o:hr="t" fillcolor="#a0a0a0" stroked="f"/>
        </w:pict>
      </w:r>
    </w:p>
    <w:p w14:paraId="433018E8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4. Recursividad Indirecta</w:t>
      </w:r>
    </w:p>
    <w:p w14:paraId="27386269" w14:textId="77777777" w:rsidR="00B47CDF" w:rsidRPr="00B47CDF" w:rsidRDefault="00B47CDF" w:rsidP="00B47CDF">
      <w:r w:rsidRPr="00B47CDF">
        <w:t xml:space="preserve">La </w:t>
      </w:r>
      <w:r w:rsidRPr="00B47CDF">
        <w:rPr>
          <w:b/>
          <w:bCs/>
        </w:rPr>
        <w:t>recursividad indirecta</w:t>
      </w:r>
      <w:r w:rsidRPr="00B47CDF">
        <w:t xml:space="preserve"> ocurre cuando una función </w:t>
      </w:r>
      <w:r w:rsidRPr="00B47CDF">
        <w:rPr>
          <w:b/>
          <w:bCs/>
        </w:rPr>
        <w:t>A</w:t>
      </w:r>
      <w:r w:rsidRPr="00B47CDF">
        <w:t xml:space="preserve"> llama a una función </w:t>
      </w:r>
      <w:r w:rsidRPr="00B47CDF">
        <w:rPr>
          <w:b/>
          <w:bCs/>
        </w:rPr>
        <w:t>B</w:t>
      </w:r>
      <w:r w:rsidRPr="00B47CDF">
        <w:t xml:space="preserve">, y </w:t>
      </w:r>
      <w:r w:rsidRPr="00B47CDF">
        <w:rPr>
          <w:b/>
          <w:bCs/>
        </w:rPr>
        <w:t>B</w:t>
      </w:r>
      <w:r w:rsidRPr="00B47CDF">
        <w:t xml:space="preserve">, a su vez, vuelve a llamar a </w:t>
      </w:r>
      <w:proofErr w:type="spellStart"/>
      <w:r w:rsidRPr="00B47CDF">
        <w:rPr>
          <w:b/>
          <w:bCs/>
        </w:rPr>
        <w:t>A</w:t>
      </w:r>
      <w:proofErr w:type="spellEnd"/>
      <w:r w:rsidRPr="00B47CDF">
        <w:t>.</w:t>
      </w:r>
      <w:r w:rsidRPr="00B47CDF">
        <w:br/>
        <w:t>Esto puede extenderse a múltiples funciones.</w:t>
      </w:r>
      <w:r w:rsidRPr="00B47CDF">
        <w:br/>
        <w:t>Se utiliza para alternar operaciones o manejar flujos de ejecución interdependientes.</w:t>
      </w:r>
    </w:p>
    <w:p w14:paraId="3221CACF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 xml:space="preserve">5. </w:t>
      </w:r>
      <w:proofErr w:type="spellStart"/>
      <w:r w:rsidRPr="00B47CDF">
        <w:rPr>
          <w:b/>
          <w:bCs/>
        </w:rPr>
        <w:t>Backtracking</w:t>
      </w:r>
      <w:proofErr w:type="spellEnd"/>
    </w:p>
    <w:p w14:paraId="556E290F" w14:textId="77777777" w:rsidR="00B47CDF" w:rsidRPr="00B47CDF" w:rsidRDefault="00B47CDF" w:rsidP="00B47CDF">
      <w:r w:rsidRPr="00B47CDF">
        <w:lastRenderedPageBreak/>
        <w:t xml:space="preserve">El </w:t>
      </w:r>
      <w:proofErr w:type="spellStart"/>
      <w:r w:rsidRPr="00B47CDF">
        <w:rPr>
          <w:b/>
          <w:bCs/>
        </w:rPr>
        <w:t>backtracking</w:t>
      </w:r>
      <w:proofErr w:type="spellEnd"/>
      <w:r w:rsidRPr="00B47CDF">
        <w:t xml:space="preserve"> (vuelta atrás) es una </w:t>
      </w:r>
      <w:r w:rsidRPr="00B47CDF">
        <w:rPr>
          <w:b/>
          <w:bCs/>
        </w:rPr>
        <w:t>extensión de la recursividad</w:t>
      </w:r>
      <w:r w:rsidRPr="00B47CDF">
        <w:t xml:space="preserve"> que se utiliza para resolver problemas de búsqueda y decisión.</w:t>
      </w:r>
      <w:r w:rsidRPr="00B47CDF">
        <w:br/>
        <w:t xml:space="preserve">Consiste en </w:t>
      </w:r>
      <w:r w:rsidRPr="00B47CDF">
        <w:rPr>
          <w:b/>
          <w:bCs/>
        </w:rPr>
        <w:t>probar soluciones parciales</w:t>
      </w:r>
      <w:r w:rsidRPr="00B47CDF">
        <w:t xml:space="preserve"> y retroceder cuando una opción no conduce a un resultado válido.</w:t>
      </w:r>
      <w:r w:rsidRPr="00B47CDF">
        <w:br/>
        <w:t xml:space="preserve">Es común en problemas como la </w:t>
      </w:r>
      <w:r w:rsidRPr="00B47CDF">
        <w:rPr>
          <w:b/>
          <w:bCs/>
        </w:rPr>
        <w:t>resolución de laberintos, sudoku, ajedrez, combinaciones o permutaciones</w:t>
      </w:r>
      <w:r w:rsidRPr="00B47CDF">
        <w:t>.</w:t>
      </w:r>
    </w:p>
    <w:p w14:paraId="7E2A17AF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Ejemplo en pseudocódigo: Resolver un laberinto</w:t>
      </w:r>
    </w:p>
    <w:p w14:paraId="36DFE301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6. Recursión vs Iteración</w:t>
      </w:r>
    </w:p>
    <w:p w14:paraId="46147BFF" w14:textId="77777777" w:rsidR="00B47CDF" w:rsidRPr="00B47CDF" w:rsidRDefault="00B47CDF" w:rsidP="00B47CDF">
      <w:r w:rsidRPr="00B47CDF">
        <w:t>Tanto la recursión como la iteración permiten resolver problemas repetitivos, pero difieren en su estructura y eficiencia.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701"/>
        <w:gridCol w:w="2966"/>
      </w:tblGrid>
      <w:tr w:rsidR="00B47CDF" w:rsidRPr="00B47CDF" w14:paraId="1BB56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5CF4A" w14:textId="77777777" w:rsidR="00B47CDF" w:rsidRPr="00B47CDF" w:rsidRDefault="00B47CDF" w:rsidP="00B47CDF">
            <w:pPr>
              <w:rPr>
                <w:b/>
                <w:bCs/>
              </w:rPr>
            </w:pPr>
            <w:r w:rsidRPr="00B47CD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D4E01B3" w14:textId="77777777" w:rsidR="00B47CDF" w:rsidRPr="00B47CDF" w:rsidRDefault="00B47CDF" w:rsidP="00B47CDF">
            <w:pPr>
              <w:rPr>
                <w:b/>
                <w:bCs/>
              </w:rPr>
            </w:pPr>
            <w:r w:rsidRPr="00B47CDF">
              <w:rPr>
                <w:b/>
                <w:bCs/>
              </w:rPr>
              <w:t>Recursión</w:t>
            </w:r>
          </w:p>
        </w:tc>
        <w:tc>
          <w:tcPr>
            <w:tcW w:w="0" w:type="auto"/>
            <w:vAlign w:val="center"/>
            <w:hideMark/>
          </w:tcPr>
          <w:p w14:paraId="34A43C98" w14:textId="77777777" w:rsidR="00B47CDF" w:rsidRPr="00B47CDF" w:rsidRDefault="00B47CDF" w:rsidP="00B47CDF">
            <w:pPr>
              <w:rPr>
                <w:b/>
                <w:bCs/>
              </w:rPr>
            </w:pPr>
            <w:r w:rsidRPr="00B47CDF">
              <w:rPr>
                <w:b/>
                <w:bCs/>
              </w:rPr>
              <w:t>Iteración</w:t>
            </w:r>
          </w:p>
        </w:tc>
      </w:tr>
      <w:tr w:rsidR="00B47CDF" w:rsidRPr="00B47CDF" w14:paraId="19CB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3A29" w14:textId="77777777" w:rsidR="00B47CDF" w:rsidRPr="00B47CDF" w:rsidRDefault="00B47CDF" w:rsidP="00B47CDF">
            <w:r w:rsidRPr="00B47CDF">
              <w:t>Estructura</w:t>
            </w:r>
          </w:p>
        </w:tc>
        <w:tc>
          <w:tcPr>
            <w:tcW w:w="0" w:type="auto"/>
            <w:vAlign w:val="center"/>
            <w:hideMark/>
          </w:tcPr>
          <w:p w14:paraId="47E0F635" w14:textId="77777777" w:rsidR="00B47CDF" w:rsidRPr="00B47CDF" w:rsidRDefault="00B47CDF" w:rsidP="00B47CDF">
            <w:r w:rsidRPr="00B47CDF">
              <w:t>La función se llama a sí misma</w:t>
            </w:r>
          </w:p>
        </w:tc>
        <w:tc>
          <w:tcPr>
            <w:tcW w:w="0" w:type="auto"/>
            <w:vAlign w:val="center"/>
            <w:hideMark/>
          </w:tcPr>
          <w:p w14:paraId="1C523BC1" w14:textId="77777777" w:rsidR="00B47CDF" w:rsidRPr="00B47CDF" w:rsidRDefault="00B47CDF" w:rsidP="00B47CDF">
            <w:r w:rsidRPr="00B47CDF">
              <w:t>Usa bucles (</w:t>
            </w:r>
            <w:proofErr w:type="spellStart"/>
            <w:r w:rsidRPr="00B47CDF">
              <w:t>for</w:t>
            </w:r>
            <w:proofErr w:type="spellEnd"/>
            <w:r w:rsidRPr="00B47CDF">
              <w:t xml:space="preserve">, </w:t>
            </w:r>
            <w:proofErr w:type="spellStart"/>
            <w:r w:rsidRPr="00B47CDF">
              <w:t>while</w:t>
            </w:r>
            <w:proofErr w:type="spellEnd"/>
            <w:r w:rsidRPr="00B47CDF">
              <w:t>)</w:t>
            </w:r>
          </w:p>
        </w:tc>
      </w:tr>
      <w:tr w:rsidR="00B47CDF" w:rsidRPr="00B47CDF" w14:paraId="5D60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877F" w14:textId="77777777" w:rsidR="00B47CDF" w:rsidRPr="00B47CDF" w:rsidRDefault="00B47CDF" w:rsidP="00B47CDF">
            <w:r w:rsidRPr="00B47CDF">
              <w:t>Memoria</w:t>
            </w:r>
          </w:p>
        </w:tc>
        <w:tc>
          <w:tcPr>
            <w:tcW w:w="0" w:type="auto"/>
            <w:vAlign w:val="center"/>
            <w:hideMark/>
          </w:tcPr>
          <w:p w14:paraId="47E4CB8F" w14:textId="77777777" w:rsidR="00B47CDF" w:rsidRPr="00B47CDF" w:rsidRDefault="00B47CDF" w:rsidP="00B47CDF">
            <w:r w:rsidRPr="00B47CDF">
              <w:t>Usa la pila de llamadas (más memoria)</w:t>
            </w:r>
          </w:p>
        </w:tc>
        <w:tc>
          <w:tcPr>
            <w:tcW w:w="0" w:type="auto"/>
            <w:vAlign w:val="center"/>
            <w:hideMark/>
          </w:tcPr>
          <w:p w14:paraId="2F61FE2C" w14:textId="77777777" w:rsidR="00B47CDF" w:rsidRPr="00B47CDF" w:rsidRDefault="00B47CDF" w:rsidP="00B47CDF">
            <w:r w:rsidRPr="00B47CDF">
              <w:t>Usa menos memoria</w:t>
            </w:r>
          </w:p>
        </w:tc>
      </w:tr>
      <w:tr w:rsidR="00B47CDF" w:rsidRPr="00B47CDF" w14:paraId="19748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720C" w14:textId="77777777" w:rsidR="00B47CDF" w:rsidRPr="00B47CDF" w:rsidRDefault="00B47CDF" w:rsidP="00B47CDF">
            <w:r w:rsidRPr="00B47CDF">
              <w:t>Claridad</w:t>
            </w:r>
          </w:p>
        </w:tc>
        <w:tc>
          <w:tcPr>
            <w:tcW w:w="0" w:type="auto"/>
            <w:vAlign w:val="center"/>
            <w:hideMark/>
          </w:tcPr>
          <w:p w14:paraId="6D9B263A" w14:textId="77777777" w:rsidR="00B47CDF" w:rsidRPr="00B47CDF" w:rsidRDefault="00B47CDF" w:rsidP="00B47CDF">
            <w:r w:rsidRPr="00B47CDF">
              <w:t>Más intuitiva para problemas jerárquicos</w:t>
            </w:r>
          </w:p>
        </w:tc>
        <w:tc>
          <w:tcPr>
            <w:tcW w:w="0" w:type="auto"/>
            <w:vAlign w:val="center"/>
            <w:hideMark/>
          </w:tcPr>
          <w:p w14:paraId="7416602D" w14:textId="77777777" w:rsidR="00B47CDF" w:rsidRPr="00B47CDF" w:rsidRDefault="00B47CDF" w:rsidP="00B47CDF">
            <w:r w:rsidRPr="00B47CDF">
              <w:t>Más práctica en cálculos simples</w:t>
            </w:r>
          </w:p>
        </w:tc>
      </w:tr>
      <w:tr w:rsidR="00B47CDF" w:rsidRPr="00B47CDF" w14:paraId="48C1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8049" w14:textId="77777777" w:rsidR="00B47CDF" w:rsidRPr="00B47CDF" w:rsidRDefault="00B47CDF" w:rsidP="00B47CDF">
            <w:r w:rsidRPr="00B47CDF">
              <w:t>Ejemplo común</w:t>
            </w:r>
          </w:p>
        </w:tc>
        <w:tc>
          <w:tcPr>
            <w:tcW w:w="0" w:type="auto"/>
            <w:vAlign w:val="center"/>
            <w:hideMark/>
          </w:tcPr>
          <w:p w14:paraId="040B43B2" w14:textId="77777777" w:rsidR="00B47CDF" w:rsidRPr="00B47CDF" w:rsidRDefault="00B47CDF" w:rsidP="00B47CDF">
            <w:proofErr w:type="gramStart"/>
            <w:r w:rsidRPr="00B47CDF">
              <w:t>Factorial recursivo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30A89B" w14:textId="77777777" w:rsidR="00B47CDF" w:rsidRPr="00B47CDF" w:rsidRDefault="00B47CDF" w:rsidP="00B47CDF">
            <w:r w:rsidRPr="00B47CDF">
              <w:t>Factorial con bucle</w:t>
            </w:r>
          </w:p>
        </w:tc>
      </w:tr>
    </w:tbl>
    <w:p w14:paraId="3E2EDAAA" w14:textId="77777777" w:rsidR="00B47CDF" w:rsidRPr="00B47CDF" w:rsidRDefault="00B47CDF" w:rsidP="00B47CDF">
      <w:pPr>
        <w:rPr>
          <w:b/>
          <w:bCs/>
        </w:rPr>
      </w:pPr>
      <w:r w:rsidRPr="00B47CDF">
        <w:rPr>
          <w:b/>
          <w:bCs/>
        </w:rPr>
        <w:t>7. Conclusión</w:t>
      </w:r>
    </w:p>
    <w:p w14:paraId="268791AA" w14:textId="77777777" w:rsidR="00B47CDF" w:rsidRPr="00B47CDF" w:rsidRDefault="00B47CDF" w:rsidP="00B47CDF">
      <w:r w:rsidRPr="00B47CDF">
        <w:t xml:space="preserve">La </w:t>
      </w:r>
      <w:r w:rsidRPr="00B47CDF">
        <w:rPr>
          <w:b/>
          <w:bCs/>
        </w:rPr>
        <w:t>recursividad</w:t>
      </w:r>
      <w:r w:rsidRPr="00B47CDF">
        <w:t xml:space="preserve"> y el </w:t>
      </w:r>
      <w:proofErr w:type="spellStart"/>
      <w:r w:rsidRPr="00B47CDF">
        <w:rPr>
          <w:b/>
          <w:bCs/>
        </w:rPr>
        <w:t>backtracking</w:t>
      </w:r>
      <w:proofErr w:type="spellEnd"/>
      <w:r w:rsidRPr="00B47CDF">
        <w:t xml:space="preserve"> son herramientas poderosas para el diseño de algoritmos eficientes y estructurados.</w:t>
      </w:r>
      <w:r w:rsidRPr="00B47CDF">
        <w:br/>
        <w:t xml:space="preserve">Mientras la recursividad simplifica la solución de problemas al dividirlos en partes manejables, el </w:t>
      </w:r>
      <w:proofErr w:type="spellStart"/>
      <w:r w:rsidRPr="00B47CDF">
        <w:t>backtracking</w:t>
      </w:r>
      <w:proofErr w:type="spellEnd"/>
      <w:r w:rsidRPr="00B47CDF">
        <w:t xml:space="preserve"> mejora la eficiencia al permitir </w:t>
      </w:r>
      <w:r w:rsidRPr="00B47CDF">
        <w:rPr>
          <w:b/>
          <w:bCs/>
        </w:rPr>
        <w:t>retroceder y explorar alternativas</w:t>
      </w:r>
      <w:r w:rsidRPr="00B47CDF">
        <w:t>.</w:t>
      </w:r>
    </w:p>
    <w:p w14:paraId="39EBDB6F" w14:textId="77777777" w:rsidR="00B47CDF" w:rsidRPr="00B47CDF" w:rsidRDefault="00B47CDF" w:rsidP="00B47CDF">
      <w:r w:rsidRPr="00B47CDF">
        <w:t>El uso adecuado de estas técnicas depende del tipo de problema, los recursos disponibles y la necesidad de claridad o rendimiento.</w:t>
      </w:r>
      <w:r w:rsidRPr="00B47CDF">
        <w:br/>
        <w:t>En conjunto, constituyen pilares esenciales para el análisis y diseño de algoritmos modernos.</w:t>
      </w:r>
    </w:p>
    <w:p w14:paraId="4AAA48D7" w14:textId="77777777" w:rsidR="005C259A" w:rsidRDefault="005C259A"/>
    <w:sectPr w:rsidR="005C259A" w:rsidSect="001668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35D5"/>
    <w:multiLevelType w:val="multilevel"/>
    <w:tmpl w:val="BE6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5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DF"/>
    <w:rsid w:val="0016681D"/>
    <w:rsid w:val="005C259A"/>
    <w:rsid w:val="0086187E"/>
    <w:rsid w:val="009D159A"/>
    <w:rsid w:val="00A30704"/>
    <w:rsid w:val="00B47CDF"/>
    <w:rsid w:val="00DA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6721"/>
  <w15:chartTrackingRefBased/>
  <w15:docId w15:val="{F5C85F2C-1F58-4DB8-87BE-49D164BE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C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C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C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C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Medina Avendaño</dc:creator>
  <cp:keywords/>
  <dc:description/>
  <cp:lastModifiedBy>Luisa Maria Medina Avendaño</cp:lastModifiedBy>
  <cp:revision>2</cp:revision>
  <dcterms:created xsi:type="dcterms:W3CDTF">2025-11-09T04:03:00Z</dcterms:created>
  <dcterms:modified xsi:type="dcterms:W3CDTF">2025-11-09T04:03:00Z</dcterms:modified>
</cp:coreProperties>
</file>