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A390" w14:textId="77777777" w:rsidR="00F407F5" w:rsidRDefault="00F407F5" w:rsidP="00F407F5">
      <w:pPr>
        <w:pBdr>
          <w:top w:val="single" w:sz="12" w:space="1" w:color="auto"/>
        </w:pBdr>
        <w:rPr>
          <w:rFonts w:ascii="Verdana" w:hAnsi="Verdana"/>
          <w:b/>
          <w:sz w:val="36"/>
        </w:rPr>
      </w:pPr>
      <w:r>
        <w:rPr>
          <w:rFonts w:ascii="Verdana" w:hAnsi="Verdana"/>
          <w:b/>
          <w:sz w:val="36"/>
        </w:rPr>
        <w:t>DOCUMENTATION DU SYSTÈME</w:t>
      </w:r>
    </w:p>
    <w:p w14:paraId="358BC55F" w14:textId="77777777" w:rsidR="00F407F5" w:rsidRDefault="00F407F5" w:rsidP="00F407F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4E1FA34E" w14:textId="0A365414" w:rsidR="00F407F5" w:rsidRDefault="00F407F5" w:rsidP="00F407F5">
      <w:pPr>
        <w:pStyle w:val="Paragraphedeliste"/>
        <w:numPr>
          <w:ilvl w:val="0"/>
          <w:numId w:val="1"/>
        </w:numPr>
        <w:spacing w:line="240" w:lineRule="auto"/>
        <w:rPr>
          <w:rFonts w:ascii="Verdana" w:hAnsi="Verdana" w:cs="Arial"/>
          <w:b/>
          <w:sz w:val="26"/>
          <w:szCs w:val="26"/>
        </w:rPr>
      </w:pPr>
      <w:r>
        <w:rPr>
          <w:rFonts w:ascii="Verdana" w:hAnsi="Verdana" w:cs="Arial"/>
          <w:b/>
          <w:sz w:val="26"/>
          <w:szCs w:val="26"/>
        </w:rPr>
        <w:t>DESCRIPTION BRÈVE DE LA PROBLÉMATIQUE</w:t>
      </w:r>
    </w:p>
    <w:p w14:paraId="61444BCB" w14:textId="20B394C2" w:rsidR="00FE7B8B" w:rsidRPr="00FE7B8B" w:rsidRDefault="00FE7B8B" w:rsidP="00FE7B8B">
      <w:pPr>
        <w:pStyle w:val="Paragraphedeliste"/>
        <w:spacing w:line="240" w:lineRule="auto"/>
        <w:ind w:left="360"/>
        <w:rPr>
          <w:rFonts w:cstheme="minorHAnsi"/>
          <w:bCs/>
        </w:rPr>
      </w:pPr>
      <w:r>
        <w:rPr>
          <w:rFonts w:cstheme="minorHAnsi"/>
          <w:bCs/>
        </w:rPr>
        <w:t>Programmation d</w:t>
      </w:r>
      <w:r w:rsidRPr="00FE7B8B">
        <w:rPr>
          <w:rFonts w:cstheme="minorHAnsi"/>
          <w:bCs/>
        </w:rPr>
        <w:t xml:space="preserve">’un jeu </w:t>
      </w:r>
      <w:r>
        <w:rPr>
          <w:rFonts w:cstheme="minorHAnsi"/>
          <w:bCs/>
        </w:rPr>
        <w:t>*Bonhomme pendue*, être capable d’utiliser les notions sur les fichiers apprises en classe.</w:t>
      </w:r>
      <w:r w:rsidRPr="00FE7B8B">
        <w:rPr>
          <w:rFonts w:cstheme="minorHAnsi"/>
          <w:bCs/>
        </w:rPr>
        <w:t xml:space="preserve"> </w:t>
      </w:r>
    </w:p>
    <w:p w14:paraId="21FF52DF" w14:textId="77777777" w:rsidR="00FE7B8B" w:rsidRPr="00FE7B8B" w:rsidRDefault="00FE7B8B" w:rsidP="00FE7B8B">
      <w:pPr>
        <w:pStyle w:val="Paragraphedeliste"/>
        <w:spacing w:line="240" w:lineRule="auto"/>
        <w:ind w:left="360"/>
        <w:rPr>
          <w:rFonts w:cstheme="minorHAnsi"/>
          <w:bCs/>
        </w:rPr>
      </w:pPr>
    </w:p>
    <w:p w14:paraId="66880E71" w14:textId="77777777" w:rsidR="00F407F5" w:rsidRDefault="00F407F5" w:rsidP="00F407F5">
      <w:pPr>
        <w:pStyle w:val="Paragraphedeliste"/>
        <w:numPr>
          <w:ilvl w:val="0"/>
          <w:numId w:val="1"/>
        </w:numPr>
        <w:spacing w:before="360" w:after="240" w:line="240" w:lineRule="auto"/>
        <w:rPr>
          <w:rFonts w:ascii="Verdana" w:hAnsi="Verdana" w:cs="Arial"/>
          <w:b/>
          <w:sz w:val="26"/>
          <w:szCs w:val="26"/>
        </w:rPr>
      </w:pPr>
      <w:r>
        <w:rPr>
          <w:rFonts w:ascii="Verdana" w:hAnsi="Verdana" w:cs="Arial"/>
          <w:b/>
          <w:sz w:val="26"/>
          <w:szCs w:val="26"/>
        </w:rPr>
        <w:t>CONCEPTION DE LA SOLUTION</w:t>
      </w:r>
    </w:p>
    <w:p w14:paraId="0C9EE569" w14:textId="77777777" w:rsidR="00F407F5" w:rsidRDefault="00F407F5" w:rsidP="00F407F5">
      <w:pPr>
        <w:pStyle w:val="Paragraphedeliste"/>
        <w:numPr>
          <w:ilvl w:val="1"/>
          <w:numId w:val="1"/>
        </w:numPr>
        <w:spacing w:before="240" w:after="120"/>
        <w:ind w:left="540" w:hanging="54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DESCRIPTION DES DONNÉES : Résultats à obtenir</w:t>
      </w:r>
    </w:p>
    <w:p w14:paraId="46D3B740" w14:textId="77777777" w:rsidR="00F407F5" w:rsidRDefault="00F407F5" w:rsidP="00F407F5">
      <w:pPr>
        <w:spacing w:after="0" w:line="240" w:lineRule="auto"/>
        <w:ind w:left="54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Description des résultats à obtenir. Identificateur, type, description, exemple si nécessaire</w:t>
      </w:r>
    </w:p>
    <w:p w14:paraId="4329DE61" w14:textId="77777777" w:rsidR="00F407F5" w:rsidRDefault="00F407F5" w:rsidP="00F407F5">
      <w:pPr>
        <w:spacing w:after="0" w:line="240" w:lineRule="auto"/>
        <w:ind w:left="360"/>
        <w:rPr>
          <w:rFonts w:ascii="Arial" w:hAnsi="Arial" w:cs="Arial"/>
          <w:i/>
          <w:sz w:val="24"/>
          <w:szCs w:val="24"/>
        </w:rPr>
      </w:pPr>
    </w:p>
    <w:tbl>
      <w:tblPr>
        <w:tblW w:w="98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1440"/>
        <w:gridCol w:w="3690"/>
        <w:gridCol w:w="1658"/>
      </w:tblGrid>
      <w:tr w:rsidR="00F407F5" w14:paraId="6214966B" w14:textId="77777777" w:rsidTr="00FE7B8B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F7B2" w14:textId="77777777" w:rsidR="00F407F5" w:rsidRDefault="00F407F5">
            <w:pPr>
              <w:spacing w:before="120" w:after="1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Identificateur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33F1" w14:textId="77777777" w:rsidR="00F407F5" w:rsidRDefault="00F407F5">
            <w:pPr>
              <w:spacing w:before="120" w:after="1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7AF2" w14:textId="77777777" w:rsidR="00F407F5" w:rsidRDefault="00F407F5">
            <w:pPr>
              <w:spacing w:before="120" w:after="1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59F3" w14:textId="77777777" w:rsidR="00F407F5" w:rsidRDefault="00F407F5">
            <w:pPr>
              <w:spacing w:before="120" w:after="1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Exemple</w:t>
            </w:r>
          </w:p>
        </w:tc>
      </w:tr>
      <w:tr w:rsidR="00F407F5" w14:paraId="4CE25538" w14:textId="77777777" w:rsidTr="00FE7B8B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6A3A" w14:textId="650025E0" w:rsidR="00F407F5" w:rsidRDefault="00FE7B8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chosenWord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075D" w14:textId="0D52D20B" w:rsidR="00F407F5" w:rsidRDefault="00FE7B8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61E2" w14:textId="34349BFF" w:rsidR="00F407F5" w:rsidRDefault="00FE7B8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 choisis aléatoirement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218E9" w14:textId="2FFF363C" w:rsidR="00F407F5" w:rsidRDefault="00FE7B8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« 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 »</w:t>
            </w:r>
          </w:p>
        </w:tc>
      </w:tr>
      <w:tr w:rsidR="00F407F5" w14:paraId="456B50E7" w14:textId="77777777" w:rsidTr="00FE7B8B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C367D" w14:textId="651A4938" w:rsidR="00F407F5" w:rsidRDefault="00FE7B8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letterInput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1786" w14:textId="7EDCA217" w:rsidR="00F407F5" w:rsidRDefault="00FE7B8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A5FC5" w14:textId="6AA57D96" w:rsidR="00F407F5" w:rsidRDefault="00FE7B8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Lettre entrer par utilisateur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8FE94" w14:textId="48E440BA" w:rsidR="00F407F5" w:rsidRDefault="00FE7B8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« e »</w:t>
            </w:r>
          </w:p>
        </w:tc>
      </w:tr>
      <w:tr w:rsidR="00F407F5" w14:paraId="7A9E2162" w14:textId="77777777" w:rsidTr="00FE7B8B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B7F4A" w14:textId="3628CAAE" w:rsidR="00F407F5" w:rsidRDefault="00FE7B8B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wordArray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1DC2" w14:textId="4B5169AC" w:rsidR="00F407F5" w:rsidRDefault="00FE7B8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Char[]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A08C" w14:textId="77777777" w:rsidR="00F407F5" w:rsidRDefault="00F407F5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Opérations arithmétique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0B7B" w14:textId="54981DEF" w:rsidR="00F407F5" w:rsidRDefault="00FE7B8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{‘c’, ‘o’, ‘w’}</w:t>
            </w:r>
          </w:p>
        </w:tc>
      </w:tr>
    </w:tbl>
    <w:p w14:paraId="1F73932E" w14:textId="77777777" w:rsidR="00F407F5" w:rsidRDefault="00F407F5" w:rsidP="00F407F5">
      <w:pPr>
        <w:spacing w:before="120" w:after="0"/>
        <w:rPr>
          <w:rFonts w:ascii="Verdana" w:hAnsi="Verdana" w:cs="Arial"/>
          <w:b/>
          <w:sz w:val="20"/>
          <w:szCs w:val="20"/>
        </w:rPr>
      </w:pPr>
    </w:p>
    <w:p w14:paraId="2FE218D0" w14:textId="77777777" w:rsidR="00F407F5" w:rsidRDefault="00F407F5" w:rsidP="00F407F5">
      <w:pPr>
        <w:pStyle w:val="Paragraphedeliste"/>
        <w:numPr>
          <w:ilvl w:val="1"/>
          <w:numId w:val="1"/>
        </w:numPr>
        <w:spacing w:before="240" w:after="120"/>
        <w:ind w:left="540" w:hanging="54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DESCRIPTION DES DONNÉES : Existantes</w:t>
      </w:r>
    </w:p>
    <w:p w14:paraId="0FDEB9E2" w14:textId="77777777" w:rsidR="00F407F5" w:rsidRDefault="00F407F5" w:rsidP="00F407F5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Constantes:</w:t>
      </w:r>
    </w:p>
    <w:tbl>
      <w:tblPr>
        <w:tblW w:w="9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1"/>
        <w:gridCol w:w="1441"/>
        <w:gridCol w:w="3692"/>
        <w:gridCol w:w="1441"/>
      </w:tblGrid>
      <w:tr w:rsidR="00F407F5" w14:paraId="16717CB1" w14:textId="77777777" w:rsidTr="00F407F5"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D02A" w14:textId="4B1BC9D4" w:rsidR="00F407F5" w:rsidRDefault="00FE7B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 difficultés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DCE2" w14:textId="48EBFB46" w:rsidR="00F407F5" w:rsidRDefault="00FE7B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1AD3A" w14:textId="39DA155E" w:rsidR="00F407F5" w:rsidRPr="00FE7B8B" w:rsidRDefault="00FE7B8B">
            <w:pPr>
              <w:spacing w:before="120" w:after="120"/>
              <w:ind w:left="20"/>
              <w:rPr>
                <w:rFonts w:ascii="Verdana" w:hAnsi="Verdana"/>
                <w:lang w:val="en-CA"/>
              </w:rPr>
            </w:pPr>
            <w:r w:rsidRPr="00FE7B8B">
              <w:rPr>
                <w:rFonts w:ascii="Verdana" w:hAnsi="Verdana"/>
                <w:lang w:val="en-CA"/>
              </w:rPr>
              <w:t xml:space="preserve">Switch case(menu </w:t>
            </w:r>
            <w:r>
              <w:rPr>
                <w:rFonts w:ascii="Verdana" w:hAnsi="Verdana"/>
                <w:lang w:val="en-CA"/>
              </w:rPr>
              <w:t>contextual)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9631" w14:textId="7CE1D526" w:rsidR="00F407F5" w:rsidRDefault="00FE7B8B">
            <w:pPr>
              <w:spacing w:before="120" w:after="120"/>
              <w:ind w:left="497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/0/</w:t>
            </w:r>
          </w:p>
        </w:tc>
      </w:tr>
      <w:tr w:rsidR="00F407F5" w14:paraId="576E4774" w14:textId="77777777" w:rsidTr="00F407F5"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5032" w14:textId="24C609ED" w:rsidR="00F407F5" w:rsidRDefault="00FE7B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mot à trouver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42FD" w14:textId="77BA0880" w:rsidR="00F407F5" w:rsidRDefault="00FE7B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String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BFEC" w14:textId="4D90B39A" w:rsidR="00F407F5" w:rsidRDefault="00FE7B8B">
            <w:pPr>
              <w:spacing w:before="120" w:after="120"/>
              <w:ind w:left="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mot par partie à trouver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9CAC" w14:textId="77777777" w:rsidR="00F407F5" w:rsidRDefault="00F407F5">
            <w:pPr>
              <w:spacing w:before="120" w:after="120"/>
              <w:ind w:left="497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2&lt;7 </w:t>
            </w:r>
          </w:p>
        </w:tc>
      </w:tr>
    </w:tbl>
    <w:p w14:paraId="3CB8063B" w14:textId="77777777" w:rsidR="00F407F5" w:rsidRDefault="00F407F5" w:rsidP="00F407F5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Données d’entrée:</w:t>
      </w:r>
    </w:p>
    <w:tbl>
      <w:tblPr>
        <w:tblW w:w="9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1"/>
        <w:gridCol w:w="1441"/>
        <w:gridCol w:w="3692"/>
        <w:gridCol w:w="1441"/>
      </w:tblGrid>
      <w:tr w:rsidR="00F407F5" w14:paraId="4CBC8C34" w14:textId="77777777" w:rsidTr="00F407F5"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DE25" w14:textId="24C5CF79" w:rsidR="00F407F5" w:rsidRDefault="00FE7B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Input / Scanner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340B" w14:textId="46EDEC49" w:rsidR="00F407F5" w:rsidRDefault="00FE7B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String / Char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8FC3" w14:textId="77777777" w:rsidR="00F407F5" w:rsidRDefault="00FE7B8B">
            <w:pPr>
              <w:spacing w:before="120" w:after="120"/>
              <w:ind w:left="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Peut-être un string ou un char </w:t>
            </w:r>
          </w:p>
          <w:p w14:paraId="2F1F548D" w14:textId="63B5B1A7" w:rsidR="00FE7B8B" w:rsidRDefault="00FE7B8B">
            <w:pPr>
              <w:spacing w:before="120" w:after="120"/>
              <w:ind w:left="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Dépend du besoin du prog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74CB" w14:textId="69191077" w:rsidR="00F407F5" w:rsidRDefault="00FE7B8B">
            <w:pPr>
              <w:spacing w:before="120" w:after="120"/>
              <w:ind w:left="497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/0/</w:t>
            </w:r>
          </w:p>
        </w:tc>
      </w:tr>
      <w:tr w:rsidR="00F407F5" w14:paraId="361B058A" w14:textId="77777777" w:rsidTr="00F407F5"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756A" w14:textId="36E97206" w:rsidR="00F407F5" w:rsidRDefault="00FE7B8B">
            <w:pPr>
              <w:spacing w:before="120" w:after="12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myFile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44B22" w14:textId="53A720B6" w:rsidR="00F407F5" w:rsidRDefault="00FE7B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3949" w14:textId="47AF72FF" w:rsidR="00F407F5" w:rsidRDefault="00FE7B8B">
            <w:pPr>
              <w:spacing w:before="120" w:after="120"/>
              <w:ind w:left="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Path du fichier en </w:t>
            </w:r>
            <w:proofErr w:type="spellStart"/>
            <w:r>
              <w:rPr>
                <w:rFonts w:ascii="Verdana" w:hAnsi="Verdana"/>
              </w:rPr>
              <w:t>interaciton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96882" w14:textId="1CB5E05B" w:rsidR="00F407F5" w:rsidRDefault="00FE7B8B" w:rsidP="00FE7B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File Path</w:t>
            </w:r>
          </w:p>
        </w:tc>
      </w:tr>
    </w:tbl>
    <w:p w14:paraId="45B04F75" w14:textId="77777777" w:rsidR="00F407F5" w:rsidRDefault="00F407F5" w:rsidP="00F407F5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Données intermédiaires:</w:t>
      </w:r>
    </w:p>
    <w:tbl>
      <w:tblPr>
        <w:tblW w:w="9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1"/>
        <w:gridCol w:w="1441"/>
        <w:gridCol w:w="3692"/>
        <w:gridCol w:w="1441"/>
      </w:tblGrid>
      <w:tr w:rsidR="00F407F5" w14:paraId="2A77FE68" w14:textId="77777777" w:rsidTr="00F407F5"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50A8E" w14:textId="224FE56C" w:rsidR="00F407F5" w:rsidRDefault="00FE7B8B">
            <w:pPr>
              <w:spacing w:before="120" w:after="12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CountX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2B543" w14:textId="78FD094B" w:rsidR="00F407F5" w:rsidRDefault="00FE7B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B6B6" w14:textId="13D53EC3" w:rsidR="00F407F5" w:rsidRDefault="00FE7B8B">
            <w:pPr>
              <w:spacing w:before="120" w:after="120"/>
              <w:ind w:left="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Utiliser pour tenir le compte des erreurs d’entré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E491F" w14:textId="4A505601" w:rsidR="00F407F5" w:rsidRDefault="00FE7B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/0/</w:t>
            </w:r>
          </w:p>
        </w:tc>
      </w:tr>
      <w:tr w:rsidR="00F407F5" w14:paraId="36CAFC30" w14:textId="77777777" w:rsidTr="00F407F5"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B4F2" w14:textId="534C4731" w:rsidR="00F407F5" w:rsidRDefault="00FE7B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String[] </w:t>
            </w:r>
            <w:proofErr w:type="spellStart"/>
            <w:r>
              <w:rPr>
                <w:rFonts w:ascii="Verdana" w:hAnsi="Verdana"/>
              </w:rPr>
              <w:t>hP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879A" w14:textId="2ABC64E1" w:rsidR="00F407F5" w:rsidRDefault="00FE7B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String[]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D0B4" w14:textId="78776481" w:rsidR="00F407F5" w:rsidRDefault="00676F57">
            <w:pPr>
              <w:spacing w:before="120" w:after="120"/>
              <w:ind w:left="20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Print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hangman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62DE2" w14:textId="5C9607B0" w:rsidR="00F407F5" w:rsidRDefault="00FE7B8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{‘’…’’}</w:t>
            </w:r>
          </w:p>
        </w:tc>
      </w:tr>
    </w:tbl>
    <w:p w14:paraId="4D653362" w14:textId="77777777" w:rsidR="00F407F5" w:rsidRDefault="00F407F5" w:rsidP="00F407F5">
      <w:pPr>
        <w:pBdr>
          <w:top w:val="single" w:sz="12" w:space="1" w:color="auto"/>
        </w:pBdr>
        <w:rPr>
          <w:rFonts w:ascii="Verdana" w:hAnsi="Verdana"/>
          <w:b/>
          <w:sz w:val="36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Verdana" w:hAnsi="Verdana"/>
          <w:b/>
          <w:sz w:val="36"/>
        </w:rPr>
        <w:lastRenderedPageBreak/>
        <w:t>JEU DE TESTS</w:t>
      </w:r>
    </w:p>
    <w:p w14:paraId="24B2D9BC" w14:textId="2318D7D9" w:rsidR="009B1757" w:rsidRDefault="00705E3F">
      <w:pPr>
        <w:rPr>
          <w:rFonts w:ascii="Arial" w:hAnsi="Arial" w:cs="Arial"/>
          <w:sz w:val="24"/>
          <w:szCs w:val="24"/>
        </w:rPr>
      </w:pPr>
      <w:bookmarkStart w:id="0" w:name="2"/>
      <w:bookmarkEnd w:id="0"/>
      <w:r>
        <w:rPr>
          <w:rFonts w:ascii="Arial" w:hAnsi="Arial" w:cs="Arial"/>
          <w:sz w:val="24"/>
          <w:szCs w:val="24"/>
        </w:rPr>
        <w:t xml:space="preserve">Tous les </w:t>
      </w:r>
      <w:r w:rsidR="009F78BE">
        <w:rPr>
          <w:rFonts w:ascii="Arial" w:hAnsi="Arial" w:cs="Arial"/>
          <w:sz w:val="24"/>
          <w:szCs w:val="24"/>
        </w:rPr>
        <w:t>Menu (</w:t>
      </w:r>
      <w:r>
        <w:rPr>
          <w:rFonts w:ascii="Arial" w:hAnsi="Arial" w:cs="Arial"/>
          <w:sz w:val="24"/>
          <w:szCs w:val="24"/>
        </w:rPr>
        <w:t>Ils ont tous le même code)</w:t>
      </w:r>
      <w:r w:rsidR="00676F57">
        <w:rPr>
          <w:rFonts w:ascii="Arial" w:hAnsi="Arial" w:cs="Arial"/>
          <w:sz w:val="24"/>
          <w:szCs w:val="24"/>
        </w:rPr>
        <w:t xml:space="preserve">: </w:t>
      </w:r>
    </w:p>
    <w:p w14:paraId="43FAC98E" w14:textId="6AB55EFF" w:rsidR="00C50ACC" w:rsidRDefault="00676F57">
      <w:pPr>
        <w:rPr>
          <w:rFonts w:ascii="Arial" w:hAnsi="Arial" w:cs="Arial"/>
          <w:sz w:val="24"/>
          <w:szCs w:val="24"/>
        </w:rPr>
      </w:pPr>
      <w:r w:rsidRPr="00C50ACC">
        <w:rPr>
          <w:rFonts w:ascii="Arial" w:hAnsi="Arial" w:cs="Arial"/>
          <w:sz w:val="24"/>
          <w:szCs w:val="24"/>
        </w:rPr>
        <w:t>-</w:t>
      </w:r>
      <w:r w:rsidR="00C50ACC" w:rsidRPr="00C50ACC">
        <w:rPr>
          <w:rFonts w:ascii="Arial" w:hAnsi="Arial" w:cs="Arial"/>
          <w:sz w:val="24"/>
          <w:szCs w:val="24"/>
        </w:rPr>
        <w:t>Entrer un String/Char = pas de Crash, D</w:t>
      </w:r>
      <w:r w:rsidR="00C50ACC">
        <w:rPr>
          <w:rFonts w:ascii="Arial" w:hAnsi="Arial" w:cs="Arial"/>
          <w:sz w:val="24"/>
          <w:szCs w:val="24"/>
        </w:rPr>
        <w:t>éclare l’erreur.</w:t>
      </w:r>
      <w:r w:rsidR="00C50ACC" w:rsidRPr="00C50ACC">
        <w:rPr>
          <w:rFonts w:ascii="Arial" w:hAnsi="Arial" w:cs="Arial"/>
          <w:sz w:val="24"/>
          <w:szCs w:val="24"/>
        </w:rPr>
        <w:br/>
        <w:t>-</w:t>
      </w:r>
      <w:r w:rsidR="00C50ACC">
        <w:rPr>
          <w:rFonts w:ascii="Arial" w:hAnsi="Arial" w:cs="Arial"/>
          <w:sz w:val="24"/>
          <w:szCs w:val="24"/>
        </w:rPr>
        <w:t>Entrer un Integer qui n’est pas une option = pas de Crash, Déclare l’erreur.</w:t>
      </w:r>
      <w:r w:rsidR="00C50ACC">
        <w:rPr>
          <w:rFonts w:ascii="Arial" w:hAnsi="Arial" w:cs="Arial"/>
          <w:sz w:val="24"/>
          <w:szCs w:val="24"/>
        </w:rPr>
        <w:br/>
        <w:t>-Rien entrer = pas de Crash, ne déclare pas l’erreur.</w:t>
      </w:r>
    </w:p>
    <w:p w14:paraId="67B59F2D" w14:textId="245F561E" w:rsidR="009F78BE" w:rsidRDefault="009F78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Options 1 – New </w:t>
      </w:r>
      <w:proofErr w:type="spellStart"/>
      <w:r>
        <w:rPr>
          <w:rFonts w:ascii="Arial" w:hAnsi="Arial" w:cs="Arial"/>
          <w:sz w:val="24"/>
          <w:szCs w:val="24"/>
        </w:rPr>
        <w:t>game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4F65A31" w14:textId="5B3DFD57" w:rsidR="00B03B76" w:rsidRDefault="009F78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-Entrer un Integer/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>/double = pas de Crash, ne déclare pas l’erreur, retire un essai</w:t>
      </w:r>
      <w:r>
        <w:rPr>
          <w:rFonts w:ascii="Arial" w:hAnsi="Arial" w:cs="Arial"/>
          <w:sz w:val="24"/>
          <w:szCs w:val="24"/>
        </w:rPr>
        <w:br/>
        <w:t>-Rien entrer = pas de Crash, ne déclare pas l’erreur.</w:t>
      </w:r>
    </w:p>
    <w:p w14:paraId="742CCC11" w14:textId="134740EB" w:rsidR="00B03B76" w:rsidRPr="00B03B76" w:rsidRDefault="00B03B76">
      <w:pPr>
        <w:rPr>
          <w:rFonts w:ascii="Arial" w:hAnsi="Arial" w:cs="Arial"/>
          <w:sz w:val="24"/>
          <w:szCs w:val="24"/>
          <w:lang w:val="en-CA"/>
        </w:rPr>
      </w:pPr>
      <w:r w:rsidRPr="00B03B76">
        <w:rPr>
          <w:rFonts w:ascii="Arial" w:hAnsi="Arial" w:cs="Arial"/>
          <w:sz w:val="24"/>
          <w:szCs w:val="24"/>
          <w:lang w:val="en-CA"/>
        </w:rPr>
        <w:t xml:space="preserve">Options 2 </w:t>
      </w:r>
      <w:r>
        <w:rPr>
          <w:rFonts w:ascii="Arial" w:hAnsi="Arial" w:cs="Arial"/>
          <w:sz w:val="24"/>
          <w:szCs w:val="24"/>
          <w:lang w:val="en-CA"/>
        </w:rPr>
        <w:t xml:space="preserve">et 3 </w:t>
      </w:r>
      <w:r w:rsidRPr="00B03B76">
        <w:rPr>
          <w:rFonts w:ascii="Arial" w:hAnsi="Arial" w:cs="Arial"/>
          <w:sz w:val="24"/>
          <w:szCs w:val="24"/>
          <w:lang w:val="en-CA"/>
        </w:rPr>
        <w:t>– Add Word / Delete Word.</w:t>
      </w:r>
    </w:p>
    <w:p w14:paraId="69C690E2" w14:textId="051A9A5C" w:rsidR="00B03B76" w:rsidRDefault="00B03B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-Entrer une valeur autre que ceux attendu = pas de Crash, déclare l’erreur et retour au menu + Ajoute le mot au répertoire des mots non-valider.</w:t>
      </w:r>
    </w:p>
    <w:p w14:paraId="68A0805B" w14:textId="6DE67314" w:rsidR="00B03B76" w:rsidRDefault="00B03B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Options 4 – </w:t>
      </w:r>
      <w:proofErr w:type="spellStart"/>
      <w:r>
        <w:rPr>
          <w:rFonts w:ascii="Arial" w:hAnsi="Arial" w:cs="Arial"/>
          <w:sz w:val="24"/>
          <w:szCs w:val="24"/>
        </w:rPr>
        <w:t>See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3CD9B709" w14:textId="134B02C2" w:rsidR="00B03B76" w:rsidRPr="00C50ACC" w:rsidRDefault="00B03B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-Agis comme les autres menu contextuel.</w:t>
      </w:r>
    </w:p>
    <w:sectPr w:rsidR="00B03B76" w:rsidRPr="00C50A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875E7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1770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61"/>
    <w:rsid w:val="00565161"/>
    <w:rsid w:val="00676F57"/>
    <w:rsid w:val="00705E3F"/>
    <w:rsid w:val="009B1757"/>
    <w:rsid w:val="009F78BE"/>
    <w:rsid w:val="00B03B76"/>
    <w:rsid w:val="00C50ACC"/>
    <w:rsid w:val="00F407F5"/>
    <w:rsid w:val="00FE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2CA0"/>
  <w15:chartTrackingRefBased/>
  <w15:docId w15:val="{9937D7BE-CB19-4AD9-9D53-7D0F1646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7F5"/>
    <w:pPr>
      <w:spacing w:after="200" w:line="276" w:lineRule="auto"/>
    </w:pPr>
    <w:rPr>
      <w:rFonts w:eastAsiaTheme="minorEastAsia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0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7</cp:revision>
  <dcterms:created xsi:type="dcterms:W3CDTF">2022-11-13T05:44:00Z</dcterms:created>
  <dcterms:modified xsi:type="dcterms:W3CDTF">2022-11-13T06:01:00Z</dcterms:modified>
</cp:coreProperties>
</file>