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3064" w14:textId="33F3ACD9" w:rsidR="0054646B" w:rsidRDefault="00212217" w:rsidP="00212217">
      <w:pPr>
        <w:pStyle w:val="a7"/>
      </w:pPr>
      <w:proofErr w:type="spellStart"/>
      <w:r>
        <w:rPr>
          <w:rFonts w:hint="eastAsia"/>
        </w:rPr>
        <w:t>Seanet</w:t>
      </w:r>
      <w:proofErr w:type="spellEnd"/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C代码</w:t>
      </w:r>
    </w:p>
    <w:p w14:paraId="263AE2C4" w14:textId="27EA8338" w:rsidR="00212217" w:rsidRDefault="00212217" w:rsidP="00212217">
      <w:pPr>
        <w:ind w:firstLine="420"/>
      </w:pPr>
      <w:r>
        <w:rPr>
          <w:rFonts w:hint="eastAsia"/>
        </w:rPr>
        <w:t>基于现有的Java版本的</w:t>
      </w:r>
      <w:proofErr w:type="spellStart"/>
      <w:r>
        <w:rPr>
          <w:rFonts w:hint="eastAsia"/>
        </w:rPr>
        <w:t>Seanet</w:t>
      </w:r>
      <w:proofErr w:type="spellEnd"/>
      <w:r>
        <w:t xml:space="preserve"> </w:t>
      </w:r>
      <w:r>
        <w:rPr>
          <w:rFonts w:hint="eastAsia"/>
        </w:rPr>
        <w:t>APP代码和基于chunk的读写代码，封装成基于文件的读写</w:t>
      </w:r>
      <w:r w:rsidR="00B16F71">
        <w:rPr>
          <w:rFonts w:hint="eastAsia"/>
        </w:rPr>
        <w:t>。</w:t>
      </w:r>
    </w:p>
    <w:p w14:paraId="584B2896" w14:textId="1BC182BD" w:rsidR="00B16F71" w:rsidRDefault="00855138" w:rsidP="00212217">
      <w:pPr>
        <w:ind w:firstLine="420"/>
      </w:pPr>
      <w:r>
        <w:rPr>
          <w:rFonts w:hint="eastAsia"/>
        </w:rPr>
        <w:t>主要包括：</w:t>
      </w:r>
    </w:p>
    <w:p w14:paraId="69C14262" w14:textId="5C5BE377" w:rsidR="00855138" w:rsidRDefault="00855138" w:rsidP="0085513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文件切分和命名lib</w:t>
      </w:r>
    </w:p>
    <w:p w14:paraId="4C32405E" w14:textId="57A4FB66" w:rsidR="009140EF" w:rsidRDefault="009140EF" w:rsidP="009140EF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目前有java版本，基于java版本修改一个</w:t>
      </w:r>
      <w:r w:rsidR="002F39A8">
        <w:rPr>
          <w:rFonts w:hint="eastAsia"/>
        </w:rPr>
        <w:t>成一个c版本，主要功能是把文件按照chunk大小进行切分，并调用</w:t>
      </w:r>
      <w:proofErr w:type="spellStart"/>
      <w:r w:rsidR="00823374">
        <w:rPr>
          <w:rFonts w:hint="eastAsia"/>
        </w:rPr>
        <w:t>seaep</w:t>
      </w:r>
      <w:proofErr w:type="spellEnd"/>
      <w:r w:rsidR="00823374">
        <w:rPr>
          <w:rFonts w:hint="eastAsia"/>
        </w:rPr>
        <w:t>命名</w:t>
      </w:r>
      <w:r w:rsidR="007007F6">
        <w:rPr>
          <w:rFonts w:hint="eastAsia"/>
        </w:rPr>
        <w:t>（</w:t>
      </w:r>
      <w:proofErr w:type="spellStart"/>
      <w:r w:rsidR="007007F6"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createNewEid</w:t>
      </w:r>
      <w:proofErr w:type="spellEnd"/>
      <w:r w:rsidR="007007F6">
        <w:rPr>
          <w:rFonts w:hint="eastAsia"/>
        </w:rPr>
        <w:t>）</w:t>
      </w:r>
      <w:r w:rsidR="00823374">
        <w:rPr>
          <w:rFonts w:hint="eastAsia"/>
        </w:rPr>
        <w:t>接口</w:t>
      </w:r>
      <w:r w:rsidR="007007F6">
        <w:rPr>
          <w:rFonts w:hint="eastAsia"/>
        </w:rPr>
        <w:t>进行命名，返回文件所包含的chunk列表。</w:t>
      </w:r>
    </w:p>
    <w:p w14:paraId="519A49E7" w14:textId="325EC5DA" w:rsidR="00855138" w:rsidRDefault="006016DF" w:rsidP="0085513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基于现有的</w:t>
      </w:r>
      <w:proofErr w:type="spellStart"/>
      <w:r>
        <w:rPr>
          <w:rFonts w:hint="eastAsia"/>
        </w:rPr>
        <w:t>seadp</w:t>
      </w:r>
      <w:proofErr w:type="spellEnd"/>
      <w:r>
        <w:rPr>
          <w:rFonts w:hint="eastAsia"/>
        </w:rPr>
        <w:t>的chunk读写代码封装成文件读写代码</w:t>
      </w:r>
    </w:p>
    <w:p w14:paraId="04EB0324" w14:textId="680D9FC5" w:rsidR="002A12AD" w:rsidRDefault="006016DF" w:rsidP="002A12AD">
      <w:pPr>
        <w:ind w:left="360" w:firstLine="420"/>
      </w:pPr>
      <w:r>
        <w:rPr>
          <w:rFonts w:hint="eastAsia"/>
        </w:rPr>
        <w:t>写入时</w:t>
      </w:r>
      <w:r w:rsidR="002A12AD">
        <w:rPr>
          <w:rFonts w:hint="eastAsia"/>
        </w:rPr>
        <w:t>，输入本地文件名，调用上述1）的切分和命名lib，生成文件的chunk信息（以json格式进行保存）存储到文件，并调用curl代码</w:t>
      </w:r>
      <w:r w:rsidR="00FE7BC4">
        <w:rPr>
          <w:rFonts w:hint="eastAsia"/>
        </w:rPr>
        <w:t>构造请求把json数据发送给数据开放系统</w:t>
      </w:r>
      <w:r w:rsidR="0040288C">
        <w:rPr>
          <w:rFonts w:hint="eastAsia"/>
        </w:rPr>
        <w:t>，获取到数据开放开放系统返回的</w:t>
      </w:r>
      <w:proofErr w:type="spellStart"/>
      <w:r w:rsidR="0040288C">
        <w:rPr>
          <w:rFonts w:hint="eastAsia"/>
        </w:rPr>
        <w:t>contentid</w:t>
      </w:r>
      <w:proofErr w:type="spellEnd"/>
      <w:r w:rsidR="00FE7BC4">
        <w:rPr>
          <w:rFonts w:hint="eastAsia"/>
        </w:rPr>
        <w:t>。</w:t>
      </w:r>
      <w:r w:rsidR="0040288C">
        <w:rPr>
          <w:rFonts w:hint="eastAsia"/>
        </w:rPr>
        <w:t>然后把文件按照上述的切分块大小，在本地切块生成临时的chunk块放在临时目录中，文件名字为数据块EID。接着启动</w:t>
      </w:r>
      <w:proofErr w:type="spellStart"/>
      <w:r w:rsidR="0040288C">
        <w:rPr>
          <w:rFonts w:hint="eastAsia"/>
        </w:rPr>
        <w:t>seadp</w:t>
      </w:r>
      <w:proofErr w:type="spellEnd"/>
      <w:r w:rsidR="0040288C">
        <w:t xml:space="preserve"> </w:t>
      </w:r>
      <w:r w:rsidR="0040288C">
        <w:rPr>
          <w:rFonts w:hint="eastAsia"/>
        </w:rPr>
        <w:t>server监听请求，按照请求的EID</w:t>
      </w:r>
      <w:proofErr w:type="gramStart"/>
      <w:r w:rsidR="0040288C">
        <w:rPr>
          <w:rFonts w:hint="eastAsia"/>
        </w:rPr>
        <w:t>去临时</w:t>
      </w:r>
      <w:proofErr w:type="gramEnd"/>
      <w:r w:rsidR="0040288C">
        <w:rPr>
          <w:rFonts w:hint="eastAsia"/>
        </w:rPr>
        <w:t>目录中读取，返回，并删除临时目录中的数据块E</w:t>
      </w:r>
      <w:r w:rsidR="0040288C">
        <w:t>ID</w:t>
      </w:r>
      <w:r w:rsidR="0040288C">
        <w:rPr>
          <w:rFonts w:hint="eastAsia"/>
        </w:rPr>
        <w:t>文件。</w:t>
      </w:r>
    </w:p>
    <w:p w14:paraId="34B4C4C0" w14:textId="310DDBFF" w:rsidR="008A1B41" w:rsidRDefault="0040288C" w:rsidP="008A1B41">
      <w:pPr>
        <w:ind w:left="360" w:firstLine="420"/>
      </w:pPr>
      <w:r>
        <w:rPr>
          <w:rFonts w:hint="eastAsia"/>
        </w:rPr>
        <w:t>读取时，输入</w:t>
      </w:r>
      <w:proofErr w:type="spellStart"/>
      <w:r>
        <w:rPr>
          <w:rFonts w:hint="eastAsia"/>
        </w:rPr>
        <w:t>contentid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调用curl代码构造请求把json数据发送给数据开放系统，获取到数据开放开放系统返回的</w:t>
      </w:r>
      <w:r>
        <w:rPr>
          <w:rFonts w:hint="eastAsia"/>
        </w:rPr>
        <w:t>chunk的EID列表。</w:t>
      </w:r>
      <w:r w:rsidR="008A1B41">
        <w:rPr>
          <w:rFonts w:hint="eastAsia"/>
        </w:rPr>
        <w:t>接着启动</w:t>
      </w:r>
      <w:proofErr w:type="spellStart"/>
      <w:r w:rsidR="008A1B41">
        <w:rPr>
          <w:rFonts w:hint="eastAsia"/>
        </w:rPr>
        <w:t>seadp</w:t>
      </w:r>
      <w:proofErr w:type="spellEnd"/>
      <w:r w:rsidR="008A1B41">
        <w:t xml:space="preserve"> </w:t>
      </w:r>
      <w:r w:rsidR="008A1B41">
        <w:rPr>
          <w:rFonts w:hint="eastAsia"/>
        </w:rPr>
        <w:t>client</w:t>
      </w:r>
      <w:r w:rsidR="008A1B41">
        <w:rPr>
          <w:rFonts w:hint="eastAsia"/>
        </w:rPr>
        <w:t>，</w:t>
      </w:r>
      <w:r w:rsidR="008A1B41">
        <w:rPr>
          <w:rFonts w:hint="eastAsia"/>
        </w:rPr>
        <w:t>依次按照EID的顺序读取chunk数据存成文件保存在本地</w:t>
      </w:r>
      <w:r w:rsidR="008A1B41">
        <w:rPr>
          <w:rFonts w:hint="eastAsia"/>
        </w:rPr>
        <w:t>。</w:t>
      </w:r>
    </w:p>
    <w:p w14:paraId="605C97EA" w14:textId="62D5DFDF" w:rsidR="0040288C" w:rsidRDefault="0040288C" w:rsidP="002A12AD">
      <w:pPr>
        <w:ind w:left="360" w:firstLine="420"/>
      </w:pPr>
    </w:p>
    <w:p w14:paraId="41FA5EA1" w14:textId="3225A527" w:rsidR="00875D48" w:rsidRDefault="00875D48" w:rsidP="002A12AD">
      <w:pPr>
        <w:ind w:left="360" w:firstLine="420"/>
      </w:pPr>
      <w:r>
        <w:rPr>
          <w:rFonts w:hint="eastAsia"/>
        </w:rPr>
        <w:t>其中与数据开放系统的元数据接口</w:t>
      </w:r>
      <w:r w:rsidR="00A00347">
        <w:rPr>
          <w:rFonts w:hint="eastAsia"/>
        </w:rPr>
        <w:t>可以暂时</w:t>
      </w:r>
      <w:r>
        <w:rPr>
          <w:rFonts w:hint="eastAsia"/>
        </w:rPr>
        <w:t>不实现：即不向数据开放系统注册元数据信息和获取文件的chunk信息，把文件的chunk信息可以输出到文件进行读取和解析使用</w:t>
      </w:r>
      <w:r w:rsidR="00937268">
        <w:rPr>
          <w:rFonts w:hint="eastAsia"/>
        </w:rPr>
        <w:t>。</w:t>
      </w:r>
    </w:p>
    <w:p w14:paraId="693DA46E" w14:textId="7CD9F2F0" w:rsidR="00953886" w:rsidRDefault="00953886" w:rsidP="002A12AD">
      <w:pPr>
        <w:ind w:left="360" w:firstLine="420"/>
      </w:pPr>
    </w:p>
    <w:p w14:paraId="5049DF5E" w14:textId="3AE56B7D" w:rsidR="00953886" w:rsidRDefault="00953886" w:rsidP="00953886">
      <w:r>
        <w:tab/>
      </w:r>
      <w:r w:rsidR="00A217EE">
        <w:rPr>
          <w:rFonts w:hint="eastAsia"/>
        </w:rPr>
        <w:t>备注:</w:t>
      </w:r>
    </w:p>
    <w:p w14:paraId="0E596EB5" w14:textId="1FC0912B" w:rsidR="00A217EE" w:rsidRDefault="00A217EE" w:rsidP="00953886">
      <w:r>
        <w:tab/>
      </w:r>
      <w:r>
        <w:rPr>
          <w:rFonts w:hint="eastAsia"/>
        </w:rPr>
        <w:t>能提供的现有代码：</w:t>
      </w:r>
    </w:p>
    <w:p w14:paraId="398DE308" w14:textId="6248B0C5" w:rsidR="00A217EE" w:rsidRDefault="00A217EE" w:rsidP="00A217EE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Seanet</w:t>
      </w:r>
      <w:proofErr w:type="spellEnd"/>
      <w:r>
        <w:t xml:space="preserve"> </w:t>
      </w:r>
      <w:r>
        <w:rPr>
          <w:rFonts w:hint="eastAsia"/>
        </w:rPr>
        <w:t>APP对应的java代码；</w:t>
      </w:r>
    </w:p>
    <w:p w14:paraId="10A2EDA1" w14:textId="4C303219" w:rsidR="00A217EE" w:rsidRDefault="00A217EE" w:rsidP="00A217EE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eaep</w:t>
      </w:r>
      <w:proofErr w:type="spellEnd"/>
      <w:r>
        <w:t xml:space="preserve"> C</w:t>
      </w:r>
      <w:r>
        <w:rPr>
          <w:rFonts w:hint="eastAsia"/>
        </w:rPr>
        <w:t>代码库</w:t>
      </w:r>
    </w:p>
    <w:p w14:paraId="3A67C893" w14:textId="03D1556D" w:rsidR="00A217EE" w:rsidRDefault="00A217EE" w:rsidP="00A217EE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Seadp</w:t>
      </w:r>
      <w:proofErr w:type="spellEnd"/>
      <w:r>
        <w:t xml:space="preserve"> </w:t>
      </w:r>
      <w:r>
        <w:rPr>
          <w:rFonts w:hint="eastAsia"/>
        </w:rPr>
        <w:t>C代码（基于chunk读取的代码）</w:t>
      </w:r>
    </w:p>
    <w:p w14:paraId="42E82D3D" w14:textId="59D07E76" w:rsidR="00A217EE" w:rsidRDefault="00A217EE" w:rsidP="008F1F41">
      <w:pPr>
        <w:ind w:left="420"/>
      </w:pPr>
    </w:p>
    <w:p w14:paraId="2E906AA8" w14:textId="77777777" w:rsidR="008F1F41" w:rsidRPr="008A1B41" w:rsidRDefault="008F1F41" w:rsidP="008F1F41">
      <w:pPr>
        <w:ind w:left="420"/>
        <w:rPr>
          <w:rFonts w:hint="eastAsia"/>
        </w:rPr>
      </w:pPr>
      <w:bookmarkStart w:id="0" w:name="_GoBack"/>
      <w:bookmarkEnd w:id="0"/>
    </w:p>
    <w:sectPr w:rsidR="008F1F41" w:rsidRPr="008A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D938B" w14:textId="77777777" w:rsidR="005373BA" w:rsidRDefault="005373BA" w:rsidP="001E5B80">
      <w:r>
        <w:separator/>
      </w:r>
    </w:p>
  </w:endnote>
  <w:endnote w:type="continuationSeparator" w:id="0">
    <w:p w14:paraId="1A2C56E5" w14:textId="77777777" w:rsidR="005373BA" w:rsidRDefault="005373BA" w:rsidP="001E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9204E" w14:textId="77777777" w:rsidR="005373BA" w:rsidRDefault="005373BA" w:rsidP="001E5B80">
      <w:r>
        <w:separator/>
      </w:r>
    </w:p>
  </w:footnote>
  <w:footnote w:type="continuationSeparator" w:id="0">
    <w:p w14:paraId="054488A4" w14:textId="77777777" w:rsidR="005373BA" w:rsidRDefault="005373BA" w:rsidP="001E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95A"/>
    <w:multiLevelType w:val="hybridMultilevel"/>
    <w:tmpl w:val="6F4084DA"/>
    <w:lvl w:ilvl="0" w:tplc="F900FB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B12DF6"/>
    <w:multiLevelType w:val="hybridMultilevel"/>
    <w:tmpl w:val="FDBCB806"/>
    <w:lvl w:ilvl="0" w:tplc="FE64F2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6B"/>
    <w:rsid w:val="00042315"/>
    <w:rsid w:val="00091B6A"/>
    <w:rsid w:val="001E5B80"/>
    <w:rsid w:val="00212217"/>
    <w:rsid w:val="002A12AD"/>
    <w:rsid w:val="002F39A8"/>
    <w:rsid w:val="00375823"/>
    <w:rsid w:val="00395830"/>
    <w:rsid w:val="0040288C"/>
    <w:rsid w:val="005373BA"/>
    <w:rsid w:val="0054646B"/>
    <w:rsid w:val="005808EF"/>
    <w:rsid w:val="005E11A7"/>
    <w:rsid w:val="006016DF"/>
    <w:rsid w:val="007007F6"/>
    <w:rsid w:val="0078396D"/>
    <w:rsid w:val="00823374"/>
    <w:rsid w:val="00855138"/>
    <w:rsid w:val="00875D48"/>
    <w:rsid w:val="008A1B41"/>
    <w:rsid w:val="008F1F41"/>
    <w:rsid w:val="009140EF"/>
    <w:rsid w:val="00937268"/>
    <w:rsid w:val="00953886"/>
    <w:rsid w:val="00A00347"/>
    <w:rsid w:val="00A217EE"/>
    <w:rsid w:val="00B16F71"/>
    <w:rsid w:val="00E81EC0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89BF"/>
  <w15:chartTrackingRefBased/>
  <w15:docId w15:val="{1DA59A1E-BC06-4542-9DB9-617D5918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B8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122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12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55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dsj32</dc:creator>
  <cp:keywords/>
  <dc:description/>
  <cp:lastModifiedBy>dsj32</cp:lastModifiedBy>
  <cp:revision>72</cp:revision>
  <dcterms:created xsi:type="dcterms:W3CDTF">2020-06-11T01:50:00Z</dcterms:created>
  <dcterms:modified xsi:type="dcterms:W3CDTF">2020-06-11T02:26:00Z</dcterms:modified>
</cp:coreProperties>
</file>