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Example_1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SA: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667635" cy="2341880"/>
            <wp:effectExtent l="0" t="0" r="8890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6763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结果：7038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顺序：8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5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3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11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7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9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4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1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10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6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2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用时：0.165s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GA:</w:t>
      </w:r>
    </w:p>
    <w:p>
      <w:r>
        <w:drawing>
          <wp:inline distT="0" distB="0" distL="114300" distR="114300">
            <wp:extent cx="2607310" cy="2289175"/>
            <wp:effectExtent l="0" t="0" r="2540" b="635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结果7038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用时0.353s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Example_2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23310" cy="3187065"/>
            <wp:effectExtent l="0" t="0" r="5715" b="3810"/>
            <wp:docPr id="1" name="图片 1" descr="90f9d7702f43cf2fc6097fd6b9bc3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0f9d7702f43cf2fc6097fd6b9bc36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结果6269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排列顺序4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运行时间0.274s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01060" cy="2985135"/>
            <wp:effectExtent l="0" t="0" r="8890" b="5715"/>
            <wp:docPr id="2" name="图片 2" descr="50a5a527871349a799f32a23c6d47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0a5a527871349a799f32a23c6d47b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结果6269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用时0.306s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Example_3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62300" cy="2781300"/>
            <wp:effectExtent l="0" t="0" r="0" b="0"/>
            <wp:docPr id="4" name="图片 4" descr="b7c0fe80629d5458ff9d460327c4b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7c0fe80629d5458ff9d460327c4b7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结果：5066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顺序：4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用时：0.296s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GA：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01110" cy="3336290"/>
            <wp:effectExtent l="0" t="0" r="8890" b="6985"/>
            <wp:docPr id="6" name="图片 6" descr="bf9dbee44a12cad800f188d868521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f9dbee44a12cad800f188d868521e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结果5071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顺序4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用时0.347s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Example_4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55645" cy="2857500"/>
            <wp:effectExtent l="0" t="0" r="1905" b="0"/>
            <wp:docPr id="7" name="图片 7" descr="7374c08626894548e8ff72a7a4cb9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374c08626894548e8ff72a7a4cb9c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结果：6666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顺序：7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用时：0.313s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62350" cy="3126740"/>
            <wp:effectExtent l="0" t="0" r="0" b="6985"/>
            <wp:docPr id="8" name="图片 8" descr="9a1be7b86f0390b2ae4119dad461f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a1be7b86f0390b2ae4119dad461f4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结果：6666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顺序：7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用时：0.394s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Example_5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SA:</w:t>
      </w:r>
    </w:p>
    <w:p>
      <w:r>
        <w:drawing>
          <wp:inline distT="0" distB="0" distL="114300" distR="114300">
            <wp:extent cx="2957195" cy="2595880"/>
            <wp:effectExtent l="0" t="0" r="5080" b="444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结果：9431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顺序：</w:t>
      </w:r>
      <w:bookmarkStart w:id="0" w:name="OLE_LINK1"/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</w:t>
      </w:r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用时：0.377s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GA：</w:t>
      </w:r>
    </w:p>
    <w:p>
      <w:r>
        <w:drawing>
          <wp:inline distT="0" distB="0" distL="114300" distR="114300">
            <wp:extent cx="2795905" cy="2454275"/>
            <wp:effectExtent l="0" t="0" r="4445" b="317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结果：9581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顺序：3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用时：0.429s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Example_6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SA:</w:t>
      </w:r>
    </w:p>
    <w:p>
      <w:r>
        <w:drawing>
          <wp:inline distT="0" distB="0" distL="114300" distR="114300">
            <wp:extent cx="3027680" cy="2657475"/>
            <wp:effectExtent l="0" t="0" r="127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结果：7044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顺序：3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用时：0.311s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GA:</w:t>
      </w:r>
    </w:p>
    <w:p>
      <w:r>
        <w:drawing>
          <wp:inline distT="0" distB="0" distL="114300" distR="114300">
            <wp:extent cx="3067685" cy="2693035"/>
            <wp:effectExtent l="0" t="0" r="8890" b="254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结果：7047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顺序：1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用时：0.394s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Example_7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SA:</w:t>
      </w:r>
    </w:p>
    <w:p>
      <w:r>
        <w:drawing>
          <wp:inline distT="0" distB="0" distL="114300" distR="114300">
            <wp:extent cx="2962275" cy="2600325"/>
            <wp:effectExtent l="0" t="0" r="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结果：1463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顺序：13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用时：0.481s</w:t>
      </w:r>
    </w:p>
    <w:p>
      <w:r>
        <w:rPr>
          <w:rFonts w:hint="eastAsia"/>
          <w:lang w:val="en-US" w:eastAsia="zh-CN"/>
        </w:rPr>
        <w:t>GA:</w:t>
      </w:r>
      <w:bookmarkStart w:id="1" w:name="OLE_LINK5"/>
      <w:r>
        <w:rPr>
          <w:rFonts w:hint="eastAsia"/>
          <w:lang w:val="en-US" w:eastAsia="zh-CN"/>
        </w:rPr>
        <w:t>15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</w:t>
      </w:r>
      <w:bookmarkEnd w:id="1"/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</w:t>
      </w:r>
      <w:r>
        <w:drawing>
          <wp:inline distT="0" distB="0" distL="114300" distR="114300">
            <wp:extent cx="2976245" cy="2612390"/>
            <wp:effectExtent l="0" t="0" r="5080" b="698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结果：1478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顺序：13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用时：0.628s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Example_8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SA:</w:t>
      </w:r>
    </w:p>
    <w:p>
      <w:r>
        <w:drawing>
          <wp:inline distT="0" distB="0" distL="114300" distR="114300">
            <wp:extent cx="3150870" cy="2765425"/>
            <wp:effectExtent l="0" t="0" r="1905" b="635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结果1941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用时：0.390s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36240" cy="2577465"/>
            <wp:effectExtent l="0" t="0" r="6985" b="381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结果1940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</w:t>
      </w:r>
      <w:bookmarkStart w:id="2" w:name="OLE_LINK2"/>
      <w:r>
        <w:rPr>
          <w:rFonts w:hint="eastAsia"/>
          <w:lang w:val="en-US" w:eastAsia="zh-CN"/>
        </w:rPr>
        <w:t>11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</w:t>
      </w:r>
    </w:p>
    <w:bookmarkEnd w:id="2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用时0.700s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Example_9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SA:</w:t>
      </w:r>
    </w:p>
    <w:p>
      <w:r>
        <w:drawing>
          <wp:inline distT="0" distB="0" distL="114300" distR="114300">
            <wp:extent cx="2438400" cy="2139950"/>
            <wp:effectExtent l="0" t="0" r="0" b="317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结果975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</w:t>
      </w:r>
      <w:bookmarkStart w:id="3" w:name="OLE_LINK3"/>
      <w:r>
        <w:rPr>
          <w:rFonts w:hint="eastAsia"/>
          <w:lang w:val="en-US" w:eastAsia="zh-CN"/>
        </w:rPr>
        <w:t>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16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用时0.278s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81580" cy="2168525"/>
            <wp:effectExtent l="0" t="0" r="4445" b="317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结果1000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顺序13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用时0.520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Example_10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SA:</w:t>
      </w:r>
    </w:p>
    <w:p>
      <w:r>
        <w:drawing>
          <wp:inline distT="0" distB="0" distL="114300" distR="114300">
            <wp:extent cx="2433320" cy="2136140"/>
            <wp:effectExtent l="0" t="0" r="5080" b="698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结果1810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顺序11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用时：0.353s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GA：</w:t>
      </w:r>
    </w:p>
    <w:p>
      <w:r>
        <w:drawing>
          <wp:inline distT="0" distB="0" distL="114300" distR="114300">
            <wp:extent cx="2834640" cy="2487930"/>
            <wp:effectExtent l="0" t="0" r="3810" b="762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结果1857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顺序12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用时0.673s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Example_11</w:t>
      </w:r>
    </w:p>
    <w:p>
      <w:bookmarkStart w:id="5" w:name="_GoBack"/>
      <w:r>
        <w:drawing>
          <wp:inline distT="0" distB="0" distL="114300" distR="114300">
            <wp:extent cx="2563495" cy="2250440"/>
            <wp:effectExtent l="0" t="0" r="8255" b="698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结果：2917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顺序：</w:t>
      </w:r>
      <w:bookmarkStart w:id="4" w:name="OLE_LINK4"/>
      <w:r>
        <w:rPr>
          <w:rFonts w:hint="eastAsia"/>
          <w:lang w:val="en-US" w:eastAsia="zh-CN"/>
        </w:rPr>
        <w:t>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26</w:t>
      </w:r>
      <w:bookmarkEnd w:id="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用时：0.364s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GA:</w:t>
      </w:r>
    </w:p>
    <w:p>
      <w:r>
        <w:drawing>
          <wp:inline distT="0" distB="0" distL="114300" distR="114300">
            <wp:extent cx="1884045" cy="1653540"/>
            <wp:effectExtent l="0" t="0" r="1905" b="381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4045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结果：2957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顺序：35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用时：1.061s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VhYjIwYTFkMDUyN2RmOGI2OTNiMWRjYmY5MjBlYTUifQ=="/>
  </w:docVars>
  <w:rsids>
    <w:rsidRoot w:val="00000000"/>
    <w:rsid w:val="1CF53545"/>
    <w:rsid w:val="289940FA"/>
    <w:rsid w:val="2A7076C6"/>
    <w:rsid w:val="2AF915FD"/>
    <w:rsid w:val="33D91662"/>
    <w:rsid w:val="34167837"/>
    <w:rsid w:val="4CDD7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2024-05-02T22:37:00Z</dcterms:created>
  <dc:creator>HP</dc:creator>
  <cp:lastModifiedBy>墨染殇雪</cp:lastModifiedBy>
  <dcterms:modified xsi:type="dcterms:W3CDTF">2024-05-10T13:33:35Z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47F765D5E51E4C58B3A4ED71B4BE1B96_12</vt:lpwstr>
  </property>
</Properties>
</file>