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E31A5" w:rsidP="00CE31A5" w:rsidRDefault="00CE31A5" w14:paraId="6DB61940" w14:textId="3AB0519F">
      <w:pPr>
        <w:rPr>
          <w:b/>
          <w:bCs/>
          <w:sz w:val="30"/>
          <w:szCs w:val="30"/>
        </w:rPr>
      </w:pPr>
      <w:r w:rsidRPr="000946F0">
        <w:rPr>
          <w:b/>
          <w:bCs/>
          <w:sz w:val="30"/>
          <w:szCs w:val="30"/>
          <w:u w:val="single"/>
        </w:rPr>
        <w:t xml:space="preserve">Lab </w:t>
      </w:r>
      <w:r w:rsidR="00492F56">
        <w:rPr>
          <w:b/>
          <w:bCs/>
          <w:sz w:val="30"/>
          <w:szCs w:val="30"/>
          <w:u w:val="single"/>
        </w:rPr>
        <w:t>8_2</w:t>
      </w:r>
      <w:r w:rsidRPr="000946F0">
        <w:rPr>
          <w:b/>
          <w:bCs/>
          <w:sz w:val="30"/>
          <w:szCs w:val="30"/>
          <w:u w:val="single"/>
        </w:rPr>
        <w:t>. JavaScript</w:t>
      </w:r>
      <w:r w:rsidR="00157BEF">
        <w:rPr>
          <w:b/>
          <w:bCs/>
          <w:sz w:val="30"/>
          <w:szCs w:val="30"/>
        </w:rPr>
        <w:t>.</w:t>
      </w:r>
      <w:r w:rsidR="00FC789A">
        <w:rPr>
          <w:b/>
          <w:bCs/>
          <w:sz w:val="30"/>
          <w:szCs w:val="30"/>
        </w:rPr>
        <w:t xml:space="preserve"> Catch number game.</w:t>
      </w:r>
    </w:p>
    <w:p w:rsidRPr="00FD2A38" w:rsidR="000E6860" w:rsidP="00CE31A5" w:rsidRDefault="000E6860" w14:paraId="0C6063EF" w14:textId="212F28C7">
      <w:pPr>
        <w:rPr>
          <w:b/>
          <w:bCs/>
          <w:sz w:val="30"/>
          <w:szCs w:val="30"/>
        </w:rPr>
      </w:pPr>
    </w:p>
    <w:p w:rsidR="00CE31A5" w:rsidP="00CE31A5" w:rsidRDefault="006110C2" w14:paraId="1D7DD641" w14:textId="45D0F9E8">
      <w:pPr>
        <w:pStyle w:val="a3"/>
        <w:spacing w:before="263" w:line="304" w:lineRule="auto"/>
        <w:ind w:left="140" w:right="606"/>
        <w:rPr>
          <w:b/>
          <w:bCs/>
          <w:u w:val="single"/>
        </w:rPr>
      </w:pPr>
      <w:r w:rsidRPr="000946F0">
        <w:rPr>
          <w:b/>
          <w:bCs/>
          <w:u w:val="single"/>
        </w:rPr>
        <w:t>Task 1.</w:t>
      </w:r>
    </w:p>
    <w:p w:rsidRPr="00492F56" w:rsidR="002105A5" w:rsidP="00CE31A5" w:rsidRDefault="002105A5" w14:paraId="7D10185D" w14:textId="0E275A15">
      <w:pPr>
        <w:pStyle w:val="a3"/>
        <w:spacing w:before="263" w:line="304" w:lineRule="auto"/>
        <w:ind w:left="140" w:right="606"/>
        <w:rPr>
          <w:b/>
          <w:bCs/>
        </w:rPr>
      </w:pPr>
      <w:r w:rsidRPr="00492F56">
        <w:rPr>
          <w:b/>
          <w:bCs/>
        </w:rPr>
        <w:t>The graphical interface should be look like:</w:t>
      </w:r>
    </w:p>
    <w:p w:rsidR="002105A5" w:rsidP="00CE31A5" w:rsidRDefault="002105A5" w14:paraId="16B7929A" w14:textId="07E4D080">
      <w:pPr>
        <w:pStyle w:val="a3"/>
        <w:spacing w:before="263" w:line="304" w:lineRule="auto"/>
        <w:ind w:left="140" w:right="606"/>
        <w:rPr>
          <w:b/>
          <w:bCs/>
          <w:u w:val="single"/>
        </w:rPr>
      </w:pPr>
      <w:r w:rsidRPr="002105A5">
        <w:rPr>
          <w:b/>
          <w:bCs/>
          <w:noProof/>
          <w:u w:val="single"/>
        </w:rPr>
        <w:drawing>
          <wp:inline distT="0" distB="0" distL="0" distR="0" wp14:anchorId="1C0CBE87" wp14:editId="2F2A6155">
            <wp:extent cx="6152515" cy="30962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2F56" w:rsidR="002105A5" w:rsidP="00CE31A5" w:rsidRDefault="002105A5" w14:paraId="701F7113" w14:textId="3C21FB78">
      <w:pPr>
        <w:pStyle w:val="a3"/>
        <w:spacing w:before="263" w:line="304" w:lineRule="auto"/>
        <w:ind w:left="140" w:right="606"/>
        <w:rPr>
          <w:rFonts w:asciiTheme="minorHAnsi" w:hAnsiTheme="minorHAnsi"/>
          <w:b/>
          <w:bCs/>
        </w:rPr>
      </w:pPr>
      <w:r w:rsidRPr="00492F56">
        <w:rPr>
          <w:rFonts w:asciiTheme="minorHAnsi" w:hAnsiTheme="minorHAnsi"/>
          <w:b/>
          <w:bCs/>
        </w:rPr>
        <w:t xml:space="preserve">If you catch the right </w:t>
      </w:r>
      <w:r w:rsidRPr="00492F56" w:rsidR="00492F56">
        <w:rPr>
          <w:rFonts w:asciiTheme="minorHAnsi" w:hAnsiTheme="minorHAnsi"/>
          <w:b/>
          <w:bCs/>
        </w:rPr>
        <w:t>number,</w:t>
      </w:r>
      <w:r w:rsidRPr="00492F56">
        <w:rPr>
          <w:rFonts w:asciiTheme="minorHAnsi" w:hAnsiTheme="minorHAnsi"/>
          <w:b/>
          <w:bCs/>
        </w:rPr>
        <w:t xml:space="preserve"> the result will be next:</w:t>
      </w:r>
    </w:p>
    <w:p w:rsidRPr="002105A5" w:rsidR="002105A5" w:rsidP="00CE31A5" w:rsidRDefault="002105A5" w14:paraId="0927DB39" w14:textId="1796CA32">
      <w:pPr>
        <w:pStyle w:val="a3"/>
        <w:spacing w:before="263" w:line="304" w:lineRule="auto"/>
        <w:ind w:left="140" w:right="606"/>
        <w:rPr>
          <w:rFonts w:asciiTheme="minorHAnsi" w:hAnsiTheme="minorHAnsi"/>
          <w:b/>
          <w:bCs/>
          <w:u w:val="single"/>
          <w:lang w:val="ru-RU"/>
        </w:rPr>
      </w:pPr>
      <w:r w:rsidRPr="002105A5">
        <w:rPr>
          <w:rFonts w:asciiTheme="minorHAnsi" w:hAnsiTheme="minorHAnsi"/>
          <w:b/>
          <w:bCs/>
          <w:noProof/>
          <w:u w:val="single"/>
          <w:lang w:val="ru-RU"/>
        </w:rPr>
        <w:drawing>
          <wp:inline distT="0" distB="0" distL="0" distR="0" wp14:anchorId="0ED7A481" wp14:editId="7498349D">
            <wp:extent cx="6152515" cy="30822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112B" w:rsidR="002105A5" w:rsidP="00FC789A" w:rsidRDefault="002105A5" w14:paraId="12280817" w14:textId="25095661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b/>
          <w:bCs/>
          <w:color w:val="444444"/>
          <w:u w:val="single"/>
        </w:rPr>
      </w:pPr>
      <w:r w:rsidRPr="00A8112B">
        <w:rPr>
          <w:rFonts w:ascii="Times New Roman" w:hAnsi="Times New Roman" w:cs="Times New Roman"/>
          <w:b/>
          <w:bCs/>
          <w:color w:val="444444"/>
          <w:u w:val="single"/>
        </w:rPr>
        <w:lastRenderedPageBreak/>
        <w:t>HTML part:</w:t>
      </w:r>
    </w:p>
    <w:p w:rsidR="002105A5" w:rsidP="00FC789A" w:rsidRDefault="002346B1" w14:paraId="7243813B" w14:textId="0DF15E5C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color w:val="444444"/>
        </w:rPr>
        <w:t>Create header and headings and paragraphs to display information text.</w:t>
      </w:r>
    </w:p>
    <w:p w:rsidR="002346B1" w:rsidP="00FC789A" w:rsidRDefault="002346B1" w14:paraId="509C924C" w14:textId="1DD8ED3D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color w:val="444444"/>
        </w:rPr>
        <w:t>Create button “Again” to restart your game.</w:t>
      </w:r>
    </w:p>
    <w:p w:rsidR="002346B1" w:rsidP="00FC789A" w:rsidRDefault="002346B1" w14:paraId="261200BF" w14:textId="677AB7E5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color w:val="444444"/>
        </w:rPr>
        <w:t>Create block element for questioning sign.</w:t>
      </w:r>
    </w:p>
    <w:p w:rsidR="002346B1" w:rsidP="00FC789A" w:rsidRDefault="002346B1" w14:paraId="69EDB444" w14:textId="367871CE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color w:val="444444"/>
        </w:rPr>
        <w:t>Create input field for type number.</w:t>
      </w:r>
    </w:p>
    <w:p w:rsidR="002346B1" w:rsidP="00FC789A" w:rsidRDefault="002346B1" w14:paraId="45B2C12E" w14:textId="464FC064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color w:val="444444"/>
        </w:rPr>
        <w:t>Create button for “Check” check your result.</w:t>
      </w:r>
    </w:p>
    <w:p w:rsidRPr="00A8112B" w:rsidR="002105A5" w:rsidP="00FC789A" w:rsidRDefault="002105A5" w14:paraId="79DFFE1E" w14:textId="7D43127F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b/>
          <w:bCs/>
          <w:color w:val="444444"/>
          <w:u w:val="single"/>
        </w:rPr>
      </w:pPr>
      <w:r w:rsidRPr="00A8112B">
        <w:rPr>
          <w:rFonts w:ascii="Times New Roman" w:hAnsi="Times New Roman" w:cs="Times New Roman"/>
          <w:b/>
          <w:bCs/>
          <w:color w:val="444444"/>
          <w:u w:val="single"/>
        </w:rPr>
        <w:t>CSS Part:</w:t>
      </w:r>
    </w:p>
    <w:p w:rsidR="002105A5" w:rsidP="00FC789A" w:rsidRDefault="002346B1" w14:paraId="11297AF8" w14:textId="779238EE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color w:val="444444"/>
        </w:rPr>
        <w:t>Create</w:t>
      </w:r>
      <w:r w:rsidR="00D8607F">
        <w:rPr>
          <w:rFonts w:ascii="Times New Roman" w:hAnsi="Times New Roman" w:cs="Times New Roman"/>
          <w:color w:val="444444"/>
        </w:rPr>
        <w:t xml:space="preserve"> all necessary</w:t>
      </w:r>
      <w:r>
        <w:rPr>
          <w:rFonts w:ascii="Times New Roman" w:hAnsi="Times New Roman" w:cs="Times New Roman"/>
          <w:color w:val="444444"/>
        </w:rPr>
        <w:t xml:space="preserve"> styles for html class elements</w:t>
      </w:r>
      <w:r w:rsidR="00D8607F">
        <w:rPr>
          <w:rFonts w:ascii="Times New Roman" w:hAnsi="Times New Roman" w:cs="Times New Roman"/>
          <w:color w:val="444444"/>
        </w:rPr>
        <w:t>, for example: html, body, header, main, etc</w:t>
      </w:r>
      <w:r>
        <w:rPr>
          <w:rFonts w:ascii="Times New Roman" w:hAnsi="Times New Roman" w:cs="Times New Roman"/>
          <w:color w:val="444444"/>
        </w:rPr>
        <w:t>.</w:t>
      </w:r>
    </w:p>
    <w:p w:rsidRPr="00A8112B" w:rsidR="002105A5" w:rsidP="00FC789A" w:rsidRDefault="002105A5" w14:paraId="1D5450C0" w14:textId="7254CBAD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b/>
          <w:bCs/>
          <w:color w:val="444444"/>
          <w:u w:val="single"/>
          <w:lang w:val="kk-KZ"/>
        </w:rPr>
      </w:pPr>
      <w:r w:rsidRPr="00A8112B">
        <w:rPr>
          <w:rFonts w:ascii="Times New Roman" w:hAnsi="Times New Roman" w:cs="Times New Roman"/>
          <w:b/>
          <w:bCs/>
          <w:color w:val="444444"/>
          <w:u w:val="single"/>
        </w:rPr>
        <w:t>JS Part:</w:t>
      </w:r>
    </w:p>
    <w:p w:rsidRPr="00EA233C" w:rsidR="00FC789A" w:rsidP="00FC789A" w:rsidRDefault="00FC789A" w14:paraId="205D4C11" w14:textId="24CB10E8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  <w:lang w:val="kk-KZ"/>
        </w:rPr>
      </w:pPr>
      <w:r w:rsidRPr="00EA233C">
        <w:rPr>
          <w:rFonts w:ascii="Times New Roman" w:hAnsi="Times New Roman" w:cs="Times New Roman"/>
          <w:color w:val="444444"/>
          <w:lang w:val="kk-KZ"/>
        </w:rPr>
        <w:t xml:space="preserve">Create a </w:t>
      </w:r>
      <w:r w:rsidRPr="00492F56">
        <w:rPr>
          <w:rFonts w:ascii="Times New Roman" w:hAnsi="Times New Roman" w:cs="Times New Roman"/>
          <w:b/>
          <w:color w:val="444444"/>
          <w:lang w:val="kk-KZ"/>
        </w:rPr>
        <w:t>secretNumber</w:t>
      </w:r>
      <w:r w:rsidRPr="00EA233C">
        <w:rPr>
          <w:rFonts w:ascii="Times New Roman" w:hAnsi="Times New Roman" w:cs="Times New Roman"/>
          <w:color w:val="444444"/>
          <w:lang w:val="kk-KZ"/>
        </w:rPr>
        <w:t xml:space="preserve"> variable that randomly vibrates an integer from 1 to 20.</w:t>
      </w:r>
    </w:p>
    <w:p w:rsidRPr="00EA233C" w:rsidR="00FC789A" w:rsidP="00FC789A" w:rsidRDefault="00FC789A" w14:paraId="363BD941" w14:textId="77777777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  <w:lang w:val="kk-KZ"/>
        </w:rPr>
      </w:pPr>
      <w:r w:rsidRPr="00EA233C">
        <w:rPr>
          <w:rFonts w:ascii="Times New Roman" w:hAnsi="Times New Roman" w:cs="Times New Roman"/>
          <w:color w:val="444444"/>
          <w:lang w:val="kk-KZ"/>
        </w:rPr>
        <w:t xml:space="preserve">Write a function </w:t>
      </w:r>
      <w:r w:rsidRPr="00D8607F">
        <w:rPr>
          <w:rFonts w:ascii="Times New Roman" w:hAnsi="Times New Roman" w:cs="Times New Roman"/>
          <w:color w:val="444444"/>
          <w:lang w:val="kk-KZ"/>
        </w:rPr>
        <w:t xml:space="preserve">named </w:t>
      </w:r>
      <w:r w:rsidRPr="00D8607F">
        <w:rPr>
          <w:rFonts w:ascii="Times New Roman" w:hAnsi="Times New Roman" w:cs="Times New Roman"/>
          <w:b/>
          <w:color w:val="444444"/>
          <w:lang w:val="kk-KZ"/>
        </w:rPr>
        <w:t>checkNumber()</w:t>
      </w:r>
      <w:r w:rsidRPr="00D8607F">
        <w:rPr>
          <w:rFonts w:ascii="Times New Roman" w:hAnsi="Times New Roman" w:cs="Times New Roman"/>
          <w:color w:val="444444"/>
          <w:lang w:val="kk-KZ"/>
        </w:rPr>
        <w:t xml:space="preserve"> in script.js which has</w:t>
      </w:r>
      <w:r w:rsidRPr="00EA233C">
        <w:rPr>
          <w:rFonts w:ascii="Times New Roman" w:hAnsi="Times New Roman" w:cs="Times New Roman"/>
          <w:color w:val="444444"/>
          <w:lang w:val="kk-KZ"/>
        </w:rPr>
        <w:t xml:space="preserve"> 1 parameter:</w:t>
      </w:r>
    </w:p>
    <w:p w:rsidRPr="00EA233C" w:rsidR="00FC789A" w:rsidP="67745ADD" w:rsidRDefault="00FC789A" w14:paraId="745987C3" w14:textId="53704076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  <w:lang w:val="kk-KZ"/>
        </w:rPr>
      </w:pP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• </w:t>
      </w:r>
      <w:r w:rsidRPr="67745ADD" w:rsidR="00FC789A">
        <w:rPr>
          <w:rFonts w:ascii="Corbel Light" w:hAnsi="Corbel Light" w:cs="Times New Roman"/>
          <w:b w:val="1"/>
          <w:bCs w:val="1"/>
          <w:color w:val="444444"/>
          <w:lang w:val="kk-KZ"/>
        </w:rPr>
        <w:t>num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is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number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that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user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entered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in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Corbel Light" w:hAnsi="Corbel Light" w:cs="Times New Roman"/>
          <w:b w:val="1"/>
          <w:bCs w:val="1"/>
          <w:color w:val="444444"/>
          <w:lang w:val="kk-KZ"/>
        </w:rPr>
        <w:t>input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.</w:t>
      </w:r>
    </w:p>
    <w:p w:rsidRPr="00EA233C" w:rsidR="00FC789A" w:rsidP="00FC789A" w:rsidRDefault="00FC789A" w14:paraId="77CA117E" w14:textId="1C626074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  <w:lang w:val="kk-KZ"/>
        </w:rPr>
      </w:pP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In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center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of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screen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there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should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be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a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box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with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a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question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mark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,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this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is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a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hidden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number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.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When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user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2105A5">
        <w:rPr>
          <w:rFonts w:ascii="Times New Roman" w:hAnsi="Times New Roman" w:cs="Times New Roman"/>
          <w:color w:val="444444"/>
        </w:rPr>
        <w:t>catches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a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number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,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it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is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necessary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to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display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hint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text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,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number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of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moves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.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When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user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2105A5">
        <w:rPr>
          <w:rFonts w:ascii="Times New Roman" w:hAnsi="Times New Roman" w:cs="Times New Roman"/>
          <w:color w:val="444444"/>
        </w:rPr>
        <w:t xml:space="preserve">caught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number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,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you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need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to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show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his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Corbel Light" w:hAnsi="Corbel Light" w:cs="Times New Roman"/>
          <w:b w:val="1"/>
          <w:bCs w:val="1"/>
          <w:color w:val="444444"/>
          <w:lang w:val="kk-KZ"/>
        </w:rPr>
        <w:t>highscore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.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For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example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,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if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user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2105A5">
        <w:rPr>
          <w:rFonts w:ascii="Times New Roman" w:hAnsi="Times New Roman" w:cs="Times New Roman"/>
          <w:color w:val="444444"/>
        </w:rPr>
        <w:t>catches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correct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number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after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3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attempts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out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of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20,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b w:val="1"/>
          <w:bCs w:val="1"/>
          <w:color w:val="444444"/>
          <w:lang w:val="kk-KZ"/>
        </w:rPr>
        <w:t>highscore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should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be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17.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If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user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does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not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D8607F">
        <w:rPr>
          <w:rFonts w:ascii="Times New Roman" w:hAnsi="Times New Roman" w:cs="Times New Roman"/>
          <w:color w:val="444444"/>
        </w:rPr>
        <w:t>catch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correct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number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before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number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of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2105A5">
        <w:rPr>
          <w:rFonts w:ascii="Times New Roman" w:hAnsi="Times New Roman" w:cs="Times New Roman"/>
          <w:color w:val="444444"/>
        </w:rPr>
        <w:t>catches</w:t>
      </w:r>
      <w:r w:rsidRPr="67745ADD" w:rsidR="002105A5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exceeds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total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number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of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2105A5">
        <w:rPr>
          <w:rFonts w:ascii="Times New Roman" w:hAnsi="Times New Roman" w:cs="Times New Roman"/>
          <w:color w:val="444444"/>
        </w:rPr>
        <w:t>catches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,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b w:val="1"/>
          <w:bCs w:val="1"/>
          <w:color w:val="444444"/>
          <w:lang w:val="kk-KZ"/>
        </w:rPr>
        <w:t>highscore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should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be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0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and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the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game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should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 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stop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.</w:t>
      </w:r>
    </w:p>
    <w:p w:rsidRPr="00EA233C" w:rsidR="00FC789A" w:rsidP="00FC789A" w:rsidRDefault="00FC789A" w14:paraId="1E0DF760" w14:textId="77777777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  <w:lang w:val="kk-KZ"/>
        </w:rPr>
      </w:pPr>
      <w:r w:rsidRPr="00EA233C">
        <w:rPr>
          <w:rFonts w:ascii="Times New Roman" w:hAnsi="Times New Roman" w:cs="Times New Roman"/>
          <w:color w:val="444444"/>
          <w:lang w:val="kk-KZ"/>
        </w:rPr>
        <w:t xml:space="preserve">You need to make a button that calls the </w:t>
      </w:r>
      <w:r w:rsidRPr="00D8607F">
        <w:rPr>
          <w:rFonts w:ascii="Times New Roman" w:hAnsi="Times New Roman" w:cs="Times New Roman"/>
          <w:b/>
          <w:bCs/>
          <w:color w:val="444444"/>
          <w:lang w:val="kk-KZ"/>
        </w:rPr>
        <w:t>checkNumbe</w:t>
      </w:r>
      <w:r w:rsidRPr="00D8607F">
        <w:rPr>
          <w:rFonts w:ascii="Corbel Light" w:hAnsi="Corbel Light" w:cs="Times New Roman"/>
          <w:b/>
          <w:bCs/>
          <w:color w:val="444444"/>
          <w:lang w:val="kk-KZ"/>
        </w:rPr>
        <w:t>r()</w:t>
      </w:r>
      <w:r w:rsidRPr="00EA233C">
        <w:rPr>
          <w:rFonts w:ascii="Times New Roman" w:hAnsi="Times New Roman" w:cs="Times New Roman"/>
          <w:color w:val="444444"/>
          <w:lang w:val="kk-KZ"/>
        </w:rPr>
        <w:t xml:space="preserve"> function. The </w:t>
      </w:r>
      <w:r w:rsidRPr="00EA233C">
        <w:rPr>
          <w:rFonts w:ascii="Corbel Light" w:hAnsi="Corbel Light" w:cs="Times New Roman"/>
          <w:b/>
          <w:color w:val="444444"/>
          <w:lang w:val="kk-KZ"/>
        </w:rPr>
        <w:t>checkNumber()</w:t>
      </w:r>
      <w:r w:rsidRPr="00EA233C">
        <w:rPr>
          <w:rFonts w:ascii="Times New Roman" w:hAnsi="Times New Roman" w:cs="Times New Roman"/>
          <w:color w:val="444444"/>
          <w:lang w:val="kk-KZ"/>
        </w:rPr>
        <w:t xml:space="preserve"> function is needed to read the data entered by the user. There is also a hint text, it should reflect what the user entered earlier:</w:t>
      </w:r>
    </w:p>
    <w:p w:rsidRPr="00EA233C" w:rsidR="00FC789A" w:rsidP="00FC789A" w:rsidRDefault="00FC789A" w14:paraId="18D7E73C" w14:textId="510CF1D0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  <w:lang w:val="kk-KZ"/>
        </w:rPr>
      </w:pPr>
      <w:r w:rsidRPr="00EA233C">
        <w:rPr>
          <w:rFonts w:ascii="Times New Roman" w:hAnsi="Times New Roman" w:cs="Times New Roman"/>
          <w:color w:val="444444"/>
          <w:lang w:val="kk-KZ"/>
        </w:rPr>
        <w:t xml:space="preserve">• If the user makes his first </w:t>
      </w:r>
      <w:r w:rsidR="002105A5">
        <w:rPr>
          <w:rFonts w:ascii="Times New Roman" w:hAnsi="Times New Roman" w:cs="Times New Roman"/>
          <w:color w:val="444444"/>
        </w:rPr>
        <w:t>catch</w:t>
      </w:r>
      <w:r w:rsidRPr="00EA233C">
        <w:rPr>
          <w:rFonts w:ascii="Times New Roman" w:hAnsi="Times New Roman" w:cs="Times New Roman"/>
          <w:color w:val="444444"/>
          <w:lang w:val="kk-KZ"/>
        </w:rPr>
        <w:t>, the hint should read "Enter a number"..</w:t>
      </w:r>
    </w:p>
    <w:p w:rsidRPr="00EA233C" w:rsidR="00FC789A" w:rsidP="00FC789A" w:rsidRDefault="00FC789A" w14:paraId="2DCE959B" w14:textId="760F031B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  <w:lang w:val="kk-KZ"/>
        </w:rPr>
      </w:pPr>
      <w:r w:rsidRPr="00EA233C">
        <w:rPr>
          <w:rFonts w:ascii="Times New Roman" w:hAnsi="Times New Roman" w:cs="Times New Roman"/>
          <w:color w:val="444444"/>
          <w:lang w:val="kk-KZ"/>
        </w:rPr>
        <w:t xml:space="preserve">• If the user previously </w:t>
      </w:r>
      <w:r w:rsidR="002105A5">
        <w:rPr>
          <w:rFonts w:ascii="Times New Roman" w:hAnsi="Times New Roman" w:cs="Times New Roman"/>
          <w:color w:val="444444"/>
        </w:rPr>
        <w:t>caught</w:t>
      </w:r>
      <w:r w:rsidRPr="00EA233C">
        <w:rPr>
          <w:rFonts w:ascii="Times New Roman" w:hAnsi="Times New Roman" w:cs="Times New Roman"/>
          <w:color w:val="444444"/>
          <w:lang w:val="kk-KZ"/>
        </w:rPr>
        <w:t xml:space="preserve"> a number that was &lt;</w:t>
      </w:r>
      <w:r w:rsidRPr="00D8607F">
        <w:rPr>
          <w:rFonts w:ascii="Times New Roman" w:hAnsi="Times New Roman" w:cs="Times New Roman"/>
          <w:b/>
          <w:color w:val="444444"/>
          <w:lang w:val="kk-KZ"/>
        </w:rPr>
        <w:t>secretNumber</w:t>
      </w:r>
      <w:r w:rsidRPr="00EA233C">
        <w:rPr>
          <w:rFonts w:ascii="Times New Roman" w:hAnsi="Times New Roman" w:cs="Times New Roman"/>
          <w:color w:val="444444"/>
          <w:lang w:val="kk-KZ"/>
        </w:rPr>
        <w:t xml:space="preserve">, the hint should read "Too low!.", if &gt; </w:t>
      </w:r>
      <w:r w:rsidRPr="00D8607F">
        <w:rPr>
          <w:rFonts w:ascii="Times New Roman" w:hAnsi="Times New Roman" w:cs="Times New Roman"/>
          <w:b/>
          <w:color w:val="444444"/>
          <w:lang w:val="kk-KZ"/>
        </w:rPr>
        <w:t>secretNumber</w:t>
      </w:r>
      <w:r w:rsidRPr="00EA233C">
        <w:rPr>
          <w:rFonts w:ascii="Times New Roman" w:hAnsi="Times New Roman" w:cs="Times New Roman"/>
          <w:color w:val="444444"/>
          <w:lang w:val="kk-KZ"/>
        </w:rPr>
        <w:t>, then the hint should read "Too high!",</w:t>
      </w:r>
    </w:p>
    <w:p w:rsidRPr="00EA233C" w:rsidR="00FC789A" w:rsidP="00FC789A" w:rsidRDefault="00FC789A" w14:paraId="694E269C" w14:textId="77777777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  <w:lang w:val="kk-KZ"/>
        </w:rPr>
      </w:pPr>
      <w:r w:rsidRPr="00EA233C">
        <w:rPr>
          <w:rFonts w:ascii="Times New Roman" w:hAnsi="Times New Roman" w:cs="Times New Roman"/>
          <w:color w:val="444444"/>
          <w:lang w:val="kk-KZ"/>
        </w:rPr>
        <w:t xml:space="preserve">• If the user enters an empty string or a string that is not a number, the prompt should read "Please enter a number." and give the user another chance to enter another number without </w:t>
      </w:r>
      <w:r w:rsidRPr="00EA233C">
        <w:rPr>
          <w:rFonts w:ascii="Times New Roman" w:hAnsi="Times New Roman" w:cs="Times New Roman"/>
          <w:color w:val="444444"/>
          <w:lang w:val="kk-KZ"/>
        </w:rPr>
        <w:lastRenderedPageBreak/>
        <w:t>losing a move.</w:t>
      </w:r>
    </w:p>
    <w:p w:rsidRPr="00EA233C" w:rsidR="00FC789A" w:rsidP="00FC789A" w:rsidRDefault="00FC789A" w14:paraId="762C1D90" w14:textId="77777777">
      <w:pPr>
        <w:pStyle w:val="a3"/>
        <w:spacing w:before="263" w:line="304" w:lineRule="auto"/>
        <w:ind w:right="606"/>
        <w:jc w:val="both"/>
        <w:rPr>
          <w:rFonts w:ascii="Times New Roman" w:hAnsi="Times New Roman" w:cs="Times New Roman"/>
          <w:color w:val="444444"/>
          <w:lang w:val="kk-KZ"/>
        </w:rPr>
      </w:pPr>
      <w:r w:rsidRPr="67745ADD" w:rsidR="00FC789A">
        <w:rPr>
          <w:rFonts w:ascii="Times New Roman" w:hAnsi="Times New Roman" w:cs="Times New Roman"/>
          <w:color w:val="444444"/>
          <w:lang w:val="kk-KZ"/>
        </w:rPr>
        <w:t>• If the user clicks "</w:t>
      </w:r>
      <w:r w:rsidRPr="67745ADD" w:rsidR="00FC789A">
        <w:rPr>
          <w:rFonts w:ascii="Corbel Light" w:hAnsi="Corbel Light" w:cs="Times New Roman"/>
          <w:b w:val="1"/>
          <w:bCs w:val="1"/>
          <w:color w:val="444444"/>
          <w:lang w:val="kk-KZ"/>
        </w:rPr>
        <w:t>Again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 xml:space="preserve">", when he clicks, you need to restart the game, but with the previous </w:t>
      </w:r>
      <w:r w:rsidRPr="67745ADD" w:rsidR="00FC789A">
        <w:rPr>
          <w:rFonts w:ascii="Times New Roman" w:hAnsi="Times New Roman" w:cs="Times New Roman"/>
          <w:b w:val="1"/>
          <w:bCs w:val="1"/>
          <w:color w:val="444444"/>
          <w:lang w:val="kk-KZ"/>
        </w:rPr>
        <w:t>highscore</w:t>
      </w:r>
      <w:r w:rsidRPr="67745ADD" w:rsidR="00FC789A">
        <w:rPr>
          <w:rFonts w:ascii="Times New Roman" w:hAnsi="Times New Roman" w:cs="Times New Roman"/>
          <w:color w:val="444444"/>
          <w:lang w:val="kk-KZ"/>
        </w:rPr>
        <w:t>.</w:t>
      </w:r>
    </w:p>
    <w:p w:rsidR="67745ADD" w:rsidP="67745ADD" w:rsidRDefault="67745ADD" w14:paraId="4117DF40" w14:textId="44A04990">
      <w:pPr>
        <w:pStyle w:val="a3"/>
        <w:bidi w:val="0"/>
        <w:spacing w:before="263" w:beforeAutospacing="off" w:after="0" w:afterAutospacing="off" w:line="304" w:lineRule="auto"/>
        <w:ind w:left="0" w:right="606"/>
        <w:jc w:val="both"/>
        <w:rPr>
          <w:rFonts w:ascii="Times New Roman" w:hAnsi="Times New Roman" w:cs="Times New Roman"/>
          <w:color w:val="444444"/>
          <w:lang w:val="kk-KZ"/>
        </w:rPr>
      </w:pPr>
    </w:p>
    <w:p w:rsidRPr="00FC789A" w:rsidR="001721AF" w:rsidP="00297C65" w:rsidRDefault="001721AF" w14:paraId="15E7C89E" w14:textId="035C1E39">
      <w:pPr>
        <w:tabs>
          <w:tab w:val="left" w:pos="566"/>
        </w:tabs>
        <w:spacing w:before="154"/>
        <w:rPr>
          <w:b/>
          <w:bCs/>
          <w:lang w:val="kk-KZ"/>
        </w:rPr>
      </w:pPr>
    </w:p>
    <w:sectPr w:rsidRPr="00FC789A" w:rsidR="001721AF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79a05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B367D3"/>
    <w:multiLevelType w:val="hybridMultilevel"/>
    <w:tmpl w:val="98D220DE"/>
    <w:lvl w:ilvl="0" w:tplc="4552ED58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E572DCE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737A87F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BECB20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A9D256D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E1726BBE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BE1481C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3B4AE41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B662535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CF3772"/>
    <w:multiLevelType w:val="hybridMultilevel"/>
    <w:tmpl w:val="92B6CFE8"/>
    <w:lvl w:ilvl="0" w:tplc="A1863420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3E464E1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DF56AAB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9A4E360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CD8E69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90AE1C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01EE7CD0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BF687150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62A01CA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9253AE"/>
    <w:multiLevelType w:val="hybridMultilevel"/>
    <w:tmpl w:val="DE24C1A6"/>
    <w:lvl w:ilvl="0" w:tplc="A26473F4">
      <w:start w:val="1"/>
      <w:numFmt w:val="decimal"/>
      <w:lvlText w:val="%1."/>
      <w:lvlJc w:val="left"/>
      <w:pPr>
        <w:ind w:left="1274" w:hanging="259"/>
        <w:jc w:val="right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CAB07AAC">
      <w:numFmt w:val="bullet"/>
      <w:lvlText w:val="•"/>
      <w:lvlJc w:val="left"/>
      <w:pPr>
        <w:ind w:left="2082" w:hanging="259"/>
      </w:pPr>
      <w:rPr>
        <w:rFonts w:hint="default"/>
        <w:lang w:val="en-US" w:eastAsia="en-US" w:bidi="ar-SA"/>
      </w:rPr>
    </w:lvl>
    <w:lvl w:ilvl="2" w:tplc="964A1840">
      <w:numFmt w:val="bullet"/>
      <w:lvlText w:val="•"/>
      <w:lvlJc w:val="left"/>
      <w:pPr>
        <w:ind w:left="2884" w:hanging="259"/>
      </w:pPr>
      <w:rPr>
        <w:rFonts w:hint="default"/>
        <w:lang w:val="en-US" w:eastAsia="en-US" w:bidi="ar-SA"/>
      </w:rPr>
    </w:lvl>
    <w:lvl w:ilvl="3" w:tplc="93E679AE">
      <w:numFmt w:val="bullet"/>
      <w:lvlText w:val="•"/>
      <w:lvlJc w:val="left"/>
      <w:pPr>
        <w:ind w:left="3686" w:hanging="259"/>
      </w:pPr>
      <w:rPr>
        <w:rFonts w:hint="default"/>
        <w:lang w:val="en-US" w:eastAsia="en-US" w:bidi="ar-SA"/>
      </w:rPr>
    </w:lvl>
    <w:lvl w:ilvl="4" w:tplc="7AAEFDD6">
      <w:numFmt w:val="bullet"/>
      <w:lvlText w:val="•"/>
      <w:lvlJc w:val="left"/>
      <w:pPr>
        <w:ind w:left="4488" w:hanging="259"/>
      </w:pPr>
      <w:rPr>
        <w:rFonts w:hint="default"/>
        <w:lang w:val="en-US" w:eastAsia="en-US" w:bidi="ar-SA"/>
      </w:rPr>
    </w:lvl>
    <w:lvl w:ilvl="5" w:tplc="ADF04B16">
      <w:numFmt w:val="bullet"/>
      <w:lvlText w:val="•"/>
      <w:lvlJc w:val="left"/>
      <w:pPr>
        <w:ind w:left="5290" w:hanging="259"/>
      </w:pPr>
      <w:rPr>
        <w:rFonts w:hint="default"/>
        <w:lang w:val="en-US" w:eastAsia="en-US" w:bidi="ar-SA"/>
      </w:rPr>
    </w:lvl>
    <w:lvl w:ilvl="6" w:tplc="1B806A66">
      <w:numFmt w:val="bullet"/>
      <w:lvlText w:val="•"/>
      <w:lvlJc w:val="left"/>
      <w:pPr>
        <w:ind w:left="6092" w:hanging="259"/>
      </w:pPr>
      <w:rPr>
        <w:rFonts w:hint="default"/>
        <w:lang w:val="en-US" w:eastAsia="en-US" w:bidi="ar-SA"/>
      </w:rPr>
    </w:lvl>
    <w:lvl w:ilvl="7" w:tplc="50BCA772">
      <w:numFmt w:val="bullet"/>
      <w:lvlText w:val="•"/>
      <w:lvlJc w:val="left"/>
      <w:pPr>
        <w:ind w:left="6894" w:hanging="259"/>
      </w:pPr>
      <w:rPr>
        <w:rFonts w:hint="default"/>
        <w:lang w:val="en-US" w:eastAsia="en-US" w:bidi="ar-SA"/>
      </w:rPr>
    </w:lvl>
    <w:lvl w:ilvl="8" w:tplc="478AFE64">
      <w:numFmt w:val="bullet"/>
      <w:lvlText w:val="•"/>
      <w:lvlJc w:val="left"/>
      <w:pPr>
        <w:ind w:left="769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D6B3DFA"/>
    <w:multiLevelType w:val="hybridMultilevel"/>
    <w:tmpl w:val="DC485E38"/>
    <w:lvl w:ilvl="0" w:tplc="28D4C038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DDFE171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9CF01EE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53E4EB4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C1FEC5E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7992467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94CAB7C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5E8A6400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5266F7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20101F"/>
    <w:multiLevelType w:val="hybridMultilevel"/>
    <w:tmpl w:val="3AA2DFF2"/>
    <w:lvl w:ilvl="0" w:tplc="F606D9F6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2D0EBFA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0BE6CC48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0327088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A3905E8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C6E25D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EDF67FD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D188F54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A08C2B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95F642F"/>
    <w:multiLevelType w:val="hybridMultilevel"/>
    <w:tmpl w:val="59602CB0"/>
    <w:lvl w:ilvl="0" w:tplc="CEECEA9E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64CA2AF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0504C5B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2FC034B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FD6D2A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F40C0F50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EACAF91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1220D0B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EA45EA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8161D4"/>
    <w:multiLevelType w:val="hybridMultilevel"/>
    <w:tmpl w:val="BEC87ED2"/>
    <w:lvl w:ilvl="0" w:tplc="CC66F702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CA8AC66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3006B55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2C064C5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BE0689F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512464A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3EDE237E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F64682B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F8C904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7C5472D"/>
    <w:multiLevelType w:val="multilevel"/>
    <w:tmpl w:val="7ED4ED1E"/>
    <w:lvl w:ilvl="0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4" w:hanging="720"/>
      </w:pPr>
      <w:rPr>
        <w:rFonts w:hint="default" w:ascii="Roboto" w:hAnsi="Roboto" w:eastAsia="Roboto" w:cs="Roboto"/>
        <w:color w:val="444444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7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7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3BF32920"/>
    <w:multiLevelType w:val="hybridMultilevel"/>
    <w:tmpl w:val="B5A61138"/>
    <w:lvl w:ilvl="0" w:tplc="E65041E6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7592C3F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5B0C0A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530298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DE342CC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376E63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3DE7E32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CDCA18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B48B0A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EEA49E8"/>
    <w:multiLevelType w:val="hybridMultilevel"/>
    <w:tmpl w:val="01E4F764"/>
    <w:lvl w:ilvl="0" w:tplc="4600BB1A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59B4E48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BB80D26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361880A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2458951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BE43B0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5D0643B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E4E00326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37CE6644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86731B"/>
    <w:multiLevelType w:val="hybridMultilevel"/>
    <w:tmpl w:val="4BC4FD16"/>
    <w:lvl w:ilvl="0" w:tplc="DBEEB2FC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23DE4F9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68EA718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DB8594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FF5891E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E76E5A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6570D12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123E555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1F4EB9C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E94662"/>
    <w:multiLevelType w:val="hybridMultilevel"/>
    <w:tmpl w:val="C8C81F30"/>
    <w:lvl w:ilvl="0" w:tplc="EEBAF540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37E2535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36A7AA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558066C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FB6E429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760E9B6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F764490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D410EDF8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A2E7EC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9CB3FCE"/>
    <w:multiLevelType w:val="hybridMultilevel"/>
    <w:tmpl w:val="073C0936"/>
    <w:lvl w:ilvl="0" w:tplc="AB765B54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18A4B45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0B2E324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1D2EE4E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F50EC33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BC829B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7436BF0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3D789324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C105F0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CC57F3"/>
    <w:multiLevelType w:val="hybridMultilevel"/>
    <w:tmpl w:val="B07613CE"/>
    <w:lvl w:ilvl="0" w:tplc="04049054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493CF2A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4F98CE4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3042BC5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4344D4E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6B840D7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68B6A77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6BC84EEE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69C62A28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82C66EC"/>
    <w:multiLevelType w:val="hybridMultilevel"/>
    <w:tmpl w:val="73DAD49E"/>
    <w:lvl w:ilvl="0" w:tplc="34FE546E">
      <w:numFmt w:val="bullet"/>
      <w:lvlText w:val=""/>
      <w:lvlJc w:val="left"/>
      <w:pPr>
        <w:ind w:left="566" w:hanging="360"/>
      </w:pPr>
      <w:rPr>
        <w:rFonts w:hint="default" w:ascii="Wingdings" w:hAnsi="Wingdings" w:eastAsia="Wingdings" w:cs="Wingdings"/>
        <w:color w:val="444444"/>
        <w:w w:val="100"/>
        <w:sz w:val="24"/>
        <w:szCs w:val="24"/>
        <w:lang w:val="en-US" w:eastAsia="en-US" w:bidi="ar-SA"/>
      </w:rPr>
    </w:lvl>
    <w:lvl w:ilvl="1" w:tplc="544EAF7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93602C4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A4FE3640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9B3CD5C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C2748F3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916A96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C7CEBD7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EF56746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B8B2A15"/>
    <w:multiLevelType w:val="hybridMultilevel"/>
    <w:tmpl w:val="668A4EFA"/>
    <w:lvl w:ilvl="0" w:tplc="28F6AC18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83CA588A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389ADE4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41C8EE36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35F44D12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572368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F5204D5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9E2437E2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2F94CA8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3C23E6"/>
    <w:multiLevelType w:val="hybridMultilevel"/>
    <w:tmpl w:val="D124FD30"/>
    <w:lvl w:ilvl="0" w:tplc="A80E89FE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448E8C2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5BD2DC6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8FA7192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9B8130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D7DE082E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1E0E762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4118AA62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17CEA54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D9700DD"/>
    <w:multiLevelType w:val="hybridMultilevel"/>
    <w:tmpl w:val="7D6C0790"/>
    <w:lvl w:ilvl="0" w:tplc="97122E44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6F3E038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4B5C8E4C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804073E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7E1457E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60EEFA58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8FF2D0B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88E2D30E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5BF8B6C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ACB142D"/>
    <w:multiLevelType w:val="multilevel"/>
    <w:tmpl w:val="5128BED4"/>
    <w:lvl w:ilvl="0">
      <w:start w:val="1"/>
      <w:numFmt w:val="decimal"/>
      <w:lvlText w:val="%1."/>
      <w:lvlJc w:val="left"/>
      <w:pPr>
        <w:ind w:left="398" w:hanging="259"/>
        <w:jc w:val="right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0" w:hanging="654"/>
      </w:pPr>
      <w:rPr>
        <w:rFonts w:hint="default" w:ascii="Roboto" w:hAnsi="Roboto" w:eastAsia="Roboto" w:cs="Roboto"/>
        <w:color w:val="444444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17" w:hanging="6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5" w:hanging="6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6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1" w:hanging="6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8" w:hanging="6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6" w:hanging="6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4" w:hanging="654"/>
      </w:pPr>
      <w:rPr>
        <w:rFonts w:hint="default"/>
        <w:lang w:val="en-US" w:eastAsia="en-US" w:bidi="ar-SA"/>
      </w:rPr>
    </w:lvl>
  </w:abstractNum>
  <w:abstractNum w:abstractNumId="19" w15:restartNumberingAfterBreak="0">
    <w:nsid w:val="7B4967E4"/>
    <w:multiLevelType w:val="hybridMultilevel"/>
    <w:tmpl w:val="D170406A"/>
    <w:lvl w:ilvl="0" w:tplc="AD76FF00">
      <w:start w:val="1"/>
      <w:numFmt w:val="decimal"/>
      <w:lvlText w:val="%1."/>
      <w:lvlJc w:val="left"/>
      <w:pPr>
        <w:ind w:left="566" w:hanging="360"/>
      </w:pPr>
      <w:rPr>
        <w:rFonts w:hint="default" w:ascii="Roboto" w:hAnsi="Roboto" w:eastAsia="Roboto" w:cs="Roboto"/>
        <w:color w:val="444444"/>
        <w:w w:val="100"/>
        <w:sz w:val="24"/>
        <w:szCs w:val="24"/>
        <w:lang w:val="en-US" w:eastAsia="en-US" w:bidi="ar-SA"/>
      </w:rPr>
    </w:lvl>
    <w:lvl w:ilvl="1" w:tplc="41CCADE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198C515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05503B1C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13EA46F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C8D08FF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3D7AD89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7" w:tplc="7722D8A8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4692AFC0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num w:numId="21">
    <w:abstractNumId w:val="20"/>
  </w:num>
  <w:num w:numId="1" w16cid:durableId="994526872">
    <w:abstractNumId w:val="19"/>
  </w:num>
  <w:num w:numId="2" w16cid:durableId="178392011">
    <w:abstractNumId w:val="14"/>
  </w:num>
  <w:num w:numId="3" w16cid:durableId="315574153">
    <w:abstractNumId w:val="4"/>
  </w:num>
  <w:num w:numId="4" w16cid:durableId="431322433">
    <w:abstractNumId w:val="8"/>
  </w:num>
  <w:num w:numId="5" w16cid:durableId="801078416">
    <w:abstractNumId w:val="6"/>
  </w:num>
  <w:num w:numId="6" w16cid:durableId="1699618218">
    <w:abstractNumId w:val="10"/>
  </w:num>
  <w:num w:numId="7" w16cid:durableId="1494293917">
    <w:abstractNumId w:val="18"/>
  </w:num>
  <w:num w:numId="8" w16cid:durableId="562374141">
    <w:abstractNumId w:val="2"/>
  </w:num>
  <w:num w:numId="9" w16cid:durableId="154802270">
    <w:abstractNumId w:val="7"/>
  </w:num>
  <w:num w:numId="10" w16cid:durableId="375474182">
    <w:abstractNumId w:val="1"/>
  </w:num>
  <w:num w:numId="11" w16cid:durableId="116611196">
    <w:abstractNumId w:val="17"/>
  </w:num>
  <w:num w:numId="12" w16cid:durableId="284699111">
    <w:abstractNumId w:val="11"/>
  </w:num>
  <w:num w:numId="13" w16cid:durableId="1337536493">
    <w:abstractNumId w:val="13"/>
  </w:num>
  <w:num w:numId="14" w16cid:durableId="1070929171">
    <w:abstractNumId w:val="0"/>
  </w:num>
  <w:num w:numId="15" w16cid:durableId="1844011022">
    <w:abstractNumId w:val="3"/>
  </w:num>
  <w:num w:numId="16" w16cid:durableId="203445114">
    <w:abstractNumId w:val="15"/>
  </w:num>
  <w:num w:numId="17" w16cid:durableId="1994599586">
    <w:abstractNumId w:val="12"/>
  </w:num>
  <w:num w:numId="18" w16cid:durableId="1765567724">
    <w:abstractNumId w:val="9"/>
  </w:num>
  <w:num w:numId="19" w16cid:durableId="76824954">
    <w:abstractNumId w:val="16"/>
  </w:num>
  <w:num w:numId="20" w16cid:durableId="1461653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8F"/>
    <w:rsid w:val="000033C2"/>
    <w:rsid w:val="00021C9B"/>
    <w:rsid w:val="000254B6"/>
    <w:rsid w:val="000324AF"/>
    <w:rsid w:val="00043FC8"/>
    <w:rsid w:val="000671F0"/>
    <w:rsid w:val="000946F0"/>
    <w:rsid w:val="000D2172"/>
    <w:rsid w:val="000E6860"/>
    <w:rsid w:val="00146656"/>
    <w:rsid w:val="00147C8A"/>
    <w:rsid w:val="00157BEF"/>
    <w:rsid w:val="001721AF"/>
    <w:rsid w:val="001A78A7"/>
    <w:rsid w:val="002105A5"/>
    <w:rsid w:val="0021124A"/>
    <w:rsid w:val="002346B1"/>
    <w:rsid w:val="002412FD"/>
    <w:rsid w:val="00256FBE"/>
    <w:rsid w:val="00257228"/>
    <w:rsid w:val="00297C65"/>
    <w:rsid w:val="0032443C"/>
    <w:rsid w:val="003664B6"/>
    <w:rsid w:val="003866AC"/>
    <w:rsid w:val="003E0A96"/>
    <w:rsid w:val="00432518"/>
    <w:rsid w:val="004449CB"/>
    <w:rsid w:val="00446239"/>
    <w:rsid w:val="00492F56"/>
    <w:rsid w:val="00577F40"/>
    <w:rsid w:val="005B3CB2"/>
    <w:rsid w:val="005E13C9"/>
    <w:rsid w:val="006110C2"/>
    <w:rsid w:val="00626CAE"/>
    <w:rsid w:val="006952DD"/>
    <w:rsid w:val="006966EF"/>
    <w:rsid w:val="006E0B2C"/>
    <w:rsid w:val="006E5626"/>
    <w:rsid w:val="00735566"/>
    <w:rsid w:val="00755B54"/>
    <w:rsid w:val="007C6484"/>
    <w:rsid w:val="008173AA"/>
    <w:rsid w:val="00853741"/>
    <w:rsid w:val="008E3CB1"/>
    <w:rsid w:val="00907DCB"/>
    <w:rsid w:val="00915DE0"/>
    <w:rsid w:val="009166D2"/>
    <w:rsid w:val="00931BFA"/>
    <w:rsid w:val="00937B5C"/>
    <w:rsid w:val="00966C21"/>
    <w:rsid w:val="009E5C39"/>
    <w:rsid w:val="00A8112B"/>
    <w:rsid w:val="00AB1003"/>
    <w:rsid w:val="00B1675A"/>
    <w:rsid w:val="00B1B902"/>
    <w:rsid w:val="00B213C7"/>
    <w:rsid w:val="00B26768"/>
    <w:rsid w:val="00B5085F"/>
    <w:rsid w:val="00B84CCD"/>
    <w:rsid w:val="00BB7D10"/>
    <w:rsid w:val="00BD0116"/>
    <w:rsid w:val="00C81047"/>
    <w:rsid w:val="00CA688F"/>
    <w:rsid w:val="00CE31A5"/>
    <w:rsid w:val="00D8607F"/>
    <w:rsid w:val="00DD2DC0"/>
    <w:rsid w:val="00E02354"/>
    <w:rsid w:val="00E3222D"/>
    <w:rsid w:val="00E87DAB"/>
    <w:rsid w:val="00EA3258"/>
    <w:rsid w:val="00F65B65"/>
    <w:rsid w:val="00FC5346"/>
    <w:rsid w:val="00FC789A"/>
    <w:rsid w:val="00FF75F6"/>
    <w:rsid w:val="20D09A90"/>
    <w:rsid w:val="67745ADD"/>
    <w:rsid w:val="78A7D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82A8"/>
  <w15:chartTrackingRefBased/>
  <w15:docId w15:val="{E46D33B7-EA41-4285-901A-9978A1BD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E31A5"/>
    <w:pPr>
      <w:widowControl w:val="0"/>
      <w:autoSpaceDE w:val="0"/>
      <w:autoSpaceDN w:val="0"/>
      <w:spacing w:after="0" w:line="240" w:lineRule="auto"/>
    </w:pPr>
    <w:rPr>
      <w:rFonts w:ascii="Roboto" w:hAnsi="Roboto" w:eastAsia="Roboto" w:cs="Roboto"/>
    </w:rPr>
  </w:style>
  <w:style w:type="paragraph" w:styleId="3">
    <w:name w:val="heading 3"/>
    <w:basedOn w:val="a"/>
    <w:link w:val="30"/>
    <w:uiPriority w:val="9"/>
    <w:unhideWhenUsed/>
    <w:qFormat/>
    <w:rsid w:val="00CE31A5"/>
    <w:pPr>
      <w:ind w:left="140"/>
      <w:outlineLvl w:val="2"/>
    </w:pPr>
    <w:rPr>
      <w:b/>
      <w:bCs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"/>
    <w:rsid w:val="00CE31A5"/>
    <w:rPr>
      <w:rFonts w:ascii="Roboto" w:hAnsi="Roboto" w:eastAsia="Roboto" w:cs="Roboto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CE31A5"/>
    <w:rPr>
      <w:sz w:val="24"/>
      <w:szCs w:val="24"/>
    </w:rPr>
  </w:style>
  <w:style w:type="character" w:styleId="a4" w:customStyle="1">
    <w:name w:val="Основной текст Знак"/>
    <w:basedOn w:val="a0"/>
    <w:link w:val="a3"/>
    <w:uiPriority w:val="1"/>
    <w:rsid w:val="00CE31A5"/>
    <w:rPr>
      <w:rFonts w:ascii="Roboto" w:hAnsi="Roboto" w:eastAsia="Roboto" w:cs="Roboto"/>
      <w:sz w:val="24"/>
      <w:szCs w:val="24"/>
    </w:rPr>
  </w:style>
  <w:style w:type="paragraph" w:styleId="a5">
    <w:name w:val="List Paragraph"/>
    <w:basedOn w:val="a"/>
    <w:uiPriority w:val="1"/>
    <w:qFormat/>
    <w:rsid w:val="00CE31A5"/>
    <w:pPr>
      <w:ind w:left="56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microsoft.com/office/2020/10/relationships/intelligence" Target="intelligence2.xml" Id="R6d8ccf35c5b84e3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FEF8AAAFA7B324FB2B5DFACC40894B2" ma:contentTypeVersion="14" ma:contentTypeDescription="Создание документа." ma:contentTypeScope="" ma:versionID="5e3d42cab0fe5ed8aa57eea29f50c8c3">
  <xsd:schema xmlns:xsd="http://www.w3.org/2001/XMLSchema" xmlns:xs="http://www.w3.org/2001/XMLSchema" xmlns:p="http://schemas.microsoft.com/office/2006/metadata/properties" xmlns:ns2="e021358a-5841-4c49-8f66-22c82e23fc31" xmlns:ns3="9ce6d401-d1cd-4f5a-a4f5-bbe72784f6b2" targetNamespace="http://schemas.microsoft.com/office/2006/metadata/properties" ma:root="true" ma:fieldsID="660905509fcd2bb2634ad8e9e3d63f65" ns2:_="" ns3:_="">
    <xsd:import namespace="e021358a-5841-4c49-8f66-22c82e23fc31"/>
    <xsd:import namespace="9ce6d401-d1cd-4f5a-a4f5-bbe72784f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_x0414__x0430__x0442__x043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1358a-5841-4c49-8f66-22c82e23f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4__x0430__x0442__x0430_" ma:index="21" nillable="true" ma:displayName="Дата" ma:format="DateTime" ma:internalName="_x0414__x0430__x0442__x0430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6d401-d1cd-4f5a-a4f5-bbe72784f6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43e9b0-656d-4aff-943e-71d6a7d957cf}" ma:internalName="TaxCatchAll" ma:showField="CatchAllData" ma:web="9ce6d401-d1cd-4f5a-a4f5-bbe72784f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21358a-5841-4c49-8f66-22c82e23fc31">
      <Terms xmlns="http://schemas.microsoft.com/office/infopath/2007/PartnerControls"/>
    </lcf76f155ced4ddcb4097134ff3c332f>
    <TaxCatchAll xmlns="9ce6d401-d1cd-4f5a-a4f5-bbe72784f6b2" xsi:nil="true"/>
    <_x0414__x0430__x0442__x0430_ xmlns="e021358a-5841-4c49-8f66-22c82e23fc31" xsi:nil="true"/>
  </documentManagement>
</p:properties>
</file>

<file path=customXml/itemProps1.xml><?xml version="1.0" encoding="utf-8"?>
<ds:datastoreItem xmlns:ds="http://schemas.openxmlformats.org/officeDocument/2006/customXml" ds:itemID="{98E57916-AC4B-4659-B1BB-F80C9A2C462F}"/>
</file>

<file path=customXml/itemProps2.xml><?xml version="1.0" encoding="utf-8"?>
<ds:datastoreItem xmlns:ds="http://schemas.openxmlformats.org/officeDocument/2006/customXml" ds:itemID="{528A6FA2-857F-446E-965B-8B7537D6903B}"/>
</file>

<file path=customXml/itemProps3.xml><?xml version="1.0" encoding="utf-8"?>
<ds:datastoreItem xmlns:ds="http://schemas.openxmlformats.org/officeDocument/2006/customXml" ds:itemID="{C2284AB1-5ABF-4BDB-BDBC-09C9D4B929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</dc:creator>
  <cp:keywords/>
  <dc:description/>
  <cp:lastModifiedBy>Erik Shaiken</cp:lastModifiedBy>
  <cp:revision>68</cp:revision>
  <dcterms:created xsi:type="dcterms:W3CDTF">2022-10-01T06:15:00Z</dcterms:created>
  <dcterms:modified xsi:type="dcterms:W3CDTF">2022-11-12T14:28:55Z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0x0101004FEF8AAAFA7B324FB2B5DFACC40894B2</vt:lpwstr>
  </property>
  <property fmtid="{D5CDD505-2E9C-101B-9397-08002B2CF9AE}" pid="3" name="MediaServiceImageTags">
    <vt:lpwstr/>
  </property>
</Properties>
</file>