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7E15" w14:textId="578CF2D3" w:rsidR="00D055A5" w:rsidRPr="00681B93" w:rsidRDefault="00681B93">
      <w:pPr>
        <w:rPr>
          <w:sz w:val="40"/>
          <w:szCs w:val="40"/>
          <w:u w:val="single"/>
          <w:lang w:val="en-US"/>
        </w:rPr>
      </w:pPr>
      <w:r w:rsidRPr="00681B93">
        <w:rPr>
          <w:sz w:val="40"/>
          <w:szCs w:val="40"/>
          <w:u w:val="single"/>
          <w:lang w:val="en-US"/>
        </w:rPr>
        <w:t>1</w:t>
      </w:r>
      <w:r w:rsidRPr="00681B93">
        <w:rPr>
          <w:sz w:val="40"/>
          <w:szCs w:val="40"/>
          <w:u w:val="single"/>
          <w:vertAlign w:val="superscript"/>
          <w:lang w:val="en-US"/>
        </w:rPr>
        <w:t>st</w:t>
      </w:r>
      <w:r w:rsidRPr="00681B93">
        <w:rPr>
          <w:sz w:val="40"/>
          <w:szCs w:val="40"/>
          <w:u w:val="single"/>
          <w:lang w:val="en-US"/>
        </w:rPr>
        <w:t xml:space="preserve"> meeting minutes</w:t>
      </w:r>
      <w:r>
        <w:rPr>
          <w:sz w:val="40"/>
          <w:szCs w:val="40"/>
          <w:u w:val="single"/>
          <w:lang w:val="en-US"/>
        </w:rPr>
        <w:t xml:space="preserve"> 20/09/23 14:00 – 14:30</w:t>
      </w:r>
    </w:p>
    <w:p w14:paraId="00A49563" w14:textId="1294B443" w:rsidR="00681B93" w:rsidRDefault="00681B93" w:rsidP="006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information – 5 minutes</w:t>
      </w:r>
    </w:p>
    <w:p w14:paraId="1FE341F8" w14:textId="23FF5E0F" w:rsid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Tuesday for regular meetings</w:t>
      </w:r>
    </w:p>
    <w:p w14:paraId="4E075E0C" w14:textId="7DE1F85D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Worth bringing questions to meetings – large/complex questions maybe send in advance</w:t>
      </w:r>
    </w:p>
    <w:p w14:paraId="2435FB0A" w14:textId="00FA05C7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Later in project where relevant maybe prepare and bring some form of </w:t>
      </w:r>
      <w:proofErr w:type="spellStart"/>
      <w:r>
        <w:rPr>
          <w:lang w:val="en-US"/>
        </w:rPr>
        <w:t>visualisation</w:t>
      </w:r>
      <w:proofErr w:type="spellEnd"/>
    </w:p>
    <w:p w14:paraId="1685015B" w14:textId="19D26477" w:rsid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Take some form of minutes</w:t>
      </w:r>
      <w:r w:rsidR="002D5EA4">
        <w:rPr>
          <w:lang w:val="en-US"/>
        </w:rPr>
        <w:t xml:space="preserve"> and send them to Jake afterwards</w:t>
      </w:r>
    </w:p>
    <w:p w14:paraId="4DFA7D7F" w14:textId="364A771F" w:rsid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stuck in early – make the most of December exam period </w:t>
      </w:r>
    </w:p>
    <w:p w14:paraId="4E7B88BE" w14:textId="77777777" w:rsidR="002D5EA4" w:rsidRDefault="002D5EA4" w:rsidP="002D5EA4">
      <w:pPr>
        <w:pStyle w:val="ListParagraph"/>
        <w:ind w:left="1440"/>
        <w:rPr>
          <w:lang w:val="en-US"/>
        </w:rPr>
      </w:pPr>
    </w:p>
    <w:p w14:paraId="6CA0E8BA" w14:textId="68C3FDFC" w:rsidR="00681B93" w:rsidRDefault="00681B93" w:rsidP="006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 show presentation from Jake – 15 minutes</w:t>
      </w:r>
    </w:p>
    <w:p w14:paraId="375C75D7" w14:textId="1ED6FB88" w:rsid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principles/background of project</w:t>
      </w:r>
    </w:p>
    <w:p w14:paraId="58D56932" w14:textId="3364897D" w:rsid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Discussed the data that will be used (</w:t>
      </w:r>
      <w:proofErr w:type="spellStart"/>
      <w:r>
        <w:rPr>
          <w:lang w:val="en-US"/>
        </w:rPr>
        <w:t>MeSH</w:t>
      </w:r>
      <w:proofErr w:type="spellEnd"/>
      <w:r>
        <w:rPr>
          <w:lang w:val="en-US"/>
        </w:rPr>
        <w:t xml:space="preserve"> for PubMed)</w:t>
      </w:r>
    </w:p>
    <w:p w14:paraId="7B2E51FC" w14:textId="72176C5B" w:rsidR="00681B93" w:rsidRP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Discussed evaluation of project links</w:t>
      </w:r>
    </w:p>
    <w:p w14:paraId="62D137BE" w14:textId="118857B0" w:rsid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Provided some research papers to get started from</w:t>
      </w:r>
    </w:p>
    <w:p w14:paraId="051B8BC6" w14:textId="77777777" w:rsidR="002D5EA4" w:rsidRDefault="002D5EA4" w:rsidP="002D5EA4">
      <w:pPr>
        <w:pStyle w:val="ListParagraph"/>
        <w:ind w:left="1440"/>
        <w:rPr>
          <w:lang w:val="en-US"/>
        </w:rPr>
      </w:pPr>
    </w:p>
    <w:p w14:paraId="18DE1BE6" w14:textId="5954BE66" w:rsidR="00681B93" w:rsidRDefault="00681B93" w:rsidP="006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from Tim – 10 minutes</w:t>
      </w:r>
    </w:p>
    <w:p w14:paraId="16A1B21C" w14:textId="18A6F2AB" w:rsidR="00681B93" w:rsidRDefault="00681B93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the priorities for the project?</w:t>
      </w:r>
    </w:p>
    <w:p w14:paraId="001D97C8" w14:textId="76BAA45F" w:rsidR="00681B93" w:rsidRDefault="00681B93" w:rsidP="00681B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Learning the process the project</w:t>
      </w:r>
    </w:p>
    <w:p w14:paraId="267D702B" w14:textId="7BEC8966" w:rsidR="00681B93" w:rsidRDefault="00681B93" w:rsidP="00681B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Linking evaluation and findings to research questions</w:t>
      </w:r>
    </w:p>
    <w:p w14:paraId="4D5A5CED" w14:textId="0EACB7CD" w:rsidR="00681B93" w:rsidRDefault="002D5EA4" w:rsidP="00681B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mark scheme will be used?</w:t>
      </w:r>
    </w:p>
    <w:p w14:paraId="741F6F48" w14:textId="1BE110A6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Research</w:t>
      </w:r>
    </w:p>
    <w:p w14:paraId="0CA68D9A" w14:textId="6A3BA813" w:rsidR="002D5EA4" w:rsidRDefault="002D5EA4" w:rsidP="002D5E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courses would be advised alongside?</w:t>
      </w:r>
    </w:p>
    <w:p w14:paraId="4D1840F1" w14:textId="647BCCC6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None needed (project learning can be done within project time)</w:t>
      </w:r>
    </w:p>
    <w:p w14:paraId="14A055B9" w14:textId="30BDE599" w:rsidR="002D5EA4" w:rsidRDefault="002D5EA4" w:rsidP="002D5E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you foresee any ethical issues, potentially requiring an ethics checklist?</w:t>
      </w:r>
    </w:p>
    <w:p w14:paraId="175789DA" w14:textId="4DDBD4CC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079450D2" w14:textId="5581C1D6" w:rsidR="002D5EA4" w:rsidRDefault="002D5EA4" w:rsidP="002D5E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the IP arrangements for the project?</w:t>
      </w:r>
    </w:p>
    <w:p w14:paraId="12A88E52" w14:textId="75744663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 to student to decide, but potentially benefits to making it open</w:t>
      </w:r>
    </w:p>
    <w:p w14:paraId="5C04A45F" w14:textId="2A7583B9" w:rsidR="002D5EA4" w:rsidRDefault="002D5EA4" w:rsidP="002D5E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your (Jake’s) role in the project?</w:t>
      </w:r>
    </w:p>
    <w:p w14:paraId="4E745B43" w14:textId="02564155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Guidance to some extent – project is to be driven by the student</w:t>
      </w:r>
    </w:p>
    <w:p w14:paraId="266CB3DE" w14:textId="2353503D" w:rsidR="002D5EA4" w:rsidRDefault="002D5EA4" w:rsidP="002D5E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Someone to check in with and talk to about project on a regular basis</w:t>
      </w:r>
    </w:p>
    <w:p w14:paraId="55BF9C3C" w14:textId="77777777" w:rsidR="002D5EA4" w:rsidRDefault="002D5EA4" w:rsidP="002D5EA4">
      <w:pPr>
        <w:pStyle w:val="ListParagraph"/>
        <w:ind w:left="2160"/>
        <w:rPr>
          <w:lang w:val="en-US"/>
        </w:rPr>
      </w:pPr>
    </w:p>
    <w:p w14:paraId="630EE4F3" w14:textId="77777777" w:rsidR="002D5EA4" w:rsidRDefault="002D5EA4" w:rsidP="002D5EA4">
      <w:pPr>
        <w:pStyle w:val="ListParagraph"/>
        <w:ind w:left="2160"/>
        <w:rPr>
          <w:lang w:val="en-US"/>
        </w:rPr>
      </w:pPr>
    </w:p>
    <w:p w14:paraId="1F7DBE1F" w14:textId="19F9A37D" w:rsidR="002D5EA4" w:rsidRDefault="002D5EA4" w:rsidP="002D5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Aims for next meeting</w:t>
      </w:r>
    </w:p>
    <w:p w14:paraId="0A2860B5" w14:textId="04EF7649" w:rsidR="002D5EA4" w:rsidRDefault="002D5EA4" w:rsidP="002D5E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ask some of my remaining questions in the next meeting</w:t>
      </w:r>
    </w:p>
    <w:p w14:paraId="264E45A4" w14:textId="52B064E0" w:rsidR="002D5EA4" w:rsidRPr="002D5EA4" w:rsidRDefault="002D5EA4" w:rsidP="002D5E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go through the provided papers to begin prereading for the project</w:t>
      </w:r>
    </w:p>
    <w:sectPr w:rsidR="002D5EA4" w:rsidRPr="002D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899"/>
    <w:multiLevelType w:val="hybridMultilevel"/>
    <w:tmpl w:val="02EA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8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5A"/>
    <w:rsid w:val="002D5EA4"/>
    <w:rsid w:val="00681B93"/>
    <w:rsid w:val="00927F5A"/>
    <w:rsid w:val="00AD0A5C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7A6A"/>
  <w15:chartTrackingRefBased/>
  <w15:docId w15:val="{FF1134F3-FF8D-4CC8-BF4F-1DE869C8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2023-09-20T14:13:00Z</dcterms:created>
  <dcterms:modified xsi:type="dcterms:W3CDTF">2023-09-20T14:34:00Z</dcterms:modified>
</cp:coreProperties>
</file>