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1C67" w14:textId="35354BF1" w:rsidR="00A1476D" w:rsidRPr="00681B93" w:rsidRDefault="00C94E88" w:rsidP="00A1476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20</w:t>
      </w:r>
      <w:r w:rsidR="00A1476D" w:rsidRPr="00864D15">
        <w:rPr>
          <w:sz w:val="40"/>
          <w:szCs w:val="40"/>
          <w:u w:val="single"/>
          <w:vertAlign w:val="superscript"/>
          <w:lang w:val="en-US"/>
        </w:rPr>
        <w:t>th</w:t>
      </w:r>
      <w:r w:rsidR="00A1476D">
        <w:rPr>
          <w:sz w:val="40"/>
          <w:szCs w:val="40"/>
          <w:u w:val="single"/>
          <w:lang w:val="en-US"/>
        </w:rPr>
        <w:t xml:space="preserve"> </w:t>
      </w:r>
      <w:r w:rsidR="00A1476D" w:rsidRPr="00681B93">
        <w:rPr>
          <w:sz w:val="40"/>
          <w:szCs w:val="40"/>
          <w:u w:val="single"/>
          <w:lang w:val="en-US"/>
        </w:rPr>
        <w:t>meeting minutes</w:t>
      </w:r>
      <w:r w:rsidR="00A1476D">
        <w:rPr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u w:val="single"/>
          <w:lang w:val="en-US"/>
        </w:rPr>
        <w:t>14</w:t>
      </w:r>
      <w:r w:rsidR="00A1476D">
        <w:rPr>
          <w:sz w:val="40"/>
          <w:szCs w:val="40"/>
          <w:u w:val="single"/>
          <w:lang w:val="en-US"/>
        </w:rPr>
        <w:t>/</w:t>
      </w:r>
      <w:r>
        <w:rPr>
          <w:sz w:val="40"/>
          <w:szCs w:val="40"/>
          <w:u w:val="single"/>
          <w:lang w:val="en-US"/>
        </w:rPr>
        <w:t>3</w:t>
      </w:r>
      <w:r w:rsidR="00A1476D">
        <w:rPr>
          <w:sz w:val="40"/>
          <w:szCs w:val="40"/>
          <w:u w:val="single"/>
          <w:lang w:val="en-US"/>
        </w:rPr>
        <w:t>/24 14:00 – 14:30</w:t>
      </w:r>
    </w:p>
    <w:p w14:paraId="4EF172DC" w14:textId="77777777" w:rsidR="00A1476D" w:rsidRDefault="00A1476D" w:rsidP="00A1476D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4888EEDE" w14:textId="44F095D7" w:rsidR="002425FD" w:rsidRDefault="002425FD" w:rsidP="00781C48">
      <w:pPr>
        <w:pStyle w:val="ListParagraph"/>
        <w:numPr>
          <w:ilvl w:val="1"/>
          <w:numId w:val="1"/>
        </w:numPr>
      </w:pPr>
      <w:r>
        <w:t>W</w:t>
      </w:r>
      <w:r w:rsidR="00781C48">
        <w:t>rote Implementation</w:t>
      </w:r>
    </w:p>
    <w:p w14:paraId="150D7ED0" w14:textId="104E152F" w:rsidR="00781C48" w:rsidRDefault="00781C48" w:rsidP="00781C48">
      <w:pPr>
        <w:pStyle w:val="ListParagraph"/>
        <w:numPr>
          <w:ilvl w:val="1"/>
          <w:numId w:val="1"/>
        </w:numPr>
      </w:pPr>
      <w:r>
        <w:t>Fixed Sanity checks</w:t>
      </w:r>
    </w:p>
    <w:p w14:paraId="0DC8BDCB" w14:textId="77777777" w:rsidR="00A1476D" w:rsidRDefault="00A1476D" w:rsidP="00A1476D">
      <w:pPr>
        <w:pStyle w:val="ListParagraph"/>
        <w:numPr>
          <w:ilvl w:val="0"/>
          <w:numId w:val="1"/>
        </w:numPr>
      </w:pPr>
      <w:r>
        <w:t>Topics discussed.</w:t>
      </w:r>
    </w:p>
    <w:p w14:paraId="1E840414" w14:textId="7DD22668" w:rsidR="002425FD" w:rsidRDefault="00781C48" w:rsidP="00781C48">
      <w:pPr>
        <w:pStyle w:val="ListParagraph"/>
        <w:numPr>
          <w:ilvl w:val="1"/>
          <w:numId w:val="1"/>
        </w:numPr>
      </w:pPr>
      <w:r>
        <w:t>Background format</w:t>
      </w:r>
    </w:p>
    <w:p w14:paraId="00D24D8D" w14:textId="4F2D4641" w:rsidR="00781C48" w:rsidRDefault="00781C48" w:rsidP="00781C48">
      <w:pPr>
        <w:pStyle w:val="ListParagraph"/>
        <w:numPr>
          <w:ilvl w:val="1"/>
          <w:numId w:val="1"/>
        </w:numPr>
      </w:pPr>
      <w:r>
        <w:t>Placement of content</w:t>
      </w:r>
    </w:p>
    <w:p w14:paraId="326DE8E7" w14:textId="77777777" w:rsidR="00A1476D" w:rsidRDefault="00A1476D" w:rsidP="00A1476D">
      <w:pPr>
        <w:pStyle w:val="ListParagraph"/>
        <w:numPr>
          <w:ilvl w:val="0"/>
          <w:numId w:val="1"/>
        </w:numPr>
      </w:pPr>
      <w:r>
        <w:t>Next steps.</w:t>
      </w:r>
    </w:p>
    <w:p w14:paraId="37AE083D" w14:textId="0198FB42" w:rsidR="00781C48" w:rsidRDefault="00781C48" w:rsidP="00781C48">
      <w:pPr>
        <w:pStyle w:val="ListParagraph"/>
        <w:numPr>
          <w:ilvl w:val="1"/>
          <w:numId w:val="1"/>
        </w:numPr>
      </w:pPr>
      <w:r>
        <w:t>Finish the dissertation.</w:t>
      </w:r>
    </w:p>
    <w:p w14:paraId="1FD9EF17" w14:textId="4B5DC537" w:rsidR="00781C48" w:rsidRDefault="00781C48" w:rsidP="00781C48">
      <w:pPr>
        <w:pStyle w:val="ListParagraph"/>
        <w:numPr>
          <w:ilvl w:val="1"/>
          <w:numId w:val="1"/>
        </w:numPr>
      </w:pPr>
      <w:r>
        <w:t>After that, be free!</w:t>
      </w:r>
    </w:p>
    <w:sectPr w:rsidR="00781C48" w:rsidSect="00D8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4A8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97"/>
    <w:rsid w:val="000129B7"/>
    <w:rsid w:val="000667C6"/>
    <w:rsid w:val="002425FD"/>
    <w:rsid w:val="002D5E97"/>
    <w:rsid w:val="00764FDE"/>
    <w:rsid w:val="00781C48"/>
    <w:rsid w:val="00A03302"/>
    <w:rsid w:val="00A1476D"/>
    <w:rsid w:val="00AD0A5C"/>
    <w:rsid w:val="00BC338F"/>
    <w:rsid w:val="00C94E88"/>
    <w:rsid w:val="00D055A5"/>
    <w:rsid w:val="00D84EE1"/>
    <w:rsid w:val="00D9468F"/>
    <w:rsid w:val="00E2363C"/>
    <w:rsid w:val="00E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91AE"/>
  <w15:chartTrackingRefBased/>
  <w15:docId w15:val="{7424CE5B-84BB-426E-A289-3C38178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76D"/>
  </w:style>
  <w:style w:type="paragraph" w:styleId="Heading1">
    <w:name w:val="heading 1"/>
    <w:basedOn w:val="Normal"/>
    <w:next w:val="Normal"/>
    <w:link w:val="Heading1Char"/>
    <w:uiPriority w:val="9"/>
    <w:qFormat/>
    <w:rsid w:val="002D5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7</cp:revision>
  <dcterms:created xsi:type="dcterms:W3CDTF">2024-02-29T14:59:00Z</dcterms:created>
  <dcterms:modified xsi:type="dcterms:W3CDTF">2024-03-14T18:29:00Z</dcterms:modified>
</cp:coreProperties>
</file>