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B6808" w14:textId="71A951DD" w:rsidR="00C36BC4" w:rsidRPr="00681B93" w:rsidRDefault="00C36BC4" w:rsidP="00C36BC4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2</w:t>
      </w:r>
      <w:r w:rsidRPr="00C36BC4">
        <w:rPr>
          <w:sz w:val="40"/>
          <w:szCs w:val="40"/>
          <w:u w:val="single"/>
          <w:vertAlign w:val="superscript"/>
          <w:lang w:val="en-US"/>
        </w:rPr>
        <w:t>nd</w:t>
      </w:r>
      <w:r w:rsidRPr="00681B93">
        <w:rPr>
          <w:sz w:val="40"/>
          <w:szCs w:val="40"/>
          <w:u w:val="single"/>
          <w:lang w:val="en-US"/>
        </w:rPr>
        <w:t xml:space="preserve"> meeting minutes</w:t>
      </w:r>
      <w:r>
        <w:rPr>
          <w:sz w:val="40"/>
          <w:szCs w:val="40"/>
          <w:u w:val="single"/>
          <w:lang w:val="en-US"/>
        </w:rPr>
        <w:t xml:space="preserve"> 2</w:t>
      </w:r>
      <w:r>
        <w:rPr>
          <w:sz w:val="40"/>
          <w:szCs w:val="40"/>
          <w:u w:val="single"/>
          <w:lang w:val="en-US"/>
        </w:rPr>
        <w:t>6</w:t>
      </w:r>
      <w:r>
        <w:rPr>
          <w:sz w:val="40"/>
          <w:szCs w:val="40"/>
          <w:u w:val="single"/>
          <w:lang w:val="en-US"/>
        </w:rPr>
        <w:t>/09/23 14:00 – 1</w:t>
      </w:r>
      <w:r>
        <w:rPr>
          <w:sz w:val="40"/>
          <w:szCs w:val="40"/>
          <w:u w:val="single"/>
          <w:lang w:val="en-US"/>
        </w:rPr>
        <w:t>5</w:t>
      </w:r>
      <w:r>
        <w:rPr>
          <w:sz w:val="40"/>
          <w:szCs w:val="40"/>
          <w:u w:val="single"/>
          <w:lang w:val="en-US"/>
        </w:rPr>
        <w:t>:30</w:t>
      </w:r>
    </w:p>
    <w:p w14:paraId="6B1683A7" w14:textId="6739168C" w:rsidR="00D055A5" w:rsidRDefault="00C36BC4" w:rsidP="00C36BC4">
      <w:pPr>
        <w:pStyle w:val="ListParagraph"/>
        <w:numPr>
          <w:ilvl w:val="0"/>
          <w:numId w:val="1"/>
        </w:numPr>
      </w:pPr>
      <w:r>
        <w:t>What has been completed</w:t>
      </w:r>
      <w:r w:rsidR="003F2A81">
        <w:t xml:space="preserve"> this week</w:t>
      </w:r>
      <w:r w:rsidR="00A54686">
        <w:t>.</w:t>
      </w:r>
    </w:p>
    <w:p w14:paraId="46E4C5E4" w14:textId="1422F5EB" w:rsidR="00C36BC4" w:rsidRDefault="003F2A81" w:rsidP="00C36BC4">
      <w:pPr>
        <w:pStyle w:val="ListParagraph"/>
        <w:numPr>
          <w:ilvl w:val="1"/>
          <w:numId w:val="1"/>
        </w:numPr>
      </w:pPr>
      <w:r>
        <w:t>Set up Github</w:t>
      </w:r>
      <w:r w:rsidR="00A54686">
        <w:t>.</w:t>
      </w:r>
    </w:p>
    <w:p w14:paraId="74CFF0C5" w14:textId="1C40F1EB" w:rsidR="003F2A81" w:rsidRDefault="003F2A81" w:rsidP="00C36BC4">
      <w:pPr>
        <w:pStyle w:val="ListParagraph"/>
        <w:numPr>
          <w:ilvl w:val="1"/>
          <w:numId w:val="1"/>
        </w:numPr>
      </w:pPr>
      <w:r>
        <w:t>Zotaro downloaded and added initial articles</w:t>
      </w:r>
      <w:r w:rsidR="00A54686">
        <w:t>.</w:t>
      </w:r>
    </w:p>
    <w:p w14:paraId="323F7173" w14:textId="028D8B08" w:rsidR="003F2A81" w:rsidRDefault="003F2A81" w:rsidP="00C36BC4">
      <w:pPr>
        <w:pStyle w:val="ListParagraph"/>
        <w:numPr>
          <w:ilvl w:val="1"/>
          <w:numId w:val="1"/>
        </w:numPr>
      </w:pPr>
      <w:r>
        <w:t>Started going through readings</w:t>
      </w:r>
      <w:r w:rsidR="00A54686">
        <w:t>.</w:t>
      </w:r>
    </w:p>
    <w:p w14:paraId="24C7BE20" w14:textId="1C41707F" w:rsidR="00A54686" w:rsidRDefault="00A54686" w:rsidP="00A54686">
      <w:pPr>
        <w:pStyle w:val="ListParagraph"/>
        <w:numPr>
          <w:ilvl w:val="1"/>
          <w:numId w:val="1"/>
        </w:numPr>
      </w:pPr>
      <w:r>
        <w:t>Not as much progress as I would like.</w:t>
      </w:r>
    </w:p>
    <w:p w14:paraId="1D75ECE6" w14:textId="158572CF" w:rsidR="00A54686" w:rsidRDefault="00A54686" w:rsidP="00A54686">
      <w:pPr>
        <w:pStyle w:val="ListParagraph"/>
        <w:numPr>
          <w:ilvl w:val="0"/>
          <w:numId w:val="1"/>
        </w:numPr>
      </w:pPr>
      <w:r>
        <w:t>Questions.</w:t>
      </w:r>
    </w:p>
    <w:p w14:paraId="328C47EA" w14:textId="43BF4832" w:rsidR="00A54686" w:rsidRDefault="00A54686" w:rsidP="00A54686">
      <w:pPr>
        <w:pStyle w:val="ListParagraph"/>
        <w:numPr>
          <w:ilvl w:val="1"/>
          <w:numId w:val="1"/>
        </w:numPr>
      </w:pPr>
      <w:r>
        <w:t>Tips on reading papers.</w:t>
      </w:r>
    </w:p>
    <w:p w14:paraId="2FC4E5B3" w14:textId="28BD65BE" w:rsidR="00A54686" w:rsidRDefault="00A54686" w:rsidP="00A54686">
      <w:pPr>
        <w:pStyle w:val="ListParagraph"/>
        <w:numPr>
          <w:ilvl w:val="2"/>
          <w:numId w:val="1"/>
        </w:numPr>
      </w:pPr>
      <w:r>
        <w:t>For write up look at dataset, methods, evaluation.</w:t>
      </w:r>
    </w:p>
    <w:p w14:paraId="3C7183E3" w14:textId="04F4F09C" w:rsidR="00A54686" w:rsidRDefault="00A54686" w:rsidP="00A54686">
      <w:pPr>
        <w:pStyle w:val="ListParagraph"/>
        <w:numPr>
          <w:ilvl w:val="2"/>
          <w:numId w:val="1"/>
        </w:numPr>
      </w:pPr>
      <w:r>
        <w:t>Try look for parts that interest me, to keep it engaging.</w:t>
      </w:r>
    </w:p>
    <w:p w14:paraId="7F34EC86" w14:textId="66E5B5D4" w:rsidR="00A54686" w:rsidRDefault="00A54686" w:rsidP="00A54686">
      <w:pPr>
        <w:pStyle w:val="ListParagraph"/>
        <w:numPr>
          <w:ilvl w:val="2"/>
          <w:numId w:val="1"/>
        </w:numPr>
      </w:pPr>
      <w:r>
        <w:t>Mix it up with other project progress to keep the reading more relevant to the project and prevent wasting time on unnecessary readings</w:t>
      </w:r>
      <w:r w:rsidR="004E264E">
        <w:t>.</w:t>
      </w:r>
    </w:p>
    <w:p w14:paraId="73BF89AE" w14:textId="0A2014B4" w:rsidR="00A54686" w:rsidRDefault="00A54686" w:rsidP="00A54686">
      <w:pPr>
        <w:pStyle w:val="ListParagraph"/>
        <w:numPr>
          <w:ilvl w:val="2"/>
          <w:numId w:val="1"/>
        </w:numPr>
      </w:pPr>
      <w:r>
        <w:t>If an abstract doesn’t look relevant, don’t waste time on that paper</w:t>
      </w:r>
      <w:r w:rsidR="004E264E">
        <w:t>.</w:t>
      </w:r>
    </w:p>
    <w:p w14:paraId="2B6EAE6A" w14:textId="0BC6EAF3" w:rsidR="00A54686" w:rsidRDefault="00A54686" w:rsidP="00A54686">
      <w:pPr>
        <w:pStyle w:val="ListParagraph"/>
        <w:numPr>
          <w:ilvl w:val="1"/>
          <w:numId w:val="1"/>
        </w:numPr>
      </w:pPr>
      <w:r>
        <w:t>What should I be doing now?</w:t>
      </w:r>
    </w:p>
    <w:p w14:paraId="6D4D31A5" w14:textId="416BFD6A" w:rsidR="00A54686" w:rsidRDefault="00A54686" w:rsidP="00A54686">
      <w:pPr>
        <w:pStyle w:val="ListParagraph"/>
        <w:numPr>
          <w:ilvl w:val="2"/>
          <w:numId w:val="1"/>
        </w:numPr>
      </w:pPr>
      <w:r>
        <w:t>Look into the dataset</w:t>
      </w:r>
      <w:r w:rsidR="004E264E">
        <w:t>.</w:t>
      </w:r>
    </w:p>
    <w:p w14:paraId="0903A04D" w14:textId="7B1DE4D8" w:rsidR="00A54686" w:rsidRDefault="00A54686" w:rsidP="00A54686">
      <w:pPr>
        <w:pStyle w:val="ListParagraph"/>
        <w:numPr>
          <w:ilvl w:val="2"/>
          <w:numId w:val="1"/>
        </w:numPr>
      </w:pPr>
      <w:r>
        <w:t>Reading around the subject</w:t>
      </w:r>
    </w:p>
    <w:p w14:paraId="0519CC80" w14:textId="69303089" w:rsidR="00A54686" w:rsidRDefault="00A54686" w:rsidP="004E264E">
      <w:pPr>
        <w:pStyle w:val="ListParagraph"/>
        <w:numPr>
          <w:ilvl w:val="2"/>
          <w:numId w:val="1"/>
        </w:numPr>
      </w:pPr>
      <w:r>
        <w:t>Look at mesh tags on PubMed articles</w:t>
      </w:r>
      <w:r w:rsidR="004E264E">
        <w:t>.</w:t>
      </w:r>
    </w:p>
    <w:p w14:paraId="780DC7B1" w14:textId="17C5CFDE" w:rsidR="004E264E" w:rsidRDefault="004E264E" w:rsidP="004E264E">
      <w:pPr>
        <w:pStyle w:val="ListParagraph"/>
        <w:numPr>
          <w:ilvl w:val="1"/>
          <w:numId w:val="1"/>
        </w:numPr>
      </w:pPr>
      <w:r>
        <w:t>What can I do now to help with the write up later?</w:t>
      </w:r>
    </w:p>
    <w:p w14:paraId="06BDF6C7" w14:textId="742A0B9C" w:rsidR="004E264E" w:rsidRDefault="004E264E" w:rsidP="004E264E">
      <w:pPr>
        <w:pStyle w:val="ListParagraph"/>
        <w:numPr>
          <w:ilvl w:val="2"/>
          <w:numId w:val="1"/>
        </w:numPr>
      </w:pPr>
      <w:r>
        <w:t>Organise what I’m reading, group things, take plenty of notes. Don’t make it so I must read them again.</w:t>
      </w:r>
    </w:p>
    <w:p w14:paraId="52877D88" w14:textId="413F5D63" w:rsidR="004E264E" w:rsidRDefault="004E264E" w:rsidP="004E264E">
      <w:pPr>
        <w:pStyle w:val="ListParagraph"/>
        <w:numPr>
          <w:ilvl w:val="1"/>
          <w:numId w:val="1"/>
        </w:numPr>
      </w:pPr>
      <w:r>
        <w:t>Research Questions.</w:t>
      </w:r>
    </w:p>
    <w:p w14:paraId="7352E2E3" w14:textId="015F148C" w:rsidR="004E264E" w:rsidRDefault="004E264E" w:rsidP="004E264E">
      <w:pPr>
        <w:pStyle w:val="ListParagraph"/>
        <w:numPr>
          <w:ilvl w:val="2"/>
          <w:numId w:val="1"/>
        </w:numPr>
      </w:pPr>
      <w:r>
        <w:t>Can be flexible, will appear as project progresses.</w:t>
      </w:r>
    </w:p>
    <w:p w14:paraId="5F2992FB" w14:textId="1049FC41" w:rsidR="004E264E" w:rsidRDefault="004E264E" w:rsidP="004E264E">
      <w:pPr>
        <w:pStyle w:val="ListParagraph"/>
        <w:numPr>
          <w:ilvl w:val="0"/>
          <w:numId w:val="1"/>
        </w:numPr>
      </w:pPr>
      <w:r>
        <w:t>Aims to do for next week.</w:t>
      </w:r>
    </w:p>
    <w:p w14:paraId="104C5ED3" w14:textId="69ECC086" w:rsidR="004E264E" w:rsidRDefault="004E264E" w:rsidP="004E264E">
      <w:pPr>
        <w:pStyle w:val="ListParagraph"/>
        <w:numPr>
          <w:ilvl w:val="1"/>
          <w:numId w:val="1"/>
        </w:numPr>
      </w:pPr>
      <w:r>
        <w:t>Progress will be affected by job applications.</w:t>
      </w:r>
    </w:p>
    <w:p w14:paraId="6109D73C" w14:textId="131D6086" w:rsidR="004E264E" w:rsidRDefault="004E264E" w:rsidP="004E264E">
      <w:pPr>
        <w:pStyle w:val="ListParagraph"/>
        <w:numPr>
          <w:ilvl w:val="1"/>
          <w:numId w:val="1"/>
        </w:numPr>
      </w:pPr>
      <w:r>
        <w:t>Further reading.</w:t>
      </w:r>
    </w:p>
    <w:p w14:paraId="289E358C" w14:textId="25961138" w:rsidR="004E264E" w:rsidRDefault="004E264E" w:rsidP="004E264E">
      <w:pPr>
        <w:pStyle w:val="ListParagraph"/>
        <w:numPr>
          <w:ilvl w:val="1"/>
          <w:numId w:val="1"/>
        </w:numPr>
      </w:pPr>
      <w:r>
        <w:t>Look at dataset.</w:t>
      </w:r>
    </w:p>
    <w:p w14:paraId="14C7629A" w14:textId="1FDAD3EE" w:rsidR="004E264E" w:rsidRDefault="004E264E" w:rsidP="004E264E">
      <w:pPr>
        <w:pStyle w:val="ListParagraph"/>
        <w:numPr>
          <w:ilvl w:val="1"/>
          <w:numId w:val="1"/>
        </w:numPr>
      </w:pPr>
      <w:r>
        <w:t>Look at PubMed tags.</w:t>
      </w:r>
    </w:p>
    <w:sectPr w:rsidR="004E2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06433"/>
    <w:multiLevelType w:val="hybridMultilevel"/>
    <w:tmpl w:val="9CD2C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00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C68"/>
    <w:rsid w:val="003F2A81"/>
    <w:rsid w:val="004E264E"/>
    <w:rsid w:val="00A54686"/>
    <w:rsid w:val="00AD0A5C"/>
    <w:rsid w:val="00C36BC4"/>
    <w:rsid w:val="00C40C68"/>
    <w:rsid w:val="00D0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BE1FF"/>
  <w15:chartTrackingRefBased/>
  <w15:docId w15:val="{7CF52C7A-8E2B-4B9A-AF0D-DF539CFA0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Baldock (student)</dc:creator>
  <cp:keywords/>
  <dc:description/>
  <cp:lastModifiedBy>Timothy Baldock (student)</cp:lastModifiedBy>
  <cp:revision>2</cp:revision>
  <dcterms:created xsi:type="dcterms:W3CDTF">2023-09-26T17:08:00Z</dcterms:created>
  <dcterms:modified xsi:type="dcterms:W3CDTF">2023-09-26T19:12:00Z</dcterms:modified>
</cp:coreProperties>
</file>