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9E4B" w14:textId="198FA0F5" w:rsidR="00755F81" w:rsidRPr="00681B93" w:rsidRDefault="00A670C5" w:rsidP="00755F8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7</w:t>
      </w:r>
      <w:r w:rsidR="00755F81" w:rsidRPr="00864D15">
        <w:rPr>
          <w:sz w:val="40"/>
          <w:szCs w:val="40"/>
          <w:u w:val="single"/>
          <w:vertAlign w:val="superscript"/>
          <w:lang w:val="en-US"/>
        </w:rPr>
        <w:t>th</w:t>
      </w:r>
      <w:r w:rsidR="00755F81">
        <w:rPr>
          <w:sz w:val="40"/>
          <w:szCs w:val="40"/>
          <w:u w:val="single"/>
          <w:lang w:val="en-US"/>
        </w:rPr>
        <w:t xml:space="preserve"> </w:t>
      </w:r>
      <w:r w:rsidR="00755F81" w:rsidRPr="00681B93">
        <w:rPr>
          <w:sz w:val="40"/>
          <w:szCs w:val="40"/>
          <w:u w:val="single"/>
          <w:lang w:val="en-US"/>
        </w:rPr>
        <w:t>meeting minutes</w:t>
      </w:r>
      <w:r w:rsidR="00755F81"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07</w:t>
      </w:r>
      <w:r w:rsidR="00755F81">
        <w:rPr>
          <w:sz w:val="40"/>
          <w:szCs w:val="40"/>
          <w:u w:val="single"/>
          <w:lang w:val="en-US"/>
        </w:rPr>
        <w:t>/1</w:t>
      </w:r>
      <w:r>
        <w:rPr>
          <w:sz w:val="40"/>
          <w:szCs w:val="40"/>
          <w:u w:val="single"/>
          <w:lang w:val="en-US"/>
        </w:rPr>
        <w:t>1</w:t>
      </w:r>
      <w:r w:rsidR="00755F81">
        <w:rPr>
          <w:sz w:val="40"/>
          <w:szCs w:val="40"/>
          <w:u w:val="single"/>
          <w:lang w:val="en-US"/>
        </w:rPr>
        <w:t>/23 15:00 – 15:30</w:t>
      </w:r>
    </w:p>
    <w:p w14:paraId="4530B2BC" w14:textId="77777777" w:rsidR="00755F81" w:rsidRDefault="00755F81" w:rsidP="00755F81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58C92EDF" w14:textId="25105C76" w:rsidR="000D33B9" w:rsidRDefault="00A670C5" w:rsidP="0013369A">
      <w:pPr>
        <w:pStyle w:val="ListParagraph"/>
        <w:numPr>
          <w:ilvl w:val="1"/>
          <w:numId w:val="1"/>
        </w:numPr>
      </w:pPr>
      <w:r>
        <w:t>Much more productive</w:t>
      </w:r>
    </w:p>
    <w:p w14:paraId="4A3FEE75" w14:textId="38BC4AC6" w:rsidR="00A670C5" w:rsidRDefault="00A670C5" w:rsidP="0013369A">
      <w:pPr>
        <w:pStyle w:val="ListParagraph"/>
        <w:numPr>
          <w:ilvl w:val="1"/>
          <w:numId w:val="1"/>
        </w:numPr>
      </w:pPr>
      <w:r>
        <w:t>Created reusable functions for dataset</w:t>
      </w:r>
    </w:p>
    <w:p w14:paraId="202B6884" w14:textId="6240F5EE" w:rsidR="00A670C5" w:rsidRDefault="00A670C5" w:rsidP="00A670C5">
      <w:pPr>
        <w:pStyle w:val="ListParagraph"/>
        <w:numPr>
          <w:ilvl w:val="1"/>
          <w:numId w:val="1"/>
        </w:numPr>
      </w:pPr>
      <w:r>
        <w:t xml:space="preserve">Created files containing edges of knowledge graphs </w:t>
      </w:r>
    </w:p>
    <w:p w14:paraId="150942F3" w14:textId="40D6051B" w:rsidR="00A670C5" w:rsidRDefault="00A670C5" w:rsidP="00A670C5">
      <w:pPr>
        <w:pStyle w:val="ListParagraph"/>
        <w:numPr>
          <w:ilvl w:val="1"/>
          <w:numId w:val="1"/>
        </w:numPr>
      </w:pPr>
      <w:r>
        <w:t xml:space="preserve">Created knowledge graph </w:t>
      </w:r>
    </w:p>
    <w:p w14:paraId="5E508C3C" w14:textId="77777777" w:rsidR="00A670C5" w:rsidRDefault="00A670C5" w:rsidP="00A670C5">
      <w:pPr>
        <w:pStyle w:val="ListParagraph"/>
        <w:ind w:left="1440"/>
      </w:pPr>
    </w:p>
    <w:p w14:paraId="25CA4201" w14:textId="77777777" w:rsidR="00A670C5" w:rsidRDefault="00A670C5" w:rsidP="00A670C5">
      <w:pPr>
        <w:pStyle w:val="ListParagraph"/>
        <w:ind w:left="1440"/>
      </w:pPr>
    </w:p>
    <w:p w14:paraId="182FA266" w14:textId="7EE808FC" w:rsidR="00A670C5" w:rsidRDefault="00A670C5" w:rsidP="00A670C5">
      <w:pPr>
        <w:pStyle w:val="ListParagraph"/>
        <w:numPr>
          <w:ilvl w:val="0"/>
          <w:numId w:val="1"/>
        </w:numPr>
      </w:pPr>
      <w:r>
        <w:t>Topics discussed.</w:t>
      </w:r>
    </w:p>
    <w:p w14:paraId="1D090A97" w14:textId="19BDDD7A" w:rsidR="00A670C5" w:rsidRDefault="00A670C5" w:rsidP="00A670C5">
      <w:pPr>
        <w:pStyle w:val="ListParagraph"/>
        <w:numPr>
          <w:ilvl w:val="1"/>
          <w:numId w:val="1"/>
        </w:numPr>
      </w:pPr>
      <w:r>
        <w:t>Best way to incorporate time split in database</w:t>
      </w:r>
    </w:p>
    <w:p w14:paraId="57AA2C96" w14:textId="2F79DDAF" w:rsidR="00A670C5" w:rsidRDefault="00A670C5" w:rsidP="00A670C5">
      <w:pPr>
        <w:pStyle w:val="ListParagraph"/>
        <w:numPr>
          <w:ilvl w:val="2"/>
          <w:numId w:val="1"/>
        </w:numPr>
      </w:pPr>
      <w:r>
        <w:t>Use separate graphs</w:t>
      </w:r>
    </w:p>
    <w:p w14:paraId="636EA8EA" w14:textId="08DD1708" w:rsidR="00A670C5" w:rsidRDefault="00A670C5" w:rsidP="00A670C5">
      <w:pPr>
        <w:pStyle w:val="ListParagraph"/>
        <w:numPr>
          <w:ilvl w:val="1"/>
          <w:numId w:val="1"/>
        </w:numPr>
      </w:pPr>
      <w:r>
        <w:t>How much longer will ABC method and machine learning take to run?</w:t>
      </w:r>
    </w:p>
    <w:p w14:paraId="57964181" w14:textId="28FF949E" w:rsidR="00A670C5" w:rsidRDefault="00A670C5" w:rsidP="00A670C5">
      <w:pPr>
        <w:pStyle w:val="ListParagraph"/>
        <w:numPr>
          <w:ilvl w:val="2"/>
          <w:numId w:val="1"/>
        </w:numPr>
      </w:pPr>
      <w:r>
        <w:t xml:space="preserve">ABC – quick </w:t>
      </w:r>
    </w:p>
    <w:p w14:paraId="2BF60724" w14:textId="4C5B55FE" w:rsidR="00A670C5" w:rsidRDefault="00A670C5" w:rsidP="00A670C5">
      <w:pPr>
        <w:pStyle w:val="ListParagraph"/>
        <w:numPr>
          <w:ilvl w:val="2"/>
          <w:numId w:val="1"/>
        </w:numPr>
      </w:pPr>
      <w:r>
        <w:t xml:space="preserve">Machine Learning – slow </w:t>
      </w:r>
    </w:p>
    <w:p w14:paraId="5797CB25" w14:textId="0075ED1E" w:rsidR="00A670C5" w:rsidRDefault="00A670C5" w:rsidP="00A670C5">
      <w:pPr>
        <w:pStyle w:val="ListParagraph"/>
        <w:numPr>
          <w:ilvl w:val="1"/>
          <w:numId w:val="1"/>
        </w:numPr>
      </w:pPr>
      <w:r>
        <w:t>Filter post 2008 dataset</w:t>
      </w:r>
    </w:p>
    <w:p w14:paraId="3AE6AF9D" w14:textId="59E95266" w:rsidR="00A670C5" w:rsidRDefault="00A670C5" w:rsidP="00A670C5">
      <w:pPr>
        <w:pStyle w:val="ListParagraph"/>
        <w:numPr>
          <w:ilvl w:val="2"/>
          <w:numId w:val="1"/>
        </w:numPr>
      </w:pPr>
      <w:r>
        <w:t>Only tags that appear in before 2008 dataset</w:t>
      </w:r>
    </w:p>
    <w:p w14:paraId="34B8E112" w14:textId="7A221E2F" w:rsidR="00A670C5" w:rsidRDefault="00A670C5" w:rsidP="00A670C5">
      <w:pPr>
        <w:pStyle w:val="ListParagraph"/>
        <w:numPr>
          <w:ilvl w:val="2"/>
          <w:numId w:val="1"/>
        </w:numPr>
      </w:pPr>
      <w:r>
        <w:t>Remove edges that appear in before 2008 dataset</w:t>
      </w:r>
    </w:p>
    <w:p w14:paraId="227D62BC" w14:textId="77777777" w:rsidR="0013369A" w:rsidRDefault="0013369A" w:rsidP="0013369A"/>
    <w:p w14:paraId="4ED2CFA5" w14:textId="77777777" w:rsidR="0013369A" w:rsidRDefault="0013369A" w:rsidP="0013369A">
      <w:pPr>
        <w:pStyle w:val="ListParagraph"/>
        <w:numPr>
          <w:ilvl w:val="0"/>
          <w:numId w:val="1"/>
        </w:numPr>
      </w:pPr>
      <w:r>
        <w:t>Next steps.</w:t>
      </w:r>
    </w:p>
    <w:p w14:paraId="34F4A911" w14:textId="29937AF3" w:rsidR="004C46BF" w:rsidRDefault="00A670C5" w:rsidP="0013369A">
      <w:pPr>
        <w:pStyle w:val="ListParagraph"/>
        <w:numPr>
          <w:ilvl w:val="1"/>
          <w:numId w:val="1"/>
        </w:numPr>
      </w:pPr>
      <w:r>
        <w:t>Scalable functions for knowledge graphs</w:t>
      </w:r>
    </w:p>
    <w:p w14:paraId="0D9CF32D" w14:textId="4704F74E" w:rsidR="000D33B9" w:rsidRDefault="00A670C5" w:rsidP="0013369A">
      <w:pPr>
        <w:pStyle w:val="ListParagraph"/>
        <w:numPr>
          <w:ilvl w:val="1"/>
          <w:numId w:val="1"/>
        </w:numPr>
      </w:pPr>
      <w:r>
        <w:t>Start implementing ABC method</w:t>
      </w:r>
    </w:p>
    <w:p w14:paraId="4D338719" w14:textId="267173FA" w:rsidR="00A670C5" w:rsidRDefault="00A670C5" w:rsidP="0013369A">
      <w:pPr>
        <w:pStyle w:val="ListParagraph"/>
        <w:numPr>
          <w:ilvl w:val="1"/>
          <w:numId w:val="1"/>
        </w:numPr>
      </w:pPr>
      <w:r>
        <w:t>Filter post 2008 dataset</w:t>
      </w:r>
    </w:p>
    <w:p w14:paraId="5126ED25" w14:textId="77777777" w:rsidR="004C46BF" w:rsidRDefault="004C46BF" w:rsidP="004C46BF">
      <w:pPr>
        <w:pStyle w:val="ListParagraph"/>
        <w:ind w:left="1440"/>
      </w:pPr>
    </w:p>
    <w:p w14:paraId="6CB93D9D" w14:textId="77777777" w:rsidR="0013369A" w:rsidRDefault="0013369A" w:rsidP="0013369A"/>
    <w:p w14:paraId="62C4C7B1" w14:textId="77777777" w:rsidR="00D055A5" w:rsidRDefault="00D055A5"/>
    <w:sectPr w:rsidR="00D0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9CD2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35"/>
    <w:rsid w:val="000D33B9"/>
    <w:rsid w:val="0013369A"/>
    <w:rsid w:val="002D2035"/>
    <w:rsid w:val="004C46BF"/>
    <w:rsid w:val="00755F81"/>
    <w:rsid w:val="00A670C5"/>
    <w:rsid w:val="00AD0A5C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A702"/>
  <w15:chartTrackingRefBased/>
  <w15:docId w15:val="{7AB7AB19-FF4B-4147-B6AF-DB8BBB8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4</cp:revision>
  <dcterms:created xsi:type="dcterms:W3CDTF">2023-10-25T08:34:00Z</dcterms:created>
  <dcterms:modified xsi:type="dcterms:W3CDTF">2023-11-07T17:25:00Z</dcterms:modified>
</cp:coreProperties>
</file>