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54314F66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BB72E6"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 xml:space="preserve">      TO      </w:t>
            </w:r>
            <w:r w:rsidR="00471DEA">
              <w:rPr>
                <w:rFonts w:eastAsia="Arial"/>
              </w:rPr>
              <w:t>09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078918" w:rsidR="0040264E" w:rsidRPr="00167834" w:rsidRDefault="00BB72E6">
            <w:pPr>
              <w:rPr>
                <w:szCs w:val="24"/>
              </w:rPr>
            </w:pPr>
            <w:r>
              <w:rPr>
                <w:szCs w:val="24"/>
              </w:rPr>
              <w:t>Timo Bos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  <w:bookmarkStart w:id="0" w:name="_GoBack"/>
            <w:bookmarkEnd w:id="0"/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10E46FED" w:rsidR="0040264E" w:rsidRPr="00167834" w:rsidRDefault="00BB72E6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First draft of the literature part of the research paper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1166DCA9" w:rsidR="0040264E" w:rsidRPr="00167834" w:rsidRDefault="00BB72E6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Learn the basics of SFML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63332" w14:textId="77777777" w:rsidR="00F809EB" w:rsidRDefault="00F809EB" w:rsidP="004A2DEF">
      <w:r>
        <w:separator/>
      </w:r>
    </w:p>
  </w:endnote>
  <w:endnote w:type="continuationSeparator" w:id="0">
    <w:p w14:paraId="52826D20" w14:textId="77777777" w:rsidR="00F809EB" w:rsidRDefault="00F809EB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76AF1" w14:textId="77777777" w:rsidR="00F809EB" w:rsidRDefault="00F809EB" w:rsidP="004A2DEF">
      <w:r>
        <w:separator/>
      </w:r>
    </w:p>
  </w:footnote>
  <w:footnote w:type="continuationSeparator" w:id="0">
    <w:p w14:paraId="19F3064F" w14:textId="77777777" w:rsidR="00F809EB" w:rsidRDefault="00F809EB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063CD"/>
    <w:rsid w:val="0043619A"/>
    <w:rsid w:val="00461628"/>
    <w:rsid w:val="00471DEA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BB72E6"/>
    <w:rsid w:val="00D21BEF"/>
    <w:rsid w:val="00D47AAC"/>
    <w:rsid w:val="00DA68CA"/>
    <w:rsid w:val="00F51494"/>
    <w:rsid w:val="00F809E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timo Bos</dc:creator>
  <cp:lastModifiedBy>Timo Bos</cp:lastModifiedBy>
  <cp:revision>3</cp:revision>
  <cp:lastPrinted>2010-11-02T09:01:00Z</cp:lastPrinted>
  <dcterms:created xsi:type="dcterms:W3CDTF">2018-10-03T08:37:00Z</dcterms:created>
  <dcterms:modified xsi:type="dcterms:W3CDTF">2018-10-12T12:12:00Z</dcterms:modified>
</cp:coreProperties>
</file>