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F179" w14:textId="3D853A5D" w:rsidR="00E12304" w:rsidRDefault="00A3397F">
      <w:hyperlink r:id="rId4" w:history="1">
        <w:r>
          <w:rPr>
            <w:rStyle w:val="a3"/>
          </w:rPr>
          <w:t>https://pytorch.org/docs/master/generated/torch.normal.html</w:t>
        </w:r>
      </w:hyperlink>
    </w:p>
    <w:p w14:paraId="3B1CE225" w14:textId="3FB101D5" w:rsidR="00A3397F" w:rsidRDefault="00A3397F" w:rsidP="00A3397F">
      <w:pPr>
        <w:spacing w:before="240"/>
      </w:pPr>
      <w:r>
        <w:rPr>
          <w:noProof/>
        </w:rPr>
        <w:drawing>
          <wp:inline distT="0" distB="0" distL="0" distR="0" wp14:anchorId="19657F13" wp14:editId="0DEC5CCE">
            <wp:extent cx="5274310" cy="5707380"/>
            <wp:effectExtent l="190500" t="190500" r="193040" b="1981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A02EA9" w14:textId="72557BD1" w:rsidR="00A3397F" w:rsidRDefault="00A3397F" w:rsidP="00A3397F">
      <w:pPr>
        <w:spacing w:before="2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7BF6B6" wp14:editId="3150915A">
            <wp:extent cx="5274310" cy="4300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70"/>
    <w:rsid w:val="0004622C"/>
    <w:rsid w:val="00270E6A"/>
    <w:rsid w:val="00A3397F"/>
    <w:rsid w:val="00C9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536"/>
  <w15:chartTrackingRefBased/>
  <w15:docId w15:val="{623030BA-79FB-41A8-8D5E-8C71B66F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9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ytorch.org/docs/master/generated/torch.norm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放</dc:creator>
  <cp:keywords/>
  <dc:description/>
  <cp:lastModifiedBy>小 放</cp:lastModifiedBy>
  <cp:revision>2</cp:revision>
  <dcterms:created xsi:type="dcterms:W3CDTF">2020-06-21T05:52:00Z</dcterms:created>
  <dcterms:modified xsi:type="dcterms:W3CDTF">2020-06-21T05:54:00Z</dcterms:modified>
</cp:coreProperties>
</file>