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B62671B"/>
    <w:rsid w:val="1B62671B"/>
    <w:rsid w:val="316265EB"/>
    <w:rsid w:val="38805DD4"/>
    <w:rsid w:val="3FDE24EC"/>
    <w:rsid w:val="5B6609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6" Type="http://www.wps.cn/officeDocument/2018/jdeExtension" Target="JDEData.bin"/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Office_11.1.0.10578_F1E327BC-269C-435d-A152-05C5408002CA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2021-06-30T02:03:00Z</dcterms:created>
  <dc:creator>cyl30</dc:creator>
  <cp:lastModifiedBy>cyl30</cp:lastModifiedBy>
  <dcterms:modified xsi:type="dcterms:W3CDTF">2021-06-30T02:06:45Z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2052-11.1.0.10578</vt:lpwstr>
  </property>
  <property fmtid="{D5CDD505-2E9C-101B-9397-08002B2CF9AE}" pid="3" name="ICV">
    <vt:lpwstr>13ACA5448AD84B15B0EEC1FFEC8C6496</vt:lpwstr>
  </property>
</Properties>
</file>