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🏥 Hospital ERP System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Problem Statement &amp; Objectives</w:t>
      </w:r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Problem Statement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Small and medium-sized hospitals often face major inefficiencies in handling administrative, medical, and financial operations. Without a centralized system, hospitals rely on paper-based or disconnected digital tools, leading to: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Redundant patient data entries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Appointment mismanagement and scheduling conflicts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Errors in billing and payment tracking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Lack of visibility into employee roles and working hours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Poor medication inventory control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issues negatively affect operational efficiency, data accuracy, and the quality of patient care.</w:t>
      </w:r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Objectives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Hospital ERP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aims to deliver an integrated and user-friendly platform for managing all hospital operations in one place.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Project Objectives: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Centralize hospital operations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unify patient, billing, HR, and inventory data.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Enhance service efficiency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automate appointment booking, invoicing, and reporting.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Ensure data integrity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use MSSQL with enforced foreign key constraints.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Support role-based access control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secure sensitive medical and financial data.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Provide actionable insights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generate real-time reports for hospital administration.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Deliver a scalable architecture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built using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.NET Core MVC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MSSQL Server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reliability and future expansion.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Use Case Diagram &amp; Descriptions</w:t>
      </w:r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System Actors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67"/>
        <w:gridCol w:w="717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Role / Responsibility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Manages users, departments, and system-wide settings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Doctor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Accesses patient medical records, adds diagnoses, and manages treatments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Receptionist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Registers patients, schedules appointments, and issues invoices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Pharmacist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Manages medication inventory and dispensing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Accountant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Handles invoices, payments, and generates financial reports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Patient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(Optional) Views appointment details or invoices via patient portal</w:t>
            </w:r>
            <w:r/>
          </w:p>
        </w:tc>
      </w:tr>
    </w:tbl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 Case Diagram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0685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26194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306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39.1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 Case Descriptions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919"/>
        <w:gridCol w:w="2480"/>
        <w:gridCol w:w="590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Use Case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Primary Actor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Register Patient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Receptionist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 a new patient record with personal and contact details.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Schedule Appointment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Receptionist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Assign a doctor and time for patient consultation.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Record Diagnosis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Doctor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 or update patient medical diagnosis and link treatment.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Manage Medication Inventory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Pharmacist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Track stock, update quantities, and monitor expiry.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Generate Invoice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Receptionist / Accountant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 invoices for medical services and medication.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Manage Employees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Add, edit, or remove hospital employees and define roles.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Generate Reports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 / Accountant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Generate daily, monthly, or annual reports for management.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Functional &amp; Non-Functional Requirements</w:t>
      </w:r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Functional Requirements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767"/>
        <w:gridCol w:w="827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Module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Requirement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Patient Management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Add, edit, and retrieve patient records with unique ID and linked medical history.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Appointment Management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Schedule, update, cancel, and view appointments between patients and doctors.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Medical Records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Store diagnoses and treatments for each patient, linked with doctor and date.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Billing System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Generate invoices, calculate totals, track payments, and link services and medications.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Inventory Management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Maintain a list of medications, quantities, costs, and expiry dates.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Employee Management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Manage hospital staff with roles, departments, and schedules.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Reports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Generate summaries (e.g., total patients, revenue, medication usage).</w:t>
            </w:r>
            <w:r/>
          </w:p>
        </w:tc>
      </w:tr>
    </w:tbl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Non-Functional Requirements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66"/>
        <w:gridCol w:w="997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Category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Performance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system must respond to user actions within 2 seconds under normal load (≤100 concurrent users).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Scalability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Designed to support future modules (e.g., lab, radiology) with minimal restructuring.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Security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Implement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ASP.NET Identity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for authentication and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role-based authorization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for different staff roles.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Data Integrity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MSSQL Server enforces referential integrity via foreign key relationships defined in the ERD.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Availability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system should operate with at least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99% uptime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during business hours.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Maintainability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MVC pattern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separates business logic from UI for easier debugging and updates.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Usability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system should have an intuitive and clean interface using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Razor Pages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and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Bootstrap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Backup &amp; Recovery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MSSQL database backups scheduled daily with recovery plans for critical data loss scenarios.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Compatibility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Compatible with modern browsers and deployable on Windows Server environments.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Software Architecture</w:t>
      </w:r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Architecture Overview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Hospital ERP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designed using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Model–View–Controller (MVC)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architecture pattern within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.NET Core Framework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It provides a clear separation of concerns, improving maintainability, testability, and scalability.</w:t>
      </w:r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High-Level Component Architecture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73"/>
        <w:gridCol w:w="11962"/>
        <w:gridCol w:w="396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Layer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Technologies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Presentation Layer (View)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interface for hospital staff to interact with the system — built using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Razor Views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with Bootstrap for responsive design.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Razor Pages, HTML, CSS, Bootstrap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Controller Layer (Business Logic)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Processes user requests, interacts with models, and returns appropriate views or JSON responses.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ASP.NET Core Controllers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Model Layer (Data Access)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Represents entities and manages data access through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Entity Framework Core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EF Core, LINQ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Database Layer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Stores all hospital data in a relational format according to the ERD.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Microsoft SQL Server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Authentication &amp; Authorization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Manages user login, roles, and permissions.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ASP.NET Core Identity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Reporting &amp; Analytics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Generates reports and analytics dashboards for admins and accountants.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RDLC / FastReport.NET / Razor Reports</w:t>
            </w:r>
            <w:r/>
          </w:p>
        </w:tc>
      </w:tr>
    </w:tbl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Architecture Diagram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02950" cy="42775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59033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302949" cy="4277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81.33pt;height:336.8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Deployment Details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Framework: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.NET Core MVC 8.0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Database: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Microsoft SQL Server (MSSQL)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Hosting: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IIS or Azure App Service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Entity Framework Core (Code-First or Database-First approach)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Authentication: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ASP.NET Core Identity with Role-based Authorization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Reporting: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RDLC / FastReport.NET integrated with Controllers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8521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92147F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8E840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2025-10-08T19:57:51Z</dcterms:modified>
</cp:coreProperties>
</file>