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454"/>
        <w:gridCol w:w="9592"/>
        <w:gridCol w:w="407"/>
      </w:tblGrid>
      <w:tr w:rsidR="00700F4F" w:rsidTr="00713A52">
        <w:trPr>
          <w:trHeight w:hRule="exact" w:val="80"/>
        </w:trPr>
        <w:tc>
          <w:tcPr>
            <w:tcW w:w="1454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Pr="009C2B52" w:rsidRDefault="00700F4F" w:rsidP="00566EEE">
            <w:pPr>
              <w:rPr>
                <w:lang w:val="en-GB"/>
              </w:rPr>
            </w:pPr>
          </w:p>
        </w:tc>
        <w:tc>
          <w:tcPr>
            <w:tcW w:w="9592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8E7836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B94C27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B94C27" w:rsidRDefault="00B94C27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B94C27" w:rsidRDefault="00B94C27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B94C27" w:rsidRDefault="00B94C27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A14C4A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700F4F" w:rsidTr="00713A52">
        <w:trPr>
          <w:trHeight w:hRule="exact" w:val="403"/>
        </w:trPr>
        <w:tc>
          <w:tcPr>
            <w:tcW w:w="1454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592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</w:tbl>
    <w:p w:rsidR="00A71020" w:rsidRPr="00713A52" w:rsidRDefault="00713A52" w:rsidP="00422838">
      <w:pPr>
        <w:tabs>
          <w:tab w:val="left" w:pos="720"/>
          <w:tab w:val="right" w:pos="11453"/>
        </w:tabs>
        <w:spacing w:before="120"/>
        <w:rPr>
          <w:color w:val="A6A6A6" w:themeColor="background1" w:themeShade="A6"/>
          <w:sz w:val="12"/>
          <w:szCs w:val="12"/>
        </w:rPr>
      </w:pPr>
      <w:r>
        <w:rPr>
          <w:b/>
          <w:color w:val="A6A6A6" w:themeColor="background1" w:themeShade="A6"/>
          <w:sz w:val="12"/>
          <w:szCs w:val="12"/>
          <w:u w:val="single"/>
        </w:rPr>
        <w:t>© 2017 Vertex42.com. Free to print.</w:t>
      </w:r>
      <w:r>
        <w:rPr>
          <w:color w:val="A6A6A6" w:themeColor="background1" w:themeShade="A6"/>
          <w:sz w:val="12"/>
          <w:szCs w:val="12"/>
        </w:rPr>
        <w:t xml:space="preserve"> Extra Lines by Lan Internet Software - </w:t>
      </w:r>
      <w:bookmarkStart w:id="0" w:name="_GoBack"/>
      <w:r>
        <w:rPr>
          <w:color w:val="A6A6A6" w:themeColor="background1" w:themeShade="A6"/>
          <w:sz w:val="12"/>
          <w:szCs w:val="12"/>
        </w:rPr>
        <w:t>https://github.com/GamerSoft24/Software/tree/Main/OfficeSoft//Printable%20Lined%20Paper/</w:t>
      </w:r>
      <w:r w:rsidR="009C2B52" w:rsidRPr="00713A52">
        <w:rPr>
          <w:color w:val="A6A6A6" w:themeColor="background1" w:themeShade="A6"/>
          <w:sz w:val="12"/>
          <w:szCs w:val="12"/>
        </w:rPr>
        <w:t>printable-lined-paper</w:t>
      </w:r>
      <w:r w:rsidR="00F3765E" w:rsidRPr="00713A52">
        <w:rPr>
          <w:color w:val="A6A6A6" w:themeColor="background1" w:themeShade="A6"/>
          <w:sz w:val="12"/>
          <w:szCs w:val="12"/>
        </w:rPr>
        <w:t>_standard-margin</w:t>
      </w:r>
      <w:r w:rsidR="009C2B52" w:rsidRPr="00713A52">
        <w:rPr>
          <w:color w:val="A6A6A6" w:themeColor="background1" w:themeShade="A6"/>
          <w:sz w:val="12"/>
          <w:szCs w:val="12"/>
        </w:rPr>
        <w:t>.docx</w:t>
      </w:r>
      <w:bookmarkEnd w:id="0"/>
    </w:p>
    <w:sectPr w:rsidR="00A71020" w:rsidRPr="00713A52" w:rsidSect="00B94C27">
      <w:pgSz w:w="12240" w:h="15840" w:code="1"/>
      <w:pgMar w:top="397" w:right="397" w:bottom="238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1"/>
    <w:rsid w:val="000F43DF"/>
    <w:rsid w:val="00111F7F"/>
    <w:rsid w:val="0016259A"/>
    <w:rsid w:val="002750B2"/>
    <w:rsid w:val="002E6E2D"/>
    <w:rsid w:val="002E6E85"/>
    <w:rsid w:val="00422838"/>
    <w:rsid w:val="004465F2"/>
    <w:rsid w:val="00566EEE"/>
    <w:rsid w:val="00572432"/>
    <w:rsid w:val="005E25A1"/>
    <w:rsid w:val="0069275C"/>
    <w:rsid w:val="006D6913"/>
    <w:rsid w:val="00700F4F"/>
    <w:rsid w:val="00713A52"/>
    <w:rsid w:val="00766C7C"/>
    <w:rsid w:val="007D5E8D"/>
    <w:rsid w:val="0080058F"/>
    <w:rsid w:val="00802494"/>
    <w:rsid w:val="008038F5"/>
    <w:rsid w:val="008E7836"/>
    <w:rsid w:val="00993B39"/>
    <w:rsid w:val="009C2B52"/>
    <w:rsid w:val="00A14C4A"/>
    <w:rsid w:val="00A71020"/>
    <w:rsid w:val="00A86CAA"/>
    <w:rsid w:val="00AF27F1"/>
    <w:rsid w:val="00B27A43"/>
    <w:rsid w:val="00B94C27"/>
    <w:rsid w:val="00D9243C"/>
    <w:rsid w:val="00D972A1"/>
    <w:rsid w:val="00DA173D"/>
    <w:rsid w:val="00DF75DD"/>
    <w:rsid w:val="00F3765E"/>
    <w:rsid w:val="00F63EE9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- College Ruled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- College Ruled</dc:title>
  <dc:subject/>
  <dc:creator>Vertex42.com</dc:creator>
  <cp:keywords/>
  <dc:description>(c) 2017 Vertex42 LLC. All rights reserved.</dc:description>
  <cp:lastModifiedBy>Minh-Tam</cp:lastModifiedBy>
  <cp:revision>13</cp:revision>
  <cp:lastPrinted>2017-02-03T21:39:00Z</cp:lastPrinted>
  <dcterms:created xsi:type="dcterms:W3CDTF">2017-02-03T21:35:00Z</dcterms:created>
  <dcterms:modified xsi:type="dcterms:W3CDTF">2025-09-11T16:16:00Z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