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bookmarkStart w:id="0" w:name="_Hlk83325940"/>
      <w:bookmarkEnd w:id="0"/>
      <w:r w:rsidRPr="00493CD4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Пензенский Государственный университет</w:t>
      </w: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Кафедра «Вычислительная техника»</w:t>
      </w: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44"/>
          <w:szCs w:val="44"/>
        </w:rPr>
        <w:t>Отчёт</w:t>
      </w: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лабораторной работе №1</w:t>
      </w: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По дисциплине: «Программирование на языке 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JAVA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 теме: «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>Графические интерфейсы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»</w:t>
      </w:r>
    </w:p>
    <w:p w:rsidR="003C2A00" w:rsidRPr="003C2A00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Вариант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1</w:t>
      </w: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rPr>
          <w:rFonts w:ascii="Times New Roman" w:hAnsi="Times New Roman" w:cs="Times New Roman"/>
          <w:color w:val="000000" w:themeColor="text1"/>
        </w:rPr>
      </w:pPr>
    </w:p>
    <w:p w:rsidR="003C2A00" w:rsidRPr="00493CD4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Выполнили:</w:t>
      </w:r>
    </w:p>
    <w:p w:rsidR="003C2A00" w:rsidRPr="003C2A00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Студенты группы 20ВВП2</w:t>
      </w:r>
    </w:p>
    <w:p w:rsidR="003C2A00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Духнов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О.О.</w:t>
      </w:r>
    </w:p>
    <w:p w:rsidR="003C2A00" w:rsidRPr="003C2A00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Тихонов А.А.</w:t>
      </w:r>
    </w:p>
    <w:p w:rsidR="003C2A00" w:rsidRPr="00493CD4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Приняли:</w:t>
      </w:r>
    </w:p>
    <w:p w:rsidR="003C2A00" w:rsidRPr="00493CD4" w:rsidRDefault="003C2A00" w:rsidP="003C2A00">
      <w:pPr>
        <w:pStyle w:val="1"/>
        <w:spacing w:line="360" w:lineRule="auto"/>
        <w:ind w:left="5954"/>
        <w:rPr>
          <w:rFonts w:ascii="Times New Roman" w:eastAsia="Times New Roman" w:hAnsi="Times New Roman" w:cs="Times New Roman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3C2A00" w:rsidRPr="00493CD4" w:rsidRDefault="003C2A00" w:rsidP="003C2A00">
      <w:pPr>
        <w:spacing w:after="0" w:line="360" w:lineRule="auto"/>
        <w:ind w:left="595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sz w:val="28"/>
          <w:szCs w:val="28"/>
        </w:rPr>
        <w:t>Карамышева Н.С.</w:t>
      </w: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pStyle w:val="1"/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2023</w:t>
      </w:r>
    </w:p>
    <w:p w:rsidR="003C2A00" w:rsidRPr="00493CD4" w:rsidRDefault="003C2A00" w:rsidP="003C2A00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93CD4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Цель работы: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3C2A00" w:rsidRPr="00493CD4" w:rsidRDefault="003C2A00" w:rsidP="003C2A00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</w:pPr>
    </w:p>
    <w:p w:rsidR="003C2A00" w:rsidRPr="00493CD4" w:rsidRDefault="003C2A00" w:rsidP="003C2A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Задание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 в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>ычислить определенный интеграл функции в соответствии с вариантом задания (</w:t>
      </w:r>
      <w:r>
        <w:rPr>
          <w:rFonts w:ascii="Times New Roman" w:hAnsi="Times New Roman" w:cs="Times New Roman"/>
          <w:color w:val="000000"/>
          <w:sz w:val="28"/>
          <w:szCs w:val="28"/>
        </w:rPr>
        <w:t>1/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x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). Разработать приложение, обладающее графическим интерфейсом с использованием языка 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Java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 и библиотеки 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. Приложение должно содержать 3 поля ввода (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JTextField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), </w:t>
      </w:r>
      <w:proofErr w:type="gram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доступных</w:t>
      </w:r>
      <w:proofErr w:type="gramEnd"/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 для редактирования, и соответственно таблицу (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JTable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) с четырьмя колонками: нижняя граница интегрирования, верхняя граница интегрирования, шаг интегрирования и результат вычисления.  Кроме того, должны присутствовать 3 кнопки (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JButton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): добавить, удалить, вычислить. Для добавления/удаления строки и вычисления значения определенного интеграла для функции в соответствии с вариантом задания (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  <w:lang w:val="en-US"/>
        </w:rPr>
        <w:t>tg</w:t>
      </w:r>
      <w:proofErr w:type="spellEnd"/>
      <w:r w:rsidRPr="00493CD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493CD4"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>)) и параметров выделенной строки таблицы. Результат должен выводиться в четвертой колонке, которая не доступна для редактирования.</w:t>
      </w:r>
    </w:p>
    <w:p w:rsidR="003C2A00" w:rsidRPr="00493CD4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C2A00" w:rsidRPr="00493CD4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" w:name="_Hlk127210417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Ход выполнения работы</w:t>
      </w:r>
    </w:p>
    <w:bookmarkEnd w:id="1"/>
    <w:p w:rsidR="003C2A00" w:rsidRPr="00D20717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Создали отображаемую на экране форму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swing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, в которую добавили панель с кнопками и панель с табличкой. Добавили строки, в которых указываем границы и шаг интегрирования. Добавили кнопки «Добавить», «Удалить», «Вычислить». Кнопка «Добавить» добавляет информацию из строк, в которых устанавливается границы и шаг интегрирования в таблицу, заполняя столбцы «Верхняя граница», «Нижняя граница» и «Шаг интегрирования». Добавили кнопку «Удалить». Кнопка «Удалить» удаляет всю строку из таблицы. Добавили функцию, вычисляющую интеграл по формуле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tg</w:t>
      </w:r>
      <w:proofErr w:type="spellEnd"/>
      <w:r w:rsidRPr="00B70A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x</w:t>
      </w:r>
      <w:r w:rsidRPr="00B70A2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Добавили кнопку «Вычислить»</w:t>
      </w:r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,к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оторая вычисляет интеграл по заданной в нашем варианте формуле и записывает его в столбец «Результат</w:t>
      </w:r>
      <w:r>
        <w:rPr>
          <w:rFonts w:ascii="Times New Roman" w:eastAsia="Times New Roman" w:hAnsi="Times New Roman" w:cs="Times New Roman"/>
          <w:vanish/>
          <w:color w:val="000000" w:themeColor="text1"/>
          <w:sz w:val="28"/>
          <w:szCs w:val="28"/>
          <w:lang w:eastAsia="ru-RU"/>
        </w:rPr>
        <w:t>еРрр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 в таблице.</w:t>
      </w:r>
    </w:p>
    <w:p w:rsidR="003C2A00" w:rsidRPr="003C2A00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Листинг</w:t>
      </w:r>
    </w:p>
    <w:p w:rsidR="003C2A00" w:rsidRPr="00493CD4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</w:p>
    <w:p w:rsidR="003C2A00" w:rsidRPr="00493CD4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Файл</w:t>
      </w:r>
      <w:proofErr w:type="spellStart"/>
      <w:proofErr w:type="gramStart"/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Form</w:t>
      </w:r>
      <w:proofErr w:type="gramEnd"/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_Integral</w:t>
      </w:r>
      <w:proofErr w:type="spell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java.util.Vector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javax.swing.table.DefaultTableModel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import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static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javax.swing.JOptionPane.showMessageDialog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/*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 To change this license header, choose License Headers in Project Properties.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 To change this template file, choose Tools | Templates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and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open the template in the editor.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*/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/**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 @author student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*/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class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extends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javax.swing.JFrame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/**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 Creates new form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</w:t>
      </w:r>
      <w:proofErr w:type="spell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*/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initComponents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/**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 This method is called from within the constructor to initialize the form.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 WARNING: Do NOT modify this code. The content of this method is always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 regenerated by the Form Editor.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*/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@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SuppressWarnings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"unchecked")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&lt;editor-fold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defaultstate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="collapsed"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desc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="Generated Code"&gt;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initComponents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jScrollPane1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javax.swing.JScrollPane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jTable1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jScrollPane2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javax.swing.JScrollPane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jTable2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javax.swing.JPanel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jPanel1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javax.swing.JPanel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CalculateButton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javax.swing.JPanel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jPanel2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javax.swing.JPanel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UpperThreshold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jLabel3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jLabel1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LowerThreshold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jLabel2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javax.swing.JLabel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Step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javax.swing.JPanel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jPanel3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javax.swing.JPanel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jScrollPane3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javax.swing.JScrollPane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jTable1.setModel(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javax.swing.table.DefaultTableModel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Object [][]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null, null, null},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null, null, null},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null, null, null},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null, null, null}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},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String []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"Title 1", "Title 2", "Title 3", "Title 4"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jScrollPane1.setViewportView(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jTable1);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jTable2.setModel(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javax.swing.table.DefaultTableModel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Object [][]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null, null, null},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null, null, null},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null, null, null},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{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null, null, null}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},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String []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"Title 1", "Title 2", "Title 3", "Title 4"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jScrollPane2.setViewportView(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jTable2);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setDefaultCloseOperation(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javax.swing.WindowConstants.EXIT_ON_CLOSE);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setTitle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kan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du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lägga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en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automatisk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tentamen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och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terminsuppsats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utan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laboratorium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?");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setPreferredSize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java.awt.Dimension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(480, 432));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AddButton.setText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Lägg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till");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AddButton.addMouseListener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java.awt.event.MouseAdapter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mouseClicked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java.awt.event.MouseEvent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AddButtonMouseClicked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AddButton.addActionListener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DeleteButton.setText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Radera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DeleteButton.addActionListener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DeleteButtonActionPerformed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CalculateButton.setText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Beräkna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CalculateButton.addActionListener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CalculateButtonActionPerformed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jPanel1Layout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jPanel1);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jPanel1.setLayout(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jPanel1Layout);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jPanel1Layout.setHorizontalGroup(</w:t>
      </w:r>
      <w:proofErr w:type="gram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jPanel1Layout.createParallelGroup(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javax.swing.GroupLayout.Alignment.LEADING)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javax.swing.GroupLayout.Alignment.TRAILING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jPanel1Layout.createSequentialGroup()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addContainerGap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150,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jPanel1Layout.createParallelGroup(javax.swing.GroupLayout.Alignment.LEADING)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CalculateButton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javax.swing.GroupLayout.Alignment.TRAILING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103,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javax.swing.GroupLayout.Alignment.TRAILING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103,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javax.swing.GroupLayout.Alignment.TRAILING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103,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20, 20, 20))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jPanel1Layout.setVerticalGroup(</w:t>
      </w:r>
      <w:proofErr w:type="gram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jPanel1Layout.createParallelGroup(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javax.swing.GroupLayout.Alignment.LEADING)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jPanel1Layout.createSequentialGroup()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addContainerGap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  <w:proofErr w:type="gram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34,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13, 13, 13)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34,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26, 26, 26)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CalculateButton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34,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addContainerGap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39,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UpperThreshold.addActionListener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UpperThresholdActionPerformed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jLabel3.setText(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Steg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jLabel1.setText(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Topp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LowerThreshold.addActionListener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LowerThresholdActionPerformed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jLabel2.setText(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Botten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Step.addActionListener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java.awt.event.ActionListener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jPanel2Layout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jPanel2.setLayout(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jPanel2Layout.setHorizontalGroup(</w:t>
      </w:r>
      <w:proofErr w:type="gram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jPanel2Layout.createParallelGroup(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javax.swing.GroupLayout.Alignment.LEADING)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javax.swing.GroupLayout.Alignment.TRAILING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jPanel2Layout.createSequentialGroup()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32, 32, 32)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jPanel2Layout.createParallelGroup(javax.swing.GroupLayout.Alignment.LEADING)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jLabel2)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jLabel3)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jLabel1))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jPanel2Layout.createParallelGroup(javax.swing.GroupLayout.Alignment.LEADING)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jPanel2Layout.createSequentialGroup()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18, 18, 18)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LowerThreshold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134,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jPanel2Layout.createSequentialGroup()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16, 16, 16)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UpperThreshold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jPanel2Layout.createSequentialGroup()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18, 18, 18)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Step)))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48, 48, 48))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jPanel2Layout.setVerticalGroup(</w:t>
      </w:r>
      <w:proofErr w:type="gram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jPanel2Layout.createParallelGroup(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javax.swing.GroupLayout.Alignment.LEADING)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jPanel2Layout.createSequentialGroup()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12, 12, 12)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jPanel2Layout.createParallelGroup(javax.swing.GroupLayout.Alignment.BASELINE)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UpperThreshold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34,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jLabel1))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18, 18, 18)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jPanel2Layout.createParallelGroup(javax.swing.GroupLayout.Alignment.BASELINE)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jLabel2)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LowerThreshold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34,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18, 18, 18)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jPanel2Layout.createParallelGroup(javax.swing.GroupLayout.Alignment.BASELINE)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Step,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34,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jLabel3))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addContainerGap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43,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MainTable.setModel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javax.swing.table.DefaultTableModel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Object [][]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},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String []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    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Верхний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порог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 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Нижний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порог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 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Шаг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", 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Результат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Class[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 types = new Class []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java.lang.Integer.class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java.lang.Integer.class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java.lang.Float.class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java.lang.Double.class</w:t>
      </w:r>
      <w:proofErr w:type="spell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boolean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]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canEdit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boolean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[]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true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true, true, false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Class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getColumnClass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columnIndex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return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types [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columnIndex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boolean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isCellEditable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rowIndex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columnIndex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return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canEdit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[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columnIndex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];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MainTable.getTableHeader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setReorderingAllowed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(false);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jScrollPane3.setViewportView(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MainTable.getColumnModel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getColumnCount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&gt; 0)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MainTable.getColumnModel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getColumn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setResizable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(false);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MainTable.getColumnModel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getColumn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setResizable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(false);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MainTable.getColumnModel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getColumn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setResizable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(false);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MainTable.getColumnModel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getColumn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(3).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setResizable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(false);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jPanel3Layout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jPanel3);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jPanel3.setLayout(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jPanel3Layout);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jPanel3Layout.setHorizontalGroup(</w:t>
      </w:r>
      <w:proofErr w:type="gram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jPanel3Layout.createParallelGroup(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javax.swing.GroupLayout.Alignment.LEADING)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jScrollPane3,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548,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jPanel3Layout.setVerticalGroup(</w:t>
      </w:r>
      <w:proofErr w:type="gram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jPanel3Layout.createParallelGroup(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javax.swing.GroupLayout.Alignment.LEADING)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jScrollPane3,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233,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</w:t>
      </w:r>
      <w:proofErr w:type="spellEnd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layout = 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getContentPane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getContentPane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setLayout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(layout);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layout.setHorizontalGroup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layout.createParallelGroup(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javax.swing.GroupLayout.Alignment.LEADING)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jPanel2,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javax.swing.GroupLayout.PREFERRED_SIZE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addPreferredGap(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javax.swing.LayoutStyle.ComponentPlacement.RELATED)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jPanel1,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jPanel3,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layout.setVerticalGroup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layout.createParallelGroup(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javax.swing.GroupLayout.Alignment.LEADING)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layout.createSequentialGroup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addGroup(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layout.createParallelGroup(javax.swing.GroupLayout.Alignment.LEADING, false)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jPanel1,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jPanel2,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addPreferredGap(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javax.swing.LayoutStyle.ComponentPlacement.RELATED)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.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addComponent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jPanel3,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javax.swing.GroupLayout.DEFAULT_SIZE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Short.MAX_VALUE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pack(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}// &lt;/editor-fold&gt;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DeleteButtonActionPerformed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{       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module = 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MainTable.getModel</w:t>
      </w:r>
      <w:proofErr w:type="spellEnd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SelectedRow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MainTable.getSelectedRow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MainTable.getRowCount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!= 0){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SelectedRow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== -1)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module.removeRow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MainTable.getRowCount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()-1);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</w:t>
      </w:r>
      <w:proofErr w:type="gram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module.removeRow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MainTable.getSelectedRow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      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{    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 TODO add your handling code here: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module = 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MainTable.getModel</w:t>
      </w:r>
      <w:proofErr w:type="spellEnd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String a =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UpperThreshold.getText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String b =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LowerThreshold.getText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String c =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Step.getText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"".equals(a)||"".equals(b) || "".equals(c))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showMessageDialog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null, 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Varför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gav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du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ett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tomt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fält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?");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else{</w:t>
      </w:r>
      <w:proofErr w:type="gramEnd"/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"0".equals(c)){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showMessageDialog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null, 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Är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du en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komplett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nörd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?");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return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module.addRow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 Object[]{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Integer.parseInt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(a),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Integer.parseInt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(b),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Float.parseFloat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(c), null});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   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CalculateButtonActionPerformed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{          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 TODO add your handling code here: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module = 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DefaultTableModel</w:t>
      </w:r>
      <w:proofErr w:type="spellEnd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MainTable.getModel</w:t>
      </w:r>
      <w:proofErr w:type="spellEnd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FunctionIntegral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funk = new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FunctionIntegral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Vector data =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module.getDataVector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0;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&lt;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data.size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();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++){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Vector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(Vector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data.get</w:t>
      </w:r>
      <w:proofErr w:type="spellEnd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result=0;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n = (int)(((int)CurrentData.get(1)-(int)CurrentData.get(0))/(float)CurrentData.get(2));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//                result += (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funk.f(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(int)CurrentData.get(0))+funk.f((int)CurrentData.get(1)))/2;</w:t>
      </w:r>
    </w:p>
    <w:p w:rsid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//                   result +=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funk.f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(0))/2 * ((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 + 1 * (float)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 - 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(0));</w:t>
      </w:r>
    </w:p>
    <w:p w:rsidR="00B13E1F" w:rsidRPr="00B13E1F" w:rsidRDefault="00B13E1F" w:rsidP="00B13E1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B13E1F" w:rsidRPr="00B13E1F" w:rsidRDefault="00B13E1F" w:rsidP="00B13E1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if(</w:t>
      </w:r>
      <w:proofErr w:type="gram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n*(float)</w:t>
      </w:r>
      <w:proofErr w:type="spell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 &lt; (</w:t>
      </w:r>
      <w:proofErr w:type="spell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(1)){</w:t>
      </w:r>
    </w:p>
    <w:p w:rsidR="00B13E1F" w:rsidRPr="00B13E1F" w:rsidRDefault="00B13E1F" w:rsidP="00B13E1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gram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float</w:t>
      </w:r>
      <w:proofErr w:type="gram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newstep</w:t>
      </w:r>
      <w:proofErr w:type="spell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= (</w:t>
      </w:r>
      <w:proofErr w:type="spell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(1) - n*(float)</w:t>
      </w:r>
      <w:proofErr w:type="spell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(2);</w:t>
      </w:r>
    </w:p>
    <w:p w:rsidR="00B13E1F" w:rsidRPr="00B13E1F" w:rsidRDefault="00B13E1F" w:rsidP="00B13E1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gram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result</w:t>
      </w:r>
      <w:proofErr w:type="gram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+= </w:t>
      </w:r>
      <w:proofErr w:type="spell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funk.f</w:t>
      </w:r>
      <w:proofErr w:type="spell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((</w:t>
      </w:r>
      <w:proofErr w:type="spell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(1) + </w:t>
      </w:r>
      <w:proofErr w:type="spellStart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newstep</w:t>
      </w:r>
      <w:proofErr w:type="spellEnd"/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);</w:t>
      </w:r>
    </w:p>
    <w:p w:rsidR="00B13E1F" w:rsidRPr="003C2A00" w:rsidRDefault="00B13E1F" w:rsidP="00B13E1F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B13E1F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 = 1; j &lt;= n; j++)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result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+=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funk.f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 + j *(float)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(2))* (float)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//                        result +=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funk.f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(0)) * ((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 + (j+1)*(float)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 - ((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 + (j-1)*(float)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(2)))/2;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//                result+=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funk.f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(1)) * ((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(1) - ((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(0) + (j-1)*(float)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CurrentData.get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(2)));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module.setValueAt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result,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3);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         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StepActionPerformed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{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 TODO add your handling code here: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LowerThresholdActionPerformed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{         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 TODO add your handling code here: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        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UpperThresholdActionPerformed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java.awt.event.ActionEvent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{         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 TODO add your handling code here: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        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AddButtonMouseClicked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java.awt.event.MouseEvent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evt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) { 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                 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/**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 @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param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the command line arguments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*/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static void main(String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args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[])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/* Set the Nimbus look and feel */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//&lt;editor-fold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defaultstate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="collapsed"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desc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=" Look and feel setting code (optional) "&gt;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   /* If Nimbus (introduced in Java SE 6) is not available, stay with the default look and feel.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* For details see http://download.oracle.com/javase/tutorial/uiswing/lookandfeel/plaf.html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*/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try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javax.swing.UIManager.LookAndFeelInfo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info :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javax.swing.UIManager.getInstalledLookAndFeels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if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("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Nimbus".equals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info.getName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javax.swing.UIManager.setLookAndFeel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info.getClassName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break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 catch 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ClassNotFoundException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java.util.logging.Logger.getLogger(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NewJFrame.class.getName()).log(java.util.logging.Level.SEVERE, null, ex);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 catch 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InstantiationException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java.util.logging.Logger.getLogger(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NewJFrame.class.getName()).log(java.util.logging.Level.SEVERE, null, ex);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 catch 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IllegalAccessException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java.util.logging.Logger.getLogger(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NewJFrame.class.getName()).log(java.util.logging.Level.SEVERE, null, ex);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 catch (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javax.swing.UnsupportedLookAndFeelException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ex)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java.util.logging.Logger.getLogger(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NewJFrame.class.getName()).log(java.util.logging.Level.SEVERE, null, ex);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//&lt;/editor-fold&gt;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/*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Create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and display the form */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spellStart"/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java.awt.EventQueue.invokeLater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new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Runnable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void run()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NewJFrame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().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setVisible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(true);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});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lastRenderedPageBreak/>
        <w:t xml:space="preserve">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class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FunctionIntegral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     {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Функция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,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площадь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которой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нужно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вычислить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public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double f(double x) {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double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F=1/x;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return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F;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}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Variables declaration - do not modify                     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AddButton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CalculateButton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DeleteButton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LowerThreshold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MainTable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Step;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javax.swing.JTextField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UpperThreshold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javax.swing.JScrollPane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jScrollPane1;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javax.swing.JScrollPane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jScrollPane2;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javax.swing.JScrollPane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jScrollPane3;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jTable1;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</w:t>
      </w:r>
      <w:proofErr w:type="gram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private</w:t>
      </w:r>
      <w:proofErr w:type="gram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javax.swing.JTable</w:t>
      </w:r>
      <w:proofErr w:type="spellEnd"/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jTable2;</w:t>
      </w:r>
    </w:p>
    <w:p w:rsidR="003C2A00" w:rsidRPr="003C2A00" w:rsidRDefault="003C2A00" w:rsidP="003C2A00">
      <w:pPr>
        <w:pStyle w:val="a3"/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// End of variables declaration                   </w:t>
      </w:r>
    </w:p>
    <w:p w:rsidR="003C2A00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3C2A00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}</w:t>
      </w:r>
    </w:p>
    <w:p w:rsidR="005C4504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5C4504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5C4504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5C4504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5C4504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5C4504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5C4504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5C4504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5C4504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5C4504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5C4504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:rsidR="005C4504" w:rsidRPr="003C2A00" w:rsidRDefault="005C4504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3C2A00" w:rsidRPr="003C2A00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Результат</w:t>
      </w:r>
      <w:r w:rsidRPr="003C2A00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493CD4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работы</w:t>
      </w:r>
    </w:p>
    <w:p w:rsidR="005C4504" w:rsidRDefault="005C4504" w:rsidP="005C4504">
      <w:pPr>
        <w:pStyle w:val="a3"/>
        <w:keepNext/>
        <w:spacing w:after="0" w:line="360" w:lineRule="auto"/>
        <w:ind w:left="0"/>
        <w:jc w:val="center"/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>
            <wp:extent cx="4427855" cy="40106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855" cy="401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A00" w:rsidRPr="005C4504" w:rsidRDefault="005C4504" w:rsidP="005C45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05C4504">
        <w:rPr>
          <w:rFonts w:ascii="Times New Roman" w:hAnsi="Times New Roman" w:cs="Times New Roman"/>
        </w:rPr>
        <w:t xml:space="preserve">Рисунок </w:t>
      </w:r>
      <w:r w:rsidRPr="005C4504">
        <w:rPr>
          <w:rFonts w:ascii="Times New Roman" w:hAnsi="Times New Roman" w:cs="Times New Roman"/>
        </w:rPr>
        <w:fldChar w:fldCharType="begin"/>
      </w:r>
      <w:r w:rsidRPr="005C4504">
        <w:rPr>
          <w:rFonts w:ascii="Times New Roman" w:hAnsi="Times New Roman" w:cs="Times New Roman"/>
        </w:rPr>
        <w:instrText xml:space="preserve"> SEQ Рисунок \* ARABIC </w:instrText>
      </w:r>
      <w:r w:rsidRPr="005C4504">
        <w:rPr>
          <w:rFonts w:ascii="Times New Roman" w:hAnsi="Times New Roman" w:cs="Times New Roman"/>
        </w:rPr>
        <w:fldChar w:fldCharType="separate"/>
      </w:r>
      <w:r w:rsidRPr="005C4504">
        <w:rPr>
          <w:rFonts w:ascii="Times New Roman" w:hAnsi="Times New Roman" w:cs="Times New Roman"/>
          <w:noProof/>
        </w:rPr>
        <w:t>1</w:t>
      </w:r>
      <w:r w:rsidRPr="005C4504">
        <w:rPr>
          <w:rFonts w:ascii="Times New Roman" w:hAnsi="Times New Roman" w:cs="Times New Roman"/>
        </w:rPr>
        <w:fldChar w:fldCharType="end"/>
      </w:r>
      <w:r w:rsidRPr="005C4504">
        <w:rPr>
          <w:rFonts w:ascii="Times New Roman" w:hAnsi="Times New Roman" w:cs="Times New Roman"/>
        </w:rPr>
        <w:t xml:space="preserve"> - Результат работы</w:t>
      </w:r>
    </w:p>
    <w:p w:rsidR="005C4504" w:rsidRDefault="005C4504" w:rsidP="005C4504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</w:p>
    <w:p w:rsidR="005C4504" w:rsidRDefault="005C4504" w:rsidP="005C4504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C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увеличении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шага интегрирования результат будет менее точным. </w:t>
      </w:r>
      <w:r w:rsidRPr="005C450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 рисунке 1 это наглядно видно.</w:t>
      </w:r>
    </w:p>
    <w:p w:rsidR="005C4504" w:rsidRPr="005C4504" w:rsidRDefault="005C4504" w:rsidP="005C4504">
      <w:pPr>
        <w:pStyle w:val="a3"/>
        <w:spacing w:after="0" w:line="360" w:lineRule="auto"/>
        <w:ind w:left="0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C2A00" w:rsidRPr="005C4504" w:rsidRDefault="003C2A00" w:rsidP="003C2A00">
      <w:pPr>
        <w:pStyle w:val="a3"/>
        <w:spacing w:after="0" w:line="36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3C2A00" w:rsidRPr="00493CD4" w:rsidRDefault="003C2A00" w:rsidP="003C2A0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93CD4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</w:rPr>
        <w:t>Вывод</w:t>
      </w:r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F189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в ходе выполнения данной лабораторной работы </w:t>
      </w:r>
      <w:r w:rsidRPr="00493CD4">
        <w:rPr>
          <w:rFonts w:ascii="Times New Roman" w:hAnsi="Times New Roman" w:cs="Times New Roman"/>
          <w:color w:val="000000"/>
          <w:sz w:val="28"/>
          <w:szCs w:val="28"/>
        </w:rPr>
        <w:t xml:space="preserve">научились разрабатывать приложения, обладающие графическим интерфейсом пользователя, с использованием библиотеки </w:t>
      </w:r>
      <w:proofErr w:type="spellStart"/>
      <w:r w:rsidRPr="00493CD4">
        <w:rPr>
          <w:rFonts w:ascii="Times New Roman" w:hAnsi="Times New Roman" w:cs="Times New Roman"/>
          <w:color w:val="000000"/>
          <w:sz w:val="28"/>
          <w:szCs w:val="28"/>
        </w:rPr>
        <w:t>Swing</w:t>
      </w:r>
      <w:proofErr w:type="spellEnd"/>
      <w:r w:rsidRPr="00493CD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p w:rsidR="00000000" w:rsidRDefault="005C4504"/>
    <w:sectPr w:rsidR="00000000" w:rsidSect="001F0B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characterSpacingControl w:val="doNotCompress"/>
  <w:compat>
    <w:useFELayout/>
  </w:compat>
  <w:rsids>
    <w:rsidRoot w:val="003C2A00"/>
    <w:rsid w:val="002F189A"/>
    <w:rsid w:val="003C2A00"/>
    <w:rsid w:val="005C4504"/>
    <w:rsid w:val="00B13E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2A00"/>
    <w:pPr>
      <w:spacing w:after="160" w:line="252" w:lineRule="auto"/>
      <w:ind w:left="720"/>
      <w:contextualSpacing/>
    </w:pPr>
    <w:rPr>
      <w:rFonts w:eastAsiaTheme="minorHAnsi"/>
      <w:lang w:eastAsia="en-US"/>
    </w:rPr>
  </w:style>
  <w:style w:type="paragraph" w:customStyle="1" w:styleId="1">
    <w:name w:val="Обычный1"/>
    <w:rsid w:val="003C2A00"/>
    <w:pPr>
      <w:spacing w:after="0"/>
    </w:pPr>
    <w:rPr>
      <w:rFonts w:ascii="Arial" w:eastAsia="Arial" w:hAnsi="Arial" w:cs="Arial"/>
    </w:rPr>
  </w:style>
  <w:style w:type="paragraph" w:styleId="a4">
    <w:name w:val="Balloon Text"/>
    <w:basedOn w:val="a"/>
    <w:link w:val="a5"/>
    <w:uiPriority w:val="99"/>
    <w:semiHidden/>
    <w:unhideWhenUsed/>
    <w:rsid w:val="003C2A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C2A00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5C450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3201</Words>
  <Characters>18246</Characters>
  <Application>Microsoft Office Word</Application>
  <DocSecurity>0</DocSecurity>
  <Lines>152</Lines>
  <Paragraphs>42</Paragraphs>
  <ScaleCrop>false</ScaleCrop>
  <Company/>
  <LinksUpToDate>false</LinksUpToDate>
  <CharactersWithSpaces>21405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2023-02-14T06:57:00Z</dcterms:created>
  <dcterms:modified xsi:type="dcterms:W3CDTF">2023-02-14T07:40:00Z</dcterms:modified>
</cp:coreProperties>
</file>