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BE7DF" w14:textId="77777777" w:rsidR="00334E63" w:rsidRPr="00493CD4" w:rsidRDefault="00334E63" w:rsidP="00334E63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0" w:name="_Hlk83325940"/>
      <w:bookmarkEnd w:id="0"/>
      <w:r w:rsidRPr="00493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Пензенский Государственный университет</w:t>
      </w:r>
    </w:p>
    <w:p w14:paraId="673B40A2" w14:textId="77777777" w:rsidR="00334E63" w:rsidRPr="00493CD4" w:rsidRDefault="00334E63" w:rsidP="00334E63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14:paraId="672B72F9" w14:textId="77777777" w:rsidR="00334E63" w:rsidRPr="00493CD4" w:rsidRDefault="00334E63" w:rsidP="00334E63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8E6986C" w14:textId="77777777" w:rsidR="00334E63" w:rsidRPr="00493CD4" w:rsidRDefault="00334E63" w:rsidP="00334E63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172122C" w14:textId="77777777" w:rsidR="00334E63" w:rsidRPr="00493CD4" w:rsidRDefault="00334E63" w:rsidP="00334E63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02FD888" w14:textId="77777777" w:rsidR="00334E63" w:rsidRPr="00493CD4" w:rsidRDefault="00334E63" w:rsidP="00334E63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692BC3D" w14:textId="77777777" w:rsidR="00334E63" w:rsidRPr="00493CD4" w:rsidRDefault="00334E63" w:rsidP="00334E63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 w:rsidRPr="00493CD4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Отчёт</w:t>
      </w:r>
    </w:p>
    <w:p w14:paraId="664C3A0A" w14:textId="10BF6279" w:rsidR="00334E63" w:rsidRPr="00334E63" w:rsidRDefault="00334E63" w:rsidP="00334E63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Pr="00334E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155B6F39" w14:textId="77777777" w:rsidR="00334E63" w:rsidRPr="00493CD4" w:rsidRDefault="00334E63" w:rsidP="00334E63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«Программирование на языке 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6FC68C29" w14:textId="7054BC06" w:rsidR="00334E63" w:rsidRPr="00493CD4" w:rsidRDefault="00334E63" w:rsidP="00334E63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Работа с коллекциями объектов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2EFBF26A" w14:textId="77777777" w:rsidR="00334E63" w:rsidRPr="00334E63" w:rsidRDefault="00334E63" w:rsidP="00334E63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Pr="00334E6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128F872E" w14:textId="77777777" w:rsidR="00334E63" w:rsidRPr="00493CD4" w:rsidRDefault="00334E63" w:rsidP="00334E63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741ABCE" w14:textId="77777777" w:rsidR="00334E63" w:rsidRPr="00493CD4" w:rsidRDefault="00334E63" w:rsidP="00334E63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D68CB3D" w14:textId="77777777" w:rsidR="00334E63" w:rsidRPr="00493CD4" w:rsidRDefault="00334E63" w:rsidP="00334E63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849AEFD" w14:textId="77777777" w:rsidR="00334E63" w:rsidRPr="00493CD4" w:rsidRDefault="00334E63" w:rsidP="00334E63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1DCAF2DC" w14:textId="77777777" w:rsidR="00334E63" w:rsidRPr="00493CD4" w:rsidRDefault="00334E63" w:rsidP="00334E63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DD39853" w14:textId="77777777" w:rsidR="00334E63" w:rsidRPr="00493CD4" w:rsidRDefault="00334E63" w:rsidP="00334E63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098756B0" w14:textId="77777777" w:rsidR="00334E63" w:rsidRPr="00493CD4" w:rsidRDefault="00334E63" w:rsidP="00334E63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14:paraId="281549B3" w14:textId="77777777" w:rsidR="00334E63" w:rsidRPr="003C2A00" w:rsidRDefault="00334E63" w:rsidP="00334E63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 20ВВП2</w:t>
      </w:r>
    </w:p>
    <w:p w14:paraId="53B90E80" w14:textId="77777777" w:rsidR="00334E63" w:rsidRDefault="00334E63" w:rsidP="00334E63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Духнов О.О.</w:t>
      </w:r>
    </w:p>
    <w:p w14:paraId="7D6E205C" w14:textId="77777777" w:rsidR="00334E63" w:rsidRPr="003C2A00" w:rsidRDefault="00334E63" w:rsidP="00334E63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Тихонов А.А.</w:t>
      </w:r>
    </w:p>
    <w:p w14:paraId="04DC5DCA" w14:textId="77777777" w:rsidR="00334E63" w:rsidRPr="00493CD4" w:rsidRDefault="00334E63" w:rsidP="00334E63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14:paraId="1506C54F" w14:textId="77777777" w:rsidR="00334E63" w:rsidRPr="00493CD4" w:rsidRDefault="00334E63" w:rsidP="00334E63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14:paraId="3FCC20A5" w14:textId="77777777" w:rsidR="00334E63" w:rsidRPr="00493CD4" w:rsidRDefault="00334E63" w:rsidP="00334E63">
      <w:pPr>
        <w:spacing w:after="0"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14:paraId="150D3595" w14:textId="77777777" w:rsidR="00334E63" w:rsidRPr="00493CD4" w:rsidRDefault="00334E63" w:rsidP="00334E63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CD4E3A" w14:textId="77777777" w:rsidR="00334E63" w:rsidRPr="00493CD4" w:rsidRDefault="00334E63" w:rsidP="00334E63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3ECA47" w14:textId="77777777" w:rsidR="00334E63" w:rsidRPr="00493CD4" w:rsidRDefault="00334E63" w:rsidP="00334E63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E3035F" w14:textId="77777777" w:rsidR="00334E63" w:rsidRPr="00493CD4" w:rsidRDefault="00334E63" w:rsidP="00334E63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053DD5" w14:textId="77777777" w:rsidR="00334E63" w:rsidRPr="00493CD4" w:rsidRDefault="00334E63" w:rsidP="00334E63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220AFD" w14:textId="77777777" w:rsidR="00334E63" w:rsidRPr="00493CD4" w:rsidRDefault="00334E63" w:rsidP="00334E63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0C7A5B" w14:textId="77777777" w:rsidR="00334E63" w:rsidRPr="00493CD4" w:rsidRDefault="00334E63" w:rsidP="00334E63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BEC4DC" w14:textId="77777777" w:rsidR="00334E63" w:rsidRPr="00493CD4" w:rsidRDefault="00334E63" w:rsidP="00334E63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14:paraId="4DC73031" w14:textId="25261DC0" w:rsidR="00334E63" w:rsidRDefault="00334E63" w:rsidP="0038343F">
      <w:pPr>
        <w:pStyle w:val="a6"/>
        <w:spacing w:before="0" w:beforeAutospacing="0" w:after="200" w:afterAutospacing="0"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изучить библиотеку стандартных коллекций </w:t>
      </w:r>
      <w:r>
        <w:rPr>
          <w:color w:val="333333"/>
          <w:sz w:val="28"/>
          <w:szCs w:val="28"/>
        </w:rPr>
        <w:t xml:space="preserve">Java </w:t>
      </w:r>
      <w:proofErr w:type="spellStart"/>
      <w:r>
        <w:rPr>
          <w:color w:val="333333"/>
          <w:sz w:val="28"/>
          <w:szCs w:val="28"/>
        </w:rPr>
        <w:t>Collections</w:t>
      </w:r>
      <w:proofErr w:type="spellEnd"/>
      <w:r>
        <w:rPr>
          <w:color w:val="333333"/>
          <w:sz w:val="28"/>
          <w:szCs w:val="28"/>
        </w:rPr>
        <w:t xml:space="preserve"> Framework</w:t>
      </w:r>
      <w:r>
        <w:rPr>
          <w:color w:val="000000"/>
          <w:sz w:val="28"/>
          <w:szCs w:val="28"/>
        </w:rPr>
        <w:t>, позволяющую хранить различные структуры данных.</w:t>
      </w:r>
    </w:p>
    <w:p w14:paraId="42502405" w14:textId="77777777" w:rsidR="00334E63" w:rsidRDefault="00334E63" w:rsidP="0038343F">
      <w:pPr>
        <w:pStyle w:val="a6"/>
        <w:spacing w:before="0" w:beforeAutospacing="0" w:after="200" w:afterAutospacing="0" w:line="360" w:lineRule="auto"/>
      </w:pPr>
    </w:p>
    <w:p w14:paraId="7A69EB49" w14:textId="4C744FCC" w:rsidR="00334E63" w:rsidRPr="00334E63" w:rsidRDefault="00334E63" w:rsidP="0038343F">
      <w:pPr>
        <w:pStyle w:val="a6"/>
        <w:spacing w:before="240" w:beforeAutospacing="0" w:after="240" w:afterAutospacing="0" w:line="360" w:lineRule="auto"/>
        <w:rPr>
          <w:b/>
          <w:bCs/>
          <w:color w:val="000000"/>
          <w:sz w:val="28"/>
          <w:szCs w:val="28"/>
        </w:rPr>
      </w:pPr>
      <w:r w:rsidRPr="00334E63">
        <w:rPr>
          <w:b/>
          <w:bCs/>
          <w:color w:val="000000"/>
          <w:sz w:val="28"/>
          <w:szCs w:val="28"/>
        </w:rPr>
        <w:t>Теоретический материал</w:t>
      </w:r>
    </w:p>
    <w:p w14:paraId="5EDB362A" w14:textId="4FC86D2F" w:rsidR="00334E63" w:rsidRDefault="00334E63" w:rsidP="0038343F">
      <w:pPr>
        <w:pStyle w:val="a6"/>
        <w:shd w:val="clear" w:color="auto" w:fill="FFFFFF"/>
        <w:spacing w:before="0" w:beforeAutospacing="0" w:after="150" w:afterAutospacing="0" w:line="360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При написании программы очень часто возникает потребность хранить набор каких-либо объектов. Это могут быть числа, строки, объекты пользовательских классов и т.п.  Для этих целей служит стандартная библиотека коллекций Java </w:t>
      </w:r>
      <w:proofErr w:type="spellStart"/>
      <w:r>
        <w:rPr>
          <w:color w:val="333333"/>
          <w:sz w:val="28"/>
          <w:szCs w:val="28"/>
        </w:rPr>
        <w:t>Collections</w:t>
      </w:r>
      <w:proofErr w:type="spellEnd"/>
      <w:r>
        <w:rPr>
          <w:color w:val="333333"/>
          <w:sz w:val="28"/>
          <w:szCs w:val="28"/>
        </w:rPr>
        <w:t xml:space="preserve"> Framework.</w:t>
      </w:r>
    </w:p>
    <w:p w14:paraId="57118C26" w14:textId="77777777" w:rsidR="00334E63" w:rsidRDefault="00334E63" w:rsidP="0038343F">
      <w:pPr>
        <w:pStyle w:val="a6"/>
        <w:shd w:val="clear" w:color="auto" w:fill="FFFFFF"/>
        <w:spacing w:before="0" w:beforeAutospacing="0" w:after="150" w:afterAutospacing="0" w:line="360" w:lineRule="auto"/>
        <w:jc w:val="both"/>
      </w:pPr>
    </w:p>
    <w:p w14:paraId="529C07A6" w14:textId="77777777" w:rsidR="00334E63" w:rsidRPr="00334E63" w:rsidRDefault="00334E63" w:rsidP="0038343F">
      <w:pPr>
        <w:pStyle w:val="a6"/>
        <w:spacing w:before="120" w:beforeAutospacing="0" w:after="200" w:afterAutospacing="0" w:line="360" w:lineRule="auto"/>
        <w:ind w:right="-62"/>
        <w:rPr>
          <w:b/>
          <w:bCs/>
          <w:sz w:val="28"/>
          <w:szCs w:val="28"/>
        </w:rPr>
      </w:pPr>
      <w:r w:rsidRPr="00334E63">
        <w:rPr>
          <w:b/>
          <w:bCs/>
          <w:color w:val="000000"/>
          <w:sz w:val="28"/>
          <w:szCs w:val="28"/>
        </w:rPr>
        <w:t>Задание на лабораторную работу</w:t>
      </w:r>
    </w:p>
    <w:p w14:paraId="46DE4C09" w14:textId="0326E4D1" w:rsidR="00334E63" w:rsidRDefault="00334E63" w:rsidP="0038343F">
      <w:pPr>
        <w:pStyle w:val="a6"/>
        <w:spacing w:before="120" w:beforeAutospacing="0" w:after="200" w:afterAutospacing="0" w:line="360" w:lineRule="auto"/>
        <w:ind w:right="-6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>
        <w:rPr>
          <w:color w:val="000000"/>
          <w:sz w:val="28"/>
          <w:szCs w:val="28"/>
        </w:rPr>
        <w:t>RecIntegral</w:t>
      </w:r>
      <w:proofErr w:type="spellEnd"/>
      <w:r>
        <w:rPr>
          <w:color w:val="000000"/>
          <w:sz w:val="28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>
        <w:rPr>
          <w:color w:val="000000"/>
          <w:sz w:val="28"/>
          <w:szCs w:val="28"/>
        </w:rPr>
        <w:t>ArrayList</w:t>
      </w:r>
      <w:proofErr w:type="spellEnd"/>
      <w:r>
        <w:rPr>
          <w:color w:val="000000"/>
          <w:sz w:val="28"/>
          <w:szCs w:val="28"/>
        </w:rPr>
        <w:t xml:space="preserve">, для четных - </w:t>
      </w:r>
      <w:proofErr w:type="spellStart"/>
      <w:r>
        <w:rPr>
          <w:color w:val="000000"/>
          <w:sz w:val="28"/>
          <w:szCs w:val="28"/>
        </w:rPr>
        <w:t>LinkedList</w:t>
      </w:r>
      <w:proofErr w:type="spellEnd"/>
      <w:r>
        <w:rPr>
          <w:color w:val="000000"/>
          <w:sz w:val="28"/>
          <w:szCs w:val="28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</w:t>
      </w:r>
    </w:p>
    <w:p w14:paraId="0624E47F" w14:textId="77777777" w:rsidR="00334E63" w:rsidRDefault="00334E63" w:rsidP="0038343F">
      <w:pPr>
        <w:pStyle w:val="a6"/>
        <w:spacing w:before="120" w:beforeAutospacing="0" w:after="200" w:afterAutospacing="0" w:line="360" w:lineRule="auto"/>
        <w:ind w:right="-62"/>
        <w:jc w:val="both"/>
      </w:pPr>
    </w:p>
    <w:p w14:paraId="69EDA4D5" w14:textId="09F57611" w:rsidR="00334E63" w:rsidRDefault="00334E63" w:rsidP="0038343F">
      <w:pPr>
        <w:pStyle w:val="a6"/>
        <w:spacing w:before="0" w:beforeAutospacing="0" w:after="360" w:afterAutospacing="0" w:line="360" w:lineRule="auto"/>
        <w:jc w:val="both"/>
      </w:pPr>
      <w:proofErr w:type="spellStart"/>
      <w:r>
        <w:rPr>
          <w:b/>
          <w:bCs/>
          <w:color w:val="000000"/>
          <w:sz w:val="28"/>
          <w:szCs w:val="28"/>
        </w:rPr>
        <w:t>ArrayList</w:t>
      </w:r>
      <w:proofErr w:type="spellEnd"/>
      <w:r>
        <w:rPr>
          <w:b/>
          <w:bCs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- пожалуй самая часто используемая коллекция. </w:t>
      </w:r>
      <w:proofErr w:type="spellStart"/>
      <w:r>
        <w:rPr>
          <w:color w:val="000000"/>
          <w:sz w:val="28"/>
          <w:szCs w:val="28"/>
        </w:rPr>
        <w:t>ArrayList</w:t>
      </w:r>
      <w:proofErr w:type="spellEnd"/>
      <w:r>
        <w:rPr>
          <w:color w:val="000000"/>
          <w:sz w:val="28"/>
          <w:szCs w:val="28"/>
        </w:rPr>
        <w:t xml:space="preserve"> инкапсулирует в себе обычный массив, длина которого автоматически увеличивается при добавлении новых элементов.</w:t>
      </w:r>
      <w:r>
        <w:rPr>
          <w:color w:val="000000"/>
          <w:sz w:val="28"/>
          <w:szCs w:val="28"/>
        </w:rPr>
        <w:br/>
        <w:t xml:space="preserve">Так как </w:t>
      </w:r>
      <w:proofErr w:type="spellStart"/>
      <w:r>
        <w:rPr>
          <w:color w:val="000000"/>
          <w:sz w:val="28"/>
          <w:szCs w:val="28"/>
        </w:rPr>
        <w:t>ArrayList</w:t>
      </w:r>
      <w:proofErr w:type="spellEnd"/>
      <w:r>
        <w:rPr>
          <w:color w:val="000000"/>
          <w:sz w:val="28"/>
          <w:szCs w:val="28"/>
        </w:rPr>
        <w:t xml:space="preserve"> использует массив, </w:t>
      </w:r>
      <w:r>
        <w:rPr>
          <w:color w:val="000000"/>
          <w:sz w:val="28"/>
          <w:szCs w:val="28"/>
        </w:rPr>
        <w:t>то время</w:t>
      </w:r>
      <w:r>
        <w:rPr>
          <w:color w:val="000000"/>
          <w:sz w:val="28"/>
          <w:szCs w:val="28"/>
        </w:rPr>
        <w:t xml:space="preserve"> доступа к элементу по индексу минимально (В отличии от </w:t>
      </w:r>
      <w:proofErr w:type="spellStart"/>
      <w:r>
        <w:rPr>
          <w:color w:val="000000"/>
          <w:sz w:val="28"/>
          <w:szCs w:val="28"/>
        </w:rPr>
        <w:t>LinkedList</w:t>
      </w:r>
      <w:proofErr w:type="spellEnd"/>
      <w:r>
        <w:rPr>
          <w:color w:val="000000"/>
          <w:sz w:val="28"/>
          <w:szCs w:val="28"/>
        </w:rPr>
        <w:t xml:space="preserve">). При удалении произвольного элемента из списка, все элементы находящиеся «правее» смещаются на одну ячейку влево, при этом реальный размер массива (его емкость, </w:t>
      </w:r>
      <w:proofErr w:type="spellStart"/>
      <w:r>
        <w:rPr>
          <w:color w:val="000000"/>
          <w:sz w:val="28"/>
          <w:szCs w:val="28"/>
        </w:rPr>
        <w:t>capacity</w:t>
      </w:r>
      <w:proofErr w:type="spellEnd"/>
      <w:r>
        <w:rPr>
          <w:color w:val="000000"/>
          <w:sz w:val="28"/>
          <w:szCs w:val="28"/>
        </w:rPr>
        <w:t xml:space="preserve">) не изменяется. Если при добавлении элемента, оказывается, что массив полностью заполнен, будет создан новый массив размером (n * 3) / 2 + 1, в него </w:t>
      </w:r>
      <w:r>
        <w:rPr>
          <w:color w:val="000000"/>
          <w:sz w:val="28"/>
          <w:szCs w:val="28"/>
        </w:rPr>
        <w:lastRenderedPageBreak/>
        <w:t>будут помещены все элементы из старого массива + новый, добавляемый элемент.</w:t>
      </w:r>
    </w:p>
    <w:p w14:paraId="5CD97697" w14:textId="3C004576" w:rsidR="00334E63" w:rsidRDefault="00334E63" w:rsidP="0038343F">
      <w:pPr>
        <w:pStyle w:val="a6"/>
        <w:spacing w:before="0" w:beforeAutospacing="0" w:after="36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b/>
          <w:bCs/>
          <w:color w:val="000000"/>
          <w:sz w:val="28"/>
          <w:szCs w:val="28"/>
        </w:rPr>
        <w:t>LinkedList</w:t>
      </w:r>
      <w:proofErr w:type="spellEnd"/>
      <w:r>
        <w:rPr>
          <w:b/>
          <w:bCs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- Двусвязный список. Это структура данных, состоящая из узлов, каждый из которых содержит как собственно данные, так </w:t>
      </w:r>
      <w:r>
        <w:rPr>
          <w:color w:val="000000"/>
          <w:sz w:val="28"/>
          <w:szCs w:val="28"/>
        </w:rPr>
        <w:t>и две</w:t>
      </w:r>
      <w:r>
        <w:rPr>
          <w:color w:val="000000"/>
          <w:sz w:val="28"/>
          <w:szCs w:val="28"/>
        </w:rPr>
        <w:t xml:space="preserve"> ссылки («связки») на следующий и предыдущий узел списка. Доступ к произвольному элементу осуществляется за линейное время (но доступ к первому и последнему элементу списка всегда осуществляется за константное время — ссылки постоянно хранятся на первый и последний, так что добавление элемента в конец списка вовсе не значит, что придется перебирать весь список в поисках последнего элемента). В целом же, </w:t>
      </w:r>
      <w:proofErr w:type="spellStart"/>
      <w:r>
        <w:rPr>
          <w:color w:val="000000"/>
          <w:sz w:val="28"/>
          <w:szCs w:val="28"/>
        </w:rPr>
        <w:t>LinkedList</w:t>
      </w:r>
      <w:proofErr w:type="spellEnd"/>
      <w:r>
        <w:rPr>
          <w:color w:val="000000"/>
          <w:sz w:val="28"/>
          <w:szCs w:val="28"/>
        </w:rPr>
        <w:t xml:space="preserve"> в абсолютных величинах проигрывает </w:t>
      </w:r>
      <w:proofErr w:type="spellStart"/>
      <w:r>
        <w:rPr>
          <w:color w:val="000000"/>
          <w:sz w:val="28"/>
          <w:szCs w:val="28"/>
        </w:rPr>
        <w:t>ArrayList</w:t>
      </w:r>
      <w:proofErr w:type="spellEnd"/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по потребляемой памяти,</w:t>
      </w:r>
      <w:r>
        <w:rPr>
          <w:color w:val="000000"/>
          <w:sz w:val="28"/>
          <w:szCs w:val="28"/>
        </w:rPr>
        <w:t xml:space="preserve"> и по скорости выполнения операций.</w:t>
      </w:r>
    </w:p>
    <w:p w14:paraId="71759582" w14:textId="46F58DAB" w:rsidR="0038343F" w:rsidRDefault="0038343F" w:rsidP="0038343F">
      <w:pPr>
        <w:pStyle w:val="a6"/>
        <w:spacing w:before="0" w:beforeAutospacing="0" w:after="360" w:afterAutospacing="0" w:line="360" w:lineRule="auto"/>
        <w:jc w:val="both"/>
        <w:rPr>
          <w:color w:val="000000"/>
          <w:sz w:val="28"/>
          <w:szCs w:val="28"/>
        </w:rPr>
      </w:pPr>
    </w:p>
    <w:p w14:paraId="5548B342" w14:textId="6111D885" w:rsidR="0038343F" w:rsidRDefault="0038343F" w:rsidP="0038343F">
      <w:pPr>
        <w:pStyle w:val="a6"/>
        <w:spacing w:before="0" w:beforeAutospacing="0" w:after="360" w:afterAutospacing="0" w:line="360" w:lineRule="auto"/>
        <w:jc w:val="both"/>
        <w:rPr>
          <w:color w:val="000000"/>
          <w:sz w:val="28"/>
          <w:szCs w:val="28"/>
        </w:rPr>
      </w:pPr>
    </w:p>
    <w:p w14:paraId="04AC5597" w14:textId="625C2B37" w:rsidR="0038343F" w:rsidRDefault="0038343F" w:rsidP="0038343F">
      <w:pPr>
        <w:pStyle w:val="a6"/>
        <w:spacing w:before="0" w:beforeAutospacing="0" w:after="360" w:afterAutospacing="0" w:line="360" w:lineRule="auto"/>
        <w:jc w:val="both"/>
        <w:rPr>
          <w:color w:val="000000"/>
          <w:sz w:val="28"/>
          <w:szCs w:val="28"/>
        </w:rPr>
      </w:pPr>
    </w:p>
    <w:p w14:paraId="04F2C103" w14:textId="6FE3565F" w:rsidR="0038343F" w:rsidRDefault="0038343F" w:rsidP="0038343F">
      <w:pPr>
        <w:pStyle w:val="a6"/>
        <w:spacing w:before="0" w:beforeAutospacing="0" w:after="360" w:afterAutospacing="0" w:line="360" w:lineRule="auto"/>
        <w:jc w:val="both"/>
        <w:rPr>
          <w:color w:val="000000"/>
          <w:sz w:val="28"/>
          <w:szCs w:val="28"/>
        </w:rPr>
      </w:pPr>
    </w:p>
    <w:p w14:paraId="7F7562E2" w14:textId="555F795A" w:rsidR="0038343F" w:rsidRDefault="0038343F" w:rsidP="0038343F">
      <w:pPr>
        <w:pStyle w:val="a6"/>
        <w:spacing w:before="0" w:beforeAutospacing="0" w:after="360" w:afterAutospacing="0" w:line="360" w:lineRule="auto"/>
        <w:jc w:val="both"/>
        <w:rPr>
          <w:color w:val="000000"/>
          <w:sz w:val="28"/>
          <w:szCs w:val="28"/>
        </w:rPr>
      </w:pPr>
    </w:p>
    <w:p w14:paraId="4ABF5846" w14:textId="29AA4275" w:rsidR="0038343F" w:rsidRDefault="0038343F" w:rsidP="0038343F">
      <w:pPr>
        <w:pStyle w:val="a6"/>
        <w:spacing w:before="0" w:beforeAutospacing="0" w:after="360" w:afterAutospacing="0" w:line="360" w:lineRule="auto"/>
        <w:jc w:val="both"/>
        <w:rPr>
          <w:color w:val="000000"/>
          <w:sz w:val="28"/>
          <w:szCs w:val="28"/>
        </w:rPr>
      </w:pPr>
    </w:p>
    <w:p w14:paraId="03C451DB" w14:textId="1D84FFC0" w:rsidR="0038343F" w:rsidRDefault="0038343F" w:rsidP="0038343F">
      <w:pPr>
        <w:pStyle w:val="a6"/>
        <w:spacing w:before="0" w:beforeAutospacing="0" w:after="360" w:afterAutospacing="0" w:line="360" w:lineRule="auto"/>
        <w:jc w:val="both"/>
        <w:rPr>
          <w:color w:val="000000"/>
          <w:sz w:val="28"/>
          <w:szCs w:val="28"/>
        </w:rPr>
      </w:pPr>
    </w:p>
    <w:p w14:paraId="12541D47" w14:textId="3FF3ECEF" w:rsidR="0038343F" w:rsidRDefault="0038343F" w:rsidP="0038343F">
      <w:pPr>
        <w:pStyle w:val="a6"/>
        <w:spacing w:before="0" w:beforeAutospacing="0" w:after="360" w:afterAutospacing="0" w:line="360" w:lineRule="auto"/>
        <w:jc w:val="both"/>
        <w:rPr>
          <w:color w:val="000000"/>
          <w:sz w:val="28"/>
          <w:szCs w:val="28"/>
        </w:rPr>
      </w:pPr>
    </w:p>
    <w:p w14:paraId="0BD552E3" w14:textId="11D97B93" w:rsidR="0038343F" w:rsidRDefault="0038343F" w:rsidP="0038343F">
      <w:pPr>
        <w:pStyle w:val="a6"/>
        <w:spacing w:before="0" w:beforeAutospacing="0" w:after="360" w:afterAutospacing="0" w:line="360" w:lineRule="auto"/>
        <w:jc w:val="both"/>
        <w:rPr>
          <w:color w:val="000000"/>
          <w:sz w:val="28"/>
          <w:szCs w:val="28"/>
        </w:rPr>
      </w:pPr>
    </w:p>
    <w:p w14:paraId="5F667737" w14:textId="77777777" w:rsidR="0038343F" w:rsidRDefault="0038343F" w:rsidP="0038343F">
      <w:pPr>
        <w:pStyle w:val="a6"/>
        <w:spacing w:before="0" w:beforeAutospacing="0" w:after="360" w:afterAutospacing="0" w:line="360" w:lineRule="auto"/>
        <w:jc w:val="both"/>
      </w:pPr>
    </w:p>
    <w:p w14:paraId="12C3F1BA" w14:textId="5BAB95EC" w:rsidR="0014302E" w:rsidRDefault="00334E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60A368C2" w14:textId="64AB1200" w:rsidR="00334E63" w:rsidRDefault="00334E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57F8AC5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.Vector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F93F7A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.table.DefaultTableModel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05276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.JOptionPane.showMessageDialog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C56C7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.ArrayList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DEE71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.Map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548A1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.Collections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417BCE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37483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14:paraId="2CD9DFD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* To change this license header, choose License Headers in Project Properties.</w:t>
      </w:r>
    </w:p>
    <w:p w14:paraId="3D6CF2A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* To change this template file, choose Tools | Templates</w:t>
      </w:r>
    </w:p>
    <w:p w14:paraId="17A4D4D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open the template in the editor.</w:t>
      </w:r>
    </w:p>
    <w:p w14:paraId="298536F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769A377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4E774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14:paraId="7E425DF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14:paraId="531BCD0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* @author student</w:t>
      </w:r>
    </w:p>
    <w:p w14:paraId="6C949E5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1C8C516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NewJFrame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.JFrame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E1C449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815DEE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56FD48F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* Creates new form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NewJFrame</w:t>
      </w:r>
      <w:proofErr w:type="spellEnd"/>
    </w:p>
    <w:p w14:paraId="4DE49C2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14:paraId="564719A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//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CollectionList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OurCollection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CollectionList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B0BA5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OurArray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E99A2A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NewJFrame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ACBE8B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</w:p>
    <w:p w14:paraId="1BABA75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initComponents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3E565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982C7C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78ED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036F0F3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* This method is called from within the constructor to initialize the form.</w:t>
      </w:r>
    </w:p>
    <w:p w14:paraId="56A7183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* WARNING: Do NOT modify this code. The content of this method is always</w:t>
      </w:r>
    </w:p>
    <w:p w14:paraId="6358E1C3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*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regenerated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by the Form Editor.</w:t>
      </w:r>
    </w:p>
    <w:p w14:paraId="63D9EE0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14:paraId="3A8D438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@SuppressWarnings("unchecked")</w:t>
      </w:r>
    </w:p>
    <w:p w14:paraId="5863983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// &lt;editor-fold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defaultstate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="collapsed" desc="Generated Code"&gt;                          </w:t>
      </w:r>
    </w:p>
    <w:p w14:paraId="7FD31C1E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initComponents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0EA963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90DA3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jScrollPane1 = 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.JScrollPane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A0FAEC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jTable1 = 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.JTable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6B17A8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jScrollPane2 = 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.JScrollPane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B6BCF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jTable2 = 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.JTable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A7C892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.JPanel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jPanel1 = new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javax.swing.JPanel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6A772B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0E7C6F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DeleteButton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6C9DE2E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CalculateButton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95D77B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ReadButton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1C725D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ClearButton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0045C7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.JPanel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jPanel2 = new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javax.swing.JPanel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25BF82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UpperThreshold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.JTextField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D4BCF7A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.JLabel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jLabel3 = new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javax.swing.JLabel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06356F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.JLabel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jLabel1 = new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javax.swing.JLabel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E0BD47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LowerThreshold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.JTextField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6E29C7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.JLabel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jLabel2 = new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javax.swing.JLabel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E98724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Step = 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.JTextField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964850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.JPanel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jPanel3 = new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javax.swing.JPanel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0502DCA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jScrollPane3 = 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.JScrollPane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EF98CD3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MainTable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.JTable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69C70D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A0C6A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jTable1.setModel(new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.table.DefaultTableModel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04F1245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new Object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[][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] {</w:t>
      </w:r>
    </w:p>
    <w:p w14:paraId="320C289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14:paraId="177E4D4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14:paraId="636657A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14:paraId="683DA5D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</w:t>
      </w:r>
    </w:p>
    <w:p w14:paraId="201012D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14:paraId="23AF342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new String [] {</w:t>
      </w:r>
    </w:p>
    <w:p w14:paraId="137137B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"Title 1", "Title 2", "Title 3", "Title 4"</w:t>
      </w:r>
    </w:p>
    <w:p w14:paraId="7972C54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086E7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));</w:t>
      </w:r>
    </w:p>
    <w:p w14:paraId="3583CF4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jScrollPane1.setViewportView(jTable1);</w:t>
      </w:r>
    </w:p>
    <w:p w14:paraId="1CB3F27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6AB6D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jTable2.setModel(new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.table.DefaultTableModel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EF56BF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new Object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[][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] {</w:t>
      </w:r>
    </w:p>
    <w:p w14:paraId="483BA0F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14:paraId="329C2E4E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14:paraId="2CA92DBE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14:paraId="714CAFD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</w:t>
      </w:r>
    </w:p>
    <w:p w14:paraId="2602681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14:paraId="456092A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new String [] {</w:t>
      </w:r>
    </w:p>
    <w:p w14:paraId="24E7B98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"Title 1", "Title 2", "Title 3", "Title 4"</w:t>
      </w:r>
    </w:p>
    <w:p w14:paraId="68C5899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D3B86D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));</w:t>
      </w:r>
    </w:p>
    <w:p w14:paraId="6FB1006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jScrollPane2.setViewportView(jTable2);</w:t>
      </w:r>
    </w:p>
    <w:p w14:paraId="7468897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6D85C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setDefaultCloseOperation(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.WindowConstants.EXIT_ON_CLOSE);</w:t>
      </w:r>
    </w:p>
    <w:p w14:paraId="29B2C38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setTitle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("(1\\x)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kan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du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inte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lägga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automatisk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tentamen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och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terminsuppsats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utan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laboratorium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?");</w:t>
      </w:r>
    </w:p>
    <w:p w14:paraId="4A047C9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setPreferredSize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java.awt.Dimension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(480, 432));</w:t>
      </w:r>
    </w:p>
    <w:p w14:paraId="292BB50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CD563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AddButton.setText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Lägg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till");</w:t>
      </w:r>
    </w:p>
    <w:p w14:paraId="3C705E8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AddButton.addMouseListener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.MouseAdapter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3DE855B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mouseClicked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java.awt.event.MouseEvent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52DF99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AddButtonMouseClicked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CC1B93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44A9F7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6DD4292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AddButton.addActionListener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.ActionListener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7F3C0C3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DACAF3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AddButtonActionPerformed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CA646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37A058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7B32E48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76231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DeleteButton.setText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Radera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512D734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DeleteButton.addActionListener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.ActionListener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57ACA55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550C59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DeleteButtonActionPerformed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B80AEA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D87988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05F39E5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0DDF5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CalculateButton.setText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Beräkna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253E233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CalculateButton.addActionListener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.ActionListener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5BD9AC5A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8B5DB73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CalculateButtonActionPerformed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B0B40E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CF8386E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4999A86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DE6C7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ReadButton.setText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Föra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in");</w:t>
      </w:r>
    </w:p>
    <w:p w14:paraId="3DF393B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ReadButton.addActionListener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.ActionListener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44763A0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69C1B7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ReadButtonActionPerformed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DD7968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2B6862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6F450FC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7A68E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ClearButton.setText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Klar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3E17679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ClearButton.addActionListener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.ActionListener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22EF025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639E40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ClearButtonActionPerformed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EDB643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B75FA6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78137DD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CF348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.GroupLayout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jPanel1Layout = new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(jPanel1);</w:t>
      </w:r>
    </w:p>
    <w:p w14:paraId="0E1E613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jPanel1.setLayout(jPanel1Layout);</w:t>
      </w:r>
    </w:p>
    <w:p w14:paraId="3E84CD8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jPanel1Layout.setHorizontalGroup(</w:t>
      </w:r>
    </w:p>
    <w:p w14:paraId="07CD9D9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jPanel1Layout.createParallelGroup(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.GroupLayout.Alignment.LEADING)</w:t>
      </w:r>
    </w:p>
    <w:p w14:paraId="76248D9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javax.swing.GroupLayout.Alignment.TRAILING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, jPanel1Layout.createSequentialGroup()</w:t>
      </w:r>
    </w:p>
    <w:p w14:paraId="7359AA5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(73,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E95BA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.addGroup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(jPanel1Layout.createParallelGroup(javax.swing.GroupLayout.Alignment.TRAILING, false)</w:t>
      </w:r>
    </w:p>
    <w:p w14:paraId="006E9DA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(jPanel1Layout.createSequentialGroup()</w:t>
      </w:r>
    </w:p>
    <w:p w14:paraId="2EA2735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ClearButton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2FDDD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.addPreferredGap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(javax.swing.LayoutStyle.ComponentPlacement.UNRELATED)</w:t>
      </w:r>
    </w:p>
    <w:p w14:paraId="2C5E9BD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CalculateButton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103,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48E878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(jPanel1Layout.createSequentialGroup()</w:t>
      </w:r>
    </w:p>
    <w:p w14:paraId="2AF2092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ReadButton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72,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5589F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.addPreferredGap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(javax.swing.LayoutStyle.ComponentPlacement.UNRELATED)</w:t>
      </w:r>
    </w:p>
    <w:p w14:paraId="469B759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.addGroup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(jPanel1Layout.createParallelGroup(javax.swing.GroupLayout.Alignment.LEADING)</w:t>
      </w:r>
    </w:p>
    <w:p w14:paraId="54FA208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javax.swing.GroupLayout.Alignment.TRAILING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103,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BEC79E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DeleteButton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javax.swing.GroupLayout.Alignment.TRAILING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103,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))))</w:t>
      </w:r>
    </w:p>
    <w:p w14:paraId="23FCB37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(20, 20, 20))</w:t>
      </w:r>
    </w:p>
    <w:p w14:paraId="307CD4F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14:paraId="4003A6B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jPanel1Layout.setVerticalGroup(</w:t>
      </w:r>
    </w:p>
    <w:p w14:paraId="671F3B7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jPanel1Layout.createParallelGroup(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.GroupLayout.Alignment.LEADING)</w:t>
      </w:r>
    </w:p>
    <w:p w14:paraId="3438B8D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(jPanel1Layout.createSequentialGroup()</w:t>
      </w:r>
    </w:p>
    <w:p w14:paraId="7F17F8E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.addGroup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(jPanel1Layout.createParallelGroup(javax.swing.GroupLayout.Alignment.LEADING)</w:t>
      </w:r>
    </w:p>
    <w:p w14:paraId="55B5A0B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(jPanel1Layout.createSequentialGroup()</w:t>
      </w:r>
    </w:p>
    <w:p w14:paraId="33E3A02A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E84459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34,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36FC0D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(13, 13, 13)</w:t>
      </w:r>
    </w:p>
    <w:p w14:paraId="214627B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DeleteButton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34,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6F4E83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(18, 18, 18)</w:t>
      </w:r>
    </w:p>
    <w:p w14:paraId="1823AAB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CalculateButton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34,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B581D7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(jPanel1Layout.createSequentialGroup()</w:t>
      </w:r>
    </w:p>
    <w:p w14:paraId="6E7058C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(41, 41, 41)</w:t>
      </w:r>
    </w:p>
    <w:p w14:paraId="670A49E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ReadButton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C299C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(27, 27, 27)</w:t>
      </w:r>
    </w:p>
    <w:p w14:paraId="1493611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ClearButton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7500360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2425646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14:paraId="49890C7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B1388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UpperThreshold.addActionListener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.ActionListener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0ED19AF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A31962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UpperThresholdActionPerformed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59E2A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25A13D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14B8D96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7A2A2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jLabel3.setText("Steg");</w:t>
      </w:r>
    </w:p>
    <w:p w14:paraId="73AEED4E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D2C7D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jLabel1.setText("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Topp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94867C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C228BE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LowerThreshold.addActionListener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.ActionListener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48A1C6A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14E04E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LowerThresholdActionPerformed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1DDEE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9FD932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1003CE0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028B1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jLabel2.setText("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Botten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5A01C2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64A94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Step.addActionListener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.ActionListener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12BE1F7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actionPerformed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2C9236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StepActionPerformed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96092E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F0188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1DEAF6B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07E9B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.GroupLayout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jPanel2Layout = new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(jPanel2);</w:t>
      </w:r>
    </w:p>
    <w:p w14:paraId="7C9D77B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jPanel2.setLayout(jPanel2Layout);</w:t>
      </w:r>
    </w:p>
    <w:p w14:paraId="40062203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jPanel2Layout.setHorizontalGroup(</w:t>
      </w:r>
    </w:p>
    <w:p w14:paraId="46539D0A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jPanel2Layout.createParallelGroup(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.GroupLayout.Alignment.LEADING)</w:t>
      </w:r>
    </w:p>
    <w:p w14:paraId="10BC5B3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javax.swing.GroupLayout.Alignment.TRAILING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, jPanel2Layout.createSequentialGroup()</w:t>
      </w:r>
    </w:p>
    <w:p w14:paraId="2503BA2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(32, 32, 32)</w:t>
      </w:r>
    </w:p>
    <w:p w14:paraId="1B0A137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.addGroup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(jPanel2Layout.createParallelGroup(javax.swing.GroupLayout.Alignment.LEADING)</w:t>
      </w:r>
    </w:p>
    <w:p w14:paraId="6C9A4C4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(jLabel2)</w:t>
      </w:r>
    </w:p>
    <w:p w14:paraId="766DC7B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(jLabel3)</w:t>
      </w:r>
    </w:p>
    <w:p w14:paraId="6C92A13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(jLabel1))</w:t>
      </w:r>
    </w:p>
    <w:p w14:paraId="5040E6E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.addGroup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(jPanel2Layout.createParallelGroup(javax.swing.GroupLayout.Alignment.LEADING)</w:t>
      </w:r>
    </w:p>
    <w:p w14:paraId="64E6C68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(jPanel2Layout.createSequentialGroup()</w:t>
      </w:r>
    </w:p>
    <w:p w14:paraId="045AA24E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(18, 18, 18)</w:t>
      </w:r>
    </w:p>
    <w:p w14:paraId="2411307A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LowerThreshold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134,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27D7D4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(jPanel2Layout.createSequentialGroup()</w:t>
      </w:r>
    </w:p>
    <w:p w14:paraId="633B04A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(16, 16, 16)</w:t>
      </w:r>
    </w:p>
    <w:p w14:paraId="6A2E2C9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UpperThreshold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0870B5D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(jPanel2Layout.createSequentialGroup()</w:t>
      </w:r>
    </w:p>
    <w:p w14:paraId="66FC693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(18, 18, 18)</w:t>
      </w:r>
    </w:p>
    <w:p w14:paraId="7C5D761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(Step)))</w:t>
      </w:r>
    </w:p>
    <w:p w14:paraId="2887332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(48, 48, 48))</w:t>
      </w:r>
    </w:p>
    <w:p w14:paraId="65C25C5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14:paraId="6C5E965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jPanel2Layout.setVerticalGroup(</w:t>
      </w:r>
    </w:p>
    <w:p w14:paraId="03BB05D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jPanel2Layout.createParallelGroup(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.GroupLayout.Alignment.LEADING)</w:t>
      </w:r>
    </w:p>
    <w:p w14:paraId="38DBC86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(jPanel2Layout.createSequentialGroup()</w:t>
      </w:r>
    </w:p>
    <w:p w14:paraId="62A49D5E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(12, 12, 12)</w:t>
      </w:r>
    </w:p>
    <w:p w14:paraId="6035F99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.addGroup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(jPanel2Layout.createParallelGroup(javax.swing.GroupLayout.Alignment.BASELINE)</w:t>
      </w:r>
    </w:p>
    <w:p w14:paraId="11B4D28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UpperThreshold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34,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FE23A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(jLabel1))</w:t>
      </w:r>
    </w:p>
    <w:p w14:paraId="10AA422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(18, 18, 18)</w:t>
      </w:r>
    </w:p>
    <w:p w14:paraId="6EB91B33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.addGroup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(jPanel2Layout.createParallelGroup(javax.swing.GroupLayout.Alignment.BASELINE)</w:t>
      </w:r>
    </w:p>
    <w:p w14:paraId="4E555A7A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(jLabel2)</w:t>
      </w:r>
    </w:p>
    <w:p w14:paraId="3B7CEA5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LowerThreshold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34,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236D44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addGap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(18, 18, 18)</w:t>
      </w:r>
    </w:p>
    <w:p w14:paraId="4C7AD5B3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.addGroup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(jPanel2Layout.createParallelGroup(javax.swing.GroupLayout.Alignment.BASELINE)</w:t>
      </w:r>
    </w:p>
    <w:p w14:paraId="1F65246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(Step,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34,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633086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(jLabel3))</w:t>
      </w:r>
    </w:p>
    <w:p w14:paraId="6ED5D74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addContainerGap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(43,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CB03DF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14:paraId="30462D1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3C5E3E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MainTable.setModel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.table.DefaultTableModel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9F81B4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new Object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[][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] {</w:t>
      </w:r>
    </w:p>
    <w:p w14:paraId="5E3C74A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54D58E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14:paraId="6191981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new String [] {</w:t>
      </w:r>
    </w:p>
    <w:p w14:paraId="29841BE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"</w:t>
      </w:r>
      <w:r w:rsidRPr="00334E63">
        <w:rPr>
          <w:rFonts w:ascii="Times New Roman" w:hAnsi="Times New Roman" w:cs="Times New Roman"/>
          <w:sz w:val="28"/>
          <w:szCs w:val="28"/>
        </w:rPr>
        <w:t>Верхний</w:t>
      </w: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4E63">
        <w:rPr>
          <w:rFonts w:ascii="Times New Roman" w:hAnsi="Times New Roman" w:cs="Times New Roman"/>
          <w:sz w:val="28"/>
          <w:szCs w:val="28"/>
        </w:rPr>
        <w:t>порог</w:t>
      </w:r>
      <w:r w:rsidRPr="00334E63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334E63">
        <w:rPr>
          <w:rFonts w:ascii="Times New Roman" w:hAnsi="Times New Roman" w:cs="Times New Roman"/>
          <w:sz w:val="28"/>
          <w:szCs w:val="28"/>
        </w:rPr>
        <w:t>Нижний</w:t>
      </w: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4E63">
        <w:rPr>
          <w:rFonts w:ascii="Times New Roman" w:hAnsi="Times New Roman" w:cs="Times New Roman"/>
          <w:sz w:val="28"/>
          <w:szCs w:val="28"/>
        </w:rPr>
        <w:t>порог</w:t>
      </w:r>
      <w:r w:rsidRPr="00334E63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334E63">
        <w:rPr>
          <w:rFonts w:ascii="Times New Roman" w:hAnsi="Times New Roman" w:cs="Times New Roman"/>
          <w:sz w:val="28"/>
          <w:szCs w:val="28"/>
        </w:rPr>
        <w:t>Шаг</w:t>
      </w:r>
      <w:r w:rsidRPr="00334E63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334E63">
        <w:rPr>
          <w:rFonts w:ascii="Times New Roman" w:hAnsi="Times New Roman" w:cs="Times New Roman"/>
          <w:sz w:val="28"/>
          <w:szCs w:val="28"/>
        </w:rPr>
        <w:t>Результат</w:t>
      </w:r>
      <w:r w:rsidRPr="00334E6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C2EF7D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0E77A5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) {</w:t>
      </w:r>
    </w:p>
    <w:p w14:paraId="0B4CC65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Class[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] types = new Class [] {</w:t>
      </w:r>
    </w:p>
    <w:p w14:paraId="1B6147E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java.lang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.Integer.class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java.lang.Integer.class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java.lang.Float.class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java.lang.Double.class</w:t>
      </w:r>
      <w:proofErr w:type="spellEnd"/>
    </w:p>
    <w:p w14:paraId="7E0F418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2A51BA2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canEdit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[] {</w:t>
      </w:r>
    </w:p>
    <w:p w14:paraId="1C5E2EA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true, true, true, false</w:t>
      </w:r>
    </w:p>
    <w:p w14:paraId="642F712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14:paraId="0B15253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4150F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Class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getColumnClass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5CD324E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types [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5C0FDB3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75990A3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0EBE3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isCellEditable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rowIndex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AA5221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canEdit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columnIndex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C1AD1C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BEDD8CA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4EA2AB0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MainTable.getTableHeader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setReorderingAllowed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5187153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jScrollPane3.setViewportView(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MainTable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4690C3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MainTable.getColumnModel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getColumnCount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() &gt; 0) {</w:t>
      </w:r>
    </w:p>
    <w:p w14:paraId="1C2C6D3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MainTable.getColumnModel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getColumn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(0).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setResizable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6F67CCA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MainTable.getColumnModel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getColumn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(1).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setResizable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7C22D01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MainTable.getColumnModel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getColumn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(2).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setResizable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5E9545B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MainTable.getColumnModel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getColumn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(3).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setResizable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1FA13F9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811A58E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08EB5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.GroupLayout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jPanel3Layout = new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(jPanel3);</w:t>
      </w:r>
    </w:p>
    <w:p w14:paraId="793834C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jPanel3.setLayout(jPanel3Layout);</w:t>
      </w:r>
    </w:p>
    <w:p w14:paraId="7C4D928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jPanel3Layout.setHorizontalGroup(</w:t>
      </w:r>
    </w:p>
    <w:p w14:paraId="46FB35F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jPanel3Layout.createParallelGroup(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.GroupLayout.Alignment.LEADING)</w:t>
      </w:r>
    </w:p>
    <w:p w14:paraId="2E51EE0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(jScrollPane3)</w:t>
      </w:r>
    </w:p>
    <w:p w14:paraId="1824EC8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14:paraId="5B924E5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jPanel3Layout.setVerticalGroup(</w:t>
      </w:r>
    </w:p>
    <w:p w14:paraId="16D4E11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jPanel3Layout.createParallelGroup(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.GroupLayout.Alignment.LEADING)</w:t>
      </w:r>
    </w:p>
    <w:p w14:paraId="7FCADAC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(jScrollPane3,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233,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381EC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14:paraId="1802409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73C6F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.GroupLayout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layout = new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getContentPane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9A4550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getContentPane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setLayout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(layout);</w:t>
      </w:r>
    </w:p>
    <w:p w14:paraId="105EFE4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layout.setHorizontalGroup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274ECD7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layout.createParallelGroup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(javax.swing.GroupLayout.Alignment.LEADING)</w:t>
      </w:r>
    </w:p>
    <w:p w14:paraId="152DA4AE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313552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(jPanel2,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lastRenderedPageBreak/>
        <w:t>javax.swing.GroupLayout.DEFAULT_SIZE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javax.swing.GroupLayout.PREFERRED_SIZE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B62D2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.addPreferredGap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(javax.swing.LayoutStyle.ComponentPlacement.RELATED)</w:t>
      </w:r>
    </w:p>
    <w:p w14:paraId="52F0152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(jPanel1,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5F68520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(jPanel3,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01FE71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14:paraId="22F0D2DE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layout.setVerticalGroup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0BD6580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layout.createParallelGroup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(javax.swing.GroupLayout.Alignment.LEADING)</w:t>
      </w:r>
    </w:p>
    <w:p w14:paraId="38FAF18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addGroup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layout.createSequentialGroup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E10E013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.addGroup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(layout.createParallelGroup(javax.swing.GroupLayout.Alignment.LEADING, false)</w:t>
      </w:r>
    </w:p>
    <w:p w14:paraId="3871016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(jPanel1,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50D29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(jPanel2,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51AAFD4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.addPreferredGap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(javax.swing.LayoutStyle.ComponentPlacement.RELATED)</w:t>
      </w:r>
    </w:p>
    <w:p w14:paraId="27C4AA7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addComponent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(jPanel3,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javax.swing.GroupLayout.DEFAULT_SIZE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Short.MAX_VALUE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3ECCB79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14:paraId="4EAB778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14D91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pack(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DA4FC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}// &lt;/editor-fold&gt;                        </w:t>
      </w:r>
    </w:p>
    <w:p w14:paraId="5F32829E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C9C9A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void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StepActionPerformed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</w:t>
      </w:r>
    </w:p>
    <w:p w14:paraId="6B49045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14:paraId="6B38A28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</w:t>
      </w:r>
    </w:p>
    <w:p w14:paraId="76BFC093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4BB5C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LowerThresholdActionPerformed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      </w:t>
      </w:r>
    </w:p>
    <w:p w14:paraId="348935D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14:paraId="0EE3227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    </w:t>
      </w:r>
    </w:p>
    <w:p w14:paraId="3AAE1343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25B79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UpperThresholdActionPerformed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      </w:t>
      </w:r>
    </w:p>
    <w:p w14:paraId="1902372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14:paraId="050A148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    </w:t>
      </w:r>
    </w:p>
    <w:p w14:paraId="6EC25E93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B31DF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CalculateButtonActionPerformed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       </w:t>
      </w:r>
    </w:p>
    <w:p w14:paraId="3F90A02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14:paraId="2A5D172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module = 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MainTable.getModel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04E910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FunctionIntegral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funk = 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FunctionIntegral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1EB38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Vector data =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module.getDataVector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1DA10C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data.size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65C311F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Vector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CurrentData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= (Vector)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data.get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95F36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int j;</w:t>
      </w:r>
    </w:p>
    <w:p w14:paraId="1EA662E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result=0;</w:t>
      </w:r>
    </w:p>
    <w:p w14:paraId="702CCDC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int n = (int)(((int)CurrentData.get(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1)-(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int)CurrentData.get(0))/(float)CurrentData.get(2));</w:t>
      </w:r>
    </w:p>
    <w:p w14:paraId="01DFE673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j = 1; j &lt;= n;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988D7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result +=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funk.f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((int)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CurrentData.get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(0) + j *(float)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CurrentData.get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(2))* (float)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CurrentData.get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(2);</w:t>
      </w:r>
    </w:p>
    <w:p w14:paraId="4876DC5A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F0514A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if(n*(float)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CurrentData.get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2) &lt; (int)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CurrentData.get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(1) - (int)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CurrentData.get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(0)){</w:t>
      </w:r>
    </w:p>
    <w:p w14:paraId="286B3DF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float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newstep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= ((int)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CurrentData.get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1) - (int)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CurrentData.get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(0)) - n*(float)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CurrentData.get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(2);</w:t>
      </w:r>
    </w:p>
    <w:p w14:paraId="35348AB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+=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funk.f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((int)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CurrentData.get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(1) +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newstep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BBA567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94C23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module.setValueAt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(result,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, 3);</w:t>
      </w:r>
    </w:p>
    <w:p w14:paraId="43EC8D4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F4C50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D371DB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     </w:t>
      </w:r>
    </w:p>
    <w:p w14:paraId="667AF713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6583B3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DeleteButtonActionPerformed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    </w:t>
      </w:r>
    </w:p>
    <w:p w14:paraId="4F7A1DC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module = 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MainTable.getModel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AD62F0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SelectedRow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MainTable.getSelectedRow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5D69BB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MainTable.getRowCount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 != 0){</w:t>
      </w:r>
    </w:p>
    <w:p w14:paraId="3520D7E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SelectedRow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== -1)</w:t>
      </w:r>
    </w:p>
    <w:p w14:paraId="4808A97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module.removeRow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MainTable.getRowCount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()-1);</w:t>
      </w:r>
    </w:p>
    <w:p w14:paraId="0F5B0D0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3310BA7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module.removeRow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MainTable.getSelectedRow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3CE1BA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508C1B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  </w:t>
      </w:r>
    </w:p>
    <w:p w14:paraId="2BFD869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203BC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AddButtonActionPerformed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 </w:t>
      </w:r>
    </w:p>
    <w:p w14:paraId="47A1DF4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14:paraId="27FF005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module = 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MainTable.getModel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CBD75E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String a =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UpperThreshold.getText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B62014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String b =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LowerThreshold.getText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9D6F3B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String c =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Step.getText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650191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if("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".equals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(a)||"".equals(b) || "".equals(c))</w:t>
      </w:r>
    </w:p>
    <w:p w14:paraId="59DFFD0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showMessageDialog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null, "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Varför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gav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du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ett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tomt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fält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?");</w:t>
      </w:r>
    </w:p>
    <w:p w14:paraId="00FB7FD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4B6423B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if("0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".equals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(c)){</w:t>
      </w:r>
    </w:p>
    <w:p w14:paraId="5BBAD75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showMessageDialog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null, "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Är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du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komplett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nörd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?");</w:t>
      </w:r>
    </w:p>
    <w:p w14:paraId="29E3B17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1F1D11E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944B0A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Node = new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3A839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Node.addNode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(a),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(b),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Float.parseFloat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(c));</w:t>
      </w:r>
    </w:p>
    <w:p w14:paraId="2ED6E7D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module.addRow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(new Object[]{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(a),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(b),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Float.parseFloat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(c), null});</w:t>
      </w:r>
    </w:p>
    <w:p w14:paraId="0587D3A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OurArray.add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Node);</w:t>
      </w:r>
    </w:p>
    <w:p w14:paraId="46CEA2C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4682B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1217C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</w:t>
      </w:r>
    </w:p>
    <w:p w14:paraId="4D25F61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5EDAA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AddButtonMouseClicked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java.awt.event.MouseEvent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</w:t>
      </w:r>
    </w:p>
    <w:p w14:paraId="05F7DE2A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12B76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</w:t>
      </w:r>
    </w:p>
    <w:p w14:paraId="161251C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D7AF4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ClearButtonActionPerformed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   </w:t>
      </w:r>
    </w:p>
    <w:p w14:paraId="086B55C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module = 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MainTable.getModel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8C5EB1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MainTable.getRowCount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 != 0)</w:t>
      </w:r>
    </w:p>
    <w:p w14:paraId="7BD79AC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module.removeRow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MainTable.getRowCount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()-1);</w:t>
      </w:r>
    </w:p>
    <w:p w14:paraId="1958C51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 </w:t>
      </w:r>
    </w:p>
    <w:p w14:paraId="7D8CE6D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80421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ReadButtonActionPerformed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java.awt.event.ActionEvent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evt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) {                                           </w:t>
      </w:r>
    </w:p>
    <w:p w14:paraId="50731AC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module = 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MainTable.getModel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AD7429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OurArray.size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5F23B10A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Node =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OurArray.get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4BC06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module.addRow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(new Object[]{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Node.Top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Node.Lower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Node.Step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, null});</w:t>
      </w:r>
    </w:p>
    <w:p w14:paraId="3020D4E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}</w:t>
      </w:r>
    </w:p>
    <w:p w14:paraId="7693B50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14:paraId="1B956A2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</w:t>
      </w:r>
    </w:p>
    <w:p w14:paraId="4E14FC4E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201C6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14:paraId="68EE234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* @param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the command line arguments</w:t>
      </w:r>
    </w:p>
    <w:p w14:paraId="12CC842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14:paraId="4AF5D34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[]) {</w:t>
      </w:r>
    </w:p>
    <w:p w14:paraId="53B8581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/* Set the Nimbus look and feel */</w:t>
      </w:r>
    </w:p>
    <w:p w14:paraId="621739E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//&lt;editor-fold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defaultstate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="collapsed" desc=" Look and feel setting code (optional) "&gt;</w:t>
      </w:r>
    </w:p>
    <w:p w14:paraId="30150F7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32FEF2B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79B22FF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*/</w:t>
      </w:r>
    </w:p>
    <w:p w14:paraId="43E62C1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7036F5E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for (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.UIManager.LookAndFeelInfo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info :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javax.swing.UIManager.getInstalledLookAndFeels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07838C1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("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Nimbus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".equals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info.getName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())) {</w:t>
      </w:r>
    </w:p>
    <w:p w14:paraId="5CA0F4B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.UIManager.setLookAndFeel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info.getClassName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5D7EA9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674F76D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E8F546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BA69B2A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ClassNotFoundException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14:paraId="119B4B5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.logging.Logger.getLogger(NewJFrame.class.getName()).log(java.util.logging.Level.SEVERE, null, ex);</w:t>
      </w:r>
    </w:p>
    <w:p w14:paraId="0DA5FB1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InstantiationException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14:paraId="339F24F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.logging.Logger.getLogger(NewJFrame.class.getName()).log(java.util.logging.Level.SEVERE, null, ex);</w:t>
      </w:r>
    </w:p>
    <w:p w14:paraId="7B5A99C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IllegalAccessException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14:paraId="5DCA7D5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.logging.Logger.getLogger(NewJFrame.class.getName()).log(java.util.logging.Level.SEVERE, null, ex);</w:t>
      </w:r>
    </w:p>
    <w:p w14:paraId="3C389F1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} catch (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.UnsupportedLookAndFeelException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ex) {</w:t>
      </w:r>
    </w:p>
    <w:p w14:paraId="633D3A8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.logging.Logger.getLogger(NewJFrame.class.getName()).log(java.util.logging.Level.SEVERE, null, ex);</w:t>
      </w:r>
    </w:p>
    <w:p w14:paraId="3EFB5E2E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C58DE5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//&lt;/editor-fold&gt;</w:t>
      </w:r>
    </w:p>
    <w:p w14:paraId="085631A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BAC3A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/* Create and display the form */</w:t>
      </w:r>
    </w:p>
    <w:p w14:paraId="30F0D98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java.awt.EventQueue.invokeLater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(new Runnable() {</w:t>
      </w:r>
    </w:p>
    <w:p w14:paraId="22D5CD43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run(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F30462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new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NewJFrame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setVisible</w:t>
      </w:r>
      <w:proofErr w:type="spellEnd"/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14:paraId="7A01071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79AFA3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14:paraId="1B53AF33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474E6B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3C47E6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class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FunctionIntegral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43239F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//  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  <w:proofErr w:type="gramEnd"/>
      <w:r w:rsidRPr="00334E63">
        <w:rPr>
          <w:rFonts w:ascii="Times New Roman" w:hAnsi="Times New Roman" w:cs="Times New Roman"/>
          <w:sz w:val="28"/>
          <w:szCs w:val="28"/>
        </w:rPr>
        <w:t>Функция</w:t>
      </w: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34E63">
        <w:rPr>
          <w:rFonts w:ascii="Times New Roman" w:hAnsi="Times New Roman" w:cs="Times New Roman"/>
          <w:sz w:val="28"/>
          <w:szCs w:val="28"/>
        </w:rPr>
        <w:t>площадь</w:t>
      </w: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4E63">
        <w:rPr>
          <w:rFonts w:ascii="Times New Roman" w:hAnsi="Times New Roman" w:cs="Times New Roman"/>
          <w:sz w:val="28"/>
          <w:szCs w:val="28"/>
        </w:rPr>
        <w:t>которой</w:t>
      </w: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4E63">
        <w:rPr>
          <w:rFonts w:ascii="Times New Roman" w:hAnsi="Times New Roman" w:cs="Times New Roman"/>
          <w:sz w:val="28"/>
          <w:szCs w:val="28"/>
        </w:rPr>
        <w:t>нужно</w:t>
      </w: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4E63">
        <w:rPr>
          <w:rFonts w:ascii="Times New Roman" w:hAnsi="Times New Roman" w:cs="Times New Roman"/>
          <w:sz w:val="28"/>
          <w:szCs w:val="28"/>
        </w:rPr>
        <w:t>вычислить</w:t>
      </w:r>
      <w:r w:rsidRPr="00334E6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E69EEE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public double </w:t>
      </w:r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double x) {</w:t>
      </w:r>
    </w:p>
    <w:p w14:paraId="2B6C076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double F=1/x;</w:t>
      </w:r>
    </w:p>
    <w:p w14:paraId="6A63AB8A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 return F;</w:t>
      </w:r>
    </w:p>
    <w:p w14:paraId="0CB8B9C8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5BBEFA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35E64DE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5F48A95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class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0195F89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public int Lower, Top;</w:t>
      </w:r>
    </w:p>
    <w:p w14:paraId="716EFF0A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public float Step;</w:t>
      </w:r>
    </w:p>
    <w:p w14:paraId="4A3B0D5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567B4E12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public void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addNode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int top, int lower, float c){</w:t>
      </w:r>
    </w:p>
    <w:p w14:paraId="536EDA5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Step = c;</w:t>
      </w:r>
    </w:p>
    <w:p w14:paraId="5EBBE2B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Lower = lower;</w:t>
      </w:r>
    </w:p>
    <w:p w14:paraId="68F6A5B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  Top = top;</w:t>
      </w:r>
    </w:p>
    <w:p w14:paraId="5940E9C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2A56226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4572CDD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04EA331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class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CollectionList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43D7679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public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collectionarray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ADEF1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public void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addNewNode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Object element){</w:t>
      </w:r>
    </w:p>
    <w:p w14:paraId="60B8FF2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collectionarray.add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(element);</w:t>
      </w:r>
    </w:p>
    <w:p w14:paraId="342203F7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17FEF16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 }</w:t>
      </w:r>
    </w:p>
    <w:p w14:paraId="2A809C2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F2FE1A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// Variables declaration - do not modify                     </w:t>
      </w:r>
    </w:p>
    <w:p w14:paraId="5F0AE9E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AddButton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BD6265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CalculateButton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749E19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ClearButton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E20404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DeleteButton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C0EC9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.JTextField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LowerThreshold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4210B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.JTable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MainTable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88E3FF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ReadButton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9F967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.JTextField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Step;</w:t>
      </w:r>
    </w:p>
    <w:p w14:paraId="715C0B2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.JTextField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  <w:lang w:val="en-US"/>
        </w:rPr>
        <w:t>UpperThreshold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23B7CB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.JScrollPane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jScrollPane1;</w:t>
      </w:r>
    </w:p>
    <w:p w14:paraId="3C4ED99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.JScrollPane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jScrollPane2;</w:t>
      </w:r>
    </w:p>
    <w:p w14:paraId="37FF210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.JScrollPane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jScrollPane3;</w:t>
      </w:r>
    </w:p>
    <w:p w14:paraId="51A38800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.JTable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jTable1;</w:t>
      </w:r>
    </w:p>
    <w:p w14:paraId="09A53C26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334E63">
        <w:rPr>
          <w:rFonts w:ascii="Times New Roman" w:hAnsi="Times New Roman" w:cs="Times New Roman"/>
          <w:sz w:val="28"/>
          <w:szCs w:val="28"/>
          <w:lang w:val="en-US"/>
        </w:rPr>
        <w:t>javax.swing</w:t>
      </w:r>
      <w:proofErr w:type="gramEnd"/>
      <w:r w:rsidRPr="00334E63">
        <w:rPr>
          <w:rFonts w:ascii="Times New Roman" w:hAnsi="Times New Roman" w:cs="Times New Roman"/>
          <w:sz w:val="28"/>
          <w:szCs w:val="28"/>
          <w:lang w:val="en-US"/>
        </w:rPr>
        <w:t>.JTable</w:t>
      </w:r>
      <w:proofErr w:type="spellEnd"/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jTable2;</w:t>
      </w:r>
    </w:p>
    <w:p w14:paraId="2301309C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</w:rPr>
      </w:pPr>
      <w:r w:rsidRPr="00334E6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34E63">
        <w:rPr>
          <w:rFonts w:ascii="Times New Roman" w:hAnsi="Times New Roman" w:cs="Times New Roman"/>
          <w:sz w:val="28"/>
          <w:szCs w:val="28"/>
        </w:rPr>
        <w:t xml:space="preserve">// End </w:t>
      </w:r>
      <w:proofErr w:type="spellStart"/>
      <w:r w:rsidRPr="00334E6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334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334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4E63">
        <w:rPr>
          <w:rFonts w:ascii="Times New Roman" w:hAnsi="Times New Roman" w:cs="Times New Roman"/>
          <w:sz w:val="28"/>
          <w:szCs w:val="28"/>
        </w:rPr>
        <w:t>declaration</w:t>
      </w:r>
      <w:proofErr w:type="spellEnd"/>
      <w:r w:rsidRPr="00334E63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7FB289FD" w14:textId="77777777" w:rsidR="00334E63" w:rsidRPr="00334E63" w:rsidRDefault="00334E63" w:rsidP="00334E63">
      <w:pPr>
        <w:rPr>
          <w:rFonts w:ascii="Times New Roman" w:hAnsi="Times New Roman" w:cs="Times New Roman"/>
          <w:sz w:val="28"/>
          <w:szCs w:val="28"/>
        </w:rPr>
      </w:pPr>
      <w:r w:rsidRPr="00334E63">
        <w:rPr>
          <w:rFonts w:ascii="Times New Roman" w:hAnsi="Times New Roman" w:cs="Times New Roman"/>
          <w:sz w:val="28"/>
          <w:szCs w:val="28"/>
        </w:rPr>
        <w:t>}</w:t>
      </w:r>
    </w:p>
    <w:p w14:paraId="11DE7381" w14:textId="7F64AD63" w:rsidR="00334E63" w:rsidRDefault="00334E63">
      <w:pPr>
        <w:rPr>
          <w:rFonts w:ascii="Times New Roman" w:hAnsi="Times New Roman" w:cs="Times New Roman"/>
          <w:sz w:val="28"/>
          <w:szCs w:val="28"/>
        </w:rPr>
      </w:pPr>
    </w:p>
    <w:p w14:paraId="545CA02E" w14:textId="0079F03D" w:rsidR="00334E63" w:rsidRDefault="00334E63">
      <w:pPr>
        <w:rPr>
          <w:rFonts w:ascii="Times New Roman" w:hAnsi="Times New Roman" w:cs="Times New Roman"/>
          <w:sz w:val="28"/>
          <w:szCs w:val="28"/>
        </w:rPr>
      </w:pPr>
    </w:p>
    <w:p w14:paraId="04CF80BC" w14:textId="77777777" w:rsidR="00334E63" w:rsidRPr="003C2A00" w:rsidRDefault="00334E63" w:rsidP="00334E63">
      <w:pPr>
        <w:pStyle w:val="a4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93C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</w:t>
      </w:r>
      <w:r w:rsidRPr="003C2A0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93C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</w:p>
    <w:p w14:paraId="57A23246" w14:textId="77777777" w:rsidR="00334E63" w:rsidRDefault="00334E63" w:rsidP="00334E63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38736AED" wp14:editId="3ED9C543">
            <wp:extent cx="48006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B7AC" w14:textId="5BED979A" w:rsidR="00334E63" w:rsidRDefault="00334E63" w:rsidP="00334E63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34E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34E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34E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34E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334E6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34E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34E6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результат выполнения программы</w:t>
      </w:r>
    </w:p>
    <w:p w14:paraId="44DDD9F1" w14:textId="0DFEDB14" w:rsidR="00334E63" w:rsidRDefault="00334E63" w:rsidP="00334E63"/>
    <w:p w14:paraId="052750A8" w14:textId="58AD95BE" w:rsidR="00334E63" w:rsidRDefault="00334E63" w:rsidP="00334E63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Klar</w:t>
      </w:r>
      <w:proofErr w:type="spellEnd"/>
      <w:r w:rsidRPr="00334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очиститься вся таблица, при нажатии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Fora</w:t>
      </w:r>
      <w:r w:rsidRPr="00334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34E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данные, которые были записаны в </w:t>
      </w:r>
      <w:proofErr w:type="spellStart"/>
      <w:r w:rsidRPr="00334E63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34E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отобразятся в таблице.</w:t>
      </w:r>
    </w:p>
    <w:p w14:paraId="16568B3E" w14:textId="308AE62E" w:rsidR="00334E63" w:rsidRDefault="00334E63" w:rsidP="00334E63">
      <w:pPr>
        <w:rPr>
          <w:rFonts w:ascii="Times New Roman" w:hAnsi="Times New Roman" w:cs="Times New Roman"/>
          <w:sz w:val="28"/>
          <w:szCs w:val="28"/>
        </w:rPr>
      </w:pPr>
    </w:p>
    <w:p w14:paraId="5BAD4C40" w14:textId="148C3C75" w:rsidR="00334E63" w:rsidRPr="00671802" w:rsidRDefault="00334E63" w:rsidP="0067180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лабораторной работы </w:t>
      </w:r>
      <w:r w:rsidR="006718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была изучена библиотека стандартных </w:t>
      </w:r>
      <w:proofErr w:type="spellStart"/>
      <w:r w:rsidR="00671802" w:rsidRPr="006718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стандартных</w:t>
      </w:r>
      <w:proofErr w:type="spellEnd"/>
      <w:r w:rsidR="00671802" w:rsidRPr="006718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коллекций Java </w:t>
      </w:r>
      <w:proofErr w:type="spellStart"/>
      <w:r w:rsidR="00671802" w:rsidRPr="006718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Collections</w:t>
      </w:r>
      <w:proofErr w:type="spellEnd"/>
      <w:r w:rsidR="00671802" w:rsidRPr="006718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Framework,</w:t>
      </w:r>
      <w:r w:rsidR="006718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которая</w:t>
      </w:r>
      <w:r w:rsidR="00671802" w:rsidRPr="006718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позволя</w:t>
      </w:r>
      <w:r w:rsidR="006718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ет</w:t>
      </w:r>
      <w:r w:rsidR="00671802" w:rsidRPr="0067180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хранить различные структуры данных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sectPr w:rsidR="00334E63" w:rsidRPr="00671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AD"/>
    <w:rsid w:val="000A2BAA"/>
    <w:rsid w:val="000D190C"/>
    <w:rsid w:val="0014302E"/>
    <w:rsid w:val="00143DDF"/>
    <w:rsid w:val="001651CA"/>
    <w:rsid w:val="001D33AD"/>
    <w:rsid w:val="002D1424"/>
    <w:rsid w:val="002E361A"/>
    <w:rsid w:val="00334E63"/>
    <w:rsid w:val="0038343F"/>
    <w:rsid w:val="00466514"/>
    <w:rsid w:val="006115D2"/>
    <w:rsid w:val="00656DE1"/>
    <w:rsid w:val="00671802"/>
    <w:rsid w:val="008846AC"/>
    <w:rsid w:val="008E2E43"/>
    <w:rsid w:val="00AA3124"/>
    <w:rsid w:val="00C66709"/>
    <w:rsid w:val="00D152BE"/>
    <w:rsid w:val="00D7110C"/>
    <w:rsid w:val="00E34C5C"/>
    <w:rsid w:val="00F5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FAEC"/>
  <w15:chartTrackingRefBased/>
  <w15:docId w15:val="{2EFFBC81-1920-4934-97E2-DE4721503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E63"/>
    <w:pPr>
      <w:spacing w:after="200" w:line="276" w:lineRule="auto"/>
    </w:pPr>
    <w:rPr>
      <w:rFonts w:asciiTheme="minorHAnsi" w:eastAsiaTheme="minorEastAsia" w:hAnsiTheme="minorHAnsi" w:cstheme="minorBidi"/>
      <w:kern w:val="0"/>
      <w:sz w:val="22"/>
      <w:szCs w:val="22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4"/>
    <w:link w:val="a5"/>
    <w:qFormat/>
    <w:rsid w:val="000D190C"/>
    <w:pPr>
      <w:spacing w:after="0" w:line="240" w:lineRule="auto"/>
      <w:ind w:left="708"/>
      <w:jc w:val="both"/>
    </w:pPr>
    <w:rPr>
      <w:rFonts w:asciiTheme="majorHAnsi" w:hAnsiTheme="majorHAnsi" w:cstheme="minorHAnsi"/>
      <w:b/>
      <w:color w:val="FF0000"/>
      <w:sz w:val="36"/>
    </w:rPr>
  </w:style>
  <w:style w:type="character" w:customStyle="1" w:styleId="a5">
    <w:name w:val="Деловой Знак"/>
    <w:basedOn w:val="a0"/>
    <w:link w:val="a3"/>
    <w:rsid w:val="000D190C"/>
    <w:rPr>
      <w:rFonts w:asciiTheme="majorHAnsi" w:hAnsiTheme="majorHAnsi" w:cstheme="minorHAnsi"/>
      <w:b/>
      <w:color w:val="FF0000"/>
      <w:sz w:val="36"/>
      <w:szCs w:val="22"/>
    </w:rPr>
  </w:style>
  <w:style w:type="paragraph" w:styleId="a4">
    <w:name w:val="List Paragraph"/>
    <w:basedOn w:val="a"/>
    <w:uiPriority w:val="34"/>
    <w:qFormat/>
    <w:rsid w:val="000D190C"/>
    <w:pPr>
      <w:ind w:left="720"/>
      <w:contextualSpacing/>
    </w:pPr>
  </w:style>
  <w:style w:type="paragraph" w:customStyle="1" w:styleId="1">
    <w:name w:val="Обычный1"/>
    <w:rsid w:val="00334E63"/>
    <w:pPr>
      <w:spacing w:after="0" w:line="276" w:lineRule="auto"/>
    </w:pPr>
    <w:rPr>
      <w:rFonts w:ascii="Arial" w:eastAsia="Arial" w:hAnsi="Arial" w:cs="Arial"/>
      <w:kern w:val="0"/>
      <w:sz w:val="22"/>
      <w:szCs w:val="22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334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334E63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7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25</Pages>
  <Words>3725</Words>
  <Characters>21238</Characters>
  <Application>Microsoft Office Word</Application>
  <DocSecurity>0</DocSecurity>
  <Lines>176</Lines>
  <Paragraphs>49</Paragraphs>
  <ScaleCrop>false</ScaleCrop>
  <Company/>
  <LinksUpToDate>false</LinksUpToDate>
  <CharactersWithSpaces>24914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Олег</dc:creator>
  <cp:keywords/>
  <dc:description/>
  <cp:lastModifiedBy>Олег Олег</cp:lastModifiedBy>
  <cp:revision>5</cp:revision>
  <dcterms:created xsi:type="dcterms:W3CDTF">2023-02-20T17:26:00Z</dcterms:created>
  <dcterms:modified xsi:type="dcterms:W3CDTF">2023-02-20T17:35:00Z</dcterms:modified>
</cp:coreProperties>
</file>