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Pr="003D74F3" w:rsidRDefault="003D7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5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3D74F3" w:rsidRPr="003D74F3">
        <w:rPr>
          <w:rFonts w:ascii="Times New Roman" w:eastAsia="Times New Roman" w:hAnsi="Times New Roman" w:cs="Times New Roman"/>
          <w:sz w:val="32"/>
          <w:szCs w:val="32"/>
        </w:rPr>
        <w:t>Многопоточность в JAVA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:rsidR="00E77628" w:rsidRPr="005665B9" w:rsidRDefault="005665B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Духнов О.О.</w:t>
      </w:r>
    </w:p>
    <w:p w:rsidR="00E77628" w:rsidRDefault="005665B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Тихонов А.А.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3D74F3" w:rsidRDefault="003D74F3" w:rsidP="003D74F3">
      <w:pPr>
        <w:pStyle w:val="aff5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научиться создавать многопоточные приложения c использованием стандартных средств языка Java.  </w:t>
      </w:r>
    </w:p>
    <w:p w:rsidR="00E77628" w:rsidRDefault="00383298" w:rsidP="003D74F3">
      <w:pPr>
        <w:tabs>
          <w:tab w:val="center" w:pos="4677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  <w:r w:rsidR="003D74F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3577B4" w:rsidRDefault="003577B4" w:rsidP="003577B4">
      <w:pPr>
        <w:pStyle w:val="aff5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java.io.BufferedInputStream;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java.io.BufferedOutputStream;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java.io.FileInputStream;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java.io.FileNotFoundException;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java.io.FileOutputStream;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java.io.FileReader;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java.io.IOException;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java.io.ObjectInputStream;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java.io.ObjectOutputStream;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java.io.Serializable;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java.util.Vector;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javax.swing.table.DefaultTableModel;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static javax.swing.JOptionPane.showMessageDialog;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java.util.ArrayList;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java.util.Map;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java.util.Collections;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java.util.Scanner;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java.util.logging.Level;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java.util.logging.Logger;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>import javax.swing.JFileChooser;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javax.swing.filechooser.FileNameExtensionFilter;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static sun.security.krb5.Confounder.bytes;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To change this license header, choose License Headers in Project Properties.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To change this template file, choose Tools | Templates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and open the template in the editor.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student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public class NewJFrame extends javax.swing.JFrame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NewJFrame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//CollectionList OurCollection = new CollectionList();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ArrayList&lt;RecIntegral&gt; OurArray = new ArrayList();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NewJFrame()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initComponents();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@SuppressWarnings("unchecked")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// &lt;editor-fold defaultstate="collapsed" desc="Generated Code"&gt;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initComponents()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javax.swing.JScrollPane();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javax.swing.JTable();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jScrollPane2 = new javax.swing.JScrollPane();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jTable2 = new javax.swing.JTable();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javax.swing.JPanel jPanel1 = new javax.swing.JPanel();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AddButton = new javax.swing.JButton();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DeleteButton = new javax.swing.JButton();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CalculateButton = new javax.swing.JButton();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ReadButton = new javax.swing.JButton();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ClearButton = new javax.swing.JButton();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javax.swing.JPanel jPanel2 = new javax.swing.JPanel();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UpperThreshold = new javax.swing.JTextField();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javax.swing.JLabel jLabel3 = new javax.swing.JLabel();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javax.swing.JLabel jLabel1 = new javax.swing.JLabel();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LowerThreshold = new javax.swing.JTextField();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javax.swing.JLabel jLabel2 = new javax.swing.JLabel();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Step = new javax.swing.JTextField();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javax.swing.JPanel jPanel3 = new javax.swing.JPanel();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jScrollPane3 = new javax.swing.JScrollPane();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MainTable = new javax.swing.JTable();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jMenuBar1 = new javax.swing.JMenuBar();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 = new javax.swing.JMenu();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SaveBin = new javax.swing.JMenuItem();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SaveTxt = new javax.swing.JMenuItem();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DownloadBin = new javax.swing.JMenuItem();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DownloadTxt = new javax.swing.JMenuItem();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jMenu2 = new javax.swing.JMenu();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jTable1.setModel(new javax.swing.table.DefaultTableModel(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Object [][]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String []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"Title 1", "Title 2", "Title 3", "Title 4"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jScrollPane1.setViewportView(jTable1);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jTable2.setModel(new javax.swing.table.DefaultTableModel(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Object [][]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{null, null, null, null}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String []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"Title 1", "Title 2", "Title 3", "Title 4"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jScrollPane2.setViewportView(jTable2);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setDefaultCloseOperation(javax.swing.WindowConstants.EXIT_ON_CLOSE);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setTitle("(1\\x) kan du inte lägga en automatisk tentamen och terminsuppsats utan laboratorium?");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setPreferredSize(new java.awt.Dimension(620, 432));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AddButton.setText("Lägg till");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AddButton.addMouseListener(new java.awt.event.MouseAdapter()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mouseClicked(java.awt.event.MouseEvent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AddButtonMouseClicked(evt);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AddButton.addActionListener(new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AddButtonActionPerformed(evt);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DeleteButton.setText("Radera");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DeleteButton.addActionListener(new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DeleteButtonActionPerformed(evt);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CalculateButton.setText("Beräkna");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CalculateButton.addActionListener(new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CalculateButtonActionPerformed(evt);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ReadButton.setText("Föra in");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ReadButton.addActionListener(new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ReadButtonActionPerformed(evt);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ClearButton.setText("Klar");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ClearButton.addActionListener(new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ClearButtonActionPerformed(evt);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javax.swing.GroupLayout jPanel1Layout = new javax.swing.GroupLayout(jPanel1);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jPanel1.setLayout(jPanel1Layout);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jPanel1Layout.setHorizontalGroup(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.addGroup(javax.swing.GroupLayout.Alignment.TRAILING, jPanel1Layout.createSequentialGroup()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.addGap(118, 118, 118)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.addGroup(jPanel1Layout.createParallelGroup(javax.swing.GroupLayout.Alignment.TRAILING, false)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.addGroup(jPanel1Layout.createSequentialGroup()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.addComponent(ClearButton, javax.swing.GroupLayout.DEFAULT_SIZE, javax.swing.GroupLayout.DEFAULT_SIZE, Short.MAX_VALUE)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.addPreferredGap(javax.swing.LayoutStyle.ComponentPlacement.UNRELATED)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.addComponent(CalculateButton, javax.swing.GroupLayout.PREFERRED_SIZE, 103, javax.swing.GroupLayout.PREFERRED_SIZE))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.addGroup(jPanel1Layout.createSequentialGroup()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.addComponent(ReadButton, javax.swing.GroupLayout.PREFERRED_SIZE, 72, javax.swing.GroupLayout.PREFERRED_SIZE)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.addPreferredGap(javax.swing.LayoutStyle.ComponentPlacement.UNRELATED)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.addGroup(jPanel1Layout.createParallelGroup(javax.swing.GroupLayout.Alignment.LEADING)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.addComponent(AddButton, javax.swing.GroupLayout.Alignment.TRAILING, javax.swing.GroupLayout.PREFERRED_SIZE, 103, javax.swing.GroupLayout.PREFERRED_SIZE)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.addComponent(DeleteButton, javax.swing.GroupLayout.Alignment.TRAILING, javax.swing.GroupLayout.PREFERRED_SIZE, 103, javax.swing.GroupLayout.PREFERRED_SIZE))))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.addGap(20, 20, 20))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jPanel1Layout.setVerticalGroup(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.addGroup(jPanel1Layout.createSequentialGroup()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.addGroup(jPanel1Layout.createParallelGroup(javax.swing.GroupLayout.Alignment.LEADING)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.addGroup(jPanel1Layout.createSequentialGroup()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.addContainerGap()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.addComponent(AddButton, javax.swing.GroupLayout.PREFERRED_SIZE, 34, javax.swing.GroupLayout.PREFERRED_SIZE)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.addGap(13, 13, 13)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.addComponent(DeleteButton, javax.swing.GroupLayout.PREFERRED_SIZE, 34, javax.swing.GroupLayout.PREFERRED_SIZE)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.addGap(18, 18, 18)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.addComponent(CalculateButton, javax.swing.GroupLayout.PREFERRED_SIZE, 34, javax.swing.GroupLayout.PREFERRED_SIZE))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.addGroup(jPanel1Layout.createSequentialGroup()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.addGap(41, 41, 41)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.addComponent(ReadButton)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.addGap(27, 27, 27)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.addComponent(ClearButton)))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.addContainerGap(49, Short.MAX_VALUE))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UpperThreshold.addActionListener(new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UpperThresholdActionPerformed(evt);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jLabel3.setText("Steg");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jLabel1.setText("Topp");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LowerThreshold.addActionListener(new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LowerThresholdActionPerformed(evt);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jLabel2.setText("Botten");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Step.addActionListener(new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javax.swing.GroupLayout jPanel2Layout = new javax.swing.GroupLayout(jPanel2);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jPanel2.setLayout(jPanel2Layout);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jPanel2Layout.setHorizontalGroup(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.addGroup(javax.swing.GroupLayout.Alignment.TRAILING, jPanel2Layout.createSequentialGroup()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.addGap(32, 32, 32)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.addGroup(jPanel2Layout.createParallelGroup(javax.swing.GroupLayout.Alignment.LEADING)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.addComponent(jLabel2)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.addComponent(jLabel3)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.addComponent(jLabel1))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.addGroup(jPanel2Layout.createParallelGroup(javax.swing.GroupLayout.Alignment.LEADING)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.addGroup(jPanel2Layout.createSequentialGroup()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.addGap(18, 18, 18)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.addComponent(LowerThreshold, javax.swing.GroupLayout.DEFAULT_SIZE, 134, Short.MAX_VALUE))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.addGroup(jPanel2Layout.createSequentialGroup()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.addGap(16, 16, 16)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.addComponent(UpperThreshold))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.addGroup(jPanel2Layout.createSequentialGroup()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.addGap(18, 18, 18)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.addComponent(Step)))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.addGap(48, 48, 48))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jPanel2Layout.setVerticalGroup(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jPanel2Layout.createParallelGroup(javax.swing.GroupLayout.Alignment.LEADING)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.addGroup(jPanel2Layout.createSequentialGroup()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.addGap(12, 12, 12)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.addGroup(jPanel2Layout.createParallelGroup(javax.swing.GroupLayout.Alignment.BASELINE)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.addComponent(UpperThreshold, javax.swing.GroupLayout.PREFERRED_SIZE, 34, javax.swing.GroupLayout.PREFERRED_SIZE)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.addComponent(jLabel1))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.addGap(18, 18, 18)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.addGroup(jPanel2Layout.createParallelGroup(javax.swing.GroupLayout.Alignment.BASELINE)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.addComponent(jLabel2)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.addComponent(LowerThreshold, javax.swing.GroupLayout.PREFERRED_SIZE, 34, javax.swing.GroupLayout.PREFERRED_SIZE))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.addGap(18, 18, 18)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.addGroup(jPanel2Layout.createParallelGroup(javax.swing.GroupLayout.Alignment.BASELINE)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.addComponent(Step, javax.swing.GroupLayout.PREFERRED_SIZE, 34, javax.swing.GroupLayout.PREFERRED_SIZE)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.addComponent(jLabel3))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.addContainerGap(43, Short.MAX_VALUE))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MainTable.setModel(new javax.swing.table.DefaultTableModel(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new Object [][]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 String []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"Верхний порог", "Нижний порог", "Шаг", "Результат"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Class[] types = new Class []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java.lang.Integer.class, java.lang.Integer.class, java.lang.Float.class, java.lang.Double.class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boolean[] canEdit = new boolean []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true, true, true, false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Class getColumnClass(int columnIndex)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types [columnIndex];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boolean isCellEditable(int rowIndex, int columnIndex)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canEdit [columnIndex];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MainTable.getTableHeader().setReorderingAllowed(false);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jScrollPane3.setViewportView(MainTable);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(MainTable.getColumnModel().getColumnCount() &gt; 0)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MainTable.getColumnModel().getColumn(0).setResizable(false);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MainTable.getColumnModel().getColumn(1).setResizable(false);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MainTable.getColumnModel().getColumn(2).setResizable(false);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MainTable.getColumnModel().getColumn(3).setResizable(false);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javax.swing.GroupLayout jPanel3Layout = new javax.swing.GroupLayout(jPanel3);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jPanel3.setLayout(jPanel3Layout);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jPanel3Layout.setHorizontalGroup(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.addComponent(jScrollPane3)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jPanel3Layout.setVerticalGroup(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jPanel3Layout.createParallelGroup(javax.swing.GroupLayout.Alignment.LEADING)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.addComponent(jScrollPane3, javax.swing.GroupLayout.DEFAULT_SIZE, 212, Short.MAX_VALUE)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jMenu1.setText("File");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SaveBin.setText("Сохранить bin");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SaveBin.addActionListener(new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SaveBinActionPerformed(evt);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jMenu1.add(SaveBin);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SaveTxt.setText("Сохранить txt");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SaveTxt.addActionListener(new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SaveTxtActionPerformed(evt);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jMenu1.add(SaveTxt);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DownloadBin.setText("Загрузить bin");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DownloadBin.addActionListener(new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DownloadBinActionPerformed(evt);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jMenu1.add(DownloadBin);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DownloadTxt.setText("Загрузить txt");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DownloadTxt.addActionListener(new java.awt.event.ActionListener()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actionPerformed(java.awt.event.ActionEvent evt)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DownloadTxtActionPerformed(evt);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jMenu1.add(DownloadTxt);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jMenuBar1.add(jMenu1);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jMenu2.setText("Edit");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jMenuBar1.add(jMenu2);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setJMenuBar(jMenuBar1);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getContentPane().setLayout(layout);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layout.setHorizontalGroup(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.addComponent(jPanel2, javax.swing.GroupLayout.PREFERRED_SIZE, javax.swing.GroupLayout.DEFAULT_SIZE, javax.swing.GroupLayout.PREFERRED_SIZE)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.addComponent(jPanel1, javax.swing.GroupLayout.DEFAULT_SIZE, javax.swing.GroupLayout.DEFAULT_SIZE, Short.MAX_VALUE))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.addComponent(jPanel3, javax.swing.GroupLayout.DEFAULT_SIZE, javax.swing.GroupLayout.DEFAULT_SIZE, Short.MAX_VALUE)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layout.setVerticalGroup(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.addGroup(layout.createSequentialGroup()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.addComponent(jPanel1, javax.swing.GroupLayout.DEFAULT_SIZE, javax.swing.GroupLayout.DEFAULT_SIZE, Short.MAX_VALUE)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.addComponent(jPanel2, javax.swing.GroupLayout.DEFAULT_SIZE, javax.swing.GroupLayout.DEFAULT_SIZE, Short.MAX_VALUE))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.addComponent(jPanel3, javax.swing.GroupLayout.DEFAULT_SIZE, javax.swing.GroupLayout.DEFAULT_SIZE, Short.MAX_VALUE))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pack();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private void StepActionPerformed(java.awt.event.ActionEvent evt) {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LowerThresholdActionPerformed(java.awt.event.ActionEvent evt) {   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UpperThresholdActionPerformed(java.awt.event.ActionEvent evt) {   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CalculateButtonActionPerformed(java.awt.event.ActionEvent evt) {    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JThread MyThread = new JThread("MyThread");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MyThread.start();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DeleteButtonActionPerformed(java.awt.event.ActionEvent evt) { 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SelectedRow = MainTable.getSelectedRow();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if(MainTable.getRowCount() != 0){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if(SelectedRow == -1)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module.removeRow(MainTable.getRowCount()-1);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else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module.removeRow(MainTable.getSelectedRow());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AddButtonActionPerformed(java.awt.event.ActionEvent evt) {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a = UpperThreshold.getText();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b = LowerThreshold.getText();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c = Step.getText();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float step = Float.parseFloat(c);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toplim  = Integer.parseInt(a),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downLim = Integer.parseInt(b);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((toplim &lt; 0.000001 || toplim &gt;= 100000) || (downLim &lt;  0.000001 || downLim &gt;= 100000))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>("Введён неверное значение предела");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else if (step &lt;= 0)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MyException("Неверно задан шаг");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else if (step &gt;= (Math.abs(downLim - toplim)))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>("Шаг не должен быть больше разницы порогов интегрирования");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else if (downLim &lt;= toplim)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MyException("Такого быть не может");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RecIntegral Node = new RecIntegral();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Node.addNode(Integer.parseInt(a), Integer.parseInt(b), Float.parseFloat(c));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module.addRow(new Object[]{Integer.parseInt(a), Integer.parseInt(b), Float.parseFloat(c), null});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OurArray.add(Node);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catch(MyException code)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showMessageDialog(null, code.msg);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catch(Exception code)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showMessageDialog(null, "Är du en komplett nörd?");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return;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AddButtonMouseClicked(java.awt.event.MouseEvent evt) {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ClearButtonActionPerformed(java.awt.event.ActionEvent evt) {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while(MainTable.getRowCount() != 0)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module.removeRow(MainTable.getRowCount()-1);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private void ReadButtonActionPerformed(java.awt.event.ActionEvent evt) {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DefaultTableModel module = (DefaultTableModel)MainTable.getModel();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for(int i = 0; i &lt; OurArray.size(); i++){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RecIntegral Node = OurArray.get(i);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module.addRow(new Object[]{Node.Top, Node.Lower, Node.Step, null});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SaveBinActionPerformed(java.awt.event.ActionEvent evt) {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OpenDialogBox odb     = new OpenDialogBox();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      = odb.DialogSave("bin") + ".bin";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ArrayList&lt;String&gt; arr = new ArrayList&lt;String&gt;();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FileOutputStream fos   = new FileOutputStream(FileName);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BufferedOutputStream bis = new BufferedOutputStream(fos);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ObjectOutputStream oos = new ObjectOutputStream(bis);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i = 0; i &lt; OurArray.size(); i++)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Lower = null, Top = null;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RecIntegral Node = OurArray.get(i);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  = Node.Top;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 = Node.Step;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Lower = Node.Lower;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arr.add(Top.toString() + ' ' + Lower.toString() + ' ' + Step.toString());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oos.writeObject(arr);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oos.close();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(FileNotFoundException ex)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(IOException ex)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DownloadBinActionPerformed(java.awt.event.ActionEvent evt) {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OpenDialogBox odb      = new OpenDialogBox();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       = odb.DialogOpen("bin");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ArrayList &lt;String&gt; arr = new ArrayList&lt;String&gt;();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FileInputStream fis     = new FileInputStream(FileName);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BufferedInputStream bis = new BufferedInputStream(fis);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ObjectInputStream ois   = new ObjectInputStream(bis);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arr = (ArrayList&lt;String&gt;)ois.readObject();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i = 0; i &lt; arr.size(); i++)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String str       = arr.get(i),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strTop    = "",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strLower  = "",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strStep   = "";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int size = str.length();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int j = 0;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(str.charAt(j) != ' ')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strTop += str.charAt(j);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(str.charAt(j) != ' ')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strLower += str.charAt(j);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(j != size)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strStep += str.charAt(j);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j++;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RecIntegral Node = new RecIntegral();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module.addRow(new Object[]{Integer.parseInt(strTop), Integer.parseInt(strLower), Float.parseFloat(strStep), null});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Node.addNode(Integer.parseInt(strTop), Integer.parseInt(strLower), Float.parseFloat(strStep));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OurArray.add(Node);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(FileNotFoundException ex)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(IOException ex)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(ClassNotFoundException ex)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SaveTxtActionPerformed(java.awt.event.ActionEvent evt) {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OpenDialogBox odb     = new OpenDialogBox();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      = odb.DialogSave("txt") + ".txt";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ArrayList&lt;String&gt; arr = new ArrayList&lt;String&gt;();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FileOutputStream fos   = new FileOutputStream(FileName);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BufferedOutputStream bis = new BufferedOutputStream(fos);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ObjectOutputStream oos = new ObjectOutputStream(bis);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i = 0; i &lt; OurArray.size(); i++)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Lower = null, Top = null;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RecIntegral Node = OurArray.get(i);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  = Node.Top;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 = Node.Step;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Lower = Node.Lower;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arr.add(Top.toString() + ' ' + Lower.toString() + ' ' + Step.toString());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oos.writeObject(arr);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oos.close();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(FileNotFoundException ex)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(IOException ex)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DownloadTxtActionPerformed(java.awt.event.ActionEvent evt) { 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OpenDialogBox odb      = new OpenDialogBox();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       = odb.DialogOpen("txt");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ArrayList &lt;String&gt; arr = new ArrayList&lt;String&gt;();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FileInputStream fis     = new FileInputStream(FileName);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BufferedInputStream bis = new BufferedInputStream(fis);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ObjectInputStream ois   = new ObjectInputStream(bis);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arr = (ArrayList&lt;String&gt;)ois.readObject();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i = 0; i &lt; arr.size(); i++)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String str       = arr.get(i),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strTop    = "",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strLower  = "",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strStep   = "";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int size = str.length();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int j = 0;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(str.charAt(j) != ' ')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strTop += str.charAt(j);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(str.charAt(j) != ' ')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strLower += str.charAt(j);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j++;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while (j != size)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strStep += str.charAt(j);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j++;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RecIntegral Node = new RecIntegral();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module.addRow(new Object[]{Integer.parseInt(strTop), Integer.parseInt(strLower), Float.parseFloat(strStep), null});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Node.addNode(Integer.parseInt(strTop), Integer.parseInt(strLower), Float.parseFloat(strStep));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OurArray.add(Node);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(FileNotFoundException ex)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(IOException ex)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 (ClassNotFoundException ex)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@param args the command line arguments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static void main(String args[])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*/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 ("Nimbus".equals(info.getName()))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javax.swing.UIManager.setLookAndFeel(info.getClassName());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break;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(ClassNotFoundException ex)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(InstantiationException ex)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(IllegalAccessException ex)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(javax.swing.UnsupportedLookAndFeelException ex)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Create and display the form */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java.awt.EventQueue.invokeLater(new Runnable()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run()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new NewJFrame().setVisible(true);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class FunctionIntegral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double f(double x)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F=1/x;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F;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class FileReadFunctions{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public void textfile(String filename){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try{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FileReader FileToread = new FileReader(filename);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Scanner stringscaner = new Scanner(FileToread);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while(stringscaner.hasNextLine()){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UpperThreshold.setText(stringscaner.nextLine());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LowerThreshold.setText(stringscaner.nextLine());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Step.setText(stringscaner.nextLine());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AddButtonActionPerformed(null);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catch(Exception code)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// UpperThreshold.setText();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return;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class OpenDialogBox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String FileName;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public String DialogSave(String NameFilter)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JFileChooser chooser           = new JFileChooser();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FileNameExtensionFilter filter = new FileNameExtensionFilter(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"txt &amp; bin", NameFilter);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chooser.setFileFilter(filter);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returnVal = chooser.showSaveDialog(null);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if(returnVal == JFileChooser.APPROVE_OPTION)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FileName = chooser.getSelectedFile().getAbsolutePath();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FileName;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String DialogOpen(String NameFilter)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JFileChooser chooser           = new JFileChooser();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FileNameExtensionFilter filter = new FileNameExtensionFilter(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"txt &amp; bin", NameFilter);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chooser.setFileFilter(filter);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returnVal = chooser.showOpenDialog(null);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if(returnVal == JFileChooser.APPROVE_OPTION)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FileName = chooser.getSelectedFile().getAbsolutePath();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FileName;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class RecIntegral implements Serializable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int Lower, Top;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float Step;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addNode(int top, int lower, float c)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Step  = c;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Lower = lower;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Top   = top;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class CollectionList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ArrayList collectionarray;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addNewNode(Object element)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collectionarray.add(element);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static class MyException extends Exception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msg;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MyException(String code)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msg = code;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class JThread extends Thread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JThread(String name)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super(name);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run()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DefaultTableModel module = (DefaultTableModel)MainTable.getModel();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FunctionIntegral funk = new FunctionIntegral();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Vector data = module.getDataVector();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for(int i = 0; i &lt; data.size(); i++)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try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Thread.sleep(1000);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 catch (InterruptedException ex)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Logger.getLogger(NewJFrame.class.getName()).log(Level.SEVERE, null, ex);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Vector CurrentData = (Vector)data.get(i);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double result=0;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n = (int)(((int)CurrentData.get(1)-(int)CurrentData.get(0))/(float)CurrentData.get(2));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for(j = 1; j &lt;= n; j++)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result += funk.f((int)CurrentData.get(0) + j *(float)CurrentData.get(2))* (float)CurrentData.get(2);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if(n*(float)CurrentData.get(2) &lt; (int)CurrentData.get(1) - (int)CurrentData.get(0))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{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float newstep = ((int)CurrentData.get(1) - (int)CurrentData.get(0)) - n*(float)CurrentData.get(2);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result += funk.f((int)CurrentData.get(1) + newstep);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module.setValueAt(result, i, 3);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javax.swing.JButton AddButton;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javax.swing.JButton CalculateButton;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javax.swing.JButton ClearButton;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javax.swing.JButton DeleteButton;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javax.swing.JMenuItem DownloadBin;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private javax.swing.JMenuItem DownloadTxt;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javax.swing.JTextField LowerThreshold;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javax.swing.JTable MainTable;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javax.swing.JButton ReadButton;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javax.swing.JMenuItem SaveBin;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javax.swing.JMenuItem SaveTxt;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javax.swing.JTextField Step;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javax.swing.JTextField UpperThreshold;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 jMenu1;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 jMenu2;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javax.swing.JMenuBar jMenuBar1;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javax.swing.JScrollPane jScrollPane1;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javax.swing.JScrollPane jScrollPane2;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javax.swing.JScrollPane jScrollPane3;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javax.swing.JTable jTable1;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javax.swing.JTable jTable2;</w:t>
      </w:r>
    </w:p>
    <w:p w:rsidR="003577B4" w:rsidRPr="003577B4" w:rsidRDefault="003577B4" w:rsidP="003577B4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E77628" w:rsidRDefault="003577B4" w:rsidP="003577B4">
      <w:pPr>
        <w:spacing w:before="240"/>
        <w:jc w:val="both"/>
        <w:rPr>
          <w:sz w:val="24"/>
          <w:szCs w:val="24"/>
        </w:rPr>
      </w:pPr>
      <w:r w:rsidRPr="003577B4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  <w:r w:rsidR="00383298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:rsidR="00E77628" w:rsidRDefault="00D64D15">
      <w:pPr>
        <w:spacing w:before="240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77B4">
        <w:rPr>
          <w:noProof/>
        </w:rPr>
        <w:drawing>
          <wp:inline distT="0" distB="0" distL="0" distR="0">
            <wp:extent cx="5772150" cy="4019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28" w:rsidRPr="003577B4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3577B4" w:rsidRPr="003577B4">
        <w:rPr>
          <w:b w:val="0"/>
          <w:sz w:val="24"/>
          <w:szCs w:val="36"/>
        </w:rPr>
        <w:t>Выполнение рассчётов с задержками</w:t>
      </w:r>
    </w:p>
    <w:p w:rsidR="00E77628" w:rsidRDefault="00D64D15">
      <w:pPr>
        <w:pStyle w:val="afc"/>
        <w:spacing w:line="360" w:lineRule="auto"/>
        <w:rPr>
          <w:lang w:val="ru-RU"/>
        </w:rPr>
      </w:pPr>
      <w:r w:rsidRPr="00D64D15"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E77628" w:rsidRPr="009E39A0" w:rsidRDefault="00D64D15" w:rsidP="003577B4">
      <w:pPr>
        <w:pStyle w:val="afc"/>
        <w:jc w:val="left"/>
        <w:rPr>
          <w:lang w:val="ru-RU"/>
        </w:rPr>
      </w:pPr>
      <w:r w:rsidRPr="00D64D15">
        <w:rPr>
          <w:noProof/>
        </w:rPr>
        <w:pict>
          <v:shape id="_x0000_s1027" type="#_x0000_t75" style="position:absolute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  <w:lang w:val="ru-RU"/>
        </w:rPr>
        <w:t xml:space="preserve">Вывод: </w:t>
      </w:r>
      <w:r w:rsidR="009E39A0">
        <w:rPr>
          <w:rFonts w:eastAsia="Times New Roman"/>
          <w:sz w:val="28"/>
          <w:szCs w:val="28"/>
          <w:lang w:val="ru-RU"/>
        </w:rPr>
        <w:t>В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ходе выполнения данной лабораторной работы</w:t>
      </w:r>
      <w:r w:rsidR="003577B4">
        <w:rPr>
          <w:rFonts w:eastAsia="Times New Roman"/>
          <w:sz w:val="28"/>
          <w:szCs w:val="28"/>
          <w:lang w:val="ru-RU"/>
        </w:rPr>
        <w:t xml:space="preserve"> мы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</w:t>
      </w:r>
      <w:r w:rsidR="003577B4">
        <w:rPr>
          <w:color w:val="000000"/>
          <w:sz w:val="28"/>
          <w:szCs w:val="28"/>
          <w:lang w:val="ru-RU"/>
        </w:rPr>
        <w:t>научились</w:t>
      </w:r>
      <w:r w:rsidR="003577B4" w:rsidRPr="003577B4">
        <w:rPr>
          <w:color w:val="000000"/>
          <w:sz w:val="28"/>
          <w:szCs w:val="28"/>
          <w:lang w:val="ru-RU"/>
        </w:rPr>
        <w:t xml:space="preserve"> создавать многопоточные приложения </w:t>
      </w:r>
      <w:r w:rsidR="003577B4">
        <w:rPr>
          <w:color w:val="000000"/>
          <w:sz w:val="28"/>
          <w:szCs w:val="28"/>
        </w:rPr>
        <w:t>c</w:t>
      </w:r>
      <w:r w:rsidR="003577B4" w:rsidRPr="003577B4">
        <w:rPr>
          <w:color w:val="000000"/>
          <w:sz w:val="28"/>
          <w:szCs w:val="28"/>
          <w:lang w:val="ru-RU"/>
        </w:rPr>
        <w:t xml:space="preserve"> использованием стандартных средств языка </w:t>
      </w:r>
      <w:r w:rsidR="003577B4">
        <w:rPr>
          <w:color w:val="000000"/>
          <w:sz w:val="28"/>
          <w:szCs w:val="28"/>
        </w:rPr>
        <w:t>Java</w:t>
      </w:r>
      <w:r w:rsidR="003577B4" w:rsidRPr="003577B4">
        <w:rPr>
          <w:color w:val="000000"/>
          <w:sz w:val="28"/>
          <w:szCs w:val="28"/>
          <w:lang w:val="ru-RU"/>
        </w:rPr>
        <w:t>.</w:t>
      </w:r>
      <w:r w:rsidR="003577B4">
        <w:rPr>
          <w:color w:val="000000"/>
          <w:sz w:val="28"/>
          <w:szCs w:val="28"/>
        </w:rPr>
        <w:t>  </w:t>
      </w:r>
    </w:p>
    <w:sectPr w:rsidR="00E77628" w:rsidRPr="009E39A0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298" w:rsidRDefault="00383298">
      <w:pPr>
        <w:spacing w:after="0" w:line="240" w:lineRule="auto"/>
      </w:pPr>
      <w:r>
        <w:separator/>
      </w:r>
    </w:p>
  </w:endnote>
  <w:endnote w:type="continuationSeparator" w:id="1">
    <w:p w:rsidR="00383298" w:rsidRDefault="0038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298" w:rsidRDefault="00383298">
      <w:pPr>
        <w:spacing w:after="0" w:line="240" w:lineRule="auto"/>
      </w:pPr>
      <w:r>
        <w:separator/>
      </w:r>
    </w:p>
  </w:footnote>
  <w:footnote w:type="continuationSeparator" w:id="1">
    <w:p w:rsidR="00383298" w:rsidRDefault="00383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628"/>
    <w:rsid w:val="00325595"/>
    <w:rsid w:val="00347BAB"/>
    <w:rsid w:val="00356804"/>
    <w:rsid w:val="003577B4"/>
    <w:rsid w:val="00383298"/>
    <w:rsid w:val="003D74F3"/>
    <w:rsid w:val="00430B66"/>
    <w:rsid w:val="005665B9"/>
    <w:rsid w:val="00597608"/>
    <w:rsid w:val="007F7812"/>
    <w:rsid w:val="009E39A0"/>
    <w:rsid w:val="00B40D26"/>
    <w:rsid w:val="00C34892"/>
    <w:rsid w:val="00D64D15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1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1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2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3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5">
    <w:name w:val="Normal (Web)"/>
    <w:basedOn w:val="a0"/>
    <w:uiPriority w:val="99"/>
    <w:semiHidden/>
    <w:unhideWhenUsed/>
    <w:rsid w:val="003D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34</Pages>
  <Words>5447</Words>
  <Characters>31053</Characters>
  <Application>Microsoft Office Word</Application>
  <DocSecurity>0</DocSecurity>
  <Lines>258</Lines>
  <Paragraphs>72</Paragraphs>
  <ScaleCrop>false</ScaleCrop>
  <Company>VT</Company>
  <LinksUpToDate>false</LinksUpToDate>
  <CharactersWithSpaces>36428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Студент</cp:lastModifiedBy>
  <cp:revision>34</cp:revision>
  <dcterms:created xsi:type="dcterms:W3CDTF">2022-09-28T09:22:00Z</dcterms:created>
  <dcterms:modified xsi:type="dcterms:W3CDTF">2023-03-21T07:22:00Z</dcterms:modified>
</cp:coreProperties>
</file>