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E77628" w:rsidRPr="00AE2EE0" w:rsidRDefault="003D7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AE2EE0">
        <w:rPr>
          <w:rFonts w:ascii="Times New Roman" w:eastAsia="Times New Roman" w:hAnsi="Times New Roman" w:cs="Times New Roman"/>
          <w:sz w:val="32"/>
          <w:szCs w:val="32"/>
          <w:lang w:val="en-US"/>
        </w:rPr>
        <w:t>6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AE2EE0" w:rsidRPr="00AE2EE0">
        <w:rPr>
          <w:rFonts w:ascii="Times New Roman" w:eastAsia="Times New Roman" w:hAnsi="Times New Roman" w:cs="Times New Roman"/>
          <w:sz w:val="32"/>
          <w:szCs w:val="32"/>
        </w:rPr>
        <w:t>Сетевое взаимодействие в Java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№1</w:t>
      </w: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20ВВП2:</w:t>
      </w:r>
    </w:p>
    <w:p w:rsidR="00E77628" w:rsidRPr="005665B9" w:rsidRDefault="005665B9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Духнов О.О.</w:t>
      </w:r>
    </w:p>
    <w:p w:rsidR="00E77628" w:rsidRDefault="005665B9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Тихонов А.А.</w:t>
      </w:r>
    </w:p>
    <w:p w:rsidR="00E77628" w:rsidRDefault="00E7762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2023</w:t>
      </w:r>
    </w:p>
    <w:p w:rsidR="00AE2EE0" w:rsidRDefault="00AE2EE0" w:rsidP="00AE2EE0">
      <w:pPr>
        <w:pStyle w:val="aff5"/>
        <w:spacing w:before="12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 xml:space="preserve">Цель работы: </w:t>
      </w:r>
      <w:r>
        <w:rPr>
          <w:color w:val="000000"/>
          <w:sz w:val="28"/>
          <w:szCs w:val="28"/>
        </w:rPr>
        <w:t>научиться создавать клиент-серверные приложения c использованием стандартных классов Java. </w:t>
      </w:r>
    </w:p>
    <w:p w:rsidR="00E77628" w:rsidRDefault="00383298" w:rsidP="003D74F3">
      <w:pPr>
        <w:tabs>
          <w:tab w:val="center" w:pos="4677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  <w:r w:rsidR="003D74F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AE2EE0" w:rsidRDefault="00AE2EE0" w:rsidP="00AE2EE0">
      <w:pPr>
        <w:pStyle w:val="aff5"/>
        <w:spacing w:before="120" w:beforeAutospacing="0" w:after="200" w:afterAutospacing="0"/>
        <w:ind w:right="-62"/>
        <w:jc w:val="both"/>
      </w:pPr>
      <w:r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</w:p>
    <w:p w:rsidR="00E77628" w:rsidRDefault="00383298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C3489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E2EE0" w:rsidRPr="00AE2EE0" w:rsidRDefault="00AE2EE0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Файл</w:t>
      </w:r>
      <w:r w:rsidRPr="00AE2EE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</w:t>
      </w:r>
      <w:r w:rsidRPr="00AE2EE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ava6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.java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java.io.BufferedInputStream;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java.io.BufferedOutputStream;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java.io.FileInputStream;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java.io.FileNotFoundException;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java.io.FileOutputStream;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java.io.FileReader;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java.io.IOException;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java.io.ObjectInputStream;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java.io.ObjectOutputStream;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java.io.Serializable;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java.net.DatagramPacket;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java.net.DatagramSocket;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java.net.InetAddress;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java.net.SocketException;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java.net.UnknownHostException;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java.util.Vector;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javax.swing.table.DefaultTableModel;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>import static javax.swing.JOptionPane.showMessageDialog;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java.util.ArrayList;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java.util.Map;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java.util.Collections;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java.util.Scanner;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java.util.logging.Level;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java.util.logging.Logger;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javax.swing.JFileChooser;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javax.swing.filechooser.FileNameExtensionFilter;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static sun.security.krb5.Confounder.bytes;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To change this license header, choose License Headers in Project Properties.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To change this template file, choose Tools | Templates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and open the template in the editor.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/**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@author student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public class NewJFrame extends javax.swing.JFrame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Creates new form NewJFrame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//CollectionList OurCollection = new CollectionList();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ArrayList&lt;RecIntegral&gt; OurArray = new ArrayList();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DatagramSocket socet;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InetAddress  address;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NewJFrame() throws SocketException, UnknownHostException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socet = new DatagramSocket();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address = InetAddress.getByName("localhost");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initComponents();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@SuppressWarnings("unchecked")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initComponents()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 = new javax.swing.JScrollPane();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 = new javax.swing.JTable();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jScrollPane2 = new javax.swing.JScrollPane();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jTable2 = new javax.swing.JTable();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javax.swing.JPanel jPanel1 = new javax.swing.JPanel();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AddButton = new javax.swing.JButton();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DeleteButton = new javax.swing.JButton();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CalculateButton = new javax.swing.JButton();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ReadButton = new javax.swing.JButton();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ClearButton = new javax.swing.JButton();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javax.swing.JPanel jPanel2 = new javax.swing.JPanel();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UpperThreshold = new javax.swing.JTextField();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javax.swing.JLabel jLabel3 = new javax.swing.JLabel();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javax.swing.JLabel jLabel1 = new javax.swing.JLabel();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LowerThreshold = new javax.swing.JTextField();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javax.swing.JLabel jLabel2 = new javax.swing.JLabel();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Step = new javax.swing.JTextField();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javax.swing.JPanel jPanel3 = new javax.swing.JPanel();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jScrollPane3 = new javax.swing.JScrollPane();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MainTable = new javax.swing.JTable();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jMenuBar1 = new javax.swing.JMenuBar();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jMenu1 = new javax.swing.JMenu();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SaveBin = new javax.swing.JMenuItem();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SaveTxt = new javax.swing.JMenuItem();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DownloadBin = new javax.swing.JMenuItem();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DownloadTxt = new javax.swing.JMenuItem();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jMenu2 = new javax.swing.JMenu();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jTable1.setModel(new javax.swing.table.DefaultTableModel(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new Object [][]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{null, null, null, null},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{null, null, null, null},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{null, null, null, null},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{null, null, null, null}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new String []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"Title 1", "Title 2", "Title 3", "Title 4"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jScrollPane1.setViewportView(jTable1);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jTable2.setModel(new javax.swing.table.DefaultTableModel(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new Object [][]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{null, null, null, null},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{null, null, null, null},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{null, null, null, null},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{null, null, null, null}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new String []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"Title 1", "Title 2", "Title 3", "Title 4"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jScrollPane2.setViewportView(jTable2);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setDefaultCloseOperation(javax.swing.WindowConstants.EXIT_ON_CLOSE);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setTitle("(1\\x) kan du inte lägga en automatisk tentamen och terminsuppsats utan laboratorium?");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setPreferredSize(new java.awt.Dimension(620, 432));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AddButton.setText("Lägg till");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AddButton.addMouseListener(new java.awt.event.MouseAdapter()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mouseClicked(java.awt.event.MouseEvent evt)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AddButtonMouseClicked(evt);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AddButton.addActionListener(new java.awt.event.ActionListener()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AddButtonActionPerformed(evt);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DeleteButton.setText("Radera");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DeleteButton.addActionListener(new java.awt.event.ActionListener()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DeleteButtonActionPerformed(evt);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CalculateButton.setText("Beräkna");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CalculateButton.addActionListener(new java.awt.event.ActionListener()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CalculateButtonActionPerformed(evt);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ReadButton.setText("Föra in");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ReadButton.addActionListener(new java.awt.event.ActionListener()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ReadButtonActionPerformed(evt);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ClearButton.setText("Klar");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ClearButton.addActionListener(new java.awt.event.ActionListener()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ClearButtonActionPerformed(evt);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javax.swing.GroupLayout jPanel1Layout = new javax.swing.GroupLayout(jPanel1);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jPanel1.setLayout(jPanel1Layout);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jPanel1Layout.setHorizontalGroup(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.addGroup(javax.swing.GroupLayout.Alignment.TRAILING, jPanel1Layout.createSequentialGroup()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.addGap(118, 118, 118)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.addGroup(jPanel1Layout.createParallelGroup(javax.swing.GroupLayout.Alignment.TRAILING, false)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.addGroup(jPanel1Layout.createSequentialGroup()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.addComponent(ClearButton, javax.swing.GroupLayout.DEFAULT_SIZE, javax.swing.GroupLayout.DEFAULT_SIZE, Short.MAX_VALUE)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.addPreferredGap(javax.swing.LayoutStyle.ComponentPlacement.UNRELATED)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.addComponent(CalculateButton, javax.swing.GroupLayout.PREFERRED_SIZE, 103, javax.swing.GroupLayout.PREFERRED_SIZE))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.addGroup(jPanel1Layout.createSequentialGroup()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.addComponent(ReadButton, javax.swing.GroupLayout.PREFERRED_SIZE, 72, javax.swing.GroupLayout.PREFERRED_SIZE)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.addPreferredGap(javax.swing.LayoutStyle.ComponentPlacement.UNRELATED)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.addGroup(jPanel1Layout.createParallelGroup(javax.swing.GroupLayout.Alignment.LEADING)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.addComponent(AddButton, javax.swing.GroupLayout.Alignment.TRAILING, javax.swing.GroupLayout.PREFERRED_SIZE, 103, javax.swing.GroupLayout.PREFERRED_SIZE)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.addComponent(DeleteButton, javax.swing.GroupLayout.Alignment.TRAILING, javax.swing.GroupLayout.PREFERRED_SIZE, 103, javax.swing.GroupLayout.PREFERRED_SIZE))))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.addGap(20, 20, 20))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jPanel1Layout.setVerticalGroup(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.addGroup(jPanel1Layout.createSequentialGroup()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.addGroup(jPanel1Layout.createParallelGroup(javax.swing.GroupLayout.Alignment.LEADING)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.addGroup(jPanel1Layout.createSequentialGroup()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.addContainerGap()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.addComponent(AddButton, javax.swing.GroupLayout.PREFERRED_SIZE, 34, javax.swing.GroupLayout.PREFERRED_SIZE)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.addGap(13, 13, 13)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.addComponent(DeleteButton, javax.swing.GroupLayout.PREFERRED_SIZE, 34, javax.swing.GroupLayout.PREFERRED_SIZE)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.addGap(18, 18, 18)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.addComponent(CalculateButton, javax.swing.GroupLayout.PREFERRED_SIZE, 34, javax.swing.GroupLayout.PREFERRED_SIZE))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.addGroup(jPanel1Layout.createSequentialGroup()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.addGap(41, 41, 41)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.addComponent(ReadButton)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.addGap(27, 27, 27)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.addComponent(ClearButton)))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.addContainerGap(49, Short.MAX_VALUE))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UpperThreshold.addActionListener(new java.awt.event.ActionListener()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UpperThresholdActionPerformed(evt);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jLabel3.setText("Steg");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jLabel1.setText("Topp");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LowerThreshold.addActionListener(new java.awt.event.ActionListener()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LowerThresholdActionPerformed(evt);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jLabel2.setText("Botten");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Step.addActionListener(new java.awt.event.ActionListener()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StepActionPerformed(evt);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javax.swing.GroupLayout jPanel2Layout = new javax.swing.GroupLayout(jPanel2);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jPanel2.setLayout(jPanel2Layout);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jPanel2Layout.setHorizontalGroup(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jPanel2Layout.createParallelGroup(javax.swing.GroupLayout.Alignment.LEADING)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.addGroup(javax.swing.GroupLayout.Alignment.TRAILING, jPanel2Layout.createSequentialGroup()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.addGap(32, 32, 32)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.addGroup(jPanel2Layout.createParallelGroup(javax.swing.GroupLayout.Alignment.LEADING)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.addComponent(jLabel2)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.addComponent(jLabel3)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.addComponent(jLabel1))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.addGroup(jPanel2Layout.createParallelGroup(javax.swing.GroupLayout.Alignment.LEADING)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.addGroup(jPanel2Layout.createSequentialGroup()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.addGap(18, 18, 18)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.addComponent(LowerThreshold, javax.swing.GroupLayout.DEFAULT_SIZE, 134, Short.MAX_VALUE))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.addGroup(jPanel2Layout.createSequentialGroup()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.addGap(16, 16, 16)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.addComponent(UpperThreshold))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.addGroup(jPanel2Layout.createSequentialGroup()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.addGap(18, 18, 18)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.addComponent(Step)))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.addGap(48, 48, 48))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jPanel2Layout.setVerticalGroup(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jPanel2Layout.createParallelGroup(javax.swing.GroupLayout.Alignment.LEADING)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.addGroup(jPanel2Layout.createSequentialGroup()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.addGap(12, 12, 12)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.addGroup(jPanel2Layout.createParallelGroup(javax.swing.GroupLayout.Alignment.BASELINE)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.addComponent(UpperThreshold, javax.swing.GroupLayout.PREFERRED_SIZE, 34, javax.swing.GroupLayout.PREFERRED_SIZE)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.addComponent(jLabel1))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.addGap(18, 18, 18)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.addGroup(jPanel2Layout.createParallelGroup(javax.swing.GroupLayout.Alignment.BASELINE)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.addComponent(jLabel2)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.addComponent(LowerThreshold, javax.swing.GroupLayout.PREFERRED_SIZE, 34, javax.swing.GroupLayout.PREFERRED_SIZE))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.addGap(18, 18, 18)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.addGroup(jPanel2Layout.createParallelGroup(javax.swing.GroupLayout.Alignment.BASELINE)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.addComponent(Step, javax.swing.GroupLayout.PREFERRED_SIZE, 34, javax.swing.GroupLayout.PREFERRED_SIZE)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.addComponent(jLabel3))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.addContainerGap(43, Short.MAX_VALUE))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MainTable.setModel(new javax.swing.table.DefaultTableModel(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new Object [][]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new String []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"Верхний порог", "Нижний порог", "Шаг", "Результат"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Class[] types = new Class []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java.lang.Integer.class, java.lang.Integer.class, java.lang.Float.class, java.lang.Double.class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boolean[] canEdit = new boolean []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true, true, true, false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Class getColumnClass(int columnIndex)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return types [columnIndex];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boolean isCellEditable(int rowIndex, int columnIndex)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return canEdit [columnIndex];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MainTable.getTableHeader().setReorderingAllowed(false);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jScrollPane3.setViewportView(MainTable);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if (MainTable.getColumnModel().getColumnCount() &gt; 0)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MainTable.getColumnModel().getColumn(0).setResizable(false);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MainTable.getColumnModel().getColumn(1).setResizable(false);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MainTable.getColumnModel().getColumn(2).setResizable(false);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MainTable.getColumnModel().getColumn(3).setResizable(false);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javax.swing.GroupLayout jPanel3Layout = new javax.swing.GroupLayout(jPanel3);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jPanel3.setLayout(jPanel3Layout);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jPanel3Layout.setHorizontalGroup(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jPanel3Layout.createParallelGroup(javax.swing.GroupLayout.Alignment.LEADING)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.addComponent(jScrollPane3)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jPanel3Layout.setVerticalGroup(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jPanel3Layout.createParallelGroup(javax.swing.GroupLayout.Alignment.LEADING)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.addComponent(jScrollPane3, javax.swing.GroupLayout.DEFAULT_SIZE, 212, Short.MAX_VALUE)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jMenu1.setText("File");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SaveBin.setText("Сохранить bin");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SaveBin.addActionListener(new java.awt.event.ActionListener()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public void actionPerformed(java.awt.event.ActionEvent evt)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SaveBinActionPerformed(evt);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jMenu1.add(SaveBin);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SaveTxt.setText("Сохранить txt");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SaveTxt.addActionListener(new java.awt.event.ActionListener()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SaveTxtActionPerformed(evt);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jMenu1.add(SaveTxt);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DownloadBin.setText("Загрузить bin");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DownloadBin.addActionListener(new java.awt.event.ActionListener()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DownloadBinActionPerformed(evt);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jMenu1.add(DownloadBin);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DownloadTxt.setText("Загрузить txt");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DownloadTxt.addActionListener(new java.awt.event.ActionListener()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DownloadTxtActionPerformed(evt);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jMenu1.add(DownloadTxt);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jMenuBar1.add(jMenu1);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jMenu2.setText("Edit");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jMenuBar1.add(jMenu2);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setJMenuBar(jMenuBar1);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getContentPane().setLayout(layout);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layout.setHorizontalGroup(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.addGroup(layout.createSequentialGroup()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.addComponent(jPanel2, javax.swing.GroupLayout.PREFERRED_SIZE, javax.swing.GroupLayout.DEFAULT_SIZE, javax.swing.GroupLayout.PREFERRED_SIZE)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.addComponent(jPanel1, javax.swing.GroupLayout.DEFAULT_SIZE, javax.swing.GroupLayout.DEFAULT_SIZE, Short.MAX_VALUE))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.addComponent(jPanel3, javax.swing.GroupLayout.DEFAULT_SIZE, javax.swing.GroupLayout.DEFAULT_SIZE, Short.MAX_VALUE)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layout.setVerticalGroup(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.addGroup(layout.createSequentialGroup()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.addGroup(layout.createParallelGroup(javax.swing.GroupLayout.Alignment.LEADING, false)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.addComponent(jPanel1, javax.swing.GroupLayout.DEFAULT_SIZE, javax.swing.GroupLayout.DEFAULT_SIZE, Short.MAX_VALUE)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.addComponent(jPanel2, javax.swing.GroupLayout.DEFAULT_SIZE, javax.swing.GroupLayout.DEFAULT_SIZE, Short.MAX_VALUE))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.addComponent(jPanel3, javax.swing.GroupLayout.DEFAULT_SIZE, javax.swing.GroupLayout.DEFAULT_SIZE, Short.MAX_VALUE))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pack();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 &lt;/editor-fold&gt;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StepActionPerformed(java.awt.event.ActionEvent evt) {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LowerThresholdActionPerformed(java.awt.event.ActionEvent evt) {       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UpperThresholdActionPerformed(java.awt.event.ActionEvent evt) {       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CalculateButtonActionPerformed(java.awt.event.ActionEvent evt) {        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DefaultTableModel module = (DefaultTableModel)MainTable.getModel();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Vector data = module.getDataVector();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JThread MyThread = new JThread("MyThread", data.size());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MyThread.start();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>//        try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//            Thread.sleep(1000);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//        } catch (InterruptedException ex)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//            Logger.getLogger(NewJFrame.class.getName()).log(Level.SEVERE,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//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for(int i = 0; i &lt; data.size(); i++)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byte[] buf;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Vector CurrentData = (Vector)data.get(i);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message =  String.valueOf((int)CurrentData.get(0)) + " " + String.valueOf((int)CurrentData.get(1)) + " " + String.valueOf((float)CurrentData.get(2))+ " " + String.valueOf(i);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buf = message.getBytes();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DatagramPacket packet = new DatagramPacket(buf, buf.length, address, 17);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try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socet.send(packet);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 catch (IOException ex)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Logger.getLogger(NewJFrame.class.getName()).log(Level.SEVERE,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DeleteButtonActionPerformed(java.awt.event.ActionEvent evt) {     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DefaultTableModel module = (DefaultTableModel)MainTable.getModel();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int SelectedRow = MainTable.getSelectedRow();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if(MainTable.getRowCount() != 0){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if(SelectedRow == -1)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module.removeRow(MainTable.getRowCount()-1);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else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module.removeRow(MainTable.getSelectedRow());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AddButtonActionPerformed(java.awt.event.ActionEvent evt) {  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DefaultTableModel module = (DefaultTableModel)MainTable.getModel();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a = UpperThreshold.getText();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b = LowerThreshold.getText();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c = Step.getText();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float step = Float.parseFloat(c);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int toplim  = Integer.parseInt(a),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downLim = Integer.parseInt(b);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((toplim &lt; 0.000001 || toplim &gt;= 100000) || (downLim &lt;  0.000001 || downLim &gt;= 100000))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r w:rsidRPr="00AE2EE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</w:t>
      </w: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r w:rsidRPr="00AE2EE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AE2EE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r w:rsidRPr="00AE2EE0">
        <w:rPr>
          <w:rFonts w:ascii="Courier New" w:eastAsia="Times New Roman" w:hAnsi="Courier New" w:cs="Courier New"/>
          <w:color w:val="080808"/>
          <w:sz w:val="20"/>
          <w:szCs w:val="20"/>
        </w:rPr>
        <w:t>("Введён неверное значение предела");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else if (step &lt;= 0)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MyException("Неверно задан шаг");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else if (step &gt;= (Math.abs(downLim - toplim)))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r w:rsidRPr="00AE2EE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</w:t>
      </w: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r w:rsidRPr="00AE2EE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AE2EE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r w:rsidRPr="00AE2EE0">
        <w:rPr>
          <w:rFonts w:ascii="Courier New" w:eastAsia="Times New Roman" w:hAnsi="Courier New" w:cs="Courier New"/>
          <w:color w:val="080808"/>
          <w:sz w:val="20"/>
          <w:szCs w:val="20"/>
        </w:rPr>
        <w:t>("Шаг не должен быть больше разницы порогов интегрирования");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else if (downLim &lt;= toplim)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MyException("Такого быть не может");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RecIntegral Node = new RecIntegral();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Node.addNode(Integer.parseInt(a), Integer.parseInt(b), Float.parseFloat(c));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module.addRow(new Object[]{Integer.parseInt(a), Integer.parseInt(b), Float.parseFloat(c), null});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OurArray.add(Node);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catch(MyException code)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showMessageDialog(null, code.msg);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return;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catch(Exception code)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showMessageDialog(null, "Är du en komplett nörd?");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return;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AddButtonMouseClicked(java.awt.event.MouseEvent evt) {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ClearButtonActionPerformed(java.awt.event.ActionEvent evt) {    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DefaultTableModel module = (DefaultTableModel)MainTable.getModel();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while(MainTable.getRowCount() != 0)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module.removeRow(MainTable.getRowCount()-1);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ReadButtonActionPerformed(java.awt.event.ActionEvent evt) {   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DefaultTableModel module = (DefaultTableModel)MainTable.getModel();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for(int i = 0; i &lt; OurArray.size(); i++){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RecIntegral Node = OurArray.get(i);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module.addRow(new Object[]{Node.Top, Node.Lower, Node.Step, null});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SaveBinActionPerformed(java.awt.event.ActionEvent evt) {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OpenDialogBox odb     = new OpenDialogBox();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      = odb.DialogSave("bin") + ".bin";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ArrayList&lt;String&gt; arr = new ArrayList&lt;String&gt;();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FileOutputStream fos   = new FileOutputStream(FileName);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BufferedOutputStream bis = new BufferedOutputStream(fos);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ObjectOutputStream oos = new ObjectOutputStream(bis);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i = 0; i &lt; OurArray.size(); i++)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Object Step = null, Lower = null, Top = null;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RecIntegral Node = OurArray.get(i);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Top   = Node.Top;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Step  = Node.Step;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Lower = Node.Lower;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arr.add(Top.toString() + ' ' + Lower.toString() + ' ' + Step.toString());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oos.writeObject(arr);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oos.close();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(FileNotFoundException ex)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Logger.getLogger(NewJFrame.class.getName()).log(Level.SEVERE,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(IOException ex)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Logger.getLogger(NewJFrame.class.getName()).log(Level.SEVERE,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DownloadBinActionPerformed(java.awt.event.ActionEvent evt) {    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OpenDialogBox odb      = new OpenDialogBox();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       = odb.DialogOpen("bin");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ArrayList &lt;String&gt; arr = new ArrayList&lt;String&gt;();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DefaultTableModel module = (DefaultTableModel)MainTable.getModel();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try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FileInputStream fis     = new FileInputStream(FileName);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BufferedInputStream bis = new BufferedInputStream(fis);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ObjectInputStream ois   = new ObjectInputStream(bis);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arr = (ArrayList&lt;String&gt;)ois.readObject();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i = 0; i &lt; arr.size(); i++)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String str       = arr.get(i),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strTop    = "",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strLower  = "",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strStep   = "";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int size = str.length();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int j = 0;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while (str.charAt(j) != ' ')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strTop += str.charAt(j);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while (str.charAt(j) != ' ')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strLower += str.charAt(j);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while (j != size)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strStep += str.charAt(j);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RecIntegral Node = new RecIntegral();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module.addRow(new Object[]{Integer.parseInt(strTop), Integer.parseInt(strLower), Float.parseFloat(strStep), null});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Node.addNode(Integer.parseInt(strTop), Integer.parseInt(strLower), Float.parseFloat(strStep));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OurArray.add(Node);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(FileNotFoundException ex)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Logger.getLogger(NewJFrame.class.getName()).log(Level.SEVERE,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(IOException ex)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Logger.getLogger(NewJFrame.class.getName()).log(Level.SEVERE,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(ClassNotFoundException ex)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Logger.getLogger(NewJFrame.class.getName()).log(Level.SEVERE,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SaveTxtActionPerformed(java.awt.event.ActionEvent evt) {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OpenDialogBox odb     = new OpenDialogBox();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      = odb.DialogSave("txt") + ".txt";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ArrayList&lt;String&gt; arr = new ArrayList&lt;String&gt;();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FileOutputStream fos   = new FileOutputStream(FileName);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BufferedOutputStream bis = new BufferedOutputStream(fos);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ObjectOutputStream oos = new ObjectOutputStream(bis);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i = 0; i &lt; OurArray.size(); i++)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Lower = null, Top = null;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RecIntegral Node = OurArray.get(i);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Top   = Node.Top;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Step  = Node.Step;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Lower = Node.Lower;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arr.add(Top.toString() + ' ' + Lower.toString() + ' ' + Step.toString());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oos.writeObject(arr);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oos.close();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(FileNotFoundException ex)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Logger.getLogger(NewJFrame.class.getName()).log(Level.SEVERE,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(IOException ex)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Logger.getLogger(NewJFrame.class.getName()).log(Level.SEVERE,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DownloadTxtActionPerformed(java.awt.event.ActionEvent evt) {    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OpenDialogBox odb      = new OpenDialogBox();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       = odb.DialogOpen("txt");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ArrayList &lt;String&gt; arr = new ArrayList&lt;String&gt;();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DefaultTableModel module = (DefaultTableModel)MainTable.getModel();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FileInputStream fis     = new FileInputStream(FileName);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BufferedInputStream bis = new BufferedInputStream(fis);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ObjectInputStream ois   = new ObjectInputStream(bis);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arr = (ArrayList&lt;String&gt;)ois.readObject();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i = 0; i &lt; arr.size(); i++)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String str       = arr.get(i),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strTop    = "",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strLower  = "",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strStep   = "";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int size = str.length();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int j = 0;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while (str.charAt(j) != ' ')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strTop += str.charAt(j);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while (str.charAt(j) != ' ')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strLower += str.charAt(j);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while (j != size)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strStep += str.charAt(j);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RecIntegral Node = new RecIntegral();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module.addRow(new Object[]{Integer.parseInt(strTop), Integer.parseInt(strLower), Float.parseFloat(strStep), null});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Node.addNode(Integer.parseInt(strTop), Integer.parseInt(strLower), Float.parseFloat(strStep));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OurArray.add(Node);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(FileNotFoundException ex)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Logger.getLogger(NewJFrame.class.getName()).log(Level.SEVERE,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(IOException ex)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Logger.getLogger(NewJFrame.class.getName()).log(Level.SEVERE,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(ClassNotFoundException ex)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Logger.getLogger(NewJFrame.class.getName()).log(Level.SEVERE,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@param args the command line arguments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static void main(String args[])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Set the Nimbus look and feel */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//&lt;editor-fold defaultstate="collapsed" desc=" Look and feel setting code (optional) "&gt;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*/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(javax.swing.UIManager.LookAndFeelInfo info : javax.swing.UIManager.getInstalledLookAndFeels())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if ("Nimbus".equals(info.getName()))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javax.swing.UIManager.setLookAndFeel(info.getClassName());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break;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(ClassNotFoundException ex)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java.util.logging.Logger.getLogger(NewJFrame.class.getName()).log(java.util.logging.Level.SEVERE,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(InstantiationException ex)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java.util.logging.Logger.getLogger(NewJFrame.class.getName()).log(java.util.logging.Level.SEVERE,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(IllegalAccessException ex)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java.util.logging.Logger.getLogger(NewJFrame.class.getName()).log(java.util.logging.Level.SEVERE,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(javax.swing.UnsupportedLookAndFeelException ex)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java.util.logging.Logger.getLogger(NewJFrame.class.getName()).log(java.util.logging.Level.SEVERE,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//&lt;/editor-fold&gt;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Create and display the form */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java.awt.EventQueue.invokeLater(new Runnable()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run()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try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new NewJFrame().setVisible(true);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} catch (SocketException ex)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Logger.getLogger(NewJFrame.class.getName()).log(Level.SEVERE,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 catch (UnknownHostException ex)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Logger.getLogger(NewJFrame.class.getName()).log(Level.SEVERE,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class FunctionIntegral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double f(double x)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F=1/x;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return F;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class FileReadFunctions{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public void textfile(String filename){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try{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FileReader FileToread = new FileReader(filename);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Scanner stringscaner = new Scanner(FileToread);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while(stringscaner.hasNextLine()){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UpperThreshold.setText(stringscaner.nextLine());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LowerThreshold.setText(stringscaner.nextLine());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Step.setText(stringscaner.nextLine());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AddButtonActionPerformed(null);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catch(Exception code)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// UpperThreshold.setText();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return;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class OpenDialogBox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String FileName;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public String DialogSave(String NameFilter)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JFileChooser chooser           = new JFileChooser();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FileNameExtensionFilter filter = new FileNameExtensionFilter(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"txt &amp; bin", NameFilter);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chooser.setFileFilter(filter);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int returnVal = chooser.showSaveDialog(null);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if(returnVal == JFileChooser.APPROVE_OPTION)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FileName = chooser.getSelectedFile().getAbsolutePath();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return FileName;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String DialogOpen(String NameFilter)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JFileChooser chooser           = new JFileChooser();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FileNameExtensionFilter filter = new FileNameExtensionFilter(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"txt &amp; bin", NameFilter);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chooser.setFileFilter(filter);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int returnVal = chooser.showOpenDialog(null);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if(returnVal == JFileChooser.APPROVE_OPTION)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FileName = chooser.getSelectedFile().getAbsolutePath();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return FileName;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class RecIntegral implements Serializable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int Lower, Top;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float Step;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void addNode(int top, int lower, float c)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Step  = c;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Lower = lower;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Top   = top;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class CollectionList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ArrayList collectionarray;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void addNewNode(Object element)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collectionarray.add(element);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static class MyException extends Exception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msg;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MyException(String code)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msg = code;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class JThread extends Thread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int size;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JThread(String name, int _size)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super(name);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size = _size;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void run()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DefaultTableModel module = (DefaultTableModel)MainTable.getModel();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DatagramSocket socket = null;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try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socket = new DatagramSocket(26);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 catch (SocketException ex)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Logger.getLogger(NewJFrame.class.getName()).log(Level.SEVERE,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for(int i = 0; i &lt; size; i++)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byte[] buffer = new byte[256];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DatagramPacket request = new DatagramPacket(buffer, buffer.length);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try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socket.receive(request);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String Message =  new String(request.getData(), 0, request.getLength());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String Resoult    = "",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Num  = "";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int j = 0;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while (Message.charAt(j) != ' ')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Resoult += Message.charAt(j);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while (j != Message.length())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Num += Message.charAt(j);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module.setValueAt(Float.parseFloat(Resoult), Integer.parseInt(Num), 3);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 catch (IOException ex)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Logger.getLogger(NewJFrame.class.getName()).log(Level.SEVERE,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socket.close();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Variables declaration - do not modify  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javax.swing.JButton AddButton;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javax.swing.JButton CalculateButton;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javax.swing.JButton ClearButton;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private javax.swing.JButton DeleteButton;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javax.swing.JMenuItem DownloadBin;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javax.swing.JMenuItem DownloadTxt;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javax.swing.JTextField LowerThreshold;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javax.swing.JTable MainTable;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javax.swing.JButton ReadButton;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javax.swing.JMenuItem SaveBin;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javax.swing.JMenuItem SaveTxt;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javax.swing.JTextField Step;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javax.swing.JTextField UpperThreshold;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javax.swing.JMenu jMenu1;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javax.swing.JMenu jMenu2;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javax.swing.JMenuBar jMenuBar1;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javax.swing.JScrollPane jScrollPane1;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javax.swing.JScrollPane jScrollPane2;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javax.swing.JScrollPane jScrollPane3;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javax.swing.JTable jTable1;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javax.swing.JTable jTable2;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End of variables declaration   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AE2EE0" w:rsidRPr="00AE2EE0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AE2EE0" w:rsidRPr="00AE2EE0" w:rsidRDefault="00AE2EE0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3577B4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Файл</w:t>
      </w:r>
      <w:r w:rsidRPr="00AE2EE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Client.java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To change this license header, choose License Headers in Project Properties.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To change this template file, choose Tools | Templates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and open the template in the editor.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>package client;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java.io.IOException;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java.net.DatagramPacket;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java.net.DatagramSocket;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java.net.InetAddress;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java.net.SocketException;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java.util.Vector;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java.util.logging.Level;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java.util.logging.Logger;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javax.swing.table.DefaultTableModel;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/**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@author eltix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class FunctionIntegral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double f(double x)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F=1/x;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return F;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class JThread extends Thread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int a;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int b;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float c;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int num;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DatagramSocket socket;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InetAddress address;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JThread(String name, int _a, int _b, float _c, int _n , DatagramSocket _socket, InetAddress _address)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super(name);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a = _a;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 = _b;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 = _c;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num = _n;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socket = _socket;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address = _address;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void run()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FunctionIntegral funk = new FunctionIntegral();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j;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double result=0;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n = (int)((b-a)/c);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for(j = 1; j &lt;= n; j++)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result += funk.f(a + j *c)* c;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if(n*c &lt; b - a)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float newstep = (b - a) - n*c;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result += funk.f(b + newstep);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String message =  String.valueOf(result) + " " + String.valueOf(num);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byte[]  buf = message.getBytes();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DatagramPacket packet = new DatagramPacket(buf, buf.length, address, 26);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try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socket.send(packet);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System.out.print("dadadadad 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 catch (IOException ex)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Logger.getLogger(JThread.class.getName()).log(Level.SEVERE, null, ex);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 class Client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@param args the command line arguments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static void main(String[] args) throws SocketException, IOException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DatagramSocket socket = new DatagramSocket(17);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DatagramSocket socketSend = new DatagramSocket();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InetAddress address = InetAddress.getByName("localhost");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while(true){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byte[] buffer = new byte[256];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DatagramPacket request = new DatagramPacket(buffer, buffer.length);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socket.receive(request);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if(request.getLength() != 0){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Message =  new String(request.getData(), 0, request.getLength());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String strTop    = "",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strLower  = "",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strStep   = "",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strNum   = "";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int size = Message.length();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int j = 0;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while (Message.charAt(j) != ' ')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strTop += Message.charAt(j);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while (Message.charAt(j) != ' ')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strLower += Message.charAt(j);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while (Message.charAt(j) != ' ')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strStep += Message.charAt(j);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while (j != size)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strNum += Message.charAt(j);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j++;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JThread MyThread = new JThread("MyThread", Integer.parseInt(strTop),Integer.parseInt(strLower),Float.parseFloat(strStep), Integer.parseInt(strNum), socketSend, address);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MyThread.start();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AE2EE0" w:rsidRPr="00AE2EE0" w:rsidRDefault="00AE2EE0" w:rsidP="00AE2EE0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E2EE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E77628" w:rsidRDefault="00383298" w:rsidP="003577B4">
      <w:p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:rsidR="00E77628" w:rsidRDefault="008204CC">
      <w:pPr>
        <w:spacing w:before="240"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50pt;height:50pt;z-index:2516567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E2EE0">
        <w:rPr>
          <w:noProof/>
        </w:rPr>
        <w:drawing>
          <wp:inline distT="0" distB="0" distL="0" distR="0">
            <wp:extent cx="5743575" cy="40100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628" w:rsidRPr="00AE2EE0" w:rsidRDefault="00383298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</w:t>
      </w:r>
      <w:r w:rsidR="00AE2EE0">
        <w:rPr>
          <w:b w:val="0"/>
          <w:sz w:val="24"/>
          <w:szCs w:val="36"/>
        </w:rPr>
        <w:t>Результат выполнения программы</w:t>
      </w:r>
    </w:p>
    <w:p w:rsidR="00E77628" w:rsidRDefault="008204CC">
      <w:pPr>
        <w:pStyle w:val="afc"/>
        <w:spacing w:line="360" w:lineRule="auto"/>
        <w:rPr>
          <w:lang w:val="ru-RU"/>
        </w:rPr>
      </w:pPr>
      <w:r w:rsidRPr="008204CC">
        <w:rPr>
          <w:noProof/>
        </w:rPr>
        <w:pict>
          <v:shape id="_x0000_s1029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E77628" w:rsidRPr="009E39A0" w:rsidRDefault="008204CC" w:rsidP="003577B4">
      <w:pPr>
        <w:pStyle w:val="afc"/>
        <w:jc w:val="left"/>
        <w:rPr>
          <w:lang w:val="ru-RU"/>
        </w:rPr>
      </w:pPr>
      <w:r w:rsidRPr="008204CC">
        <w:rPr>
          <w:noProof/>
        </w:rPr>
        <w:pict>
          <v:shape id="_x0000_s1027" type="#_x0000_t75" style="position:absolute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83298" w:rsidRPr="00B40D26">
        <w:rPr>
          <w:rFonts w:eastAsia="Times New Roman"/>
          <w:b/>
          <w:sz w:val="28"/>
          <w:szCs w:val="28"/>
          <w:lang w:val="ru-RU"/>
        </w:rPr>
        <w:t xml:space="preserve">Вывод: </w:t>
      </w:r>
      <w:r w:rsidR="009E39A0">
        <w:rPr>
          <w:rFonts w:eastAsia="Times New Roman"/>
          <w:sz w:val="28"/>
          <w:szCs w:val="28"/>
          <w:lang w:val="ru-RU"/>
        </w:rPr>
        <w:t>В</w:t>
      </w:r>
      <w:r w:rsidR="00383298" w:rsidRPr="00B40D26">
        <w:rPr>
          <w:rFonts w:eastAsia="Times New Roman"/>
          <w:sz w:val="28"/>
          <w:szCs w:val="28"/>
          <w:lang w:val="ru-RU"/>
        </w:rPr>
        <w:t xml:space="preserve"> ходе выполнения данной лабораторной работы</w:t>
      </w:r>
      <w:r w:rsidR="003577B4">
        <w:rPr>
          <w:rFonts w:eastAsia="Times New Roman"/>
          <w:sz w:val="28"/>
          <w:szCs w:val="28"/>
          <w:lang w:val="ru-RU"/>
        </w:rPr>
        <w:t xml:space="preserve"> мы</w:t>
      </w:r>
      <w:r w:rsidR="00383298" w:rsidRPr="00B40D26">
        <w:rPr>
          <w:rFonts w:eastAsia="Times New Roman"/>
          <w:sz w:val="28"/>
          <w:szCs w:val="28"/>
          <w:lang w:val="ru-RU"/>
        </w:rPr>
        <w:t xml:space="preserve"> </w:t>
      </w:r>
      <w:r w:rsidR="003577B4">
        <w:rPr>
          <w:color w:val="000000"/>
          <w:sz w:val="28"/>
          <w:szCs w:val="28"/>
          <w:lang w:val="ru-RU"/>
        </w:rPr>
        <w:t>научились</w:t>
      </w:r>
      <w:r w:rsidR="003577B4" w:rsidRPr="003577B4">
        <w:rPr>
          <w:color w:val="000000"/>
          <w:sz w:val="28"/>
          <w:szCs w:val="28"/>
          <w:lang w:val="ru-RU"/>
        </w:rPr>
        <w:t xml:space="preserve"> </w:t>
      </w:r>
      <w:r w:rsidR="00AE2EE0" w:rsidRPr="00AE2EE0">
        <w:rPr>
          <w:color w:val="000000"/>
          <w:sz w:val="28"/>
          <w:szCs w:val="28"/>
          <w:lang w:val="ru-RU"/>
        </w:rPr>
        <w:t xml:space="preserve">создавать клиент-серверные приложения </w:t>
      </w:r>
      <w:r w:rsidR="00AE2EE0">
        <w:rPr>
          <w:color w:val="000000"/>
          <w:sz w:val="28"/>
          <w:szCs w:val="28"/>
        </w:rPr>
        <w:t>c</w:t>
      </w:r>
      <w:r w:rsidR="00AE2EE0" w:rsidRPr="00AE2EE0">
        <w:rPr>
          <w:color w:val="000000"/>
          <w:sz w:val="28"/>
          <w:szCs w:val="28"/>
          <w:lang w:val="ru-RU"/>
        </w:rPr>
        <w:t xml:space="preserve"> использованием стандартных классов </w:t>
      </w:r>
      <w:r w:rsidR="00AE2EE0">
        <w:rPr>
          <w:color w:val="000000"/>
          <w:sz w:val="28"/>
          <w:szCs w:val="28"/>
        </w:rPr>
        <w:t>Java</w:t>
      </w:r>
      <w:r w:rsidR="00AE2EE0" w:rsidRPr="00AE2EE0">
        <w:rPr>
          <w:color w:val="000000"/>
          <w:sz w:val="28"/>
          <w:szCs w:val="28"/>
          <w:lang w:val="ru-RU"/>
        </w:rPr>
        <w:t>.</w:t>
      </w:r>
      <w:r w:rsidR="00AE2EE0">
        <w:rPr>
          <w:color w:val="000000"/>
          <w:sz w:val="28"/>
          <w:szCs w:val="28"/>
        </w:rPr>
        <w:t> </w:t>
      </w:r>
    </w:p>
    <w:sectPr w:rsidR="00E77628" w:rsidRPr="009E39A0" w:rsidSect="0035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FCA" w:rsidRDefault="00B97FCA">
      <w:pPr>
        <w:spacing w:after="0" w:line="240" w:lineRule="auto"/>
      </w:pPr>
      <w:r>
        <w:separator/>
      </w:r>
    </w:p>
  </w:endnote>
  <w:endnote w:type="continuationSeparator" w:id="1">
    <w:p w:rsidR="00B97FCA" w:rsidRDefault="00B9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FCA" w:rsidRDefault="00B97FCA">
      <w:pPr>
        <w:spacing w:after="0" w:line="240" w:lineRule="auto"/>
      </w:pPr>
      <w:r>
        <w:separator/>
      </w:r>
    </w:p>
  </w:footnote>
  <w:footnote w:type="continuationSeparator" w:id="1">
    <w:p w:rsidR="00B97FCA" w:rsidRDefault="00B97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257C1"/>
    <w:multiLevelType w:val="hybridMultilevel"/>
    <w:tmpl w:val="83CC8BBE"/>
    <w:lvl w:ilvl="0" w:tplc="979CE05C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BE5EA9B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78C2148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D69E1BDE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99D033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A8A8F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468497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F7CDD9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992D0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7628"/>
    <w:rsid w:val="00325595"/>
    <w:rsid w:val="00347BAB"/>
    <w:rsid w:val="00356804"/>
    <w:rsid w:val="003577B4"/>
    <w:rsid w:val="00383298"/>
    <w:rsid w:val="003D74F3"/>
    <w:rsid w:val="00430B66"/>
    <w:rsid w:val="005665B9"/>
    <w:rsid w:val="00597608"/>
    <w:rsid w:val="007F7812"/>
    <w:rsid w:val="008204CC"/>
    <w:rsid w:val="009E39A0"/>
    <w:rsid w:val="00AE2EE0"/>
    <w:rsid w:val="00B40D26"/>
    <w:rsid w:val="00B97FCA"/>
    <w:rsid w:val="00C34892"/>
    <w:rsid w:val="00D64D15"/>
    <w:rsid w:val="00E77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56804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56804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356804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rsid w:val="00356804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rsid w:val="00356804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rsid w:val="00356804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356804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356804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rsid w:val="00356804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rsid w:val="00356804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35680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sid w:val="00356804"/>
    <w:rPr>
      <w:sz w:val="48"/>
      <w:szCs w:val="48"/>
    </w:rPr>
  </w:style>
  <w:style w:type="character" w:customStyle="1" w:styleId="SubtitleChar">
    <w:name w:val="Subtitle Char"/>
    <w:basedOn w:val="a1"/>
    <w:uiPriority w:val="11"/>
    <w:rsid w:val="00356804"/>
    <w:rPr>
      <w:sz w:val="24"/>
      <w:szCs w:val="24"/>
    </w:rPr>
  </w:style>
  <w:style w:type="character" w:customStyle="1" w:styleId="QuoteChar">
    <w:name w:val="Quote Char"/>
    <w:uiPriority w:val="29"/>
    <w:rsid w:val="00356804"/>
    <w:rPr>
      <w:i/>
    </w:rPr>
  </w:style>
  <w:style w:type="character" w:customStyle="1" w:styleId="IntenseQuoteChar">
    <w:name w:val="Intense Quote Char"/>
    <w:uiPriority w:val="30"/>
    <w:rsid w:val="00356804"/>
    <w:rPr>
      <w:i/>
    </w:rPr>
  </w:style>
  <w:style w:type="character" w:customStyle="1" w:styleId="HeaderChar">
    <w:name w:val="Header Char"/>
    <w:basedOn w:val="a1"/>
    <w:uiPriority w:val="99"/>
    <w:rsid w:val="00356804"/>
  </w:style>
  <w:style w:type="character" w:customStyle="1" w:styleId="CaptionChar">
    <w:name w:val="Caption Char"/>
    <w:uiPriority w:val="99"/>
    <w:rsid w:val="00356804"/>
  </w:style>
  <w:style w:type="character" w:customStyle="1" w:styleId="FootnoteTextChar">
    <w:name w:val="Footnote Text Char"/>
    <w:uiPriority w:val="99"/>
    <w:rsid w:val="00356804"/>
    <w:rPr>
      <w:sz w:val="18"/>
    </w:rPr>
  </w:style>
  <w:style w:type="character" w:customStyle="1" w:styleId="EndnoteTextChar">
    <w:name w:val="Endnote Text Char"/>
    <w:uiPriority w:val="99"/>
    <w:rsid w:val="00356804"/>
    <w:rPr>
      <w:sz w:val="20"/>
    </w:rPr>
  </w:style>
  <w:style w:type="character" w:customStyle="1" w:styleId="10">
    <w:name w:val="Заголовок 1 Знак"/>
    <w:basedOn w:val="a1"/>
    <w:link w:val="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356804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356804"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356804"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1"/>
    <w:link w:val="a5"/>
    <w:uiPriority w:val="10"/>
    <w:rsid w:val="00356804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rsid w:val="00356804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356804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rsid w:val="0035680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356804"/>
    <w:rPr>
      <w:i/>
    </w:rPr>
  </w:style>
  <w:style w:type="paragraph" w:styleId="a9">
    <w:name w:val="Intense Quote"/>
    <w:basedOn w:val="a0"/>
    <w:next w:val="a0"/>
    <w:link w:val="aa"/>
    <w:uiPriority w:val="30"/>
    <w:qFormat/>
    <w:rsid w:val="0035680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56804"/>
    <w:rPr>
      <w:i/>
    </w:rPr>
  </w:style>
  <w:style w:type="paragraph" w:styleId="ab">
    <w:name w:val="header"/>
    <w:basedOn w:val="a0"/>
    <w:link w:val="ac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56804"/>
  </w:style>
  <w:style w:type="paragraph" w:styleId="ad">
    <w:name w:val="footer"/>
    <w:basedOn w:val="a0"/>
    <w:link w:val="ae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  <w:rsid w:val="00356804"/>
  </w:style>
  <w:style w:type="paragraph" w:styleId="af">
    <w:name w:val="caption"/>
    <w:basedOn w:val="a0"/>
    <w:next w:val="a0"/>
    <w:uiPriority w:val="35"/>
    <w:semiHidden/>
    <w:unhideWhenUsed/>
    <w:qFormat/>
    <w:rsid w:val="00356804"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356804"/>
  </w:style>
  <w:style w:type="table" w:styleId="af0">
    <w:name w:val="Table Grid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356804"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356804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356804"/>
    <w:rPr>
      <w:sz w:val="18"/>
    </w:rPr>
  </w:style>
  <w:style w:type="character" w:styleId="af4">
    <w:name w:val="footnote reference"/>
    <w:basedOn w:val="a1"/>
    <w:uiPriority w:val="99"/>
    <w:unhideWhenUsed/>
    <w:rsid w:val="00356804"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rsid w:val="00356804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356804"/>
    <w:rPr>
      <w:sz w:val="20"/>
    </w:rPr>
  </w:style>
  <w:style w:type="character" w:styleId="af7">
    <w:name w:val="endnote reference"/>
    <w:basedOn w:val="a1"/>
    <w:uiPriority w:val="99"/>
    <w:semiHidden/>
    <w:unhideWhenUsed/>
    <w:rsid w:val="00356804"/>
    <w:rPr>
      <w:vertAlign w:val="superscript"/>
    </w:rPr>
  </w:style>
  <w:style w:type="paragraph" w:styleId="11">
    <w:name w:val="toc 1"/>
    <w:basedOn w:val="a0"/>
    <w:next w:val="a0"/>
    <w:uiPriority w:val="39"/>
    <w:unhideWhenUsed/>
    <w:rsid w:val="00356804"/>
    <w:pPr>
      <w:spacing w:after="57"/>
    </w:pPr>
  </w:style>
  <w:style w:type="paragraph" w:styleId="23">
    <w:name w:val="toc 2"/>
    <w:basedOn w:val="a0"/>
    <w:next w:val="a0"/>
    <w:uiPriority w:val="39"/>
    <w:unhideWhenUsed/>
    <w:rsid w:val="00356804"/>
    <w:pPr>
      <w:spacing w:after="57"/>
      <w:ind w:left="283"/>
    </w:pPr>
  </w:style>
  <w:style w:type="paragraph" w:styleId="31">
    <w:name w:val="toc 3"/>
    <w:basedOn w:val="a0"/>
    <w:next w:val="a0"/>
    <w:uiPriority w:val="39"/>
    <w:unhideWhenUsed/>
    <w:rsid w:val="00356804"/>
    <w:pPr>
      <w:spacing w:after="57"/>
      <w:ind w:left="567"/>
    </w:pPr>
  </w:style>
  <w:style w:type="paragraph" w:styleId="41">
    <w:name w:val="toc 4"/>
    <w:basedOn w:val="a0"/>
    <w:next w:val="a0"/>
    <w:uiPriority w:val="39"/>
    <w:unhideWhenUsed/>
    <w:rsid w:val="00356804"/>
    <w:pPr>
      <w:spacing w:after="57"/>
      <w:ind w:left="850"/>
    </w:pPr>
  </w:style>
  <w:style w:type="paragraph" w:styleId="51">
    <w:name w:val="toc 5"/>
    <w:basedOn w:val="a0"/>
    <w:next w:val="a0"/>
    <w:uiPriority w:val="39"/>
    <w:unhideWhenUsed/>
    <w:rsid w:val="00356804"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rsid w:val="00356804"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rsid w:val="00356804"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rsid w:val="00356804"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rsid w:val="00356804"/>
    <w:pPr>
      <w:spacing w:after="57"/>
      <w:ind w:left="2268"/>
    </w:pPr>
  </w:style>
  <w:style w:type="paragraph" w:styleId="af8">
    <w:name w:val="TOC Heading"/>
    <w:uiPriority w:val="39"/>
    <w:unhideWhenUsed/>
    <w:rsid w:val="00356804"/>
  </w:style>
  <w:style w:type="paragraph" w:styleId="af9">
    <w:name w:val="table of figures"/>
    <w:basedOn w:val="a0"/>
    <w:next w:val="a0"/>
    <w:uiPriority w:val="99"/>
    <w:unhideWhenUsed/>
    <w:rsid w:val="00356804"/>
    <w:pPr>
      <w:spacing w:after="0"/>
    </w:pPr>
  </w:style>
  <w:style w:type="paragraph" w:customStyle="1" w:styleId="12">
    <w:name w:val="Подзаголовок 1"/>
    <w:basedOn w:val="a0"/>
    <w:next w:val="a0"/>
    <w:rsid w:val="00356804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rsid w:val="0035680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rsid w:val="00356804"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sid w:val="00356804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rsid w:val="00356804"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sid w:val="00356804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rsid w:val="0035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35680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rsid w:val="00356804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rsid w:val="00356804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rsid w:val="00356804"/>
    <w:pPr>
      <w:ind w:left="720"/>
      <w:contextualSpacing/>
    </w:pPr>
  </w:style>
  <w:style w:type="character" w:customStyle="1" w:styleId="character">
    <w:name w:val="код_character"/>
    <w:link w:val="aff3"/>
    <w:rsid w:val="00356804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3">
    <w:name w:val="список1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9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76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5">
    <w:name w:val="Normal (Web)"/>
    <w:basedOn w:val="a0"/>
    <w:uiPriority w:val="99"/>
    <w:semiHidden/>
    <w:unhideWhenUsed/>
    <w:rsid w:val="003D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41</Pages>
  <Words>6378</Words>
  <Characters>36359</Characters>
  <Application>Microsoft Office Word</Application>
  <DocSecurity>0</DocSecurity>
  <Lines>302</Lines>
  <Paragraphs>85</Paragraphs>
  <ScaleCrop>false</ScaleCrop>
  <Company>VT</Company>
  <LinksUpToDate>false</LinksUpToDate>
  <CharactersWithSpaces>42652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Студент</cp:lastModifiedBy>
  <cp:revision>35</cp:revision>
  <dcterms:created xsi:type="dcterms:W3CDTF">2022-09-28T09:22:00Z</dcterms:created>
  <dcterms:modified xsi:type="dcterms:W3CDTF">2023-03-28T07:21:00Z</dcterms:modified>
</cp:coreProperties>
</file>