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E63B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14:paraId="0831261A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14:paraId="608F5D8E" w14:textId="77777777"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14:paraId="77050490" w14:textId="03FD8204"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846578">
        <w:rPr>
          <w:rFonts w:cs="Times New Roman"/>
          <w:szCs w:val="28"/>
        </w:rPr>
        <w:t>4</w:t>
      </w:r>
    </w:p>
    <w:p w14:paraId="168D0020" w14:textId="77777777" w:rsidR="00547B88" w:rsidRPr="00990F2C" w:rsidRDefault="00547B88" w:rsidP="00990F2C">
      <w:pPr>
        <w:pStyle w:val="10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 xml:space="preserve">по </w:t>
      </w:r>
      <w:r w:rsidRPr="00D604EF">
        <w:rPr>
          <w:rFonts w:ascii="Times New Roman" w:hAnsi="Times New Roman" w:cs="Times New Roman"/>
          <w:b w:val="0"/>
          <w:bCs/>
          <w:sz w:val="28"/>
          <w:szCs w:val="28"/>
        </w:rPr>
        <w:t>дисциплине:</w:t>
      </w:r>
      <w:r w:rsidRPr="00990F2C">
        <w:rPr>
          <w:rFonts w:ascii="Times New Roman" w:hAnsi="Times New Roman" w:cs="Times New Roman"/>
          <w:sz w:val="28"/>
          <w:szCs w:val="28"/>
        </w:rPr>
        <w:t xml:space="preserve">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14:paraId="3A4A902F" w14:textId="25C479EF"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846578" w:rsidRPr="00846578">
        <w:rPr>
          <w:rFonts w:cs="Times New Roman"/>
          <w:szCs w:val="28"/>
        </w:rPr>
        <w:t>Обход графа в глубину</w:t>
      </w:r>
      <w:r w:rsidRPr="00990F2C">
        <w:rPr>
          <w:rFonts w:cs="Times New Roman"/>
          <w:szCs w:val="28"/>
        </w:rPr>
        <w:t>»</w:t>
      </w:r>
    </w:p>
    <w:p w14:paraId="598A3CA1" w14:textId="77777777"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744D95C" w14:textId="77777777"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br w:type="column"/>
      </w:r>
      <w:r w:rsidRPr="00990F2C">
        <w:rPr>
          <w:rFonts w:cs="Times New Roman"/>
          <w:bCs/>
        </w:rPr>
        <w:t>Выполнили:</w:t>
      </w:r>
    </w:p>
    <w:p w14:paraId="17537557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14:paraId="77C9590D" w14:textId="77777777"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 А.</w:t>
      </w:r>
    </w:p>
    <w:p w14:paraId="026A4EBF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 А.</w:t>
      </w:r>
    </w:p>
    <w:p w14:paraId="435BB527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 М.</w:t>
      </w:r>
    </w:p>
    <w:p w14:paraId="304162C0" w14:textId="77777777"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14:paraId="57763877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О.В.</w:t>
      </w:r>
    </w:p>
    <w:p w14:paraId="6D610977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 xml:space="preserve">Митрохин М.А.    </w:t>
      </w:r>
    </w:p>
    <w:p w14:paraId="3EB50B13" w14:textId="77777777"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14:paraId="4276A0A8" w14:textId="77777777"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5BFE352E" w14:textId="77777777"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t>Пенза 2021</w:t>
      </w:r>
    </w:p>
    <w:p w14:paraId="424B11FC" w14:textId="77777777"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4FDB614" w14:textId="77777777" w:rsidR="00547B88" w:rsidRPr="00714B00" w:rsidRDefault="00547B88" w:rsidP="00962D99">
      <w:pPr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14:paraId="243F0CB0" w14:textId="16F30FBB" w:rsidR="00547B88" w:rsidRPr="00714B00" w:rsidRDefault="008A2B55" w:rsidP="00962D99">
      <w:pPr>
        <w:spacing w:after="0" w:line="276" w:lineRule="auto"/>
        <w:ind w:firstLine="0"/>
        <w:rPr>
          <w:rFonts w:cs="Times New Roman"/>
          <w:szCs w:val="28"/>
        </w:rPr>
      </w:pPr>
      <w:r w:rsidRPr="008A2B55">
        <w:rPr>
          <w:rFonts w:cs="Times New Roman"/>
          <w:szCs w:val="28"/>
        </w:rPr>
        <w:t>Обход графа в глубину</w:t>
      </w:r>
    </w:p>
    <w:p w14:paraId="21D6733D" w14:textId="77777777" w:rsidR="00547B88" w:rsidRPr="00714B00" w:rsidRDefault="00547B88" w:rsidP="00962D99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14:paraId="3B0FA096" w14:textId="6C95D5BC" w:rsidR="00E123A1" w:rsidRPr="00714B00" w:rsidRDefault="00722A80" w:rsidP="00063B14">
      <w:pPr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t xml:space="preserve">Разработка алгоритма обхода в глубину </w:t>
      </w:r>
    </w:p>
    <w:p w14:paraId="46594A17" w14:textId="77777777" w:rsidR="00547B88" w:rsidRPr="00714B00" w:rsidRDefault="00547B88" w:rsidP="00962D99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Лабораторное задание</w:t>
      </w:r>
    </w:p>
    <w:p w14:paraId="6A7C40ED" w14:textId="77777777" w:rsidR="00FE6AD2" w:rsidRPr="00714B00" w:rsidRDefault="00FE6AD2" w:rsidP="00962D99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1</w:t>
      </w:r>
    </w:p>
    <w:p w14:paraId="7B90F2C8" w14:textId="6876B6E3" w:rsidR="008A2B55" w:rsidRPr="00EB7800" w:rsidRDefault="008A2B55" w:rsidP="00962D99">
      <w:pPr>
        <w:pStyle w:val="a3"/>
        <w:numPr>
          <w:ilvl w:val="0"/>
          <w:numId w:val="23"/>
        </w:numPr>
        <w:spacing w:line="276" w:lineRule="auto"/>
      </w:pPr>
      <w:r w:rsidRPr="00EB7800">
        <w:t xml:space="preserve">Сгенерируйте (используя генератор случайных чисел) матрицу смежности для неориентированного графа </w:t>
      </w:r>
      <w:r w:rsidRPr="00EB7800">
        <w:rPr>
          <w:i/>
        </w:rPr>
        <w:t>G</w:t>
      </w:r>
      <w:r w:rsidRPr="00EB7800">
        <w:t>. Выведите матрицу на экран.</w:t>
      </w:r>
    </w:p>
    <w:p w14:paraId="02BEDDFE" w14:textId="706E231E" w:rsidR="008A2B55" w:rsidRPr="00EB7800" w:rsidRDefault="008A2B55" w:rsidP="00962D99">
      <w:pPr>
        <w:pStyle w:val="a3"/>
        <w:numPr>
          <w:ilvl w:val="0"/>
          <w:numId w:val="23"/>
        </w:numPr>
        <w:spacing w:line="276" w:lineRule="auto"/>
      </w:pPr>
      <w:r w:rsidRPr="00EB7800"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6F570C26" w14:textId="43AEB2E0" w:rsidR="008A2B55" w:rsidRPr="00EB7800" w:rsidRDefault="00EB7800" w:rsidP="00962D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" w:firstLine="0"/>
        <w:rPr>
          <w:color w:val="000000"/>
          <w:szCs w:val="28"/>
        </w:rPr>
      </w:pPr>
      <w:r w:rsidRPr="00EB7800">
        <w:rPr>
          <w:rFonts w:eastAsia="Times New Roman" w:cs="Times New Roman"/>
          <w:szCs w:val="28"/>
        </w:rPr>
        <w:t>3.</w:t>
      </w:r>
      <w:r w:rsidRPr="00EB7800">
        <w:rPr>
          <w:rFonts w:eastAsia="Times New Roman" w:cs="Times New Roman"/>
          <w:color w:val="FF0000"/>
          <w:szCs w:val="28"/>
        </w:rPr>
        <w:t>*</w:t>
      </w:r>
      <w:r>
        <w:rPr>
          <w:rFonts w:eastAsia="Times New Roman" w:cs="Times New Roman"/>
          <w:color w:val="FF0000"/>
          <w:szCs w:val="28"/>
        </w:rPr>
        <w:t xml:space="preserve"> </w:t>
      </w:r>
      <w:r w:rsidR="008A2B55" w:rsidRPr="00EB7800">
        <w:rPr>
          <w:rFonts w:eastAsia="Times New Roman" w:cs="Times New Roman"/>
          <w:color w:val="000000"/>
          <w:szCs w:val="28"/>
        </w:rPr>
        <w:t>Реализуйте процедуру обхода в глубину для графа, представленного списками смежности.</w:t>
      </w:r>
    </w:p>
    <w:p w14:paraId="126D8545" w14:textId="01B96806" w:rsidR="00FE6AD2" w:rsidRPr="00714B00" w:rsidRDefault="00FE6AD2" w:rsidP="00962D99">
      <w:pPr>
        <w:pStyle w:val="a7"/>
        <w:spacing w:before="24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Задание 2</w:t>
      </w:r>
      <w:r w:rsidR="00C70689">
        <w:rPr>
          <w:rFonts w:cs="Times New Roman"/>
          <w:b/>
          <w:bCs/>
        </w:rPr>
        <w:t xml:space="preserve"> </w:t>
      </w:r>
      <w:r w:rsidR="00C70689">
        <w:rPr>
          <w:rFonts w:eastAsia="Times New Roman" w:cs="Times New Roman"/>
          <w:color w:val="FF0000"/>
          <w:szCs w:val="28"/>
        </w:rPr>
        <w:t>*</w:t>
      </w:r>
    </w:p>
    <w:p w14:paraId="62990A7C" w14:textId="1C8AA581" w:rsidR="0062524D" w:rsidRPr="008A2B55" w:rsidRDefault="008A2B55" w:rsidP="006478E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left="142" w:firstLine="0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24342844" w14:textId="77777777" w:rsidR="004E19A0" w:rsidRPr="003F533E" w:rsidRDefault="004E19A0" w:rsidP="00962D99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t>Листинг</w:t>
      </w:r>
    </w:p>
    <w:p w14:paraId="4EBE836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C4B85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E120A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AF478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57757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42EA6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27D29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AC64B2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E441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C77BF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14:paraId="76EBFA3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55E9F18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E2DBA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1042F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** nodes;</w:t>
      </w:r>
    </w:p>
    <w:p w14:paraId="56E606A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98FC7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1B5BD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F40C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deep(</w:t>
      </w:r>
      <w:proofErr w:type="gramEnd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855EA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4C8BE06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D168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51E1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20404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!= 1)</w:t>
      </w:r>
    </w:p>
    <w:p w14:paraId="7E4EE18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deep(</w:t>
      </w:r>
      <w:proofErr w:type="gramEnd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EA39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62CC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3070C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deepDarkAss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762B19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043FC5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358E9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B4A8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56448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3B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90C19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-&gt;numb] == 0)</w:t>
      </w:r>
    </w:p>
    <w:p w14:paraId="2A5ED60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deepDarkAss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-&gt;numb,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4C7C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50B1920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3B39B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}</w:t>
      </w:r>
    </w:p>
    <w:p w14:paraId="4621AC9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6326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norec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27AF2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7EF1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B1C49D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9294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steck.push</w:t>
      </w:r>
      <w:proofErr w:type="spellEnd"/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050E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38ED2AF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D95957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94440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14:paraId="4903CC1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963B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steck.push</w:t>
      </w:r>
      <w:proofErr w:type="spellEnd"/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29F9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12174B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B86886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2C036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8A74E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CB3CBD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steck.top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0A01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steck.pop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BA00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5F89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3DA0F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5698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norec_cunt_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fuck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BEC15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C7B0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3D8938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9FC58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8D9A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steck.push</w:t>
      </w:r>
      <w:proofErr w:type="spellEnd"/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1C15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2E12135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67E004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DD525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07AC0C4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-&gt;numb] == 0) {</w:t>
      </w:r>
    </w:p>
    <w:p w14:paraId="6E5FB64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02A9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steck.push</w:t>
      </w:r>
      <w:proofErr w:type="spellEnd"/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-&gt;numb);</w:t>
      </w:r>
    </w:p>
    <w:p w14:paraId="7ACDCAD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-&gt;numb] = 1;</w:t>
      </w:r>
    </w:p>
    <w:p w14:paraId="43EAEBC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-&gt;numb];</w:t>
      </w:r>
    </w:p>
    <w:p w14:paraId="2664E7B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081A6C4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B922A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7174583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68D1C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B44A81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steck.top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2652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steck.pop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F9CB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CB71D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DA434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2F6C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D1BB7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53D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94A5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7095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-&gt;nodes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6EE90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0EDE2B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63B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F836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003EF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B4C1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22CC1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FCA85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2A92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F6F8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063B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69E9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E7C5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C5EB8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8870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912F9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AE2F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2140BE1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88AC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B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211F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F8511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4B3B0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3B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23DE9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60204F4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D541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0E52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301D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2ABA0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1E2F4A0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6C95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6618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7380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063B14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DC434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3B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0E98A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3802CA3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42C0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A853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4E24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C687A3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1F26002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FAB89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46D6E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A6D374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размерность матрицы: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ACF5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CC16AB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8B39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EAD6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35CE2FF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1F1E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45797A4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055472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71D4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0;row&lt;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size;row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3A49ECA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14:paraId="41098D2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row+1;col&lt;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size;col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2679D98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= 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)%2;</w:t>
      </w:r>
    </w:p>
    <w:p w14:paraId="2B9A01C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[col][row]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4E42256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A2980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FC8D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8E10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0;row &lt;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size;row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9EC71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820C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size;col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031F772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692BA20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3FEF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88C4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7ACED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D234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E741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257945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E33B47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5C65F2ED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549A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0787B0E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B99BBC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657F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8F33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deep(</w:t>
      </w:r>
      <w:proofErr w:type="spellStart"/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D06B0E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DBC4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ECBD5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E28B2B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5DA126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C1A41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87F538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D75BBB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Обход в глубину списков смежности"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6EE79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7741F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E8CC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B54A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B8AD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317B5EA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C38F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555229F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C2067C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9497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3AC3C80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14:paraId="03DD62B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14:paraId="5F2042A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= 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73AA8B8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[col][row]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70B8ED4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7482A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C53F3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73F8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6DED10E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size; col++) {</w:t>
      </w:r>
    </w:p>
    <w:p w14:paraId="3AAE7F9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12EC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4D46B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F997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EB3F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B90E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2DD5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209E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2742BEB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14:paraId="469AECC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07ABC5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98A0A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5D5856A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101F82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9A9B3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41175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size +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528812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F073C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5E69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DBB23B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55F18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0B8E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2CB2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3A18E22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temp-&gt;numb;</w:t>
      </w:r>
    </w:p>
    <w:p w14:paraId="67A8A81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4C46585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B812D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6B68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84B09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71AA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470A88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526BD959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E124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num = 0;</w:t>
      </w:r>
    </w:p>
    <w:p w14:paraId="1590440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5A8E7B4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C88F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deepDarkAss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BE753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A2CB5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D60A49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6638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6472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58E91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Обход в глубину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нерекурсивным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способом матриц"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B4F3B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B5C55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1F0C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01D6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5AB8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3083089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DE79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1ADB72E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FD43EA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500C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6FABF0C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14:paraId="32406F9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14:paraId="6D04B19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= 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681CE1B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[col][row]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370CF66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50EE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2A879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FADF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27E223A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size; col++) {</w:t>
      </w:r>
    </w:p>
    <w:p w14:paraId="297F146A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EF05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9603A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8032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3DB9F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35D8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8753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6738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A7B287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CBFA9A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4959C794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A463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num = 0;</w:t>
      </w:r>
    </w:p>
    <w:p w14:paraId="00758B5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86E979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B3F2D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7B7357D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CEF2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norec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0C6F7952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E039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BEE8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98501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075C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1152E175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j = 1;</w:t>
      </w:r>
    </w:p>
    <w:p w14:paraId="33A005B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D0830D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47AA5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7E5F72F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ECA955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D0378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EFC2E3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size +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B144DD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FA0C1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F8F9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23C87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CED47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B06CC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080E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015EBC2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temp-&gt;numb;</w:t>
      </w:r>
    </w:p>
    <w:p w14:paraId="2A64AC30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732E719F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C9D15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0E07A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609B6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6E4FB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6FB693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0062E3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27DE5444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Обход в глубину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нерекурсивным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способом списков смежности"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37837" w14:textId="77777777" w:rsid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7A2B4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num = 0;</w:t>
      </w:r>
    </w:p>
    <w:p w14:paraId="0969D399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BE73FF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DC717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 =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271B8776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885FE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norec_cunt_</w:t>
      </w:r>
      <w:proofErr w:type="gram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fuck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</w:t>
      </w:r>
      <w:proofErr w:type="spellStart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063B14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BA95018" w14:textId="77777777" w:rsidR="00063B14" w:rsidRPr="00063B14" w:rsidRDefault="00063B14" w:rsidP="00063B1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48953" w14:textId="69E71709" w:rsidR="00063B14" w:rsidRPr="00F34861" w:rsidRDefault="00063B14" w:rsidP="00063B14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23CBB9" w14:textId="0CD88207" w:rsidR="00547B88" w:rsidRDefault="00547B88" w:rsidP="00063B14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Результат работы программы</w:t>
      </w:r>
    </w:p>
    <w:p w14:paraId="7B47FF84" w14:textId="1422598D" w:rsidR="00F34861" w:rsidRDefault="00063B14" w:rsidP="00962D99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60A010CA" wp14:editId="0D6EF810">
            <wp:extent cx="4541785" cy="79744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505" cy="79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B647" w14:textId="77777777" w:rsidR="00065C1C" w:rsidRDefault="00065C1C" w:rsidP="00962D99">
      <w:pPr>
        <w:pStyle w:val="a7"/>
        <w:spacing w:line="276" w:lineRule="auto"/>
        <w:ind w:firstLine="0"/>
        <w:rPr>
          <w:rFonts w:cs="Times New Roman"/>
          <w:b/>
          <w:bCs/>
        </w:rPr>
      </w:pPr>
    </w:p>
    <w:p w14:paraId="72608B36" w14:textId="38F65940" w:rsidR="00547B88" w:rsidRPr="00714B00" w:rsidRDefault="00547B88" w:rsidP="00962D99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Вывод</w:t>
      </w:r>
    </w:p>
    <w:p w14:paraId="5CD12647" w14:textId="752F3ED9" w:rsidR="00F12C76" w:rsidRPr="00F34861" w:rsidRDefault="00722A80" w:rsidP="00F34861">
      <w:pPr>
        <w:ind w:firstLine="0"/>
        <w:rPr>
          <w:color w:val="000000"/>
          <w:szCs w:val="28"/>
        </w:rPr>
      </w:pPr>
      <w:r>
        <w:t xml:space="preserve">В ходе выполнения данной лабораторной работы, были получены навыки разработки алгоритма в глубину матрицами и списками смежности, а также </w:t>
      </w:r>
      <w:r>
        <w:rPr>
          <w:rFonts w:eastAsia="Times New Roman"/>
          <w:color w:val="000000"/>
          <w:szCs w:val="28"/>
        </w:rPr>
        <w:t>преобразование рекурсивной реализации обхода графа к не рекурсивной</w:t>
      </w:r>
      <w:r>
        <w:t xml:space="preserve"> для</w:t>
      </w:r>
      <w:r>
        <w:rPr>
          <w:rFonts w:eastAsia="Times New Roman"/>
          <w:color w:val="000000"/>
          <w:szCs w:val="28"/>
        </w:rPr>
        <w:t xml:space="preserve"> матричной формы представления графов.</w:t>
      </w:r>
    </w:p>
    <w:sectPr w:rsidR="00F12C76" w:rsidRPr="00F34861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A71AC"/>
    <w:multiLevelType w:val="multilevel"/>
    <w:tmpl w:val="C0F033EC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2C259E7"/>
    <w:multiLevelType w:val="hybridMultilevel"/>
    <w:tmpl w:val="8FE4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AD459A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1E6B19FA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540A7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0" w15:restartNumberingAfterBreak="0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4B45064"/>
    <w:multiLevelType w:val="multilevel"/>
    <w:tmpl w:val="8BF22D3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25"/>
  </w:num>
  <w:num w:numId="5">
    <w:abstractNumId w:val="12"/>
  </w:num>
  <w:num w:numId="6">
    <w:abstractNumId w:val="7"/>
  </w:num>
  <w:num w:numId="7">
    <w:abstractNumId w:val="11"/>
  </w:num>
  <w:num w:numId="8">
    <w:abstractNumId w:val="22"/>
  </w:num>
  <w:num w:numId="9">
    <w:abstractNumId w:val="23"/>
  </w:num>
  <w:num w:numId="10">
    <w:abstractNumId w:val="17"/>
  </w:num>
  <w:num w:numId="11">
    <w:abstractNumId w:val="3"/>
  </w:num>
  <w:num w:numId="12">
    <w:abstractNumId w:val="19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6"/>
  </w:num>
  <w:num w:numId="15">
    <w:abstractNumId w:val="6"/>
  </w:num>
  <w:num w:numId="16">
    <w:abstractNumId w:val="0"/>
  </w:num>
  <w:num w:numId="17">
    <w:abstractNumId w:val="5"/>
  </w:num>
  <w:num w:numId="18">
    <w:abstractNumId w:val="18"/>
  </w:num>
  <w:num w:numId="19">
    <w:abstractNumId w:val="14"/>
  </w:num>
  <w:num w:numId="20">
    <w:abstractNumId w:val="24"/>
  </w:num>
  <w:num w:numId="21">
    <w:abstractNumId w:val="21"/>
  </w:num>
  <w:num w:numId="22">
    <w:abstractNumId w:val="8"/>
  </w:num>
  <w:num w:numId="23">
    <w:abstractNumId w:val="1"/>
  </w:num>
  <w:num w:numId="24">
    <w:abstractNumId w:val="9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0"/>
    <w:rsid w:val="000005F2"/>
    <w:rsid w:val="00017B7B"/>
    <w:rsid w:val="00024BDA"/>
    <w:rsid w:val="00063522"/>
    <w:rsid w:val="00063B14"/>
    <w:rsid w:val="00065C1C"/>
    <w:rsid w:val="000B1F3F"/>
    <w:rsid w:val="000F2D47"/>
    <w:rsid w:val="001216F0"/>
    <w:rsid w:val="00197207"/>
    <w:rsid w:val="001B134C"/>
    <w:rsid w:val="002113C9"/>
    <w:rsid w:val="002236A8"/>
    <w:rsid w:val="0025292F"/>
    <w:rsid w:val="002A5CDD"/>
    <w:rsid w:val="002C2042"/>
    <w:rsid w:val="002F3BBF"/>
    <w:rsid w:val="003238E1"/>
    <w:rsid w:val="00383F75"/>
    <w:rsid w:val="003925F9"/>
    <w:rsid w:val="003D4D9C"/>
    <w:rsid w:val="003F533E"/>
    <w:rsid w:val="00401171"/>
    <w:rsid w:val="004146C0"/>
    <w:rsid w:val="004222FA"/>
    <w:rsid w:val="00473183"/>
    <w:rsid w:val="00497E82"/>
    <w:rsid w:val="004D2422"/>
    <w:rsid w:val="004E19A0"/>
    <w:rsid w:val="004E76EB"/>
    <w:rsid w:val="0051422C"/>
    <w:rsid w:val="00546C68"/>
    <w:rsid w:val="00547B88"/>
    <w:rsid w:val="0059557B"/>
    <w:rsid w:val="005A462D"/>
    <w:rsid w:val="005A6999"/>
    <w:rsid w:val="005B737C"/>
    <w:rsid w:val="005D0405"/>
    <w:rsid w:val="005F105F"/>
    <w:rsid w:val="006056AF"/>
    <w:rsid w:val="006247B7"/>
    <w:rsid w:val="0062524D"/>
    <w:rsid w:val="0064049E"/>
    <w:rsid w:val="006478E4"/>
    <w:rsid w:val="00652793"/>
    <w:rsid w:val="006A6A8D"/>
    <w:rsid w:val="006B4E78"/>
    <w:rsid w:val="006C0B77"/>
    <w:rsid w:val="006F5C1A"/>
    <w:rsid w:val="00714B00"/>
    <w:rsid w:val="00722A80"/>
    <w:rsid w:val="00766E13"/>
    <w:rsid w:val="00776620"/>
    <w:rsid w:val="007820D9"/>
    <w:rsid w:val="007B3C38"/>
    <w:rsid w:val="007C1B93"/>
    <w:rsid w:val="00802CCA"/>
    <w:rsid w:val="00807D1A"/>
    <w:rsid w:val="008242FF"/>
    <w:rsid w:val="00842441"/>
    <w:rsid w:val="00846578"/>
    <w:rsid w:val="00846FEE"/>
    <w:rsid w:val="00850398"/>
    <w:rsid w:val="00857389"/>
    <w:rsid w:val="00861B64"/>
    <w:rsid w:val="00870751"/>
    <w:rsid w:val="008A2B55"/>
    <w:rsid w:val="00922C48"/>
    <w:rsid w:val="00923CB5"/>
    <w:rsid w:val="00932644"/>
    <w:rsid w:val="00935A7E"/>
    <w:rsid w:val="009447E9"/>
    <w:rsid w:val="00962D99"/>
    <w:rsid w:val="00987B03"/>
    <w:rsid w:val="00990F2C"/>
    <w:rsid w:val="00993501"/>
    <w:rsid w:val="009A0147"/>
    <w:rsid w:val="00A03FD5"/>
    <w:rsid w:val="00A155C3"/>
    <w:rsid w:val="00A15AF0"/>
    <w:rsid w:val="00A516A6"/>
    <w:rsid w:val="00A5448C"/>
    <w:rsid w:val="00A654C9"/>
    <w:rsid w:val="00B03B03"/>
    <w:rsid w:val="00B057DF"/>
    <w:rsid w:val="00B537C3"/>
    <w:rsid w:val="00B915B7"/>
    <w:rsid w:val="00BB4FC6"/>
    <w:rsid w:val="00BC1A99"/>
    <w:rsid w:val="00BE29B5"/>
    <w:rsid w:val="00BF1D90"/>
    <w:rsid w:val="00C70689"/>
    <w:rsid w:val="00C805DC"/>
    <w:rsid w:val="00CA4C5B"/>
    <w:rsid w:val="00CB5D81"/>
    <w:rsid w:val="00D446E6"/>
    <w:rsid w:val="00D6017E"/>
    <w:rsid w:val="00D604EF"/>
    <w:rsid w:val="00DA616E"/>
    <w:rsid w:val="00DF1E71"/>
    <w:rsid w:val="00DF3D1A"/>
    <w:rsid w:val="00E11BB0"/>
    <w:rsid w:val="00E123A1"/>
    <w:rsid w:val="00E22D94"/>
    <w:rsid w:val="00E24A92"/>
    <w:rsid w:val="00E67D8B"/>
    <w:rsid w:val="00EA59DF"/>
    <w:rsid w:val="00EB7800"/>
    <w:rsid w:val="00EE1BC2"/>
    <w:rsid w:val="00EE4070"/>
    <w:rsid w:val="00F12C76"/>
    <w:rsid w:val="00F34861"/>
    <w:rsid w:val="00FA6950"/>
    <w:rsid w:val="00FB4C4B"/>
    <w:rsid w:val="00FC69EE"/>
    <w:rsid w:val="00FE3ECD"/>
    <w:rsid w:val="00FE66FE"/>
    <w:rsid w:val="00FE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8CC9"/>
  <w15:docId w15:val="{09E2F40F-E904-4AB5-BC97-22AFE00B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Скирдова</dc:creator>
  <cp:keywords/>
  <dc:description/>
  <cp:lastModifiedBy>Вероника Скирдова</cp:lastModifiedBy>
  <cp:revision>105</cp:revision>
  <dcterms:created xsi:type="dcterms:W3CDTF">2021-09-09T21:17:00Z</dcterms:created>
  <dcterms:modified xsi:type="dcterms:W3CDTF">2021-10-11T21:24:00Z</dcterms:modified>
</cp:coreProperties>
</file>