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E6490" w14:textId="4FFB500F" w:rsidR="00BD5D49" w:rsidRDefault="003E5330">
      <w:r>
        <w:rPr>
          <w:rFonts w:hint="eastAsia"/>
        </w:rPr>
        <w:t>在这里说一下我大模型的本地部署过程。首先直接去</w:t>
      </w:r>
      <w:hyperlink r:id="rId6" w:history="1">
        <w:r w:rsidRPr="003E5330">
          <w:rPr>
            <w:rStyle w:val="af2"/>
            <w:rFonts w:hint="eastAsia"/>
          </w:rPr>
          <w:t>https://ollama.com/</w:t>
        </w:r>
      </w:hyperlink>
      <w:r>
        <w:rPr>
          <w:rFonts w:hint="eastAsia"/>
        </w:rPr>
        <w:t>下载</w:t>
      </w:r>
      <w:proofErr w:type="spellStart"/>
      <w:r>
        <w:rPr>
          <w:rFonts w:hint="eastAsia"/>
        </w:rPr>
        <w:t>Ollama</w:t>
      </w:r>
      <w:proofErr w:type="spellEnd"/>
      <w:r>
        <w:rPr>
          <w:rFonts w:hint="eastAsia"/>
        </w:rPr>
        <w:t>，打开</w:t>
      </w:r>
      <w:proofErr w:type="gramStart"/>
      <w:r>
        <w:rPr>
          <w:rFonts w:hint="eastAsia"/>
        </w:rPr>
        <w:t>之后右</w:t>
      </w:r>
      <w:proofErr w:type="gramEnd"/>
      <w:r>
        <w:rPr>
          <w:rFonts w:hint="eastAsia"/>
        </w:rPr>
        <w:t>下角直接选择想要的模型下载就可以了。以deepseek-R1为例，后缀:~b的数字越大，训练量就越大，模型也越先进。</w:t>
      </w:r>
    </w:p>
    <w:p w14:paraId="07663CF9" w14:textId="5A855298" w:rsidR="003E5330" w:rsidRDefault="003E5330">
      <w:r w:rsidRPr="003E5330">
        <w:rPr>
          <w:noProof/>
        </w:rPr>
        <w:drawing>
          <wp:inline distT="0" distB="0" distL="0" distR="0" wp14:anchorId="6C9CAE33" wp14:editId="4D2F325A">
            <wp:extent cx="3886200" cy="2914884"/>
            <wp:effectExtent l="0" t="0" r="0" b="0"/>
            <wp:docPr id="1797603459" name="图片 1" descr="图形用户界面, 文本, 应用程序, 聊天或短信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03459" name="图片 1" descr="图形用户界面, 文本, 应用程序, 聊天或短信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352" cy="292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C3B27" w14:textId="41225471" w:rsidR="003E5330" w:rsidRDefault="003E5330">
      <w:r>
        <w:rPr>
          <w:rFonts w:hint="eastAsia"/>
        </w:rPr>
        <w:t>随后就是智能体的搭建了。因为已经下载了</w:t>
      </w:r>
      <w:proofErr w:type="spellStart"/>
      <w:r>
        <w:rPr>
          <w:rFonts w:hint="eastAsia"/>
        </w:rPr>
        <w:t>Ollama</w:t>
      </w:r>
      <w:proofErr w:type="spellEnd"/>
      <w:r>
        <w:rPr>
          <w:rFonts w:hint="eastAsia"/>
        </w:rPr>
        <w:t>（我在里边用的deepseekR1模型），</w:t>
      </w:r>
      <w:r w:rsidR="00366059">
        <w:rPr>
          <w:rFonts w:hint="eastAsia"/>
        </w:rPr>
        <w:t>所以我去找了个现成的软件来安放智能体，比如</w:t>
      </w:r>
      <w:proofErr w:type="spellStart"/>
      <w:r w:rsidR="00366059">
        <w:rPr>
          <w:rFonts w:hint="eastAsia"/>
        </w:rPr>
        <w:t>Chatbox</w:t>
      </w:r>
      <w:proofErr w:type="spellEnd"/>
      <w:r w:rsidR="00366059">
        <w:rPr>
          <w:rFonts w:hint="eastAsia"/>
        </w:rPr>
        <w:t xml:space="preserve"> </w:t>
      </w:r>
      <w:hyperlink r:id="rId8" w:history="1">
        <w:r w:rsidR="00366059" w:rsidRPr="00366059">
          <w:rPr>
            <w:rStyle w:val="af2"/>
            <w:rFonts w:hint="eastAsia"/>
          </w:rPr>
          <w:t>https://chatboxai.app/zh</w:t>
        </w:r>
      </w:hyperlink>
      <w:r w:rsidR="00366059">
        <w:rPr>
          <w:rFonts w:hint="eastAsia"/>
        </w:rPr>
        <w:t>。</w:t>
      </w:r>
    </w:p>
    <w:p w14:paraId="5B586940" w14:textId="12F74587" w:rsidR="00366059" w:rsidRDefault="00366059">
      <w:r w:rsidRPr="00366059">
        <w:rPr>
          <w:noProof/>
        </w:rPr>
        <w:drawing>
          <wp:anchor distT="0" distB="0" distL="114300" distR="114300" simplePos="0" relativeHeight="251658240" behindDoc="0" locked="0" layoutInCell="1" allowOverlap="1" wp14:anchorId="2DAEC0C4" wp14:editId="27679E43">
            <wp:simplePos x="0" y="0"/>
            <wp:positionH relativeFrom="margin">
              <wp:posOffset>-635</wp:posOffset>
            </wp:positionH>
            <wp:positionV relativeFrom="paragraph">
              <wp:posOffset>58102</wp:posOffset>
            </wp:positionV>
            <wp:extent cx="5274310" cy="3874135"/>
            <wp:effectExtent l="0" t="0" r="2540" b="0"/>
            <wp:wrapNone/>
            <wp:docPr id="689275225" name="图片 2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75225" name="图片 2" descr="图形用户界面, 文本, 应用程序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C22B66" w14:textId="77777777" w:rsidR="00366059" w:rsidRDefault="00366059"/>
    <w:p w14:paraId="0FEBBEF0" w14:textId="77777777" w:rsidR="00366059" w:rsidRDefault="00366059"/>
    <w:p w14:paraId="029C395D" w14:textId="77777777" w:rsidR="00366059" w:rsidRDefault="00366059"/>
    <w:p w14:paraId="5340822B" w14:textId="77777777" w:rsidR="00366059" w:rsidRDefault="00366059"/>
    <w:p w14:paraId="48870130" w14:textId="77777777" w:rsidR="00366059" w:rsidRDefault="00366059"/>
    <w:p w14:paraId="47ACFE3E" w14:textId="77777777" w:rsidR="00366059" w:rsidRDefault="00366059"/>
    <w:p w14:paraId="39BADBC5" w14:textId="77777777" w:rsidR="00366059" w:rsidRDefault="00366059"/>
    <w:p w14:paraId="710E114B" w14:textId="77777777" w:rsidR="00366059" w:rsidRDefault="00366059"/>
    <w:p w14:paraId="60F196C4" w14:textId="77777777" w:rsidR="00366059" w:rsidRDefault="00366059"/>
    <w:p w14:paraId="22590662" w14:textId="77777777" w:rsidR="00366059" w:rsidRDefault="00366059"/>
    <w:p w14:paraId="7DF531BD" w14:textId="77777777" w:rsidR="00366059" w:rsidRDefault="00366059"/>
    <w:p w14:paraId="1183BBB3" w14:textId="77777777" w:rsidR="00366059" w:rsidRDefault="00366059"/>
    <w:p w14:paraId="5BDCD30B" w14:textId="4982D0F0" w:rsidR="00366059" w:rsidRDefault="00366059">
      <w:r>
        <w:rPr>
          <w:rFonts w:hint="eastAsia"/>
        </w:rPr>
        <w:lastRenderedPageBreak/>
        <w:t>随后在设置里边接入</w:t>
      </w:r>
      <w:proofErr w:type="spellStart"/>
      <w:r>
        <w:rPr>
          <w:rFonts w:hint="eastAsia"/>
        </w:rPr>
        <w:t>Ollama</w:t>
      </w:r>
      <w:proofErr w:type="spellEnd"/>
      <w:r>
        <w:rPr>
          <w:rFonts w:hint="eastAsia"/>
        </w:rPr>
        <w:t>提供的模型，API默认在本地。</w:t>
      </w:r>
    </w:p>
    <w:p w14:paraId="5B651663" w14:textId="3E544BCD" w:rsidR="00366059" w:rsidRDefault="00366059">
      <w:r w:rsidRPr="00366059">
        <w:rPr>
          <w:noProof/>
        </w:rPr>
        <w:drawing>
          <wp:inline distT="0" distB="0" distL="0" distR="0" wp14:anchorId="64FF1F6B" wp14:editId="201D8442">
            <wp:extent cx="5274310" cy="3874135"/>
            <wp:effectExtent l="0" t="0" r="2540" b="0"/>
            <wp:docPr id="1203982244" name="图片 4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82244" name="图片 4" descr="图形用户界面, 应用程序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66AFE" w14:textId="734E8E15" w:rsidR="00366059" w:rsidRDefault="00366059">
      <w:r>
        <w:rPr>
          <w:rFonts w:hint="eastAsia"/>
        </w:rPr>
        <w:t>随后点击我的搭档，就创建了自己的智能体，</w:t>
      </w:r>
      <w:proofErr w:type="spellStart"/>
      <w:r>
        <w:rPr>
          <w:rFonts w:hint="eastAsia"/>
        </w:rPr>
        <w:t>Chatbox</w:t>
      </w:r>
      <w:proofErr w:type="spellEnd"/>
      <w:r>
        <w:rPr>
          <w:rFonts w:hint="eastAsia"/>
        </w:rPr>
        <w:t>还支持自己直接修改提示词。</w:t>
      </w:r>
    </w:p>
    <w:p w14:paraId="4D0EE317" w14:textId="1C301F7B" w:rsidR="00366059" w:rsidRDefault="00366059">
      <w:pPr>
        <w:rPr>
          <w:rFonts w:hint="eastAsia"/>
        </w:rPr>
      </w:pPr>
      <w:r w:rsidRPr="00366059">
        <w:rPr>
          <w:noProof/>
        </w:rPr>
        <w:drawing>
          <wp:inline distT="0" distB="0" distL="0" distR="0" wp14:anchorId="56B1A2C7" wp14:editId="54356982">
            <wp:extent cx="5274310" cy="3874135"/>
            <wp:effectExtent l="0" t="0" r="2540" b="0"/>
            <wp:docPr id="1612664712" name="图片 5" descr="图形用户界面, 文本, 应用程序, 聊天或短信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64712" name="图片 5" descr="图形用户界面, 文本, 应用程序, 聊天或短信, 电子邮件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C2116" w14:textId="77777777" w:rsidR="00827B43" w:rsidRDefault="00827B43" w:rsidP="003E533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1AFE870" w14:textId="77777777" w:rsidR="00827B43" w:rsidRDefault="00827B43" w:rsidP="003E533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69544" w14:textId="77777777" w:rsidR="00827B43" w:rsidRDefault="00827B43" w:rsidP="003E533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E9AED4D" w14:textId="77777777" w:rsidR="00827B43" w:rsidRDefault="00827B43" w:rsidP="003E533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F9"/>
    <w:rsid w:val="00366059"/>
    <w:rsid w:val="003E5330"/>
    <w:rsid w:val="00646EF9"/>
    <w:rsid w:val="00827B43"/>
    <w:rsid w:val="00966E5B"/>
    <w:rsid w:val="00A758AF"/>
    <w:rsid w:val="00BD5D49"/>
    <w:rsid w:val="00CF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74636E"/>
  <w15:chartTrackingRefBased/>
  <w15:docId w15:val="{A01B3C0A-62C9-4260-892A-2F287163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6E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6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E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6EF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6EF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6EF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6EF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6EF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6EF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6EF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46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46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46EF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46EF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46EF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46EF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6EF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46EF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46EF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6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6EF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46E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6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46E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6E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6E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6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46E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6EF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E533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E533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E533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E5330"/>
    <w:rPr>
      <w:sz w:val="18"/>
      <w:szCs w:val="18"/>
    </w:rPr>
  </w:style>
  <w:style w:type="character" w:styleId="af2">
    <w:name w:val="Hyperlink"/>
    <w:basedOn w:val="a0"/>
    <w:uiPriority w:val="99"/>
    <w:unhideWhenUsed/>
    <w:rsid w:val="003E5330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E5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boxai.app/z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llama.com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3256278790@qq.com</dc:creator>
  <cp:keywords/>
  <dc:description/>
  <cp:lastModifiedBy>3256278790@qq.com</cp:lastModifiedBy>
  <cp:revision>2</cp:revision>
  <dcterms:created xsi:type="dcterms:W3CDTF">2025-10-18T13:17:00Z</dcterms:created>
  <dcterms:modified xsi:type="dcterms:W3CDTF">2025-10-18T13:35:00Z</dcterms:modified>
</cp:coreProperties>
</file>