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9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/>
        <w:t>Лабораторна</w:t>
      </w:r>
      <w:r>
        <w:rPr>
          <w:spacing w:val="-3"/>
        </w:rPr>
        <w:t xml:space="preserve"> </w:t>
      </w:r>
      <w:r>
        <w:rPr/>
        <w:t xml:space="preserve">робота </w:t>
      </w:r>
      <w:r>
        <w:rPr>
          <w:lang w:val="en-US"/>
        </w:rPr>
        <w:t>9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940425" cy="98488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Варіант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89598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2"/>
        <w:gridCol w:w="2363"/>
        <w:gridCol w:w="2361"/>
        <w:gridCol w:w="2710"/>
      </w:tblGrid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Рядок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 значення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FirstChar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bookmarkStart w:id="0" w:name="__DdeLink__251_291783917"/>
            <w:r>
              <w:rPr>
                <w:lang w:val="uk-UA"/>
              </w:rPr>
              <w:t>Перший символ слова</w:t>
            </w:r>
            <w:bookmarkEnd w:id="0"/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LastChar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en-US"/>
              </w:rPr>
              <w:t>О</w:t>
            </w:r>
            <w:r>
              <w:rPr>
                <w:lang w:val="uk-UA"/>
              </w:rPr>
              <w:t>станній</w:t>
            </w:r>
            <w:r>
              <w:rPr>
                <w:lang w:val="en-US"/>
              </w:rPr>
              <w:t xml:space="preserve"> символ слова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First</w:t>
            </w:r>
            <w:r>
              <w:rPr>
                <w:lang w:val="en-US"/>
              </w:rPr>
              <w:t>Num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bookmarkStart w:id="1" w:name="__DdeLink__252_291783917"/>
            <w:r>
              <w:rPr>
                <w:lang w:val="uk-UA"/>
              </w:rPr>
              <w:t>Індекс першого символу слова</w:t>
            </w:r>
            <w:bookmarkEnd w:id="1"/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LastNum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Індекс останнього символу слова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циклу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циклу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uk-UA"/>
              </w:rPr>
              <w:t>Кількість необхідних слів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1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uk-UA"/>
              </w:rPr>
              <w:t>Кількість необхідних слів</w:t>
            </w:r>
          </w:p>
        </w:tc>
        <w:tc>
          <w:tcPr>
            <w:tcW w:w="2710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Результат</w:t>
            </w:r>
          </w:p>
        </w:tc>
      </w:tr>
    </w:tbl>
    <w:p>
      <w:pPr>
        <w:pStyle w:val="Style15"/>
        <w:ind w:left="102" w:right="11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Задаємо рядок, обробляємо кожне слово, відокремлюючи іх пробілами, доки не дійдемо до термінального нуля.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5622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Підпрограма:</w:t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1235" cy="646811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09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/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 xml:space="preserve">Під час лабораторної роботи ми </w:t>
      </w:r>
      <w:r>
        <w:rPr>
          <w:rFonts w:ascii="Calibri" w:hAnsi="Calibri"/>
          <w:lang w:val="uk-UA"/>
        </w:rPr>
        <w:t>ознайомилися з особливостями реалізації текстових рядків, опанували технологію їх використання, начилися розробляти алгоритми та програма із застосуванням рядків</w:t>
      </w:r>
      <w:r>
        <w:rPr>
          <w:rFonts w:ascii="Calibri" w:hAnsi="Calibri"/>
        </w:rPr>
        <w:t xml:space="preserve"> на прикладі </w:t>
      </w:r>
      <w:r>
        <w:rPr>
          <w:rFonts w:ascii="Calibri" w:hAnsi="Calibri"/>
          <w:lang w:val="en-US"/>
        </w:rPr>
        <w:t>C++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результати перевірені вручну та результати співпадають з програмою, то програма правильно його подає.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Neat_Office/6.2.8.2$Windows_x86 LibreOffice_project/</Application>
  <Pages>4</Pages>
  <Words>193</Words>
  <Characters>1278</Characters>
  <CharactersWithSpaces>1418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2021-12-22T23:58:42Z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