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/>
        <w:jc w:val="center"/>
        <w:rPr>
          <w:b/>
          <w:b/>
        </w:rPr>
      </w:pPr>
      <w:bookmarkStart w:id="0" w:name="_heading=h.gjdgxs"/>
      <w:bookmarkEnd w:id="0"/>
      <w:r>
        <w:rPr>
          <w:b/>
        </w:rPr>
        <w:t>Міністерство освіти і науки України</w:t>
      </w:r>
    </w:p>
    <w:p>
      <w:pPr>
        <w:pStyle w:val="Normal1"/>
        <w:ind w:hanging="0"/>
        <w:jc w:val="center"/>
        <w:rPr>
          <w:b/>
          <w:b/>
        </w:rPr>
      </w:pPr>
      <w:r>
        <w:rPr>
          <w:b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1"/>
        <w:ind w:hanging="0"/>
        <w:jc w:val="center"/>
        <w:rPr>
          <w:b/>
          <w:b/>
        </w:rPr>
      </w:pPr>
      <w:r>
        <w:rPr>
          <w:b/>
        </w:rPr>
        <w:t>Факультет інформатики та обчислювальної техніки</w:t>
      </w:r>
    </w:p>
    <w:p>
      <w:pPr>
        <w:pStyle w:val="Normal1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1"/>
        <w:ind w:hanging="0"/>
        <w:jc w:val="center"/>
        <w:rPr>
          <w:b/>
          <w:b/>
        </w:rPr>
      </w:pPr>
      <w:r>
        <w:rPr>
          <w:b/>
        </w:rPr>
        <w:t>Кафедра інформатики та програмної інженерії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 xml:space="preserve">з лабораторної роботи  № 4 з дисципліни </w:t>
      </w:r>
    </w:p>
    <w:p>
      <w:pPr>
        <w:pStyle w:val="Normal1"/>
        <w:ind w:hanging="0"/>
        <w:jc w:val="center"/>
        <w:rPr/>
      </w:pPr>
      <w:r>
        <w:rPr/>
        <w:t>«Проектування алгоритмів»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„</w:t>
      </w:r>
      <w:r>
        <w:rPr>
          <w:b/>
        </w:rPr>
        <w:t>Проектування і аналіз алгоритмів для вирішення NP-складних задач ч.1</w:t>
      </w:r>
      <w:r>
        <w:rPr/>
        <w:t>”</w:t>
      </w:r>
    </w:p>
    <w:p>
      <w:pPr>
        <w:pStyle w:val="Normal1"/>
        <w:rPr/>
      </w:pPr>
      <w:r>
        <w:rPr/>
      </w:r>
    </w:p>
    <w:p>
      <w:pPr>
        <w:pStyle w:val="Normal1"/>
        <w:jc w:val="right"/>
        <w:rPr>
          <w:u w:val="single"/>
        </w:rPr>
      </w:pPr>
      <w:r>
        <w:rPr>
          <w:u w:val="single"/>
        </w:rPr>
      </w:r>
    </w:p>
    <w:p>
      <w:pPr>
        <w:pStyle w:val="Normal1"/>
        <w:jc w:val="right"/>
        <w:rPr>
          <w:u w:val="single"/>
        </w:rPr>
      </w:pPr>
      <w:r>
        <w:rPr>
          <w:u w:val="single"/>
        </w:rPr>
      </w:r>
    </w:p>
    <w:p>
      <w:pPr>
        <w:pStyle w:val="Normal1"/>
        <w:jc w:val="right"/>
        <w:rPr>
          <w:u w:val="single"/>
        </w:rPr>
      </w:pPr>
      <w:r>
        <w:rPr>
          <w:u w:val="single"/>
        </w:rPr>
        <mc:AlternateContent>
          <mc:Choice Requires="wpg">
            <w:drawing>
              <wp:anchor behindDoc="0" distT="0" distB="0" distL="0" distR="0" simplePos="0" locked="0" layoutInCell="0" allowOverlap="1" relativeHeight="66">
                <wp:simplePos x="0" y="0"/>
                <wp:positionH relativeFrom="column">
                  <wp:posOffset>216535</wp:posOffset>
                </wp:positionH>
                <wp:positionV relativeFrom="paragraph">
                  <wp:posOffset>102235</wp:posOffset>
                </wp:positionV>
                <wp:extent cx="5486400" cy="398780"/>
                <wp:effectExtent l="635" t="0" r="508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8880"/>
                          <a:chOff x="0" y="0"/>
                          <a:chExt cx="5486400" cy="398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3988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86400" cy="398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1827000" cy="341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360" w:before="0" w:after="0"/>
                                  <w:ind w:left="0" w:right="0" w:hanging="0"/>
                                  <w:jc w:val="both"/>
                                  <w:rPr>
                                    <w:rFonts w:ascii="Times" w:hAnsi="Times" w:eastAsia="Times" w:cs="Times"/>
                                    <w:b/>
                                    <w:b/>
                                    <w:i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000000"/>
                                    <w:position w:val="0"/>
                                    <w:sz w:val="28"/>
                                    <w:sz w:val="28"/>
                                    <w:vertAlign w:val="baseline"/>
                                  </w:rPr>
                                </w:pPr>
                                <w:r>
                                  <w:rPr>
                                    <w:rFonts w:eastAsia="Times" w:cs="Times" w:ascii="Times" w:hAnsi="Times"/>
                                    <w:b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000000"/>
                                    <w:position w:val="0"/>
                                    <w:sz w:val="28"/>
                                    <w:sz w:val="28"/>
                                    <w:vertAlign w:val="baseline"/>
                                  </w:rPr>
                                  <w:t>Виконав(ла)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69200" y="0"/>
                              <a:ext cx="2660040" cy="3988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88200" y="198000"/>
                                <a:ext cx="2296800" cy="20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36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" w:cs="Times" w:ascii="Times" w:hAnsi="Times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(шифр</w:t>
                                  </w:r>
                                  <w:r>
                                    <w:rPr>
                                      <w:rFonts w:eastAsia="Times New Roman" w:cs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eastAsia="Times" w:cs="Times" w:ascii="Times" w:hAnsi="Times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прізвище, ім'я, по батькові</w:t>
                                  </w:r>
                                  <w:r>
                                    <w:rPr>
                                      <w:rFonts w:eastAsia="Times New Roman" w:cs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2660040" cy="21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360" w:before="0" w:after="0"/>
                                    <w:ind w:left="0" w:right="0" w:hanging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b w:val="false"/>
                                      <w:b w:val="false"/>
                                      <w:i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8"/>
                                      <w:sz w:val="28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 w:val="false"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8"/>
                                      <w:sz w:val="28"/>
                                      <w:vertAlign w:val="baseline"/>
                                    </w:rPr>
                                    <w:t>ІП-11 Гуськов Кирило Михайлович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>
                              <a:off x="1943280" y="187200"/>
                              <a:ext cx="269100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19960" y="183600"/>
                              <a:ext cx="76644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Фигура1" style="position:absolute;margin-left:17.05pt;margin-top:8.05pt;width:432pt;height:31.4pt" coordorigin="341,161" coordsize="8640,628">
                <v:group id="shape_0" style="position:absolute;left:341;top:161;width:8640;height:628">
                  <v:rect id="shape_0" ID="Shape 4" path="m0,0l-2147483645,0l-2147483645,-2147483646l0,-2147483646xe" stroked="f" o:allowincell="f" style="position:absolute;left:341;top:161;width:8639;height:627;mso-wrap-style:none;v-text-anchor:middl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  <v:rect id="shape_0" ID="Shape 5" path="m0,0l-2147483645,0l-2147483645,-2147483646l0,-2147483646xe" fillcolor="white" stroked="f" o:allowincell="f" style="position:absolute;left:341;top:161;width:2876;height:537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360" w:before="0" w:after="0"/>
                            <w:ind w:left="0" w:right="0" w:hanging="0"/>
                            <w:jc w:val="both"/>
                            <w:rPr>
                              <w:rFonts w:ascii="Times" w:hAnsi="Times" w:eastAsia="Times" w:cs="Times"/>
                              <w:b/>
                              <w:b/>
                              <w:i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</w:pPr>
                          <w:r>
                            <w:rPr>
                              <w:rFonts w:eastAsia="Times" w:cs="Times" w:ascii="Times" w:hAnsi="Times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>Виконав(ла)</w:t>
                          </w:r>
                        </w:p>
                      </w:txbxContent>
                    </v:textbox>
                    <w10:wrap type="none"/>
                  </v:rect>
                  <v:group id="shape_0" style="position:absolute;left:3442;top:161;width:4189;height:628">
                    <v:rect id="shape_0" ID="Shape 7" path="m0,0l-2147483645,0l-2147483645,-2147483646l0,-2147483646xe" fillcolor="white" stroked="f" o:allowincell="f" style="position:absolute;left:3581;top:473;width:3616;height:315;mso-wrap-style:square;v-text-anchor:top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36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Times" w:cs="Times" w:ascii="Times" w:hAnsi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(шифр</w:t>
                            </w: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>
                              <w:rPr>
                                <w:rFonts w:eastAsia="Times" w:cs="Times" w:ascii="Times" w:hAnsi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прізвище, ім'я, по батькові</w:t>
                            </w: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v:textbox>
                      <w10:wrap type="none"/>
                    </v:rect>
                    <v:rect id="shape_0" ID="Shape 8" path="m0,0l-2147483645,0l-2147483645,-2147483646l0,-2147483646xe" fillcolor="white" stroked="f" o:allowincell="f" style="position:absolute;left:3442;top:161;width:4188;height:345;mso-wrap-style:square;v-text-anchor:top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360" w:before="0" w:after="0"/>
                              <w:ind w:left="0" w:right="0" w:hanging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b w:val="false"/>
                                <w:b w:val="false"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ІП-11 Гуськов Кирило Михайлович</w:t>
                            </w:r>
                          </w:p>
                        </w:txbxContent>
                      </v:textbox>
                      <w10:wrap type="none"/>
                    </v:rect>
                  </v:group>
                  <v:shapetype id="_x0000_t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path="m0,0l-2147483648,-2147483647e" stroked="t" o:allowincell="f" style="position:absolute;left:3401;top:456;width:4237;height:0;mso-wrap-style:none;v-text-anchor:middle" type="_x0000_t32">
                    <v:fill o:detectmouseclick="t" on="false"/>
                    <v:stroke color="black" weight="9360" joinstyle="round" endcap="flat"/>
                    <w10:wrap type="none"/>
                  </v:shape>
                  <v:shape id="shape_0" path="m0,0l-2147483648,-2147483647e" stroked="t" o:allowincell="f" style="position:absolute;left:7774;top:450;width:1206;height:0;mso-wrap-style:none;v-text-anchor:middle" type="_x0000_t32">
                    <v:fill o:detectmouseclick="t" on="false"/>
                    <v:stroke color="black" weight="9360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1"/>
        <w:jc w:val="right"/>
        <w:rPr>
          <w:u w:val="single"/>
        </w:rPr>
      </w:pPr>
      <w:r>
        <w:rPr>
          <w:u w:val="single"/>
        </w:rPr>
      </w:r>
    </w:p>
    <w:p>
      <w:pPr>
        <w:pStyle w:val="Normal1"/>
        <w:jc w:val="right"/>
        <w:rPr>
          <w:u w:val="single"/>
        </w:rPr>
      </w:pPr>
      <w:r>
        <w:rPr>
          <w:u w:val="single"/>
        </w:rPr>
      </w:r>
    </w:p>
    <w:p>
      <w:pPr>
        <w:pStyle w:val="Normal1"/>
        <w:jc w:val="right"/>
        <w:rPr>
          <w:u w:val="single"/>
        </w:rPr>
      </w:pPr>
      <w:r>
        <w:rPr>
          <w:u w:val="single"/>
        </w:rPr>
      </w:r>
    </w:p>
    <w:p>
      <w:pPr>
        <w:pStyle w:val="Normal1"/>
        <w:jc w:val="right"/>
        <w:rPr>
          <w:u w:val="single"/>
        </w:rPr>
      </w:pPr>
      <w:r>
        <w:rPr>
          <w:u w:val="single"/>
        </w:rPr>
      </w:r>
    </w:p>
    <w:p>
      <w:pPr>
        <w:pStyle w:val="Normal1"/>
        <w:jc w:val="center"/>
        <w:rPr>
          <w:u w:val="single"/>
        </w:rPr>
      </w:pPr>
      <w:r>
        <w:rPr>
          <w:u w:val="single"/>
        </w:rPr>
        <mc:AlternateContent>
          <mc:Choice Requires="wpg">
            <w:drawing>
              <wp:anchor behindDoc="0" distT="0" distB="0" distL="0" distR="0" simplePos="0" locked="0" layoutInCell="0" allowOverlap="1" relativeHeight="61">
                <wp:simplePos x="0" y="0"/>
                <wp:positionH relativeFrom="column">
                  <wp:posOffset>216535</wp:posOffset>
                </wp:positionH>
                <wp:positionV relativeFrom="paragraph">
                  <wp:posOffset>-304800</wp:posOffset>
                </wp:positionV>
                <wp:extent cx="5486400" cy="398780"/>
                <wp:effectExtent l="635" t="0" r="5080" b="0"/>
                <wp:wrapNone/>
                <wp:docPr id="6" name="Фигура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8880"/>
                          <a:chOff x="0" y="0"/>
                          <a:chExt cx="5486400" cy="398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3988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86400" cy="398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1827000" cy="341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360" w:before="0" w:after="0"/>
                                  <w:ind w:left="0" w:right="0" w:hanging="0"/>
                                  <w:jc w:val="both"/>
                                  <w:rPr>
                                    <w:rFonts w:ascii="Times" w:hAnsi="Times" w:eastAsia="Times" w:cs="Times"/>
                                    <w:b/>
                                    <w:b/>
                                    <w:i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000000"/>
                                    <w:position w:val="0"/>
                                    <w:sz w:val="28"/>
                                    <w:sz w:val="28"/>
                                    <w:vertAlign w:val="baseline"/>
                                  </w:rPr>
                                </w:pPr>
                                <w:r>
                                  <w:rPr>
                                    <w:rFonts w:eastAsia="Times" w:cs="Times" w:ascii="Times" w:hAnsi="Times"/>
                                    <w:b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000000"/>
                                    <w:position w:val="0"/>
                                    <w:sz w:val="28"/>
                                    <w:sz w:val="28"/>
                                    <w:vertAlign w:val="baseline"/>
                                  </w:rPr>
                                  <w:t>Перевірив</w:t>
                                </w:r>
                              </w:p>
                              <w:p>
                                <w:pPr>
                                  <w:pStyle w:val="Normal1"/>
                                  <w:spacing w:lineRule="exact" w:line="360" w:before="0" w:after="0"/>
                                  <w:ind w:left="0" w:right="0" w:firstLine="709"/>
                                  <w:jc w:val="both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69200" y="0"/>
                              <a:ext cx="2660040" cy="3988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88200" y="198000"/>
                                <a:ext cx="2296800" cy="20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36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" w:cs="Times" w:ascii="Times" w:hAnsi="Times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(прізвище, ім'я, по батькові</w:t>
                                  </w:r>
                                  <w:r>
                                    <w:rPr>
                                      <w:rFonts w:eastAsia="Times New Roman" w:cs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2660040" cy="21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360" w:before="0" w:after="0"/>
                                    <w:ind w:left="0" w:right="0" w:hanging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b w:val="false"/>
                                      <w:b w:val="false"/>
                                      <w:i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8"/>
                                      <w:sz w:val="28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 w:val="false"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8"/>
                                      <w:sz w:val="28"/>
                                      <w:vertAlign w:val="baseline"/>
                                    </w:rPr>
                                    <w:t>Головченко М.Н.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>
                              <a:off x="1943280" y="187200"/>
                              <a:ext cx="269100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19960" y="183600"/>
                              <a:ext cx="76644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Фигура2" style="position:absolute;margin-left:17.05pt;margin-top:-24pt;width:432pt;height:31.4pt" coordorigin="341,-480" coordsize="8640,628">
                <v:group id="shape_0" style="position:absolute;left:341;top:-480;width:8640;height:628">
                  <v:rect id="shape_0" ID="Shape 4" path="m0,0l-2147483645,0l-2147483645,-2147483646l0,-2147483646xe" stroked="f" o:allowincell="f" style="position:absolute;left:341;top:-480;width:8639;height:627;mso-wrap-style:none;v-text-anchor:middl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  <v:rect id="shape_0" ID="Shape 13" path="m0,0l-2147483645,0l-2147483645,-2147483646l0,-2147483646xe" fillcolor="white" stroked="f" o:allowincell="f" style="position:absolute;left:341;top:-480;width:2876;height:537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360" w:before="0" w:after="0"/>
                            <w:ind w:left="0" w:right="0" w:hanging="0"/>
                            <w:jc w:val="both"/>
                            <w:rPr>
                              <w:rFonts w:ascii="Times" w:hAnsi="Times" w:eastAsia="Times" w:cs="Times"/>
                              <w:b/>
                              <w:b/>
                              <w:i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</w:pPr>
                          <w:r>
                            <w:rPr>
                              <w:rFonts w:eastAsia="Times" w:cs="Times" w:ascii="Times" w:hAnsi="Times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>Перевірив</w:t>
                          </w:r>
                        </w:p>
                        <w:p>
                          <w:pPr>
                            <w:pStyle w:val="Normal1"/>
                            <w:spacing w:lineRule="exact" w:line="360" w:before="0" w:after="0"/>
                            <w:ind w:left="0" w:right="0" w:firstLine="709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  <v:group id="shape_0" style="position:absolute;left:3442;top:-480;width:4189;height:627">
                    <v:rect id="shape_0" ID="Shape 15" path="m0,0l-2147483645,0l-2147483645,-2147483646l0,-2147483646xe" fillcolor="white" stroked="f" o:allowincell="f" style="position:absolute;left:3581;top:-168;width:3616;height:315;mso-wrap-style:square;v-text-anchor:top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36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Times" w:cs="Times" w:ascii="Times" w:hAnsi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(прізвище, ім'я, по батькові</w:t>
                            </w: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v:textbox>
                      <w10:wrap type="none"/>
                    </v:rect>
                    <v:rect id="shape_0" ID="Shape 16" path="m0,0l-2147483645,0l-2147483645,-2147483646l0,-2147483646xe" fillcolor="white" stroked="f" o:allowincell="f" style="position:absolute;left:3442;top:-480;width:4188;height:345;mso-wrap-style:square;v-text-anchor:top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360" w:before="0" w:after="0"/>
                              <w:ind w:left="0" w:right="0" w:hanging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b w:val="false"/>
                                <w:b w:val="false"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Головченко М.Н.</w:t>
                            </w:r>
                          </w:p>
                        </w:txbxContent>
                      </v:textbox>
                      <w10:wrap type="none"/>
                    </v:rect>
                  </v:group>
                  <v:shape id="shape_0" path="m0,0l-2147483648,-2147483647e" stroked="t" o:allowincell="f" style="position:absolute;left:3401;top:-185;width:4237;height:0;mso-wrap-style:none;v-text-anchor:middle" type="_x0000_t32">
                    <v:fill o:detectmouseclick="t" on="false"/>
                    <v:stroke color="black" weight="9360" joinstyle="round" endcap="flat"/>
                    <w10:wrap type="none"/>
                  </v:shape>
                  <v:shape id="shape_0" path="m0,0l-2147483648,-2147483647e" stroked="t" o:allowincell="f" style="position:absolute;left:7774;top:-191;width:1206;height:0;mso-wrap-style:none;v-text-anchor:middle" type="_x0000_t32">
                    <v:fill o:detectmouseclick="t" on="false"/>
                    <v:stroke color="black" weight="9360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Київ 2022</w:t>
      </w:r>
      <w:r>
        <w:br w:type="page"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12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left" w:pos="1200" w:leader="none"/>
              <w:tab w:val="right" w:pos="9627" w:leader="none"/>
            </w:tabs>
            <w:spacing w:lineRule="auto" w:line="360" w:before="120" w:after="120"/>
            <w:ind w:left="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tyle10"/>
              <w:smallCaps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eastAsia="Times New Roman" w:cs="Times New Roman"/>
              <w:color w:val="000000"/>
            </w:rPr>
            <w:instrText xml:space="preserve"> TOC \z \o "1-9" \u \h</w:instrText>
          </w:r>
          <w:r>
            <w:rPr>
              <w:webHidden/>
              <w:rStyle w:val="Style10"/>
              <w:smallCaps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eastAsia="Times New Roman" w:cs="Times New Roman"/>
              <w:color w:val="000000"/>
            </w:rPr>
            <w:fldChar w:fldCharType="separate"/>
          </w:r>
          <w:hyperlink w:anchor="_heading=h.30j0zll">
            <w:r>
              <w:rPr>
                <w:webHidden/>
                <w:rStyle w:val="Style10"/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</w:t>
            </w:r>
          </w:hyperlink>
          <w:hyperlink w:anchor="_heading=h.30j0zll">
            <w:r>
              <w:rPr>
                <w:webHidden/>
                <w:rStyle w:val="Style10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Мета лабораторної роботи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200" w:leader="none"/>
              <w:tab w:val="right" w:pos="9627" w:leader="none"/>
            </w:tabs>
            <w:spacing w:lineRule="auto" w:line="360" w:before="120" w:after="120"/>
            <w:ind w:left="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>
              <w:rPr>
                <w:webHidden/>
                <w:rStyle w:val="Style10"/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</w:t>
            </w:r>
          </w:hyperlink>
          <w:hyperlink w:anchor="_heading=h.1fob9te">
            <w:r>
              <w:rPr>
                <w:webHidden/>
                <w:rStyle w:val="Style10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Завдання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200" w:leader="none"/>
              <w:tab w:val="right" w:pos="9627" w:leader="none"/>
            </w:tabs>
            <w:spacing w:lineRule="auto" w:line="360" w:before="120" w:after="120"/>
            <w:ind w:left="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>
              <w:rPr>
                <w:webHidden/>
                <w:rStyle w:val="Style10"/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</w:t>
            </w:r>
          </w:hyperlink>
          <w:hyperlink w:anchor="_heading=h.3znysh7">
            <w:r>
              <w:rPr>
                <w:webHidden/>
                <w:rStyle w:val="Style10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Виконання</w:t>
            <w:tab/>
            <w:t>10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540" w:leader="none"/>
              <w:tab w:val="right" w:pos="9627" w:leader="none"/>
            </w:tabs>
            <w:spacing w:lineRule="auto" w:line="360" w:before="0" w:after="0"/>
            <w:ind w:left="24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>
              <w:rPr>
                <w:webHidden/>
                <w:rStyle w:val="Style10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3.1</w:t>
            </w:r>
          </w:hyperlink>
          <w:hyperlink w:anchor="_heading=h.2et92p0">
            <w:r>
              <w:rPr>
                <w:webHidden/>
                <w:rStyle w:val="Style10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Програмна реалізація алгоритму</w:t>
            <w:tab/>
            <w:t>10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969" w:leader="none"/>
              <w:tab w:val="right" w:pos="9627" w:leader="none"/>
            </w:tabs>
            <w:spacing w:lineRule="auto" w:line="360" w:before="0" w:after="0"/>
            <w:ind w:left="48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webHidden/>
                <w:rStyle w:val="Style10"/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3.1.1</w:t>
            </w:r>
          </w:hyperlink>
          <w:hyperlink w:anchor="_heading=h.tyjcwt">
            <w:r>
              <w:rPr>
                <w:webHidden/>
                <w:rStyle w:val="Style10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Вихідний код</w:t>
            <w:tab/>
            <w:t>10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969" w:leader="none"/>
              <w:tab w:val="right" w:pos="9627" w:leader="none"/>
            </w:tabs>
            <w:spacing w:lineRule="auto" w:line="360" w:before="0" w:after="0"/>
            <w:ind w:left="48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>
              <w:rPr>
                <w:webHidden/>
                <w:rStyle w:val="Style10"/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3.1.2</w:t>
            </w:r>
          </w:hyperlink>
          <w:hyperlink w:anchor="_heading=h.3dy6vkm">
            <w:r>
              <w:rPr>
                <w:webHidden/>
                <w:rStyle w:val="Style10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Приклади роботи</w:t>
            <w:tab/>
            <w:t>10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540" w:leader="none"/>
              <w:tab w:val="right" w:pos="9627" w:leader="none"/>
            </w:tabs>
            <w:spacing w:lineRule="auto" w:line="360" w:before="0" w:after="0"/>
            <w:ind w:left="24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webHidden/>
                <w:rStyle w:val="Style10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3.2</w:t>
            </w:r>
          </w:hyperlink>
          <w:hyperlink w:anchor="_heading=h.1t3h5sf">
            <w:r>
              <w:rPr>
                <w:webHidden/>
                <w:rStyle w:val="Style10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Тестування алгоритму</w:t>
            <w:tab/>
            <w:t>11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969" w:leader="none"/>
              <w:tab w:val="right" w:pos="9627" w:leader="none"/>
            </w:tabs>
            <w:spacing w:lineRule="auto" w:line="360" w:before="0" w:after="0"/>
            <w:ind w:left="48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>
              <w:rPr>
                <w:webHidden/>
                <w:rStyle w:val="Style10"/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3.2.1</w:t>
            </w:r>
          </w:hyperlink>
          <w:hyperlink w:anchor="_heading=h.4d34og8">
            <w:r>
              <w:rPr>
                <w:webHidden/>
                <w:rStyle w:val="Style10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Значення цільової функції зі збільшенням кількості ітерацій</w:t>
            <w:tab/>
            <w:t>11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969" w:leader="none"/>
              <w:tab w:val="right" w:pos="9627" w:leader="none"/>
            </w:tabs>
            <w:spacing w:lineRule="auto" w:line="360" w:before="0" w:after="0"/>
            <w:ind w:left="48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>
              <w:rPr>
                <w:webHidden/>
                <w:rStyle w:val="Style10"/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3.2.2</w:t>
            </w:r>
          </w:hyperlink>
          <w:hyperlink w:anchor="_heading=h.2s8eyo1">
            <w:r>
              <w:rPr>
                <w:webHidden/>
                <w:rStyle w:val="Style10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Графіки залежності розв'язку від числа ітерацій</w:t>
            <w:tab/>
            <w:t>11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200" w:leader="none"/>
              <w:tab w:val="right" w:pos="9627" w:leader="none"/>
            </w:tabs>
            <w:spacing w:lineRule="auto" w:line="360" w:before="120" w:after="120"/>
            <w:ind w:left="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>
              <w:rPr>
                <w:webHidden/>
                <w:rStyle w:val="Style10"/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Висновок</w:t>
              <w:tab/>
              <w:t>12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200" w:leader="none"/>
              <w:tab w:val="right" w:pos="9627" w:leader="none"/>
            </w:tabs>
            <w:spacing w:lineRule="auto" w:line="360" w:before="120" w:after="120"/>
            <w:ind w:left="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>
              <w:rPr>
                <w:webHidden/>
                <w:rStyle w:val="Style10"/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Критерії оцінювання</w:t>
              <w:tab/>
              <w:t>13</w:t>
            </w:r>
          </w:hyperlink>
          <w:r>
            <w:rPr>
              <w:rStyle w:val="Style10"/>
              <w:smallCaps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1"/>
        <w:widowControl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1"/>
        <w:rPr/>
      </w:pPr>
      <w:r>
        <w:rPr/>
      </w:r>
    </w:p>
    <w:p>
      <w:pPr>
        <w:pStyle w:val="1"/>
        <w:numPr>
          <w:ilvl w:val="0"/>
          <w:numId w:val="1"/>
        </w:numPr>
        <w:spacing w:lineRule="auto" w:line="276" w:before="240" w:after="120"/>
        <w:ind w:left="360" w:hanging="360"/>
        <w:rPr/>
      </w:pPr>
      <w:bookmarkStart w:id="1" w:name="_heading=h.30j0zll"/>
      <w:bookmarkEnd w:id="1"/>
      <w:r>
        <w:rPr/>
        <w:t>Мета лабораторної роботи</w:t>
      </w:r>
    </w:p>
    <w:p>
      <w:pPr>
        <w:pStyle w:val="Normal1"/>
        <w:rPr/>
      </w:pPr>
      <w:r>
        <w:rPr/>
        <w:t>Мета роботи – вивчити основні підходи формалізації метаеврестичних алгоритмів і вирішення типових задач з  їхньою допомогою.</w:t>
      </w:r>
    </w:p>
    <w:p>
      <w:pPr>
        <w:pStyle w:val="1"/>
        <w:numPr>
          <w:ilvl w:val="0"/>
          <w:numId w:val="1"/>
        </w:numPr>
        <w:ind w:left="0" w:hanging="0"/>
        <w:rPr>
          <w:sz w:val="32"/>
          <w:szCs w:val="32"/>
        </w:rPr>
      </w:pPr>
      <w:bookmarkStart w:id="2" w:name="_heading=h.1fob9te"/>
      <w:bookmarkEnd w:id="2"/>
      <w:r>
        <w:rPr>
          <w:sz w:val="32"/>
          <w:szCs w:val="32"/>
        </w:rPr>
        <w:t>Завдання</w:t>
      </w:r>
    </w:p>
    <w:p>
      <w:pPr>
        <w:pStyle w:val="Normal1"/>
        <w:rPr/>
      </w:pPr>
      <w:r>
        <w:rPr/>
        <w:t>Згідно варіанту, розробити алгоритм вирішення задачі і виконати його програмну реалізацію на будь-якій мові програмування.</w:t>
      </w:r>
    </w:p>
    <w:p>
      <w:pPr>
        <w:pStyle w:val="Normal1"/>
        <w:rPr/>
      </w:pPr>
      <w:r>
        <w:rPr/>
        <w:t xml:space="preserve">Задача, алгоритм і його параметри наведені в таблиці 2.1. </w:t>
      </w:r>
    </w:p>
    <w:p>
      <w:pPr>
        <w:pStyle w:val="Normal1"/>
        <w:rPr/>
      </w:pPr>
      <w:r>
        <w:rPr/>
        <w:t>Зафіксувати якість отриманого розв'язку (значення цільової функції) після кожних 20 ітерацій до 1000 і побудувати графік залежності якості розв'язку від числа ітерацій.</w:t>
      </w:r>
    </w:p>
    <w:p>
      <w:pPr>
        <w:pStyle w:val="Normal1"/>
        <w:rPr/>
      </w:pPr>
      <w:r>
        <w:rPr/>
        <w:t>Зробити узагальнений висновок.</w:t>
      </w:r>
    </w:p>
    <w:p>
      <w:pPr>
        <w:pStyle w:val="Normal1"/>
        <w:rPr/>
      </w:pPr>
      <w:r>
        <w:rPr/>
        <w:t>Таблиця 2.1 – Варіанти алгоритмів</w:t>
      </w:r>
    </w:p>
    <w:tbl>
      <w:tblPr>
        <w:tblStyle w:val="Table1"/>
        <w:tblW w:w="9852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56"/>
        <w:gridCol w:w="8895"/>
      </w:tblGrid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і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розфарбовування графу (200 вершин, степінь вершини не більше 20, але не менше 1), бджолиний алгоритм ABC (число бджіл 30 із них 2 розвідники).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комівояжера (150 вершин, відстань між вершинами випадкова від 5 до 50), мурашиний алгоритм (α = 2, β = 3, ρ = 0,4, Lmin знайти жадібним алгоритмом, кількість мурах М = 35, починають маршрут в різних випадкових вершинах).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розфарбовування графу (250 вершин, степінь вершини не більше 25, але не менше 2), бджолиний алгоритм ABC (число бджіл 35 із них 3 розвідники).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про рюкзак (місткість P=150, 100 предметів, цінність предметів від 2 до 10 (випадкова), вага від 1 до 5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highlight w:val="yellow"/>
                <w:u w:val="none"/>
                <w:vertAlign w:val="baseline"/>
              </w:rPr>
              <w:t>Задача комівояжера (200 вершин, відстань між вершинами випадкова від 0(перехід заборонено) до 50), мурашиний алгоритм (α = 3, β = 2, ρ = 0,3, Lmin знайти жадібним алгоритмом, кількість мурах М = 45, починають маршрут в різних випадкових вершинах).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розфарбовування графу (150 вершин, степінь вершини не більше 30, але не менше 1), бджолиний алгоритм ABC (число бджіл 25 із них 3 розвідники).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про рюкзак (місткість P=150, 100 предметів, цінність предметів від 2 до 10 (випадкова), вага від 1 до 5 (випадкова)), генетичний алгоритм (початкова популяція 100 осіб кожна по 1 різному предмету, оператор схрещування рівномірний,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11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комівояжера (250 вершин, відстань між вершинами випадкова від 0(перехід заборонено) до 50), мурашиний алгоритм (α = 2, β = 4, ρ = 0,6, Lmin знайти жадібним алгоритмом, кількість мурах М = 45, починають маршрут в різних випадкових вершинах).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12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розфарбовування графу (300 вершин, степінь вершини не більше 30, але не менше 1), бджолиний алгоритм ABC (число бджіл 60 із них 5 розвідники).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13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14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15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розфарбовування графу (100 вершин, степінь вершини не більше 20, але не менше 1), класичний бджолиний алгоритм (число бджіл 30 із них 3 розвідники).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16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17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комівояжера (200 вершин, відстань між вершинами випадкова від 1 до 40), мурашиний алгоритм (α = 2, β = 4, ρ = 0,7, Lmin знайти жадібним алгоритмом, кількість мурах М = 45 (15 з них дикі, обирають випадкові напрямки), починають маршрут в різних випадкових вершинах).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18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розфарбовування графу (300 вершин, степінь вершини не більше 50, але не менше 1), класичний бджолиний алгоритм (число бджіл 60 із них 5 розвідники).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19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20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21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розфарбовування графу (200 вершин, степінь вершини не більше 30, але не менше 1), класичний бджолиний алгоритм (число бджіл 40 із них 2 розвідники).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22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23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подвійний феромон), починають маршрут в різних випадкових вершинах).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24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розфарбовування графу (400 вершин, степінь вершини не більше 50, але не менше 1), класичний бджолиний алгоритм (число бджіл 70 із них 10 розвідники).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25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26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27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розфарбовування графу (200 вершин, степінь вершини не більше 20, але не менше 1), бджолиний алгоритм ABC (число бджіл 30 із них 2 розвідники).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28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29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комівояжера (150 вершин, відстань між вершинами випадкова від 5 до 50), мурашиний алгоритм (α = 2, β = 3, ρ = 0,4, Lmin знайти жадібним алгоритмом, кількість мурах М = 35, починають маршрут в різних випадкових вершинах).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30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розфарбовування графу (250 вершин, степінь вершини не більше 25, але не менше 2), бджолиний алгоритм ABC (число бджіл 35 із них 3 розвідники).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31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32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33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розфарбовування графу (200 вершин, степінь вершини не більше 20, але не менше 1), бджолиний алгоритм ABC (число бджіл 30 із них 2 розвідники).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34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/>
            </w:pPr>
            <w:r>
              <w:rPr/>
              <w:t>35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Задача комівояжера (150 вершин, відстань між вершинами випадкова від 5 до 50), мурашиний алгоритм (α = 2, β = 3, ρ = 0,4, Lmin знайти жадібним алгоритмом, кількість мурах М = 35, починають маршрут в різних випадкових вершинах).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1"/>
        <w:numPr>
          <w:ilvl w:val="0"/>
          <w:numId w:val="1"/>
        </w:numPr>
        <w:ind w:left="0" w:hanging="0"/>
        <w:rPr/>
      </w:pPr>
      <w:bookmarkStart w:id="3" w:name="_heading=h.3znysh7"/>
      <w:bookmarkEnd w:id="3"/>
      <w:r>
        <w:rPr/>
        <w:t>Виконання</w:t>
      </w:r>
    </w:p>
    <w:p>
      <w:pPr>
        <w:pStyle w:val="2"/>
        <w:numPr>
          <w:ilvl w:val="1"/>
          <w:numId w:val="1"/>
        </w:numPr>
        <w:ind w:left="0" w:firstLine="709"/>
        <w:rPr/>
      </w:pPr>
      <w:bookmarkStart w:id="4" w:name="_heading=h.2et92p0"/>
      <w:bookmarkEnd w:id="4"/>
      <w:r>
        <w:rPr/>
        <w:t>Програмна реалізація алгоритму</w:t>
      </w:r>
    </w:p>
    <w:p>
      <w:pPr>
        <w:pStyle w:val="3"/>
        <w:numPr>
          <w:ilvl w:val="2"/>
          <w:numId w:val="1"/>
        </w:numPr>
        <w:ind w:left="0" w:firstLine="709"/>
        <w:rPr/>
      </w:pPr>
      <w:bookmarkStart w:id="5" w:name="_heading=h.tyjcwt"/>
      <w:bookmarkEnd w:id="5"/>
      <w:r>
        <w:rPr/>
        <w:t>Вихідний код</w:t>
      </w:r>
    </w:p>
    <w:p>
      <w:pPr>
        <w:pStyle w:val="Normal1"/>
        <w:ind w:left="0" w:firstLine="709"/>
        <w:rPr/>
      </w:pPr>
      <w:r>
        <w:rPr/>
        <w:t>PA’Lab4.cpp</w:t>
      </w:r>
    </w:p>
    <w:p>
      <w:pPr>
        <w:pStyle w:val="Normal1"/>
        <w:rPr>
          <w:shd w:fill="auto" w:val="clear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#include</w:t>
      </w: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  <w:t xml:space="preserve"> </w:t>
      </w:r>
      <w:r>
        <w:rPr>
          <w:rFonts w:eastAsia="Consolas" w:cs="Consolas" w:ascii="Consolas" w:hAnsi="Consolas"/>
          <w:b w:val="false"/>
          <w:color w:val="A31515"/>
          <w:sz w:val="19"/>
          <w:szCs w:val="19"/>
          <w:shd w:fill="auto" w:val="clear"/>
        </w:rPr>
        <w:t>&lt;iostream&gt;</w:t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#include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A31515"/>
          <w:sz w:val="19"/>
          <w:szCs w:val="19"/>
        </w:rPr>
        <w:t>&lt;ctime&gt;</w:t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#include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A31515"/>
          <w:sz w:val="19"/>
          <w:szCs w:val="19"/>
        </w:rPr>
        <w:t>"Header.h"</w:t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using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namespace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std;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main()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srand(time(</w:t>
      </w:r>
      <w:r>
        <w:rPr>
          <w:rFonts w:eastAsia="Consolas" w:cs="Consolas" w:ascii="Consolas" w:hAnsi="Consolas"/>
          <w:b w:val="false"/>
          <w:color w:val="6F008A"/>
          <w:sz w:val="19"/>
          <w:szCs w:val="19"/>
        </w:rPr>
        <w:t>NULL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));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graph[200][200];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pheromoneGraph[200][200];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pheromoneSumGraph[200][200];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BuildGraph(graph);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BuildPheromoneGraph(pheromoneGraph);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BuildPheromoneSumGraph(pheromoneSumGraph);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TSPAlgorithm(graph,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pheromoneGraph,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pheromoneSumGraph);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BuildGraph(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200;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i++)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200;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j++)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[i][j]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else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[i][j]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rand()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%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51;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BuildPheromoneGraph(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200;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i++)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200;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j++)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[i][j]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else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[i][j]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rand()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%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9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+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[i][j]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[i][j]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/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10;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BuildPheromoneSumGraph(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pheromoneSumGraph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200;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i++)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200;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j++)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pheromoneSumGraph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[i][j]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BuildVisibilityGraph(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visibilityGraph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200;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i++)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200;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j++)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visibilityGraph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[i][j]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/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[i][j];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  <w:shd w:fill="auto" w:val="clear"/>
        </w:rPr>
        <w:t>}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</w:rPr>
      </w:pPr>
      <w:r>
        <w:rPr>
          <w:rFonts w:eastAsia="Consolas" w:cs="Consolas" w:ascii="Consolas" w:hAnsi="Consolas"/>
          <w:b w:val="false"/>
          <w:color w:val="000000"/>
          <w:sz w:val="28"/>
          <w:szCs w:val="28"/>
          <w:shd w:fill="auto" w:val="clear"/>
        </w:rPr>
        <w:t>Header.H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nsolas" w:cs="Consolas" w:ascii="Consolas" w:hAnsi="Consolas"/>
          <w:color w:val="808080"/>
          <w:sz w:val="19"/>
          <w:szCs w:val="19"/>
        </w:rPr>
        <w:t>#pragma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once</w:t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#include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A31515"/>
          <w:sz w:val="19"/>
          <w:szCs w:val="19"/>
        </w:rPr>
        <w:t>&lt;iostream&gt;</w:t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#include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A31515"/>
          <w:sz w:val="19"/>
          <w:szCs w:val="19"/>
        </w:rPr>
        <w:t>&lt;vector&gt;</w:t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using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namespace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std;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struct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Probability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ab/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chance;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ab/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vertix;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};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BuildGraph(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BuildPheromoneGraph(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BuildPheromoneSumGraph(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pheromoneSumGraph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BuildVisibilityGraph(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visibilityGraph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TSPAlgorithm(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pheromoneSumGraph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GenerateStartingPoint(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UsedStartingPoints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[45],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M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bool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CheckForStartingPoint(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UsedStartingPoints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[45],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M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MoveProbability(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curVertix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alpha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beta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StepTwo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MoveProbabilityStepOne(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curVertix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alpha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beta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GetLmin(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GetMin(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currVertix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bool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CheckVisited(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visited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[200]);</w:t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printArray(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arr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[200]);</w:t>
      </w:r>
    </w:p>
    <w:p>
      <w:pPr>
        <w:pStyle w:val="Normal1"/>
        <w:rPr/>
      </w:pPr>
      <w:r>
        <w:rPr/>
      </w:r>
    </w:p>
    <w:p>
      <w:pPr>
        <w:pStyle w:val="Normal1"/>
        <w:ind w:hanging="0"/>
        <w:rPr/>
      </w:pPr>
      <w:r>
        <w:rPr/>
        <w:t>Ant.H</w:t>
      </w:r>
    </w:p>
    <w:p>
      <w:pPr>
        <w:pStyle w:val="Normal1"/>
        <w:ind w:hanging="0"/>
        <w:rPr/>
      </w:pPr>
      <w:r>
        <w:rPr>
          <w:rFonts w:eastAsia="Consolas" w:cs="Consolas" w:ascii="Consolas" w:hAnsi="Consolas"/>
          <w:color w:val="808080"/>
          <w:sz w:val="19"/>
          <w:szCs w:val="19"/>
        </w:rPr>
        <w:t>#pragma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once</w:t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#include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A31515"/>
          <w:sz w:val="19"/>
          <w:szCs w:val="19"/>
        </w:rPr>
        <w:t>"Header.h"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class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public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StartingPoint;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vector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&gt;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Path;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vector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&gt;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UnvisitedVertices;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Ant()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-&gt;Path.push_back(1);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-&gt;UnvisitedVertices.push_back(1);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-&gt;Path.clear();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-&gt;UnvisitedVertices.clear();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Ant(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Reset();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MoveToVertix(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destinationIdx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ChooseDestination(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vector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Probability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&gt;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getL(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Normal1"/>
        <w:ind w:hanging="0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};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>
          <w:rFonts w:ascii="Consolas" w:hAnsi="Consolas" w:eastAsia="Consolas" w:cs="Consolas"/>
          <w:b w:val="false"/>
          <w:b w:val="false"/>
          <w:color w:val="000000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28"/>
          <w:szCs w:val="28"/>
        </w:rPr>
        <w:t>Ant.cpp</w:t>
      </w:r>
    </w:p>
    <w:p>
      <w:pPr>
        <w:pStyle w:val="Normal1"/>
        <w:ind w:hanging="0"/>
        <w:rPr>
          <w:rFonts w:ascii="Consolas" w:hAnsi="Consolas" w:eastAsia="Consolas" w:cs="Consolas"/>
          <w:b w:val="false"/>
          <w:b w:val="false"/>
          <w:color w:val="000000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hd w:fill="auto" w:val="clear"/>
        </w:rPr>
      </w:r>
    </w:p>
    <w:p>
      <w:pPr>
        <w:pStyle w:val="Normal1"/>
        <w:ind w:hanging="0"/>
        <w:rPr>
          <w:sz w:val="28"/>
          <w:szCs w:val="28"/>
        </w:rPr>
      </w:pP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#include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A31515"/>
          <w:sz w:val="19"/>
          <w:szCs w:val="19"/>
        </w:rPr>
        <w:t>"Ant.h"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::Ant(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-&gt;StartingPoint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-&gt;Path.push_back(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200;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i++)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!=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-&gt;UnvisitedVertices.push_back(i);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::Reset()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-&gt;Path.clear();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-&gt;Path.push_back(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-&gt;StartingPoint);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-&gt;UnvisitedVertices.clear();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200;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i++)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!=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-&gt;Path.at(0))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-&gt;UnvisitedVertices.push_back(i);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::MoveToVertix(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destinationIdx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-&gt;Path.push_back(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-&gt;UnvisitedVertices.erase(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-&gt;UnvisitedVertices.begin()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8080"/>
          <w:sz w:val="19"/>
          <w:szCs w:val="19"/>
        </w:rPr>
        <w:t>+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destinationIdx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::ChooseDestination(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vector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Probability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&gt;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lowerBound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randomValue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)rand()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/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6F008A"/>
          <w:sz w:val="19"/>
          <w:szCs w:val="19"/>
        </w:rPr>
        <w:t>RAND_MAX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));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(randomValue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UnvisitedVertices.at(UnvisitedVertices.size()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1);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UnvisitedVertices.size()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else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(randomValue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UnvisitedVertices.at(0);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else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(UnvisitedVertices.size()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UnvisitedVertices.at(0);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else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.size();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j++)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((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.at(j).chance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&gt;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-1)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&amp;&amp;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.at(j).vertix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-&gt;UnvisitedVertices.at(j)))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((lowerBound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randomValue)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&amp;&amp;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(randomValue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lowerBound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+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.at(j).chance))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UnvisitedVertices.at(j);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break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else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lowerBound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+=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.at(j).chance;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MoveToVertix(destination,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destinationIdx);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::getL(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</w:t>
      </w:r>
    </w:p>
    <w:p>
      <w:pPr>
        <w:pStyle w:val="Normal1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-&gt;Path.size()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i++)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+=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-&gt;Path.at(i)][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-&gt;Path.at(i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+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1)];</w:t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Normal1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return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L;</w:t>
      </w:r>
    </w:p>
    <w:p>
      <w:pPr>
        <w:pStyle w:val="Normal1"/>
        <w:ind w:hanging="0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Normal1"/>
        <w:ind w:hanging="0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  <w:shd w:fill="auto" w:val="clear"/>
        </w:rPr>
      </w:r>
    </w:p>
    <w:p>
      <w:pPr>
        <w:pStyle w:val="Normal1"/>
        <w:ind w:hanging="0"/>
        <w:rPr>
          <w:rFonts w:ascii="Consolas" w:hAnsi="Consolas" w:eastAsia="Consolas" w:cs="Consolas"/>
          <w:b w:val="false"/>
          <w:b w:val="false"/>
          <w:color w:val="000000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28"/>
          <w:szCs w:val="28"/>
        </w:rPr>
        <w:t>TSP.cpp</w:t>
      </w:r>
    </w:p>
    <w:p>
      <w:pPr>
        <w:pStyle w:val="Normal1"/>
        <w:ind w:hanging="0"/>
        <w:rPr>
          <w:rFonts w:ascii="Consolas" w:hAnsi="Consolas" w:eastAsia="Consolas" w:cs="Consolas"/>
          <w:b w:val="false"/>
          <w:b w:val="false"/>
          <w:color w:val="000000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hd w:fill="auto" w:val="clear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#include "Header.h"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#include "Ant.h"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void printList(Ant Ant);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bool CheckOrig(vector&lt;int&gt; Path)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for (int i = 0; i &lt; Path.size() - 1; i++)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for (int j = i + 1; j &lt; Path.size() - 1; j++)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if (Path.at(i) == Path.at(j))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return false;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return true;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void TSPAlgorithm(int graph[200][200], double pheromoneGraph[200][200], double pheromoneSumGraph[200][200])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int Alpha = 3;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int Beta = 2;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double Ro = 0.3;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double Lmin = GetLmin(graph);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vector&lt;Ant&gt; Ants;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vector&lt;Probability&gt; Probabilities;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int UsedStartingPoints[45];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for (int i = 0; i &lt; 45; i++)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UsedStartingPoints[i] = -1;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for (int i = 0; i &lt; 45; i++)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int StartingPoint = GenerateStartingPoint(UsedStartingPoints, i);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Ants.push_back(Ant(StartingPoint));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int iteration = 0;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int count = 0;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while (iteration &lt; 1000)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for (int i = 0; i &lt; Ants.size(); i++)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Ants.at(i).Reset();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for (int i = 0; i &lt; Ants.size(); i++)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while (Ants.at(i).UnvisitedVertices.size() != 0)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Probabilities.clear();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double StepTwo = 0;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for (int p = 0; p &lt; Ants.at(i).UnvisitedVertices.size(); p++)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ab/>
        <w:t>StepTwo += MoveProbabilityStepOne(Ants.at(i).Path.at(Ants.at(i).Path.size() - 1), Ants.at(i).UnvisitedVertices.at(p), pheromoneGraph[Ants.at(i).Path.at(Ants.at(i).Path.size() - 1)][Ants.at(i).UnvisitedVertices.at(p)], Alpha, Beta, graph);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for (int j = 0; j &lt; Ants.at(i).UnvisitedVertices.size(); j++)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ab/>
        <w:t>if (graph[Ants.at(i).Path.at(Ants.at(i).Path.size() - 1)][Ants.at(i).UnvisitedVertices.at(j)] != 0)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ab/>
        <w:tab/>
        <w:t>Probability prob;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ab/>
        <w:tab/>
        <w:t>prob.chance = MoveProbability(Ants.at(i).Path.at(Ants.at(i).Path.size() - 1), Ants.at(i).UnvisitedVertices.at(j), pheromoneGraph[Ants.at(i).Path.at(Ants.at(i).Path.size() - 1)][Ants.at(i).UnvisitedVertices.at(j)], Alpha, Beta, graph, StepTwo);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ab/>
        <w:tab/>
        <w:t>prob.vertix = Ants.at(i).UnvisitedVertices.at(j);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ab/>
        <w:tab/>
        <w:t>Probabilities.push_back(prob);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ab/>
        <w:t>else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ab/>
        <w:tab/>
        <w:t>Probability prob;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ab/>
        <w:tab/>
        <w:t>prob.chance = -1;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ab/>
        <w:tab/>
        <w:t>prob.vertix = Ants.at(i).UnvisitedVertices.at(j);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ab/>
        <w:tab/>
        <w:t>Probabilities.push_back(prob);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Ants.at(i).ChooseDestination(Probabilities);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count++;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Ants.at(i).Path.push_back(Ants.at(i).StartingPoint);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for (int m = 0; m &lt; Ants.at(i).Path.size() - 1; m++)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pheromoneSumGraph[Ants.at(i).Path.at(m)][Ants.at(i).Path.at(m + 1)] += Lmin / Ants.at(i).getL(graph);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double temp;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for (int m = 0; m &lt; 200; m++)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for (int n = 0; n &lt; 200; n++)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if (m != n)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ab/>
        <w:t>temp = pheromoneGraph[m][n];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ab/>
        <w:t>pheromoneGraph[m][n] = (1 - Ro) * temp + pheromoneSumGraph[m][n];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BuildPheromoneSumGraph(pheromoneSumGraph);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iteration++;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if ((iteration + 1) % 20 == 0)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int minIdx = 0;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int min = Ants.at(0).getL(graph);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int maxIdx = 0;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int max = Ants.at(0).getL(graph);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double SumL = 0;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for (int i = 1; i &lt; Ants.size(); i++)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if (Ants.at(i).getL(graph) &lt; min)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ab/>
        <w:t>min = Ants.at(i).getL(graph);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ab/>
        <w:t>minIdx = i;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if (Ants.at(i).getL(graph) &gt; max)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ab/>
        <w:t>max = Ants.at(i).getL(graph);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ab/>
        <w:t>maxIdx = i;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SumL += Ants.at(i).getL(graph);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cout &lt;&lt; Ants.at(minIdx).getL(graph) &lt;&lt; " " &lt;&lt; Ants.at(maxIdx).getL(graph) &lt;&lt; " " &lt;&lt; (SumL / Ants.size()) &lt;&lt; endl;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int GenerateStartingPoint(int UsedStartingPoints[45], int M)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int StartingPoint = rand() % 200;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if (!CheckForStartingPoint(UsedStartingPoints, StartingPoint, M))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StartingPoint = GenerateStartingPoint(UsedStartingPoints, M);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return StartingPoint;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bool CheckForStartingPoint(int UsedStartingPoints[45], int StartingPoint, int M)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for (int i = 0; i &lt; M; i++)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if (StartingPoint == UsedStartingPoints[i])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return false;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return true;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double MoveProbability(int curVertix, int destination, double pheromone, int alpha, int beta, int graph[200][200], double StepTwo)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double StepOne = MoveProbabilityStepOne(curVertix, destination, pheromone, alpha, beta, graph);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double probability = StepOne / StepTwo;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return probability;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double MoveProbabilityStepOne(int curVertix, int destination, double pheromone, int alpha, int beta, int graph[200][200])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if (graph[curVertix][destination] != 0)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double edge = graph[curVertix][destination];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double visibility = 1 / edge;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double StepOne = (pow(pheromone, alpha) * pow(visibility, beta));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return StepOne;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else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return 0;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double GetLmin(int graph[200][200])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vector&lt;int&gt; Path;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int UnvisitedVertices[200];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for (int i = 0; i &lt; 200; i++)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UnvisitedVertices[i] = -1;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double Lmin = 0;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int min = graph[0][1];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int newVertix = 1;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int oldVertix = 0;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UnvisitedVertices[oldVertix] = 1;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UnvisitedVertices[newVertix] = 1;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for (int i = 0; i &lt; 200; i++)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for (int j = 0; j &lt; 200; j++)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if ((graph[i][j] &lt; min) &amp;&amp; (graph[i][j] != 0))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min = graph[i][j];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UnvisitedVertices[oldVertix] = -1;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UnvisitedVertices[newVertix] = -1;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oldVertix = i;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newVertix = j;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UnvisitedVertices[oldVertix] = 1;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ab/>
        <w:t>UnvisitedVertices[newVertix] = 1;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int first = oldVertix;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Path.push_back(oldVertix);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Path.push_back(newVertix);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while (Path.size() != 200)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int next = GetMin(graph, UnvisitedVertices, Path.back());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UnvisitedVertices[next] = 1;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Path.push_back(next);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Path.push_back(first);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bool check = CheckOrig(Path);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for (int i = 0; i &lt; Path.size() - 1; i++)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Lmin += graph[Path.at(i)][Path.at(i + 1)];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return Lmin;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int GetMin(int graph[200][200], int UnvisitedVertices[200], int currVertix)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int min = 0;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int nextVertix = 0;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for (int i = 0; i &lt; 200; i++)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if ((graph[currVertix][i] != 0) &amp;&amp; (UnvisitedVertices[i] == -1))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min = graph[currVertix][i];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nextVertix = i;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UnvisitedVertices[i] = 1;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break;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for (int i = 0; i &lt; 200; i++)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if ((graph[currVertix][i] != 0) &amp;&amp; (graph[currVertix][i] &lt; min) &amp;&amp; (UnvisitedVertices[i] == -1))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min = graph[currVertix][i];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UnvisitedVertices[nextVertix] = -1;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nextVertix = i;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ab/>
        <w:t>UnvisitedVertices[i] == 1;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return nextVertix;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void printList(Ant Ant)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cout &lt;&lt; Ant.Path.size() &lt;&lt; endl;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for (int i = 0; i &lt; 200; i++)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cout &lt;&lt; Ant.Path.at(i) &lt;&lt; "-&gt;";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cout &lt;&lt; Ant.Path.at(0);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cout &lt;&lt; endl;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cout &lt;&lt; endl;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void printArray(int arr[200])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for (int i = 0; i &lt; 200; i++)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{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ab/>
        <w:t>cout &lt;&lt; arr[i] &lt;&lt; "-&gt;";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cout &lt;&lt; endl;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ab/>
        <w:t>cout &lt;&lt; endl;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  <w:t>}</w:t>
      </w:r>
    </w:p>
    <w:p>
      <w:pPr>
        <w:pStyle w:val="Normal1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3"/>
        <w:numPr>
          <w:ilvl w:val="2"/>
          <w:numId w:val="1"/>
        </w:numPr>
        <w:ind w:left="0" w:firstLine="709"/>
        <w:rPr/>
      </w:pPr>
      <w:bookmarkStart w:id="6" w:name="_heading=h.3dy6vkm"/>
      <w:bookmarkEnd w:id="6"/>
      <w:r>
        <w:rPr/>
        <w:t>Приклади роботи</w:t>
      </w:r>
    </w:p>
    <w:p>
      <w:pPr>
        <w:pStyle w:val="Normal1"/>
        <w:rPr/>
      </w:pPr>
      <w:r>
        <w:rPr/>
        <w:t>На рисунках 3.1 і 3.2 показані приклади роботи програми.</w:t>
      </w:r>
    </w:p>
    <w:p>
      <w:pPr>
        <w:pStyle w:val="Normal1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60">
            <wp:simplePos x="0" y="0"/>
            <wp:positionH relativeFrom="column">
              <wp:posOffset>135255</wp:posOffset>
            </wp:positionH>
            <wp:positionV relativeFrom="paragraph">
              <wp:posOffset>125095</wp:posOffset>
            </wp:positionV>
            <wp:extent cx="5772785" cy="3295650"/>
            <wp:effectExtent l="0" t="0" r="0" b="0"/>
            <wp:wrapSquare wrapText="bothSides"/>
            <wp:docPr id="1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360" w:before="240" w:after="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360" w:before="240" w:after="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240" w:after="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240" w:after="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240" w:after="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240" w:after="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240" w:after="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240" w:after="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Рисунок 3.1 –  Частина початкових параметрів: відстані між вершинами та феромон на ребрах них</w:t>
      </w:r>
    </w:p>
    <w:p>
      <w:pPr>
        <w:pStyle w:val="Normal1"/>
        <w:widowControl/>
        <w:pBdr/>
        <w:shd w:val="clear" w:fill="auto"/>
        <w:spacing w:lineRule="auto" w:line="360" w:before="240" w:after="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-522605</wp:posOffset>
            </wp:positionH>
            <wp:positionV relativeFrom="paragraph">
              <wp:posOffset>96520</wp:posOffset>
            </wp:positionV>
            <wp:extent cx="7019925" cy="1226185"/>
            <wp:effectExtent l="0" t="0" r="0" b="0"/>
            <wp:wrapSquare wrapText="bothSides"/>
            <wp:docPr id="1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Рисунок 3.2 –  Кінцевий шлях після 20 ітерацій, отримане Lmin та довжина шляху L</w:t>
      </w:r>
    </w:p>
    <w:p>
      <w:pPr>
        <w:pStyle w:val="Normal1"/>
        <w:widowControl/>
        <w:pBdr/>
        <w:shd w:val="clear" w:fill="auto"/>
        <w:spacing w:lineRule="auto" w:line="360" w:before="240" w:after="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240" w:after="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240" w:after="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2"/>
        <w:numPr>
          <w:ilvl w:val="1"/>
          <w:numId w:val="1"/>
        </w:numPr>
        <w:ind w:left="0" w:firstLine="709"/>
        <w:rPr/>
      </w:pPr>
      <w:bookmarkStart w:id="7" w:name="_heading=h.1t3h5sf"/>
      <w:bookmarkEnd w:id="7"/>
      <w:r>
        <w:rPr/>
        <w:t>Тестування алгоритму</w:t>
      </w:r>
    </w:p>
    <w:p>
      <w:pPr>
        <w:pStyle w:val="3"/>
        <w:numPr>
          <w:ilvl w:val="2"/>
          <w:numId w:val="1"/>
        </w:numPr>
        <w:ind w:left="0" w:firstLine="709"/>
        <w:rPr/>
      </w:pPr>
      <w:bookmarkStart w:id="8" w:name="_heading=h.4d34og8"/>
      <w:bookmarkEnd w:id="8"/>
      <w:r>
        <w:rPr/>
        <w:t>Значення цільової функції зі збільшенням кількості ітерацій</w:t>
      </w:r>
    </w:p>
    <w:p>
      <w:pPr>
        <w:pStyle w:val="Normal1"/>
        <w:rPr/>
      </w:pPr>
      <w:r>
        <w:rPr/>
        <w:t>У таблиці 3.1 наведено значення цільової функції зі збільшенням кількості ітерацій.</w:t>
      </w:r>
    </w:p>
    <w:tbl>
      <w:tblPr>
        <w:tblStyle w:val="Table2"/>
        <w:tblW w:w="9630" w:type="dxa"/>
        <w:jc w:val="left"/>
        <w:tblInd w:w="5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00"/>
      </w:tblPr>
      <w:tblGrid>
        <w:gridCol w:w="5009"/>
        <w:gridCol w:w="4620"/>
      </w:tblGrid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Кількість ітерацій</w:t>
            </w:r>
          </w:p>
        </w:tc>
        <w:tc>
          <w:tcPr>
            <w:tcW w:w="46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Значення цільової функції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20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378,800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40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351,400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60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337,733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80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338,756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100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342,622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120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342,333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140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340,511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160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338,044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180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337,089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200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340,689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220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337,644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240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338,756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260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339,178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280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337,667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300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337,089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320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338,222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340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340,044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360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339,378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380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337,667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400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337,756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420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338,267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440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341,289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460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338,022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480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341,533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500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337,600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520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340,444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540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342,778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560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337,533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580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338,067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600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338,000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620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338,778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640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339,267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660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339,178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680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338,933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700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341,267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720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338,089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740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338,089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760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338,089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780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337,889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800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339,867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820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347,044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840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343,311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860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339,378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880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339,333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900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337,600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920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342,733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940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339,000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960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337,600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980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338,089</w:t>
            </w:r>
          </w:p>
        </w:tc>
      </w:tr>
      <w:tr>
        <w:trPr/>
        <w:tc>
          <w:tcPr>
            <w:tcW w:w="50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1000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ind w:hanging="0"/>
              <w:jc w:val="center"/>
              <w:rPr/>
            </w:pPr>
            <w:r>
              <w:rPr/>
              <w:t>338,089</w:t>
            </w:r>
          </w:p>
        </w:tc>
      </w:tr>
    </w:tbl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3"/>
        <w:numPr>
          <w:ilvl w:val="2"/>
          <w:numId w:val="1"/>
        </w:numPr>
        <w:ind w:left="0" w:firstLine="709"/>
        <w:rPr/>
      </w:pPr>
      <w:bookmarkStart w:id="9" w:name="_heading=h.2s8eyo1"/>
      <w:bookmarkEnd w:id="9"/>
      <w:r>
        <w:rPr/>
        <w:t>Графіки залежності розв'язку від числа ітерацій</w:t>
      </w:r>
    </w:p>
    <w:p>
      <w:pPr>
        <w:pStyle w:val="Normal1"/>
        <w:rPr/>
      </w:pPr>
      <w:r>
        <w:rPr/>
        <w:t>На рисунку 3.3 наведений графік, який показує якість отриманого розв'язку.</w:t>
      </w:r>
    </w:p>
    <w:p>
      <w:pPr>
        <w:pStyle w:val="Normal1"/>
        <w:ind w:hanging="0"/>
        <w:jc w:val="center"/>
        <w:rPr/>
      </w:pPr>
      <w:r>
        <w:rPr/>
        <w:drawing>
          <wp:inline distT="0" distB="0" distL="0" distR="0">
            <wp:extent cx="5772150" cy="3562350"/>
            <wp:effectExtent l="0" t="0" r="0" b="0"/>
            <wp:docPr id="1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360" w:before="240" w:after="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Рисунок 3.3 – Графіки залежності розв'язку від числа ітерацій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240" w:after="24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10" w:name="_heading=h.17dp8vu"/>
      <w:bookmarkEnd w:id="10"/>
      <w:r>
        <w:rPr>
          <w:rFonts w:eastAsia="Times New Roman" w:cs="Times New Roman"/>
          <w:b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Висновок</w:t>
      </w:r>
    </w:p>
    <w:p>
      <w:pPr>
        <w:pStyle w:val="Normal1"/>
        <w:rPr/>
      </w:pPr>
      <w:r>
        <w:rPr/>
        <w:t>В рамках даної лабораторної роботи було розглянуто мурашиний алгоритм на прикладі рішення задачі комівояжера. Наведена програмна реалізація завдання на мові С++ та проведено аналіз отриманих результатів. Надана таблиця залежності результату від кількості ітерацій та відповідний графік.</w:t>
      </w:r>
    </w:p>
    <w:p>
      <w:pPr>
        <w:pStyle w:val="Normal1"/>
        <w:rPr/>
      </w:pPr>
      <w:r>
        <w:rPr/>
        <w:t>Як видно з таблиці та графіку, результат стає кращим з більшою кількістю ітерацій, скорочуючи необхідний для обходу графа шлях, але скорочення не є необмеженим, бо з певного моменту довжина шляху або зменшується дуже повільно або взагалі досягає майже сталого стану.</w:t>
      </w:r>
      <w:r>
        <w:br w:type="page"/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240" w:after="24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11" w:name="_heading=h.3rdcrjn"/>
      <w:bookmarkEnd w:id="11"/>
      <w:r>
        <w:rPr>
          <w:rFonts w:eastAsia="Times New Roman" w:cs="Times New Roman"/>
          <w:b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Критерії оцінювання</w:t>
      </w:r>
    </w:p>
    <w:p>
      <w:pPr>
        <w:pStyle w:val="Normal1"/>
        <w:rPr/>
      </w:pPr>
      <w:r>
        <w:rPr/>
        <w:t>При здачі лабораторної роботи до 27.11.2021 включно максимальний бал дорівнює – 5. Після 27.11.2021 максимальний бал дорівнює – 1.</w:t>
      </w:r>
    </w:p>
    <w:p>
      <w:pPr>
        <w:pStyle w:val="Normal1"/>
        <w:rPr/>
      </w:pPr>
      <w:bookmarkStart w:id="12" w:name="_heading=h.26in1rg"/>
      <w:bookmarkEnd w:id="12"/>
      <w:r>
        <w:rPr/>
        <w:t>Критерії оцінювання у відсотках від максимального балу:</w:t>
      </w:r>
    </w:p>
    <w:p>
      <w:pPr>
        <w:pStyle w:val="Normal1"/>
        <w:numPr>
          <w:ilvl w:val="0"/>
          <w:numId w:val="2"/>
        </w:numPr>
        <w:ind w:left="709" w:hanging="0"/>
        <w:rPr/>
      </w:pPr>
      <w:r>
        <w:rPr/>
        <w:t>програмна реалізація алгоритму – 75%;</w:t>
      </w:r>
    </w:p>
    <w:p>
      <w:pPr>
        <w:pStyle w:val="Normal1"/>
        <w:numPr>
          <w:ilvl w:val="0"/>
          <w:numId w:val="2"/>
        </w:numPr>
        <w:ind w:left="709" w:hanging="0"/>
        <w:rPr/>
      </w:pPr>
      <w:r>
        <w:rPr/>
        <w:t>тестування алгоритму– 20%;</w:t>
      </w:r>
    </w:p>
    <w:p>
      <w:pPr>
        <w:pStyle w:val="Normal1"/>
        <w:numPr>
          <w:ilvl w:val="0"/>
          <w:numId w:val="2"/>
        </w:numPr>
        <w:ind w:left="709" w:hanging="0"/>
        <w:rPr/>
      </w:pPr>
      <w:r>
        <w:rPr/>
        <w:t>висновок – 5%.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footerReference w:type="even" r:id="rId5"/>
      <w:footerReference w:type="default" r:id="rId6"/>
      <w:type w:val="nextPage"/>
      <w:pgSz w:w="11906" w:h="16838"/>
      <w:pgMar w:left="1418" w:right="851" w:gutter="0" w:header="0" w:top="1134" w:footer="709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Georgia">
    <w:charset w:val="cc"/>
    <w:family w:val="roman"/>
    <w:pitch w:val="variable"/>
  </w:font>
  <w:font w:name="Times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360" w:before="0" w:after="0"/>
      <w:ind w:left="0" w:right="360" w:firstLine="709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24130" cy="24130"/>
              <wp:effectExtent l="0" t="0" r="0" b="0"/>
              <wp:wrapSquare wrapText="bothSides"/>
              <wp:docPr id="14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" cy="24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3"/>
                            <w:spacing w:lineRule="exact" w:line="360" w:before="0" w:after="0"/>
                            <w:ind w:left="0" w:right="0" w:firstLine="709"/>
                            <w:jc w:val="both"/>
                            <w:rPr>
                              <w:rFonts w:ascii="Times New Roman" w:hAnsi="Times New Roman" w:eastAsia="Times New Roman" w:cs="Times New Roman"/>
                              <w:b w:val="false"/>
                              <w:b w:val="false"/>
                              <w:i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</w:pP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>PAGE 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480pt;margin-top:0pt;width:1.85pt;height:1.8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3"/>
                      <w:spacing w:lineRule="exact" w:line="360" w:before="0" w:after="0"/>
                      <w:ind w:left="0" w:right="0" w:firstLine="709"/>
                      <w:jc w:val="both"/>
                      <w:rPr>
                        <w:rFonts w:ascii="Times New Roman" w:hAnsi="Times New Roman" w:eastAsia="Times New Roman" w:cs="Times New Roman"/>
                        <w:b w:val="false"/>
                        <w:b w:val="false"/>
                        <w:i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8"/>
                        <w:sz w:val="28"/>
                        <w:vertAlign w:val="baseline"/>
                      </w:rPr>
                    </w:pPr>
                    <w:r>
                      <w:rPr>
                        <w:rFonts w:eastAsia="Times New Roman" w:cs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8"/>
                        <w:sz w:val="28"/>
                        <w:vertAlign w:val="baseline"/>
                      </w:rPr>
                      <w:t xml:space="preserve"> </w:t>
                    </w:r>
                    <w:r>
                      <w:rPr>
                        <w:rFonts w:eastAsia="Times New Roman" w:cs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8"/>
                        <w:sz w:val="28"/>
                        <w:vertAlign w:val="baseline"/>
                      </w:rPr>
                      <w:t>PAGE 0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1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38175" cy="212725"/>
              <wp:effectExtent l="0" t="0" r="0" b="0"/>
              <wp:wrapSquare wrapText="bothSides"/>
              <wp:docPr id="16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12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3"/>
                            <w:spacing w:lineRule="exact" w:line="360" w:before="0" w:after="0"/>
                            <w:ind w:left="0" w:right="0" w:firstLine="709"/>
                            <w:jc w:val="both"/>
                            <w:rPr>
                              <w:rFonts w:ascii="Times New Roman" w:hAnsi="Times New Roman" w:eastAsia="Times New Roman" w:cs="Times New Roman"/>
                              <w:b w:val="false"/>
                              <w:b w:val="false"/>
                              <w:i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</w:pP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>PAGE 28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431pt;margin-top:0pt;width:50.2pt;height:16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3"/>
                      <w:spacing w:lineRule="exact" w:line="360" w:before="0" w:after="0"/>
                      <w:ind w:left="0" w:right="0" w:firstLine="709"/>
                      <w:jc w:val="both"/>
                      <w:rPr>
                        <w:rFonts w:ascii="Times New Roman" w:hAnsi="Times New Roman" w:eastAsia="Times New Roman" w:cs="Times New Roman"/>
                        <w:b w:val="false"/>
                        <w:b w:val="false"/>
                        <w:i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8"/>
                        <w:sz w:val="28"/>
                        <w:vertAlign w:val="baseline"/>
                      </w:rPr>
                    </w:pPr>
                    <w:r>
                      <w:rPr>
                        <w:rFonts w:eastAsia="Times New Roman" w:cs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8"/>
                        <w:sz w:val="28"/>
                        <w:vertAlign w:val="baseline"/>
                      </w:rPr>
                      <w:t xml:space="preserve"> </w:t>
                    </w:r>
                    <w:r>
                      <w:rPr>
                        <w:rFonts w:eastAsia="Times New Roman" w:cs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8"/>
                        <w:sz w:val="28"/>
                        <w:vertAlign w:val="baseline"/>
                      </w:rPr>
                      <w:t>PAGE 28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360" w:before="0" w:after="0"/>
      <w:ind w:left="0" w:right="360" w:firstLine="709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58">
              <wp:simplePos x="0" y="0"/>
              <wp:positionH relativeFrom="column">
                <wp:posOffset>5473700</wp:posOffset>
              </wp:positionH>
              <wp:positionV relativeFrom="paragraph">
                <wp:posOffset>635</wp:posOffset>
              </wp:positionV>
              <wp:extent cx="638175" cy="212725"/>
              <wp:effectExtent l="0" t="0" r="0" b="0"/>
              <wp:wrapSquare wrapText="bothSides"/>
              <wp:docPr id="18" name="Shape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80" cy="212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3"/>
                            <w:spacing w:lineRule="exact" w:line="360" w:before="0" w:after="0"/>
                            <w:ind w:left="0" w:right="0" w:firstLine="709"/>
                            <w:jc w:val="both"/>
                            <w:rPr>
                              <w:rFonts w:ascii="Times New Roman" w:hAnsi="Times New Roman" w:eastAsia="Times New Roman" w:cs="Times New Roman"/>
                              <w:b w:val="false"/>
                              <w:b w:val="false"/>
                              <w:i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</w:pP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>PAGE 28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1" path="m0,0l-2147483645,0l-2147483645,-2147483646l0,-2147483646xe" stroked="f" o:allowincell="f" style="position:absolute;margin-left:431pt;margin-top:0pt;width:50.2pt;height:16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3"/>
                      <w:spacing w:lineRule="exact" w:line="360" w:before="0" w:after="0"/>
                      <w:ind w:left="0" w:right="0" w:firstLine="709"/>
                      <w:jc w:val="both"/>
                      <w:rPr>
                        <w:rFonts w:ascii="Times New Roman" w:hAnsi="Times New Roman" w:eastAsia="Times New Roman" w:cs="Times New Roman"/>
                        <w:b w:val="false"/>
                        <w:b w:val="false"/>
                        <w:i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8"/>
                        <w:sz w:val="28"/>
                        <w:vertAlign w:val="baseline"/>
                      </w:rPr>
                    </w:pPr>
                    <w:r>
                      <w:rPr>
                        <w:rFonts w:eastAsia="Times New Roman" w:cs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8"/>
                        <w:sz w:val="28"/>
                        <w:vertAlign w:val="baseline"/>
                      </w:rPr>
                      <w:t xml:space="preserve"> </w:t>
                    </w:r>
                    <w:r>
                      <w:rPr>
                        <w:rFonts w:eastAsia="Times New Roman" w:cs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8"/>
                        <w:sz w:val="28"/>
                        <w:vertAlign w:val="baseline"/>
                      </w:rPr>
                      <w:t>PAGE 28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9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860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368" w:hanging="1007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944" w:hanging="1584"/>
      </w:pPr>
      <w:rPr/>
    </w:lvl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8"/>
        <w:szCs w:val="28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716a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Normal1"/>
    <w:next w:val="Normal1"/>
    <w:link w:val="11"/>
    <w:autoRedefine/>
    <w:qFormat/>
    <w:rsid w:val="002716a8"/>
    <w:pPr>
      <w:keepNext w:val="true"/>
      <w:keepLines/>
      <w:pageBreakBefore/>
      <w:numPr>
        <w:ilvl w:val="0"/>
        <w:numId w:val="1"/>
      </w:numPr>
      <w:spacing w:before="240" w:after="24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2">
    <w:name w:val="Heading 2"/>
    <w:basedOn w:val="Normal1"/>
    <w:next w:val="Normal1"/>
    <w:link w:val="21"/>
    <w:autoRedefine/>
    <w:qFormat/>
    <w:rsid w:val="002716a8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Normal1"/>
    <w:next w:val="Normal1"/>
    <w:link w:val="31"/>
    <w:qFormat/>
    <w:rsid w:val="002716a8"/>
    <w:pPr>
      <w:keepNext w:val="true"/>
      <w:keepLines/>
      <w:numPr>
        <w:ilvl w:val="2"/>
        <w:numId w:val="1"/>
      </w:numPr>
      <w:tabs>
        <w:tab w:val="clear" w:pos="720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2716a8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1" w:customStyle="1">
    <w:name w:val="Заголовок 2 Знак"/>
    <w:basedOn w:val="DefaultParagraphFont"/>
    <w:qFormat/>
    <w:rsid w:val="002716a8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1" w:customStyle="1">
    <w:name w:val="Заголовок 3 Знак"/>
    <w:basedOn w:val="DefaultParagraphFont"/>
    <w:qFormat/>
    <w:rsid w:val="002716a8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Style8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2716a8"/>
    <w:rPr/>
  </w:style>
  <w:style w:type="character" w:styleId="Style9" w:customStyle="1">
    <w:name w:val="Нижний колонтитул Знак"/>
    <w:basedOn w:val="DefaultParagraphFont"/>
    <w:semiHidden/>
    <w:qFormat/>
    <w:rsid w:val="002716a8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Style10">
    <w:name w:val="Ссылка указателя"/>
    <w:qFormat/>
    <w:rPr/>
  </w:style>
  <w:style w:type="paragraph" w:styleId="Style11">
    <w:name w:val="Заголовок"/>
    <w:basedOn w:val="Normal1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1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1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Arial"/>
      <w:color w:val="auto"/>
      <w:kern w:val="0"/>
      <w:sz w:val="28"/>
      <w:szCs w:val="28"/>
      <w:lang w:val="uk-UA" w:eastAsia="zh-CN" w:bidi="hi-IN"/>
    </w:rPr>
  </w:style>
  <w:style w:type="paragraph" w:styleId="Style16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ImageCaption" w:customStyle="1">
    <w:name w:val="Image Caption"/>
    <w:basedOn w:val="Caption"/>
    <w:autoRedefine/>
    <w:qFormat/>
    <w:rsid w:val="002716a8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12">
    <w:name w:val="TOC 1"/>
    <w:basedOn w:val="Normal1"/>
    <w:next w:val="Normal1"/>
    <w:autoRedefine/>
    <w:uiPriority w:val="39"/>
    <w:rsid w:val="002716a8"/>
    <w:pPr>
      <w:tabs>
        <w:tab w:val="clear" w:pos="720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Style17">
    <w:name w:val="Колонтитул"/>
    <w:basedOn w:val="Normal1"/>
    <w:qFormat/>
    <w:pPr/>
    <w:rPr/>
  </w:style>
  <w:style w:type="paragraph" w:styleId="Style18">
    <w:name w:val="Footer"/>
    <w:basedOn w:val="Normal1"/>
    <w:link w:val="Style9"/>
    <w:semiHidden/>
    <w:rsid w:val="002716a8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22">
    <w:name w:val="TOC 2"/>
    <w:basedOn w:val="Normal1"/>
    <w:next w:val="Normal1"/>
    <w:autoRedefine/>
    <w:uiPriority w:val="39"/>
    <w:rsid w:val="002716a8"/>
    <w:pPr>
      <w:ind w:left="240" w:firstLine="709"/>
      <w:jc w:val="left"/>
    </w:pPr>
    <w:rPr>
      <w:smallCaps/>
    </w:rPr>
  </w:style>
  <w:style w:type="paragraph" w:styleId="32">
    <w:name w:val="TOC 3"/>
    <w:basedOn w:val="Normal1"/>
    <w:next w:val="Normal1"/>
    <w:autoRedefine/>
    <w:uiPriority w:val="39"/>
    <w:rsid w:val="002716a8"/>
    <w:pPr>
      <w:ind w:left="480" w:firstLine="709"/>
      <w:jc w:val="left"/>
    </w:pPr>
    <w:rPr>
      <w:i/>
      <w:iCs/>
    </w:rPr>
  </w:style>
  <w:style w:type="paragraph" w:styleId="Style19" w:customStyle="1">
    <w:name w:val="Текст таблицы"/>
    <w:basedOn w:val="Normal1"/>
    <w:qFormat/>
    <w:rsid w:val="002716a8"/>
    <w:pPr>
      <w:ind w:hanging="0"/>
      <w:jc w:val="left"/>
    </w:pPr>
    <w:rPr/>
  </w:style>
  <w:style w:type="paragraph" w:styleId="TableofFigures" w:customStyle="1">
    <w:name w:val="Table of Figures"/>
    <w:basedOn w:val="Normal1"/>
    <w:next w:val="Normal1"/>
    <w:autoRedefine/>
    <w:qFormat/>
    <w:rsid w:val="002716a8"/>
    <w:pPr>
      <w:keepNext w:val="true"/>
      <w:spacing w:before="240" w:after="60"/>
      <w:ind w:hanging="0"/>
      <w:jc w:val="center"/>
    </w:pPr>
    <w:rPr/>
  </w:style>
  <w:style w:type="paragraph" w:styleId="Style20" w:customStyle="1">
    <w:name w:val="Код исх"/>
    <w:basedOn w:val="Normal1"/>
    <w:qFormat/>
    <w:rsid w:val="002716a8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21" w:customStyle="1">
    <w:name w:val="Не нумеревонный первый"/>
    <w:basedOn w:val="Normal1"/>
    <w:next w:val="Normal1"/>
    <w:qFormat/>
    <w:rsid w:val="002716a8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22" w:customStyle="1">
    <w:name w:val="без номера"/>
    <w:basedOn w:val="1"/>
    <w:qFormat/>
    <w:rsid w:val="002716a8"/>
    <w:pPr>
      <w:numPr>
        <w:ilvl w:val="0"/>
        <w:numId w:val="0"/>
      </w:numPr>
      <w:ind w:left="0" w:hanging="0"/>
    </w:pPr>
    <w:rPr/>
  </w:style>
  <w:style w:type="paragraph" w:styleId="Caption">
    <w:name w:val="caption"/>
    <w:basedOn w:val="Normal1"/>
    <w:next w:val="Normal1"/>
    <w:uiPriority w:val="35"/>
    <w:semiHidden/>
    <w:unhideWhenUsed/>
    <w:qFormat/>
    <w:rsid w:val="002716a8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yle23">
    <w:name w:val="Содержимое врезки"/>
    <w:basedOn w:val="Normal1"/>
    <w:qFormat/>
    <w:pPr/>
    <w:rPr/>
  </w:style>
  <w:style w:type="paragraph" w:styleId="Style2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ntF62BA2F26Qa8bpalFLELzRffw==">AMUW2mWRY9H6cOQKJPr5eL1gd8IdHBS1/+47p14o4y/ZorzSFEaQHfJ60U607tJtVyTe4WpSnoRirmx94AoFYS62mx9k06BRvUfUJGva5dOz+KeTtDEAlpt5xF0n8748zBQsgp8RshyCIf8UTe5p6vUx2TNKqPjYIFwy7L1pzRWIHckL4eoNl4thFyanzewa3WnDcbOiZBs6ZB2f5Z1H6nnOu7YrutGpgiiElwkwSFtD4JMv4e9juosJ66yTt3KiyLfIoiJMNwzy6WVzis1ky5Vugt0d1Zkk/XKKOQMgwQ+hSZ0coH28F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LibreOffice/7.4.4.2$Windows_X86_64 LibreOffice_project/85569322deea74ec9134968a29af2df5663baa21</Application>
  <AppVersion>15.0000</AppVersion>
  <Pages>29</Pages>
  <Words>3237</Words>
  <Characters>19702</Characters>
  <CharactersWithSpaces>23780</CharactersWithSpaces>
  <Paragraphs>686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2022-08-08T17:45:00Z</dcterms:created>
  <dc:creator>Пользователь Windows</dc:creator>
  <dc:description/>
  <dc:language>en-US</dc:language>
  <cp:lastModifiedBy/>
  <dcterms:modified xsi:type="dcterms:W3CDTF">2023-01-24T11:38:26Z</dcterms:modified>
  <cp:revision>1</cp:revision>
  <dc:subject/>
  <dc:title/>
</cp:coreProperties>
</file>