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72.0" w:type="dxa"/>
        <w:jc w:val="left"/>
        <w:tblInd w:w="-11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1"/>
        <w:gridCol w:w="8676"/>
        <w:gridCol w:w="4305"/>
        <w:gridCol w:w="1320"/>
        <w:tblGridChange w:id="0">
          <w:tblGrid>
            <w:gridCol w:w="1571"/>
            <w:gridCol w:w="8676"/>
            <w:gridCol w:w="4305"/>
            <w:gridCol w:w="13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Images x5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Video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Sound only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Library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http://www.lancaster.ac.uk/library/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http://www.lancaster.ac.uk/library/information-for/disabled-users/finding-your-way-around-the-library/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https://www.sheppardrobson.com/architecture/view/lancaster-university-library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https://www.designinsiderlive.com/interface-revamp-lancaster-universitys-library-with-sustainable-nature-inspired-design/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https://youtu.be/INlgvBTkaqg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Zone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http://www.lancaster.ac.uk/news/articles/2013/offa-backs-lancasters-commitment-to-outreach-and-student-success/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https://www.davidmillington.com/lancaster-university-iss-building-the-learning-zone-and-lecture-theatres/xu8tretl2103hidwu9bgqrypdqnf8f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http://www.lancaster.ac.uk/library/learning-zone/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1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https://youtu.be/xw9OvJOA0Us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Lancaster Sqaure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1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https://www.flickr.com/photos/lancasteruniversity/4438012534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1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https://en.wikipedia.org/wiki/The_County_College,_Lancaster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1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https://www.studentcrowd.com/hall-l1043177-s1043610-county-college-lancaster_university-bailrigg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1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http://www.lancaster.ac.uk/media/lancaster-university/content-assets/images/facilities/accommodation/undergraduate/townhouse/TownhouseExternal.jpg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1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https://youtu.be/qO879OfeSoE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Bowland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http://www.lancaster.ac.uk/facilities/security/portering/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http://lunesdale.camra.org.uk/pubsetc/detail.php?id=349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http://www.lancaster.ac.uk/eat/bowland.php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https://en.wikipedia.org/wiki/Bowland_College,_Lancaster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https://www.youtube.com/watch?v=ELBl-gPSJYA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Base (Alex Sq)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http://www.lancaster.ac.uk/student-based-services/the-base/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http://www.ikhmer.info/places/top-10-best-universities-in-uk/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2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https://youtu.be/Py0B-Dm2RUA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George Fox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2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http://www.lancaster.ac.uk/conferences/venues/lancaster-conferences/george-fox-building/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(no suitable video so just use images instead for AR)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InfoLab21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https://www.flickr.com/photos/jiscinfonet/5104985384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http://www.lancaster.ac.uk/scc/undergraduate/facilities/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http://www.graffiti-busters.co.uk/portfolio/infolab21-lancaster-university-lancaster/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https://www.flickr.com/photos/jiscinfonet/sets/72157625092150763/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3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https://youtu.be/0ZrDQomm3eE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doesn’t seem appropriate - is just music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Trevor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http://www.lancaster.ac.uk/eat/furness.php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https://furnesscollege.wordpress.com/refurbishment/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http://lunesdale.camra.org.uk/pubsetc/detail.php?id=222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http://scan.lusu.co.uk/index.php/2015/05/14/stop-and-smell-the-rose-wine-not-visit-trevor-2/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http://furnesscollege.co.uk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http://furnesscollege.co.uk/off-campus-students/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(no suitable video so just use images instead for AR)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Cartmel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http://www.lancaster.ac.uk/facilities/accommodation/undergraduates/catered-accommodation/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http://wikimapia.org/32551720/The-Winning-Post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http://scan.lusu.co.uk/index.php/2013/11/page/10/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http://lunesdale.camra.org.uk/pubsetc/detail.php?id=350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4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https://youtu.be/oMWVR5HWjF0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LUSU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https://www.youtube.com/watch?v=sGAcEhl9h3I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https://en.wikipedia.org/wiki/Lancaster_University_Students%27_Union#/media/File:LUSU_Logo_Purple1.png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https://lusu.co.uk/advice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http://purple.lusu.co.uk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http://www.lancaster.ac.uk/welcome/support-for-students/students-union/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4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https://youtu.be/Zq9ikNk7-5g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https://www.youtube.com/watch?v=sGAcEhl9h3I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Nuffield Theatre (LancasterArts)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https://www.tripadvisor.co.uk/Attraction_Review-g187064-d3556919-Reviews-Lancaster_Arts-Lancaster_Lancaster_District_Lancashire_England.html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https://www.lancasterarts.org/visiting/performance-venues/lancaster-nuffield-theatre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https://www.lancasterarts.org/whats-on/ockhams-razor-not-until-we-are-lost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https://www.visitlancashire.com/things-to-do/nuffield-theatre-p16208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5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https://youtu.be/hPMCJ08p-GY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Bowland North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https://www.youtube.com/watch?v=rqD_PxoaiZs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http://www.lancaster.ac.uk/conferences/venues/lancaster-conferences/bowland-north/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5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https://youtu.be/rqD_PxoaiZs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Fylde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http://scan.lusu.co.uk/index.php/2013/11/page/10/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http://www.lancaster.ac.uk/facilities/accommodation/undergraduates/superior-ensuite/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http://lunesdale.camra.org.uk/pubsetc/detail.php?id=351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http://www.lancaster.ac.uk/eat/fylde.php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63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https://youtu.be/lIicfbhfXgk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https://youtu.be/9mIRsLDd-2A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Furness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http://furnesscollege.co.uk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https://furnesscollege.wordpress.com/refurbishment/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http://www.lancaster.ac.uk/facilities/security/portering/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68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https://youtu.be/GGj45VgavIc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County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https://www.flickr.com/photos/lancasteruniversity/6122968043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http://mapio.net/pic/p-58701193/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http://www.lancaster.ac.uk/eat/county.php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http://www.lancaster.ac.uk/facilities/accommodation/undergraduates/townhouse/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http://www.panoramio.com/user/6295809?photo_page=2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74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https://youtu.be/lfclnAIccJQ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Grizedale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https://www.studentcrowd.com/hall-l1043177-s1043615-grizedale-college-lancaster_university-bailrigg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https://www.flickr.com/photos/lancasteruniversity/6123509682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https://en.wikipedia.org/wiki/Grizedale_College,_Lancaster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http://www.bestbuildings.co.uk/sportleisure/grizedale-bar-lancaster-university/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http://www.bestbuildings.co.uk/sportleisure/grizedale-bar-lancaster-university/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http://www.lancaster.ac.uk/study/teaching-and-learning/collegiate-system/grizedale/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8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https://youtu.be/uecCwvN8neQ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Lonsdale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https://en.wikipedia.org/wiki/Lonsdale_College,_Lancaster#/media/File:Lonsdalecollegekidney.jpg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http://scan.lusu.co.uk/index.php/2014/10/04/bowland-and-lonsdale-still-without-principals/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http://lunesdale.camra.org.uk/pubsetc/detail.php?id=353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8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https://youtu.be/R4B4naTnfD4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https://www.flickr.com/photos/lancasteruniversity/6122967259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http://lunesdale.camra.org.uk/pubsetc/detail.php?id=354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https://en.wikipedia.org/wiki/Pendle_College,_Lancaster#/media/File:Pendleeast.jpg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https://en.wikipedia.org/wiki/Pendle_College,_Lancaster#/media/File:Pendle_College_Lancaster_University.jpg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https://commons.wikimedia.org/wiki/File:Pendle_College_Lancaster.jpg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(no suitable video so just use images instead for AR)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http://mapio.net/pic/p-58702976/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http://lunesdale.camra.org.uk/pubsetc/detail.php?id=221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http://www.lancaster.ac.uk/graduate-college/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https://www.youtube.com/watch?v=zNnp8vjlRns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9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https://youtu.be/zNnp8vjlRns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Pendle Bar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https://upload.wikimedia.org/wikipedia/commons/8/86/Lancaster_University_61_Pendle_6030.JPG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http://www.lancaster.ac.uk/colleges/pendle/2011/06/music-nights-in-pendle-rooms/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http://www.lancaster.ac.uk/eat/pendle.php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http://lunesdale.camra.org.uk/pubsetc/detail.php?id=354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(no suitable video so just use images instead for AR)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ikimapia.org/32551720/The-Winning-Post" TargetMode="External"/><Relationship Id="rId42" Type="http://schemas.openxmlformats.org/officeDocument/2006/relationships/hyperlink" Target="http://lunesdale.camra.org.uk/pubsetc/detail.php?id=350" TargetMode="External"/><Relationship Id="rId41" Type="http://schemas.openxmlformats.org/officeDocument/2006/relationships/hyperlink" Target="http://scan.lusu.co.uk/index.php/2013/11/page/10/" TargetMode="External"/><Relationship Id="rId44" Type="http://schemas.openxmlformats.org/officeDocument/2006/relationships/hyperlink" Target="https://www.youtube.com/watch?v=sGAcEhl9h3I" TargetMode="External"/><Relationship Id="rId43" Type="http://schemas.openxmlformats.org/officeDocument/2006/relationships/hyperlink" Target="https://youtu.be/oMWVR5HWjF0" TargetMode="External"/><Relationship Id="rId46" Type="http://schemas.openxmlformats.org/officeDocument/2006/relationships/hyperlink" Target="https://lusu.co.uk/advice" TargetMode="External"/><Relationship Id="rId45" Type="http://schemas.openxmlformats.org/officeDocument/2006/relationships/hyperlink" Target="https://en.wikipedia.org/wiki/Lancaster_University_Students%27_Union#/media/File:LUSU_Logo_Purple1.png" TargetMode="External"/><Relationship Id="rId48" Type="http://schemas.openxmlformats.org/officeDocument/2006/relationships/hyperlink" Target="http://www.lancaster.ac.uk/welcome/support-for-students/students-union/" TargetMode="External"/><Relationship Id="rId47" Type="http://schemas.openxmlformats.org/officeDocument/2006/relationships/hyperlink" Target="http://purple.lusu.co.uk" TargetMode="External"/><Relationship Id="rId49" Type="http://schemas.openxmlformats.org/officeDocument/2006/relationships/hyperlink" Target="https://youtu.be/Zq9ikNk7-5g" TargetMode="External"/><Relationship Id="rId31" Type="http://schemas.openxmlformats.org/officeDocument/2006/relationships/hyperlink" Target="https://www.flickr.com/photos/jiscinfonet/sets/72157625092150763/" TargetMode="External"/><Relationship Id="rId30" Type="http://schemas.openxmlformats.org/officeDocument/2006/relationships/hyperlink" Target="http://www.graffiti-busters.co.uk/portfolio/infolab21-lancaster-university-lancaster/" TargetMode="External"/><Relationship Id="rId33" Type="http://schemas.openxmlformats.org/officeDocument/2006/relationships/hyperlink" Target="http://www.lancaster.ac.uk/eat/furness.php" TargetMode="External"/><Relationship Id="rId32" Type="http://schemas.openxmlformats.org/officeDocument/2006/relationships/hyperlink" Target="https://youtu.be/0ZrDQomm3eE" TargetMode="External"/><Relationship Id="rId35" Type="http://schemas.openxmlformats.org/officeDocument/2006/relationships/hyperlink" Target="http://lunesdale.camra.org.uk/pubsetc/detail.php?id=222" TargetMode="External"/><Relationship Id="rId34" Type="http://schemas.openxmlformats.org/officeDocument/2006/relationships/hyperlink" Target="https://furnesscollege.wordpress.com/refurbishment/" TargetMode="External"/><Relationship Id="rId37" Type="http://schemas.openxmlformats.org/officeDocument/2006/relationships/hyperlink" Target="http://furnesscollege.co.uk" TargetMode="External"/><Relationship Id="rId36" Type="http://schemas.openxmlformats.org/officeDocument/2006/relationships/hyperlink" Target="http://scan.lusu.co.uk/index.php/2015/05/14/stop-and-smell-the-rose-wine-not-visit-trevor-2/" TargetMode="External"/><Relationship Id="rId39" Type="http://schemas.openxmlformats.org/officeDocument/2006/relationships/hyperlink" Target="http://www.lancaster.ac.uk/facilities/accommodation/undergraduates/catered-accommodation/" TargetMode="External"/><Relationship Id="rId38" Type="http://schemas.openxmlformats.org/officeDocument/2006/relationships/hyperlink" Target="http://furnesscollege.co.uk/off-campus-students/" TargetMode="External"/><Relationship Id="rId20" Type="http://schemas.openxmlformats.org/officeDocument/2006/relationships/hyperlink" Target="http://lunesdale.camra.org.uk/pubsetc/detail.php?id=349" TargetMode="External"/><Relationship Id="rId22" Type="http://schemas.openxmlformats.org/officeDocument/2006/relationships/hyperlink" Target="https://en.wikipedia.org/wiki/Bowland_College,_Lancaster" TargetMode="External"/><Relationship Id="rId21" Type="http://schemas.openxmlformats.org/officeDocument/2006/relationships/hyperlink" Target="http://www.lancaster.ac.uk/eat/bowland.php" TargetMode="External"/><Relationship Id="rId24" Type="http://schemas.openxmlformats.org/officeDocument/2006/relationships/hyperlink" Target="http://www.lancaster.ac.uk/student-based-services/the-base/" TargetMode="External"/><Relationship Id="rId23" Type="http://schemas.openxmlformats.org/officeDocument/2006/relationships/hyperlink" Target="https://www.youtube.com/watch?v=ELBl-gPSJYA" TargetMode="External"/><Relationship Id="rId26" Type="http://schemas.openxmlformats.org/officeDocument/2006/relationships/hyperlink" Target="https://youtu.be/Py0B-Dm2RUA" TargetMode="External"/><Relationship Id="rId25" Type="http://schemas.openxmlformats.org/officeDocument/2006/relationships/hyperlink" Target="http://www.ikhmer.info/places/top-10-best-universities-in-uk/" TargetMode="External"/><Relationship Id="rId28" Type="http://schemas.openxmlformats.org/officeDocument/2006/relationships/hyperlink" Target="https://www.flickr.com/photos/jiscinfonet/5104985384" TargetMode="External"/><Relationship Id="rId27" Type="http://schemas.openxmlformats.org/officeDocument/2006/relationships/hyperlink" Target="http://www.lancaster.ac.uk/conferences/venues/lancaster-conferences/george-fox-building/" TargetMode="External"/><Relationship Id="rId29" Type="http://schemas.openxmlformats.org/officeDocument/2006/relationships/hyperlink" Target="http://www.lancaster.ac.uk/scc/undergraduate/facilities/" TargetMode="External"/><Relationship Id="rId95" Type="http://schemas.openxmlformats.org/officeDocument/2006/relationships/hyperlink" Target="https://youtu.be/zNnp8vjlRns" TargetMode="External"/><Relationship Id="rId94" Type="http://schemas.openxmlformats.org/officeDocument/2006/relationships/hyperlink" Target="https://www.youtube.com/watch?v=zNnp8vjlRns" TargetMode="External"/><Relationship Id="rId97" Type="http://schemas.openxmlformats.org/officeDocument/2006/relationships/hyperlink" Target="http://www.lancaster.ac.uk/colleges/pendle/2011/06/music-nights-in-pendle-rooms/" TargetMode="External"/><Relationship Id="rId96" Type="http://schemas.openxmlformats.org/officeDocument/2006/relationships/hyperlink" Target="https://upload.wikimedia.org/wikipedia/commons/8/86/Lancaster_University_61_Pendle_6030.JPG" TargetMode="External"/><Relationship Id="rId11" Type="http://schemas.openxmlformats.org/officeDocument/2006/relationships/hyperlink" Target="https://www.davidmillington.com/lancaster-university-iss-building-the-learning-zone-and-lecture-theatres/xu8tretl2103hidwu9bgqrypdqnf8f" TargetMode="External"/><Relationship Id="rId99" Type="http://schemas.openxmlformats.org/officeDocument/2006/relationships/hyperlink" Target="http://lunesdale.camra.org.uk/pubsetc/detail.php?id=354" TargetMode="External"/><Relationship Id="rId10" Type="http://schemas.openxmlformats.org/officeDocument/2006/relationships/hyperlink" Target="http://www.lancaster.ac.uk/news/articles/2013/offa-backs-lancasters-commitment-to-outreach-and-student-success/" TargetMode="External"/><Relationship Id="rId98" Type="http://schemas.openxmlformats.org/officeDocument/2006/relationships/hyperlink" Target="http://www.lancaster.ac.uk/eat/pendle.php" TargetMode="External"/><Relationship Id="rId13" Type="http://schemas.openxmlformats.org/officeDocument/2006/relationships/hyperlink" Target="https://youtu.be/xw9OvJOA0Us" TargetMode="External"/><Relationship Id="rId12" Type="http://schemas.openxmlformats.org/officeDocument/2006/relationships/hyperlink" Target="http://www.lancaster.ac.uk/library/learning-zone/" TargetMode="External"/><Relationship Id="rId91" Type="http://schemas.openxmlformats.org/officeDocument/2006/relationships/hyperlink" Target="http://mapio.net/pic/p-58702976/" TargetMode="External"/><Relationship Id="rId90" Type="http://schemas.openxmlformats.org/officeDocument/2006/relationships/hyperlink" Target="https://commons.wikimedia.org/wiki/File:Pendle_College_Lancaster.jpg" TargetMode="External"/><Relationship Id="rId93" Type="http://schemas.openxmlformats.org/officeDocument/2006/relationships/hyperlink" Target="http://www.lancaster.ac.uk/graduate-college/" TargetMode="External"/><Relationship Id="rId92" Type="http://schemas.openxmlformats.org/officeDocument/2006/relationships/hyperlink" Target="http://lunesdale.camra.org.uk/pubsetc/detail.php?id=221" TargetMode="External"/><Relationship Id="rId15" Type="http://schemas.openxmlformats.org/officeDocument/2006/relationships/hyperlink" Target="https://en.wikipedia.org/wiki/The_County_College,_Lancaster" TargetMode="External"/><Relationship Id="rId14" Type="http://schemas.openxmlformats.org/officeDocument/2006/relationships/hyperlink" Target="https://www.flickr.com/photos/lancasteruniversity/4438012534" TargetMode="External"/><Relationship Id="rId17" Type="http://schemas.openxmlformats.org/officeDocument/2006/relationships/hyperlink" Target="http://www.lancaster.ac.uk/media/lancaster-university/content-assets/images/facilities/accommodation/undergraduate/townhouse/TownhouseExternal.jpg" TargetMode="External"/><Relationship Id="rId16" Type="http://schemas.openxmlformats.org/officeDocument/2006/relationships/hyperlink" Target="https://www.studentcrowd.com/hall-l1043177-s1043610-county-college-lancaster_university-bailrigg" TargetMode="External"/><Relationship Id="rId19" Type="http://schemas.openxmlformats.org/officeDocument/2006/relationships/hyperlink" Target="http://www.lancaster.ac.uk/facilities/security/portering/" TargetMode="External"/><Relationship Id="rId18" Type="http://schemas.openxmlformats.org/officeDocument/2006/relationships/hyperlink" Target="https://youtu.be/qO879OfeSoE" TargetMode="External"/><Relationship Id="rId84" Type="http://schemas.openxmlformats.org/officeDocument/2006/relationships/hyperlink" Target="http://lunesdale.camra.org.uk/pubsetc/detail.php?id=353" TargetMode="External"/><Relationship Id="rId83" Type="http://schemas.openxmlformats.org/officeDocument/2006/relationships/hyperlink" Target="http://scan.lusu.co.uk/index.php/2014/10/04/bowland-and-lonsdale-still-without-principals/" TargetMode="External"/><Relationship Id="rId86" Type="http://schemas.openxmlformats.org/officeDocument/2006/relationships/hyperlink" Target="https://www.flickr.com/photos/lancasteruniversity/6122967259" TargetMode="External"/><Relationship Id="rId85" Type="http://schemas.openxmlformats.org/officeDocument/2006/relationships/hyperlink" Target="https://youtu.be/R4B4naTnfD4" TargetMode="External"/><Relationship Id="rId88" Type="http://schemas.openxmlformats.org/officeDocument/2006/relationships/hyperlink" Target="https://en.wikipedia.org/wiki/Pendle_College,_Lancaster#/media/File:Pendleeast.jpg" TargetMode="External"/><Relationship Id="rId87" Type="http://schemas.openxmlformats.org/officeDocument/2006/relationships/hyperlink" Target="http://lunesdale.camra.org.uk/pubsetc/detail.php?id=354" TargetMode="External"/><Relationship Id="rId89" Type="http://schemas.openxmlformats.org/officeDocument/2006/relationships/hyperlink" Target="https://en.wikipedia.org/wiki/Pendle_College,_Lancaster#/media/File:Pendle_College_Lancaster_University.jpg" TargetMode="External"/><Relationship Id="rId80" Type="http://schemas.openxmlformats.org/officeDocument/2006/relationships/hyperlink" Target="http://www.lancaster.ac.uk/study/teaching-and-learning/collegiate-system/grizedale/" TargetMode="External"/><Relationship Id="rId82" Type="http://schemas.openxmlformats.org/officeDocument/2006/relationships/hyperlink" Target="https://en.wikipedia.org/wiki/Lonsdale_College,_Lancaster#/media/File:Lonsdalecollegekidney.jpg" TargetMode="External"/><Relationship Id="rId81" Type="http://schemas.openxmlformats.org/officeDocument/2006/relationships/hyperlink" Target="https://youtu.be/uecCwvN8neQ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youtu.be/INlgvBTkaqg" TargetMode="External"/><Relationship Id="rId5" Type="http://schemas.openxmlformats.org/officeDocument/2006/relationships/hyperlink" Target="http://www.lancaster.ac.uk/library/" TargetMode="External"/><Relationship Id="rId6" Type="http://schemas.openxmlformats.org/officeDocument/2006/relationships/hyperlink" Target="http://www.lancaster.ac.uk/library/information-for/disabled-users/finding-your-way-around-the-library/" TargetMode="External"/><Relationship Id="rId7" Type="http://schemas.openxmlformats.org/officeDocument/2006/relationships/hyperlink" Target="https://www.sheppardrobson.com/architecture/view/lancaster-university-library" TargetMode="External"/><Relationship Id="rId8" Type="http://schemas.openxmlformats.org/officeDocument/2006/relationships/hyperlink" Target="https://www.designinsiderlive.com/interface-revamp-lancaster-universitys-library-with-sustainable-nature-inspired-design/" TargetMode="External"/><Relationship Id="rId73" Type="http://schemas.openxmlformats.org/officeDocument/2006/relationships/hyperlink" Target="http://www.panoramio.com/user/6295809?photo_page=2" TargetMode="External"/><Relationship Id="rId72" Type="http://schemas.openxmlformats.org/officeDocument/2006/relationships/hyperlink" Target="http://www.lancaster.ac.uk/facilities/accommodation/undergraduates/townhouse/" TargetMode="External"/><Relationship Id="rId75" Type="http://schemas.openxmlformats.org/officeDocument/2006/relationships/hyperlink" Target="https://www.studentcrowd.com/hall-l1043177-s1043615-grizedale-college-lancaster_university-bailrigg" TargetMode="External"/><Relationship Id="rId74" Type="http://schemas.openxmlformats.org/officeDocument/2006/relationships/hyperlink" Target="https://youtu.be/lfclnAIccJQ" TargetMode="External"/><Relationship Id="rId77" Type="http://schemas.openxmlformats.org/officeDocument/2006/relationships/hyperlink" Target="https://en.wikipedia.org/wiki/Grizedale_College,_Lancaster" TargetMode="External"/><Relationship Id="rId76" Type="http://schemas.openxmlformats.org/officeDocument/2006/relationships/hyperlink" Target="https://www.flickr.com/photos/lancasteruniversity/6123509682" TargetMode="External"/><Relationship Id="rId79" Type="http://schemas.openxmlformats.org/officeDocument/2006/relationships/hyperlink" Target="http://www.bestbuildings.co.uk/sportleisure/grizedale-bar-lancaster-university/" TargetMode="External"/><Relationship Id="rId78" Type="http://schemas.openxmlformats.org/officeDocument/2006/relationships/hyperlink" Target="http://www.bestbuildings.co.uk/sportleisure/grizedale-bar-lancaster-university/" TargetMode="External"/><Relationship Id="rId71" Type="http://schemas.openxmlformats.org/officeDocument/2006/relationships/hyperlink" Target="http://www.lancaster.ac.uk/eat/county.php" TargetMode="External"/><Relationship Id="rId70" Type="http://schemas.openxmlformats.org/officeDocument/2006/relationships/hyperlink" Target="http://mapio.net/pic/p-58701193/" TargetMode="External"/><Relationship Id="rId62" Type="http://schemas.openxmlformats.org/officeDocument/2006/relationships/hyperlink" Target="http://www.lancaster.ac.uk/eat/fylde.php" TargetMode="External"/><Relationship Id="rId61" Type="http://schemas.openxmlformats.org/officeDocument/2006/relationships/hyperlink" Target="http://lunesdale.camra.org.uk/pubsetc/detail.php?id=351" TargetMode="External"/><Relationship Id="rId64" Type="http://schemas.openxmlformats.org/officeDocument/2006/relationships/hyperlink" Target="https://youtu.be/9mIRsLDd-2A" TargetMode="External"/><Relationship Id="rId63" Type="http://schemas.openxmlformats.org/officeDocument/2006/relationships/hyperlink" Target="https://youtu.be/lIicfbhfXgk" TargetMode="External"/><Relationship Id="rId66" Type="http://schemas.openxmlformats.org/officeDocument/2006/relationships/hyperlink" Target="https://furnesscollege.wordpress.com/refurbishment/" TargetMode="External"/><Relationship Id="rId65" Type="http://schemas.openxmlformats.org/officeDocument/2006/relationships/hyperlink" Target="http://furnesscollege.co.uk" TargetMode="External"/><Relationship Id="rId68" Type="http://schemas.openxmlformats.org/officeDocument/2006/relationships/hyperlink" Target="https://youtu.be/GGj45VgavIc" TargetMode="External"/><Relationship Id="rId67" Type="http://schemas.openxmlformats.org/officeDocument/2006/relationships/hyperlink" Target="http://www.lancaster.ac.uk/facilities/security/portering/" TargetMode="External"/><Relationship Id="rId60" Type="http://schemas.openxmlformats.org/officeDocument/2006/relationships/hyperlink" Target="http://www.lancaster.ac.uk/facilities/accommodation/undergraduates/superior-ensuite/" TargetMode="External"/><Relationship Id="rId69" Type="http://schemas.openxmlformats.org/officeDocument/2006/relationships/hyperlink" Target="https://www.flickr.com/photos/lancasteruniversity/6122968043" TargetMode="External"/><Relationship Id="rId51" Type="http://schemas.openxmlformats.org/officeDocument/2006/relationships/hyperlink" Target="https://www.tripadvisor.co.uk/Attraction_Review-g187064-d3556919-Reviews-Lancaster_Arts-Lancaster_Lancaster_District_Lancashire_England.html" TargetMode="External"/><Relationship Id="rId50" Type="http://schemas.openxmlformats.org/officeDocument/2006/relationships/hyperlink" Target="https://www.youtube.com/watch?v=sGAcEhl9h3I" TargetMode="External"/><Relationship Id="rId53" Type="http://schemas.openxmlformats.org/officeDocument/2006/relationships/hyperlink" Target="https://www.lancasterarts.org/whats-on/ockhams-razor-not-until-we-are-lost" TargetMode="External"/><Relationship Id="rId52" Type="http://schemas.openxmlformats.org/officeDocument/2006/relationships/hyperlink" Target="https://www.lancasterarts.org/visiting/performance-venues/lancaster-nuffield-theatre" TargetMode="External"/><Relationship Id="rId55" Type="http://schemas.openxmlformats.org/officeDocument/2006/relationships/hyperlink" Target="https://youtu.be/hPMCJ08p-GY" TargetMode="External"/><Relationship Id="rId54" Type="http://schemas.openxmlformats.org/officeDocument/2006/relationships/hyperlink" Target="https://www.visitlancashire.com/things-to-do/nuffield-theatre-p16208" TargetMode="External"/><Relationship Id="rId57" Type="http://schemas.openxmlformats.org/officeDocument/2006/relationships/hyperlink" Target="http://www.lancaster.ac.uk/conferences/venues/lancaster-conferences/bowland-north/" TargetMode="External"/><Relationship Id="rId56" Type="http://schemas.openxmlformats.org/officeDocument/2006/relationships/hyperlink" Target="https://www.youtube.com/watch?v=rqD_PxoaiZs" TargetMode="External"/><Relationship Id="rId59" Type="http://schemas.openxmlformats.org/officeDocument/2006/relationships/hyperlink" Target="http://scan.lusu.co.uk/index.php/2013/11/page/10/" TargetMode="External"/><Relationship Id="rId58" Type="http://schemas.openxmlformats.org/officeDocument/2006/relationships/hyperlink" Target="https://youtu.be/rqD_PxoaiZs" TargetMode="External"/></Relationships>
</file>