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210" w:rsidRDefault="00697210"/>
    <w:p w:rsidR="00BE7BB5" w:rsidRDefault="00E37871" w:rsidP="00E37871">
      <w:pPr>
        <w:jc w:val="center"/>
        <w:rPr>
          <w:b/>
          <w:bCs/>
          <w:sz w:val="36"/>
          <w:szCs w:val="36"/>
          <w:u w:val="single"/>
        </w:rPr>
      </w:pPr>
      <w:r w:rsidRPr="00E37871">
        <w:rPr>
          <w:b/>
          <w:bCs/>
          <w:sz w:val="36"/>
          <w:szCs w:val="36"/>
          <w:u w:val="single"/>
        </w:rPr>
        <w:t xml:space="preserve">INSIGHTS FROM SWIGGY DATA </w:t>
      </w:r>
      <w:r>
        <w:rPr>
          <w:b/>
          <w:bCs/>
          <w:sz w:val="36"/>
          <w:szCs w:val="36"/>
          <w:u w:val="single"/>
        </w:rPr>
        <w:t>–</w:t>
      </w:r>
      <w:r w:rsidRPr="00E37871">
        <w:rPr>
          <w:b/>
          <w:bCs/>
          <w:sz w:val="36"/>
          <w:szCs w:val="36"/>
          <w:u w:val="single"/>
        </w:rPr>
        <w:t xml:space="preserve"> 2019</w:t>
      </w:r>
    </w:p>
    <w:p w:rsidR="00E37871" w:rsidRDefault="00E37871" w:rsidP="00E37871">
      <w:pPr>
        <w:jc w:val="center"/>
        <w:rPr>
          <w:b/>
          <w:bCs/>
          <w:sz w:val="36"/>
          <w:szCs w:val="36"/>
          <w:u w:val="single"/>
        </w:rPr>
      </w:pPr>
    </w:p>
    <w:p w:rsidR="00E37871" w:rsidRDefault="00E37871" w:rsidP="00E37871">
      <w:pPr>
        <w:jc w:val="center"/>
        <w:rPr>
          <w:b/>
          <w:bCs/>
          <w:sz w:val="36"/>
          <w:szCs w:val="36"/>
          <w:u w:val="single"/>
        </w:rPr>
      </w:pPr>
    </w:p>
    <w:tbl>
      <w:tblPr>
        <w:tblW w:w="23105" w:type="dxa"/>
        <w:tblInd w:w="2546" w:type="dxa"/>
        <w:tblLook w:val="04A0" w:firstRow="1" w:lastRow="0" w:firstColumn="1" w:lastColumn="0" w:noHBand="0" w:noVBand="1"/>
      </w:tblPr>
      <w:tblGrid>
        <w:gridCol w:w="1559"/>
        <w:gridCol w:w="3544"/>
        <w:gridCol w:w="18002"/>
      </w:tblGrid>
      <w:tr w:rsidR="007E7BDC" w:rsidRPr="00141076" w:rsidTr="00385D1A">
        <w:trPr>
          <w:trHeight w:val="48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</w:tcPr>
          <w:p w:rsidR="007E7BDC" w:rsidRPr="00141076" w:rsidRDefault="007E7BDC" w:rsidP="007E7B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Drop/Hike</w:t>
            </w:r>
          </w:p>
        </w:tc>
        <w:tc>
          <w:tcPr>
            <w:tcW w:w="1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Reason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10-01-2019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Drop</w:t>
            </w:r>
            <w:r w:rsidR="00491A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traffic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On this day, a drop in traffic was observed. A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significant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drop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traffic was seen from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the Facebook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app.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Twitter</w:t>
            </w:r>
          </w:p>
        </w:tc>
      </w:tr>
      <w:tr w:rsidR="007E7BDC" w:rsidRPr="00141076" w:rsidTr="00385D1A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17-01-2019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FA43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traffic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106% rise in traffic is the reason. Facebook traffic increased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 lot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21-01-2019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FA43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M2C saw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hike due to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an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increase in no of images per restaurant. C2P increased due to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decrease in av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era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cost for two. </w:t>
            </w:r>
          </w:p>
        </w:tc>
      </w:tr>
      <w:tr w:rsidR="007E7BDC" w:rsidRPr="00141076" w:rsidTr="00385D1A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22-01-2019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491A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traffic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77% hike in traffic. Twitter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observed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increase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traffic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and hike in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Facebook’s traffic.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29-01-2019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Drop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 significant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drop in traffic from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Twitter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and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Facebook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. Funnel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fluctuated(drop)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at L2M part, as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drop-in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count of restaurants and av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era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discount was seen this day.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31-01-2019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FA43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L2M saw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hike due to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an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increase in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the average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discount offered. M2C hiked due to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an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increase in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cost for two.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05-02-2019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115% increase in conversion. L2M conversion hiked. More restaurants are available 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19-02-2019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Drop</w:t>
            </w:r>
            <w:r w:rsidR="00491A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Dip In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the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conversion of orders. M2C decreased comparatively,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delivery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charges and packing charges were high this day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26-02-2019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3A223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FA43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116% increase in conversion b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ause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of 145% hike in M2C.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Number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of images per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restaurant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was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significantly higher.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Out-of-stock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items per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restaurant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also dec.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28-02-2019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3A223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FA43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L2M hiked due to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an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increase in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the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count of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restaurants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discounts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 Traffic also increased from all sources this day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02-03-2019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3A223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Drop</w:t>
            </w:r>
            <w:r w:rsidR="00385D1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Drop in C2P conversion.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The proof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is that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the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era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delivery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charge and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the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era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cost for 2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were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significantly high.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09-03-2019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3A223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385D1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Hike in C2P conversion.  Majorly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delivery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charge was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lesser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and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cost for 2 was also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little less this day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19-03-2019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3A223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Drop</w:t>
            </w:r>
            <w:r w:rsidR="00385D1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P2O conversion dec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reased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 lot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these days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and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the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proof is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drastic reduction in successful payments</w:t>
            </w:r>
          </w:p>
        </w:tc>
      </w:tr>
      <w:tr w:rsidR="007E7BDC" w:rsidRPr="00141076" w:rsidTr="00385D1A">
        <w:trPr>
          <w:trHeight w:val="636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24-03-2019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3A223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385D1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 and traffic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M2C increased due to no. of images per restaurant increased and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discount for two decreased this day. Traffic was also more than the previous week from all sources</w:t>
            </w:r>
          </w:p>
        </w:tc>
      </w:tr>
      <w:tr w:rsidR="007E7BDC" w:rsidRPr="00141076" w:rsidTr="00385D1A">
        <w:trPr>
          <w:trHeight w:val="384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26-03-2019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3A223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385D1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Because conversion increased at P2O. Payment success rate significantly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inc</w:t>
            </w:r>
            <w:proofErr w:type="spellEnd"/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04-04-2019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3A223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Drop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3A223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Drop in the </w:t>
            </w:r>
            <w:r w:rsidR="007E7BDC"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conversion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of orders. F</w:t>
            </w:r>
            <w:r w:rsidR="007E7BDC"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unnel was impacted most at M2C. </w:t>
            </w:r>
            <w:proofErr w:type="gramStart"/>
            <w:r w:rsidR="007E7BDC"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Also</w:t>
            </w:r>
            <w:proofErr w:type="gramEnd"/>
            <w:r w:rsidR="007E7BDC"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no of images per restaurant dec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11-04-2019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3A223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102% hike in conversion, due to a 94% hike in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the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M2C part majorly.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dis was high,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aslo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the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of images per restaurant was high.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dis was significantly high</w:t>
            </w:r>
          </w:p>
        </w:tc>
      </w:tr>
      <w:tr w:rsidR="007E7BDC" w:rsidRPr="00141076" w:rsidTr="00385D1A">
        <w:trPr>
          <w:trHeight w:val="636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12-04-2019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3A223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Drop</w:t>
            </w:r>
            <w:r w:rsidR="00385D1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L2M dipped due to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reduction in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discount and M2C dipped due to reduction in no of images per restaurant. Also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dip in traffic from sources was observed as well.</w:t>
            </w:r>
          </w:p>
        </w:tc>
      </w:tr>
      <w:tr w:rsidR="007E7BDC" w:rsidRPr="00141076" w:rsidTr="00385D1A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14-04-2019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3A223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385D1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traffic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Traffic increased from all sources. No of images per restaurant increased.</w:t>
            </w:r>
          </w:p>
        </w:tc>
      </w:tr>
      <w:tr w:rsidR="007E7BDC" w:rsidRPr="00141076" w:rsidTr="00385D1A">
        <w:trPr>
          <w:trHeight w:val="4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18-04-2019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385D1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Hike in M2C due to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an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rease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no of images per restaurant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, decrease in out-of-stock items,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and decrease in average cost for two.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19-04-2019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 in traffic and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Hike in traffic also observed from all sources. M2C hiked. No. of images per restaurant increased this day. Decrease was also seen in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cost for two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25-04-2019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Drop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m2c dropped due to lesser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dis and no of images per restaurant. </w:t>
            </w:r>
            <w:proofErr w:type="gram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Also</w:t>
            </w:r>
            <w:proofErr w:type="gram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cost for 2 was high this day</w:t>
            </w:r>
          </w:p>
        </w:tc>
      </w:tr>
      <w:tr w:rsidR="007E7BDC" w:rsidRPr="00141076" w:rsidTr="00385D1A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20-06-2019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Drop in traffic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53% drop in traffic. 53% drop in traffic from all platforms.</w:t>
            </w:r>
          </w:p>
        </w:tc>
      </w:tr>
      <w:tr w:rsidR="007E7BDC" w:rsidRPr="00141076" w:rsidTr="00385D1A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27-06-2019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 in traffic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119% hike in traffic this day.  119% hike of traffic from all platforms</w:t>
            </w:r>
          </w:p>
        </w:tc>
      </w:tr>
      <w:tr w:rsidR="007E7BDC" w:rsidRPr="00141076" w:rsidTr="00385D1A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16-07-2019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Drop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Dip in L2M.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cost for 2 and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delivery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charges increased.</w:t>
            </w:r>
          </w:p>
        </w:tc>
      </w:tr>
      <w:tr w:rsidR="007E7BDC" w:rsidRPr="00141076" w:rsidTr="00385D1A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23-07-2019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Hike in L2M part of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the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funnel. Higher discount was offered this day.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11-08-2019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Drop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 drop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of conversion at C2P </w:t>
            </w:r>
            <w:proofErr w:type="gram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part  of</w:t>
            </w:r>
            <w:proofErr w:type="gram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the funnel.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packing charges and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cost for 2 inc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reased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significantly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18-08-2019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Hike in conversion at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the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C2P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part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of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the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funnel. Average packaging charges were significantly low.</w:t>
            </w:r>
          </w:p>
        </w:tc>
      </w:tr>
      <w:tr w:rsidR="007E7BDC" w:rsidRPr="00141076" w:rsidTr="00385D1A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14-09-2019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Drop</w:t>
            </w:r>
            <w:r w:rsidR="00FA43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M2C dropped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significantly. Out-of-stock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items were a lot this day.</w:t>
            </w:r>
          </w:p>
        </w:tc>
      </w:tr>
      <w:tr w:rsidR="007E7BDC" w:rsidRPr="00141076" w:rsidTr="00385D1A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21-09-2019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FA43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M2C hike of 130%.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Out-of-stock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items were a lot lesser.</w:t>
            </w:r>
          </w:p>
        </w:tc>
      </w:tr>
      <w:tr w:rsidR="007E7BDC" w:rsidRPr="00141076" w:rsidTr="00385D1A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09-10-2019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FA43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C2P hiked due to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dip in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cost for two.</w:t>
            </w:r>
          </w:p>
        </w:tc>
      </w:tr>
      <w:tr w:rsidR="007E7BDC" w:rsidRPr="00141076" w:rsidTr="00385D1A">
        <w:trPr>
          <w:trHeight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21-10-2019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FA43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 and traffic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 hike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traffic was observed from all sources.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 hike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was also observed in M2C part of the funnel as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discount was increased this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day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7E7BDC" w:rsidRPr="00141076" w:rsidTr="00385D1A">
        <w:trPr>
          <w:trHeight w:val="636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09-11-2019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FA43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traffic and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Traffic increased from all sources.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 hike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P2O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was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observed and it's evident from the increase in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the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success rate of payments. C2P also hiked due to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dip in av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era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packing charges. M2C also hiked due to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dip in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cost for two.</w:t>
            </w:r>
          </w:p>
        </w:tc>
      </w:tr>
      <w:tr w:rsidR="007E7BDC" w:rsidRPr="00141076" w:rsidTr="00385D1A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17-11-2019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Drop</w:t>
            </w:r>
            <w:r w:rsidR="00FA43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Drop in M2C. Hike in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out-of-stock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items.</w:t>
            </w:r>
          </w:p>
        </w:tc>
      </w:tr>
      <w:tr w:rsidR="007E7BDC" w:rsidRPr="00141076" w:rsidTr="00385D1A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24-11-2019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FA43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Hike of 150% in M2C.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Out-of-stock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Items were significantly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fewer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this day</w:t>
            </w:r>
          </w:p>
        </w:tc>
      </w:tr>
      <w:tr w:rsidR="007E7BDC" w:rsidRPr="00141076" w:rsidTr="00385D1A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01-12-2019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FA43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 in C2P,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and P2O.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 significant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drop in </w:t>
            </w:r>
            <w:proofErr w:type="spellStart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</w:t>
            </w:r>
            <w:proofErr w:type="spellEnd"/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packaging charges.</w:t>
            </w:r>
          </w:p>
        </w:tc>
      </w:tr>
      <w:tr w:rsidR="007E7BDC" w:rsidRPr="00141076" w:rsidTr="00385D1A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22-12-2019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:rsidR="007E7BDC" w:rsidRPr="00141076" w:rsidRDefault="00A61026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Hike</w:t>
            </w:r>
            <w:r w:rsidR="00FA43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 conversion</w:t>
            </w:r>
          </w:p>
        </w:tc>
        <w:tc>
          <w:tcPr>
            <w:tcW w:w="18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7E7BDC" w:rsidRPr="00141076" w:rsidRDefault="007E7BDC" w:rsidP="00141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M2C hiked remarkably. proof- no of images per restaurant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increased</w:t>
            </w:r>
            <w:r w:rsidRPr="001410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significantly</w:t>
            </w:r>
          </w:p>
        </w:tc>
      </w:tr>
    </w:tbl>
    <w:p w:rsidR="00E37871" w:rsidRDefault="00E37871" w:rsidP="00491AB7">
      <w:pPr>
        <w:rPr>
          <w:sz w:val="24"/>
          <w:szCs w:val="24"/>
        </w:rPr>
      </w:pPr>
    </w:p>
    <w:p w:rsidR="00491AB7" w:rsidRDefault="00491AB7" w:rsidP="00491AB7">
      <w:pPr>
        <w:rPr>
          <w:sz w:val="24"/>
          <w:szCs w:val="24"/>
        </w:rPr>
      </w:pPr>
    </w:p>
    <w:p w:rsidR="00491AB7" w:rsidRPr="00491AB7" w:rsidRDefault="00491AB7" w:rsidP="00491AB7">
      <w:pPr>
        <w:rPr>
          <w:sz w:val="26"/>
          <w:szCs w:val="26"/>
        </w:rPr>
      </w:pPr>
    </w:p>
    <w:p w:rsidR="00491AB7" w:rsidRPr="00491AB7" w:rsidRDefault="00491AB7" w:rsidP="00491AB7">
      <w:pPr>
        <w:rPr>
          <w:sz w:val="26"/>
          <w:szCs w:val="26"/>
        </w:rPr>
      </w:pPr>
      <w:r w:rsidRPr="00491AB7">
        <w:rPr>
          <w:b/>
          <w:bCs/>
          <w:sz w:val="26"/>
          <w:szCs w:val="26"/>
        </w:rPr>
        <w:t>Note</w:t>
      </w:r>
      <w:r w:rsidRPr="00491AB7">
        <w:rPr>
          <w:sz w:val="26"/>
          <w:szCs w:val="26"/>
        </w:rPr>
        <w:t xml:space="preserve"> – Used data from ‘Supporting Data’ sheet and ‘Channel wise traffic’ sheet, through a dashboard for </w:t>
      </w:r>
      <w:r>
        <w:rPr>
          <w:sz w:val="26"/>
          <w:szCs w:val="26"/>
        </w:rPr>
        <w:t>extracting reasons</w:t>
      </w:r>
      <w:r w:rsidRPr="00491AB7">
        <w:rPr>
          <w:sz w:val="26"/>
          <w:szCs w:val="26"/>
        </w:rPr>
        <w:t xml:space="preserve"> </w:t>
      </w:r>
      <w:r>
        <w:rPr>
          <w:sz w:val="26"/>
          <w:szCs w:val="26"/>
        </w:rPr>
        <w:t>for</w:t>
      </w:r>
      <w:r w:rsidRPr="00491AB7">
        <w:rPr>
          <w:sz w:val="26"/>
          <w:szCs w:val="26"/>
        </w:rPr>
        <w:t xml:space="preserve"> hikes/drops.</w:t>
      </w:r>
    </w:p>
    <w:sectPr w:rsidR="00491AB7" w:rsidRPr="00491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B5"/>
    <w:rsid w:val="000912A0"/>
    <w:rsid w:val="000A4289"/>
    <w:rsid w:val="00141076"/>
    <w:rsid w:val="00385D1A"/>
    <w:rsid w:val="003A223C"/>
    <w:rsid w:val="004914C6"/>
    <w:rsid w:val="00491AB7"/>
    <w:rsid w:val="00697210"/>
    <w:rsid w:val="007E7BDC"/>
    <w:rsid w:val="00A61026"/>
    <w:rsid w:val="00BE75D5"/>
    <w:rsid w:val="00BE7BB5"/>
    <w:rsid w:val="00C33ABD"/>
    <w:rsid w:val="00D57092"/>
    <w:rsid w:val="00E37871"/>
    <w:rsid w:val="00ED51CE"/>
    <w:rsid w:val="00FA43FC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AE3A"/>
  <w15:chartTrackingRefBased/>
  <w15:docId w15:val="{22436D11-C352-4CDB-8BB0-F50926A7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Varishtha Nautiyal</dc:creator>
  <cp:keywords/>
  <dc:description/>
  <cp:lastModifiedBy>Varishtha Nautiyal</cp:lastModifiedBy>
  <cp:revision>4</cp:revision>
  <dcterms:created xsi:type="dcterms:W3CDTF">2023-01-14T06:42:00Z</dcterms:created>
  <dcterms:modified xsi:type="dcterms:W3CDTF">2023-01-22T18:07:00Z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c3c57308-440f-46ca-a147-c57c8ac52990</vt:lpwstr>
  </property>
</Properties>
</file>