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4B2EAE">
        <w:trPr>
          <w:trHeight w:val="7640"/>
        </w:trPr>
        <w:tc>
          <w:tcPr>
            <w:tcW w:w="8630" w:type="dxa"/>
          </w:tcPr>
          <w:p w14:paraId="667ECDDE" w14:textId="5CBE5A2F" w:rsidR="001369C4" w:rsidRPr="0085548D" w:rsidRDefault="00E51C9C" w:rsidP="001369C4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511FD0">
              <w:rPr>
                <w:b/>
                <w:bCs/>
                <w:sz w:val="32"/>
                <w:szCs w:val="32"/>
              </w:rPr>
              <w:t xml:space="preserve">Use Case 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>“P</w:t>
            </w:r>
            <w:r w:rsidR="00166AD9">
              <w:rPr>
                <w:b/>
                <w:bCs/>
                <w:sz w:val="32"/>
                <w:szCs w:val="32"/>
                <w:lang w:val="en-US"/>
              </w:rPr>
              <w:t>ay</w:t>
            </w:r>
            <w:r w:rsidR="0085548D">
              <w:rPr>
                <w:b/>
                <w:bCs/>
                <w:sz w:val="32"/>
                <w:szCs w:val="32"/>
                <w:lang w:val="en-US"/>
              </w:rPr>
              <w:t xml:space="preserve"> Order”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4590FBFB" w14:textId="67840585" w:rsidR="001369C4" w:rsidRPr="0085548D" w:rsidRDefault="00E51C9C" w:rsidP="001369C4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166AD9">
              <w:t>2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865CBB7" w14:textId="21FCA964" w:rsidR="001369C4" w:rsidRPr="001369C4" w:rsidRDefault="00E51C9C" w:rsidP="001369C4">
            <w:pPr>
              <w:pStyle w:val="ListParagraph"/>
              <w:rPr>
                <w:szCs w:val="24"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166AD9">
              <w:rPr>
                <w:szCs w:val="24"/>
                <w:lang w:val="en-US"/>
              </w:rPr>
              <w:t>AIMS software</w:t>
            </w:r>
            <w:r w:rsidRPr="000125A2">
              <w:rPr>
                <w:szCs w:val="24"/>
              </w:rPr>
              <w:t xml:space="preserve"> and </w:t>
            </w:r>
            <w:r w:rsidR="00166AD9">
              <w:rPr>
                <w:szCs w:val="24"/>
                <w:lang w:val="en-US"/>
              </w:rPr>
              <w:t>Customer, Product Manager, VNPay</w:t>
            </w:r>
            <w:r w:rsidRPr="000125A2">
              <w:rPr>
                <w:szCs w:val="24"/>
              </w:rPr>
              <w:t xml:space="preserve"> when </w:t>
            </w:r>
            <w:r w:rsidR="0085548D">
              <w:rPr>
                <w:szCs w:val="24"/>
                <w:lang w:val="en-US"/>
              </w:rPr>
              <w:t xml:space="preserve">Customer </w:t>
            </w:r>
            <w:r w:rsidRPr="000125A2">
              <w:rPr>
                <w:szCs w:val="24"/>
              </w:rPr>
              <w:t xml:space="preserve">wish(es) to </w:t>
            </w:r>
            <w:r w:rsidR="0085548D">
              <w:rPr>
                <w:szCs w:val="24"/>
              </w:rPr>
              <w:t>p</w:t>
            </w:r>
            <w:r w:rsidR="00166AD9">
              <w:rPr>
                <w:szCs w:val="24"/>
                <w:lang w:val="en-US"/>
              </w:rPr>
              <w:t>ay</w:t>
            </w:r>
            <w:r w:rsidR="0085548D">
              <w:rPr>
                <w:szCs w:val="24"/>
              </w:rPr>
              <w:t xml:space="preserve"> an order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00C09834" w14:textId="737CB000" w:rsidR="001369C4" w:rsidRPr="00166AD9" w:rsidRDefault="0085548D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Customer</w:t>
            </w:r>
          </w:p>
          <w:p w14:paraId="62ACCE3A" w14:textId="48A1E91A" w:rsidR="00166AD9" w:rsidRPr="00166AD9" w:rsidRDefault="00166AD9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</w:t>
            </w:r>
            <w:r>
              <w:rPr>
                <w:b/>
                <w:bCs/>
                <w:sz w:val="28"/>
                <w:szCs w:val="28"/>
                <w:lang w:val="en-US"/>
              </w:rPr>
              <w:t>t Manager</w:t>
            </w:r>
          </w:p>
          <w:p w14:paraId="52788407" w14:textId="61973CBD" w:rsidR="00166AD9" w:rsidRPr="001369C4" w:rsidRDefault="00166AD9" w:rsidP="001369C4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VNPay</w:t>
            </w:r>
          </w:p>
          <w:p w14:paraId="1A6C0316" w14:textId="77777777" w:rsidR="00E51C9C" w:rsidRPr="0085548D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01CAAF30" w14:textId="385D6A29" w:rsidR="0085548D" w:rsidRPr="00252B98" w:rsidRDefault="00252B98" w:rsidP="00252B98">
            <w:pPr>
              <w:pStyle w:val="ListParagraph"/>
              <w:spacing w:after="120"/>
              <w:ind w:left="790"/>
              <w:rPr>
                <w:b/>
                <w:bCs/>
                <w:szCs w:val="24"/>
                <w:lang w:val="en-US"/>
              </w:rPr>
            </w:pP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AIMS s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o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f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ware have calculated the payment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52B98">
              <w:rPr>
                <w:rStyle w:val="fontstyle01"/>
                <w:rFonts w:ascii="Times New Roman" w:hAnsi="Times New Roman"/>
                <w:sz w:val="24"/>
                <w:szCs w:val="24"/>
              </w:rPr>
              <w:t>of the order and customer asked to pay the order</w:t>
            </w:r>
            <w:r>
              <w:rPr>
                <w:rStyle w:val="fontstyle01"/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1983122C" w14:textId="05C2818B" w:rsidR="0085548D" w:rsidRPr="00252B98" w:rsidRDefault="00252B98" w:rsidP="00F05761">
            <w:pPr>
              <w:pStyle w:val="ListParagraph"/>
              <w:numPr>
                <w:ilvl w:val="0"/>
                <w:numId w:val="39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 xml:space="preserve">AIMS software displays the invoice (see Table </w:t>
            </w:r>
            <w:r>
              <w:rPr>
                <w:szCs w:val="24"/>
                <w:lang w:val="en-US"/>
              </w:rPr>
              <w:t>A</w:t>
            </w:r>
            <w:r w:rsidRPr="00252B98">
              <w:rPr>
                <w:szCs w:val="24"/>
              </w:rPr>
              <w:t xml:space="preserve">) </w:t>
            </w:r>
          </w:p>
          <w:p w14:paraId="56E4B3F1" w14:textId="15E91571" w:rsidR="00252B98" w:rsidRPr="00252B98" w:rsidRDefault="00252B98" w:rsidP="00252B98">
            <w:pPr>
              <w:pStyle w:val="ListParagraph"/>
              <w:numPr>
                <w:ilvl w:val="0"/>
                <w:numId w:val="39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Customer asks to pay the invoice</w:t>
            </w:r>
          </w:p>
          <w:p w14:paraId="50BDC955" w14:textId="6854BE32" w:rsidR="00252B98" w:rsidRPr="00252B98" w:rsidRDefault="00252B98" w:rsidP="00252B98">
            <w:pPr>
              <w:pStyle w:val="ListParagraph"/>
              <w:numPr>
                <w:ilvl w:val="0"/>
                <w:numId w:val="39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redirects to VNPay with payment information</w:t>
            </w:r>
          </w:p>
          <w:p w14:paraId="380487D9" w14:textId="16A079D3" w:rsidR="00252B98" w:rsidRPr="00252B98" w:rsidRDefault="00252B98" w:rsidP="00252B98">
            <w:pPr>
              <w:pStyle w:val="ListParagraph"/>
              <w:numPr>
                <w:ilvl w:val="0"/>
                <w:numId w:val="39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VNPay notifies the transaction result</w:t>
            </w:r>
          </w:p>
          <w:p w14:paraId="12441352" w14:textId="7C28890E" w:rsidR="00252B98" w:rsidRPr="0085548D" w:rsidRDefault="00252B98" w:rsidP="00252B98">
            <w:pPr>
              <w:pStyle w:val="ListParagraph"/>
              <w:numPr>
                <w:ilvl w:val="0"/>
                <w:numId w:val="39"/>
              </w:numPr>
              <w:spacing w:after="120"/>
              <w:ind w:left="1150"/>
              <w:rPr>
                <w:szCs w:val="24"/>
              </w:rPr>
            </w:pPr>
            <w:r w:rsidRPr="00252B98">
              <w:rPr>
                <w:szCs w:val="24"/>
              </w:rPr>
              <w:t>AIMS software saves the payment transaction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4825643E" w:rsidR="00E51C9C" w:rsidRPr="0045447E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5447E">
              <w:rPr>
                <w:lang w:val="en-US"/>
              </w:rPr>
              <w:t>1</w:t>
            </w:r>
            <w:r>
              <w:t xml:space="preserve">-Alternative flows of events for UC </w:t>
            </w:r>
            <w:r w:rsidR="0045447E">
              <w:rPr>
                <w:lang w:val="en-US"/>
              </w:rPr>
              <w:t>“</w:t>
            </w:r>
            <w:r>
              <w:t>Place order</w:t>
            </w:r>
            <w:r w:rsidR="0045447E">
              <w:rPr>
                <w:lang w:val="en-US"/>
              </w:rPr>
              <w:t>”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B71889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B71889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AECA973" w:rsidR="00E51C9C" w:rsidRPr="00091463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7014CF">
                    <w:rPr>
                      <w:sz w:val="20"/>
                    </w:rPr>
                    <w:t>5</w:t>
                  </w:r>
                </w:p>
              </w:tc>
              <w:tc>
                <w:tcPr>
                  <w:tcW w:w="1519" w:type="dxa"/>
                  <w:vAlign w:val="center"/>
                </w:tcPr>
                <w:p w14:paraId="6ADAAF74" w14:textId="3D4126AC" w:rsidR="00E51C9C" w:rsidRPr="00EA0525" w:rsidRDefault="00EA0525" w:rsidP="00EA0525">
                  <w:pPr>
                    <w:jc w:val="left"/>
                    <w:rPr>
                      <w:sz w:val="20"/>
                      <w:lang w:val="en-US"/>
                    </w:rPr>
                  </w:pPr>
                  <w:r w:rsidRPr="00EA0525">
                    <w:rPr>
                      <w:sz w:val="20"/>
                    </w:rPr>
                    <w:t>If  the  customer cancels the</w:t>
                  </w:r>
                  <w:r>
                    <w:rPr>
                      <w:sz w:val="20"/>
                      <w:lang w:val="en-US"/>
                    </w:rPr>
                    <w:t xml:space="preserve"> order or product manager rejects the order</w:t>
                  </w:r>
                </w:p>
              </w:tc>
              <w:tc>
                <w:tcPr>
                  <w:tcW w:w="2440" w:type="dxa"/>
                </w:tcPr>
                <w:p w14:paraId="6289DC9D" w14:textId="57654D9A" w:rsidR="00E51C9C" w:rsidRPr="00374BCE" w:rsidRDefault="00EA0525" w:rsidP="00091463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The payment </w:t>
                  </w:r>
                  <w:r w:rsidR="00F446A3">
                    <w:rPr>
                      <w:sz w:val="20"/>
                      <w:lang w:val="en-US"/>
                    </w:rPr>
                    <w:t>is</w:t>
                  </w:r>
                  <w:r>
                    <w:rPr>
                      <w:sz w:val="20"/>
                      <w:lang w:val="en-US"/>
                    </w:rPr>
                    <w:t xml:space="preserve"> refunded through VNPay</w:t>
                  </w:r>
                </w:p>
              </w:tc>
              <w:tc>
                <w:tcPr>
                  <w:tcW w:w="2729" w:type="dxa"/>
                </w:tcPr>
                <w:p w14:paraId="5DE16D64" w14:textId="0F75AE55" w:rsidR="00E51C9C" w:rsidRPr="00091463" w:rsidRDefault="00E51C9C" w:rsidP="00091463">
                  <w:pPr>
                    <w:jc w:val="left"/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 w:rsidR="00091463">
                    <w:rPr>
                      <w:sz w:val="20"/>
                      <w:lang w:val="en-US"/>
                    </w:rPr>
                    <w:t>1</w:t>
                  </w:r>
                </w:p>
              </w:tc>
            </w:tr>
          </w:tbl>
          <w:p w14:paraId="616681E8" w14:textId="4AC350F9" w:rsidR="0068090B" w:rsidRPr="0068090B" w:rsidRDefault="0068090B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Input data</w:t>
            </w:r>
          </w:p>
          <w:p w14:paraId="61D0BBBA" w14:textId="62A7FB74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1FBEBA3F" w14:textId="04CF54B9" w:rsidR="00E51C9C" w:rsidRPr="0068090B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68090B">
              <w:rPr>
                <w:lang w:val="en-US"/>
              </w:rPr>
              <w:t>A</w:t>
            </w:r>
            <w:r>
              <w:t>-</w:t>
            </w:r>
            <w:r w:rsidR="0068090B">
              <w:t xml:space="preserve"> </w:t>
            </w:r>
            <w:r w:rsidR="0068090B" w:rsidRPr="0068090B">
              <w:t>Output data of invoice</w:t>
            </w:r>
          </w:p>
          <w:tbl>
            <w:tblPr>
              <w:tblStyle w:val="TableGrid"/>
              <w:tblW w:w="8411" w:type="dxa"/>
              <w:tblLook w:val="04A0" w:firstRow="1" w:lastRow="0" w:firstColumn="1" w:lastColumn="0" w:noHBand="0" w:noVBand="1"/>
            </w:tblPr>
            <w:tblGrid>
              <w:gridCol w:w="576"/>
              <w:gridCol w:w="1336"/>
              <w:gridCol w:w="2064"/>
              <w:gridCol w:w="2461"/>
              <w:gridCol w:w="1974"/>
            </w:tblGrid>
            <w:tr w:rsidR="00E51C9C" w:rsidRPr="00FA3A30" w14:paraId="496ABF76" w14:textId="77777777" w:rsidTr="0068090B">
              <w:trPr>
                <w:trHeight w:val="444"/>
              </w:trPr>
              <w:tc>
                <w:tcPr>
                  <w:tcW w:w="576" w:type="dxa"/>
                  <w:shd w:val="clear" w:color="auto" w:fill="D99594" w:themeFill="accent2" w:themeFillTint="99"/>
                  <w:vAlign w:val="center"/>
                </w:tcPr>
                <w:p w14:paraId="72FBB709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36" w:type="dxa"/>
                  <w:shd w:val="clear" w:color="auto" w:fill="D99594" w:themeFill="accent2" w:themeFillTint="99"/>
                  <w:vAlign w:val="center"/>
                </w:tcPr>
                <w:p w14:paraId="3DA9BE4B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2064" w:type="dxa"/>
                  <w:shd w:val="clear" w:color="auto" w:fill="D99594" w:themeFill="accent2" w:themeFillTint="99"/>
                  <w:vAlign w:val="center"/>
                </w:tcPr>
                <w:p w14:paraId="33F61DFC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2461" w:type="dxa"/>
                  <w:shd w:val="clear" w:color="auto" w:fill="D99594" w:themeFill="accent2" w:themeFillTint="99"/>
                  <w:vAlign w:val="center"/>
                </w:tcPr>
                <w:p w14:paraId="03E9251E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Display format</w:t>
                  </w:r>
                </w:p>
              </w:tc>
              <w:tc>
                <w:tcPr>
                  <w:tcW w:w="1974" w:type="dxa"/>
                  <w:shd w:val="clear" w:color="auto" w:fill="D99594" w:themeFill="accent2" w:themeFillTint="99"/>
                  <w:vAlign w:val="center"/>
                </w:tcPr>
                <w:p w14:paraId="224197D6" w14:textId="77777777" w:rsidR="00E51C9C" w:rsidRPr="00374BCE" w:rsidRDefault="00E51C9C" w:rsidP="004E4F82">
                  <w:pPr>
                    <w:widowControl w:val="0"/>
                    <w:ind w:left="4"/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45447E" w:rsidRPr="00FA3A30" w14:paraId="41959804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F400017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autoSpaceDE/>
                    <w:autoSpaceDN/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5502D3F" w14:textId="0FDA138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</w:t>
                  </w:r>
                </w:p>
              </w:tc>
              <w:tc>
                <w:tcPr>
                  <w:tcW w:w="2064" w:type="dxa"/>
                </w:tcPr>
                <w:p w14:paraId="1FE4C140" w14:textId="3C2C70CF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Title of a media product</w:t>
                  </w:r>
                </w:p>
              </w:tc>
              <w:tc>
                <w:tcPr>
                  <w:tcW w:w="2461" w:type="dxa"/>
                </w:tcPr>
                <w:p w14:paraId="25D6755D" w14:textId="436FE9F0" w:rsidR="0045447E" w:rsidRPr="00ED3D13" w:rsidRDefault="00ED3D13" w:rsidP="00C20B2E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2F6144B5" w14:textId="0FF084F7" w:rsidR="0045447E" w:rsidRPr="0045447E" w:rsidRDefault="0045447E" w:rsidP="0058437F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DVD Phim Vượt ngục</w:t>
                  </w:r>
                </w:p>
              </w:tc>
            </w:tr>
            <w:tr w:rsidR="0045447E" w:rsidRPr="00FA3A30" w14:paraId="4A9D0F61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05996E3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57FE47FF" w14:textId="576C70B9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</w:t>
                  </w:r>
                </w:p>
              </w:tc>
              <w:tc>
                <w:tcPr>
                  <w:tcW w:w="2064" w:type="dxa"/>
                </w:tcPr>
                <w:p w14:paraId="511CF10E" w14:textId="762D4EB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Price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3C7BA730" w14:textId="21E47D68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Comma for thousands</w:t>
                  </w:r>
                </w:p>
                <w:p w14:paraId="6EC9B706" w14:textId="625790A7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Pr="0045447E">
                    <w:rPr>
                      <w:sz w:val="20"/>
                    </w:rPr>
                    <w:t>Positive integer</w:t>
                  </w:r>
                </w:p>
                <w:p w14:paraId="5E5883BF" w14:textId="533DC3DF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04C3122E" w14:textId="2CDFE384" w:rsidR="0045447E" w:rsidRPr="0045447E" w:rsidRDefault="0045447E" w:rsidP="0058437F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123,000</w:t>
                  </w:r>
                </w:p>
              </w:tc>
            </w:tr>
            <w:tr w:rsidR="0045447E" w:rsidRPr="00FA3A30" w14:paraId="76EE336F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611B6A46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3C8E8A0" w14:textId="433260DB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</w:t>
                  </w:r>
                </w:p>
              </w:tc>
              <w:tc>
                <w:tcPr>
                  <w:tcW w:w="2064" w:type="dxa"/>
                </w:tcPr>
                <w:p w14:paraId="7D914339" w14:textId="7EBA9463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Quantity of the corresponding media</w:t>
                  </w:r>
                </w:p>
              </w:tc>
              <w:tc>
                <w:tcPr>
                  <w:tcW w:w="2461" w:type="dxa"/>
                  <w:vAlign w:val="center"/>
                </w:tcPr>
                <w:p w14:paraId="387353B6" w14:textId="1521B14D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 w:rsidRPr="00C20B2E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="0045447E" w:rsidRPr="00C20B2E">
                    <w:rPr>
                      <w:sz w:val="20"/>
                    </w:rPr>
                    <w:t>Positive integer</w:t>
                  </w:r>
                </w:p>
                <w:p w14:paraId="48CCE0B6" w14:textId="52794C9C" w:rsidR="0045447E" w:rsidRPr="00C20B2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="0045447E" w:rsidRPr="00C20B2E">
                    <w:rPr>
                      <w:sz w:val="20"/>
                    </w:rPr>
                    <w:t>Right alignmen</w:t>
                  </w:r>
                </w:p>
              </w:tc>
              <w:tc>
                <w:tcPr>
                  <w:tcW w:w="1974" w:type="dxa"/>
                </w:tcPr>
                <w:p w14:paraId="76D57B75" w14:textId="24280DDB" w:rsidR="0045447E" w:rsidRPr="0045447E" w:rsidRDefault="0045447E" w:rsidP="0058437F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</w:t>
                  </w:r>
                </w:p>
              </w:tc>
            </w:tr>
            <w:tr w:rsidR="0045447E" w:rsidRPr="00FA3A30" w14:paraId="079D8CCF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3311D4D" w14:textId="77777777" w:rsidR="0045447E" w:rsidRPr="0045447E" w:rsidRDefault="0045447E" w:rsidP="0045447E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E3DDCD9" w14:textId="56DB8A35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Amount</w:t>
                  </w:r>
                </w:p>
              </w:tc>
              <w:tc>
                <w:tcPr>
                  <w:tcW w:w="2064" w:type="dxa"/>
                </w:tcPr>
                <w:p w14:paraId="264E74C8" w14:textId="3F51F0FD" w:rsidR="0045447E" w:rsidRPr="0045447E" w:rsidRDefault="0045447E" w:rsidP="00C20B2E">
                  <w:pPr>
                    <w:jc w:val="lef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Total money of the corresponding</w:t>
                  </w:r>
                </w:p>
              </w:tc>
              <w:tc>
                <w:tcPr>
                  <w:tcW w:w="2461" w:type="dxa"/>
                  <w:vAlign w:val="center"/>
                </w:tcPr>
                <w:p w14:paraId="71169BBC" w14:textId="2AD55759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Comma for thousands</w:t>
                  </w:r>
                </w:p>
                <w:p w14:paraId="0B617FA0" w14:textId="6B76AE2B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Positive integer</w:t>
                  </w:r>
                </w:p>
                <w:p w14:paraId="2AE2F18D" w14:textId="0DA652E0" w:rsidR="0045447E" w:rsidRPr="0045447E" w:rsidRDefault="00C20B2E" w:rsidP="00C20B2E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 xml:space="preserve">- </w:t>
                  </w:r>
                  <w:r w:rsidR="0045447E" w:rsidRPr="0045447E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5F598058" w14:textId="2FA8484D" w:rsidR="0045447E" w:rsidRPr="0045447E" w:rsidRDefault="0045447E" w:rsidP="0058437F">
                  <w:pPr>
                    <w:jc w:val="right"/>
                    <w:rPr>
                      <w:sz w:val="20"/>
                    </w:rPr>
                  </w:pPr>
                  <w:r w:rsidRPr="0045447E">
                    <w:rPr>
                      <w:sz w:val="20"/>
                    </w:rPr>
                    <w:t>246,000</w:t>
                  </w:r>
                </w:p>
              </w:tc>
            </w:tr>
            <w:tr w:rsidR="00ED3D13" w:rsidRPr="00FA3A30" w14:paraId="406F9FB3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1F6B3A4" w14:textId="77777777" w:rsidR="00ED3D13" w:rsidRPr="0045447E" w:rsidRDefault="00ED3D13" w:rsidP="0068090B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6056614F" w14:textId="0B0FD6E9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 before VAT</w:t>
                  </w:r>
                </w:p>
              </w:tc>
              <w:tc>
                <w:tcPr>
                  <w:tcW w:w="2064" w:type="dxa"/>
                </w:tcPr>
                <w:p w14:paraId="6CDFFF85" w14:textId="1783DFD5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before VAT</w:t>
                  </w:r>
                </w:p>
              </w:tc>
              <w:tc>
                <w:tcPr>
                  <w:tcW w:w="2461" w:type="dxa"/>
                  <w:vMerge w:val="restart"/>
                  <w:vAlign w:val="center"/>
                </w:tcPr>
                <w:p w14:paraId="50F4864F" w14:textId="2E6361D3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Comma for thousands</w:t>
                  </w:r>
                </w:p>
                <w:p w14:paraId="4FD171B8" w14:textId="77777777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Separator</w:t>
                  </w:r>
                </w:p>
                <w:p w14:paraId="310484B3" w14:textId="3E878B43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Positive integer</w:t>
                  </w:r>
                </w:p>
                <w:p w14:paraId="685A79C4" w14:textId="395B7575" w:rsidR="00ED3D13" w:rsidRPr="00C20B2E" w:rsidRDefault="00ED3D13" w:rsidP="0068090B">
                  <w:pPr>
                    <w:jc w:val="left"/>
                    <w:rPr>
                      <w:sz w:val="20"/>
                      <w:lang w:val="en-US"/>
                    </w:rPr>
                  </w:pPr>
                  <w:r w:rsidRPr="0068090B">
                    <w:rPr>
                      <w:sz w:val="20"/>
                    </w:rPr>
                    <w:t>-</w:t>
                  </w:r>
                  <w:r>
                    <w:rPr>
                      <w:sz w:val="20"/>
                      <w:lang w:val="en-US"/>
                    </w:rPr>
                    <w:t xml:space="preserve"> </w:t>
                  </w:r>
                  <w:r w:rsidRPr="0068090B">
                    <w:rPr>
                      <w:sz w:val="20"/>
                    </w:rPr>
                    <w:t>Right alignment</w:t>
                  </w:r>
                </w:p>
              </w:tc>
              <w:tc>
                <w:tcPr>
                  <w:tcW w:w="1974" w:type="dxa"/>
                </w:tcPr>
                <w:p w14:paraId="71FE3622" w14:textId="5FACD165" w:rsidR="00ED3D13" w:rsidRPr="0068090B" w:rsidRDefault="00ED3D13" w:rsidP="0058437F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2,106,000</w:t>
                  </w:r>
                </w:p>
              </w:tc>
            </w:tr>
            <w:tr w:rsidR="00ED3D13" w:rsidRPr="00FA3A30" w14:paraId="1213BD12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6321C95" w14:textId="77777777" w:rsidR="00ED3D13" w:rsidRPr="0045447E" w:rsidRDefault="00ED3D13" w:rsidP="0068090B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1B7F2DEA" w14:textId="4F6584D0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Subtotal</w:t>
                  </w:r>
                </w:p>
              </w:tc>
              <w:tc>
                <w:tcPr>
                  <w:tcW w:w="2064" w:type="dxa"/>
                </w:tcPr>
                <w:p w14:paraId="79111CCE" w14:textId="04A501A6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Total price of products in the cart with VAT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208B10E3" w14:textId="77777777" w:rsidR="00ED3D13" w:rsidRPr="0045447E" w:rsidRDefault="00ED3D13" w:rsidP="0068090B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1213864C" w14:textId="4200FD70" w:rsidR="00ED3D13" w:rsidRPr="0068090B" w:rsidRDefault="00ED3D13" w:rsidP="0058437F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2,316,600</w:t>
                  </w:r>
                </w:p>
              </w:tc>
            </w:tr>
            <w:tr w:rsidR="00ED3D13" w:rsidRPr="00FA3A30" w14:paraId="63EDFC43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5BBBEEB3" w14:textId="77777777" w:rsidR="00ED3D13" w:rsidRPr="0045447E" w:rsidRDefault="00ED3D13" w:rsidP="0068090B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53C1318D" w14:textId="493CE7DD" w:rsidR="00ED3D13" w:rsidRPr="0068090B" w:rsidRDefault="00ED3D13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064" w:type="dxa"/>
                </w:tcPr>
                <w:p w14:paraId="3596D6F9" w14:textId="79D08105" w:rsidR="00ED3D13" w:rsidRPr="0068090B" w:rsidRDefault="00FD2D51" w:rsidP="0068090B">
                  <w:pPr>
                    <w:jc w:val="lef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76C1E5BF" w14:textId="77777777" w:rsidR="00ED3D13" w:rsidRPr="0045447E" w:rsidRDefault="00ED3D13" w:rsidP="0068090B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0797C1AF" w14:textId="3B078622" w:rsidR="00ED3D13" w:rsidRPr="0068090B" w:rsidRDefault="00ED3D13" w:rsidP="0058437F">
                  <w:pPr>
                    <w:jc w:val="right"/>
                    <w:rPr>
                      <w:sz w:val="20"/>
                    </w:rPr>
                  </w:pPr>
                  <w:r w:rsidRPr="0068090B">
                    <w:rPr>
                      <w:sz w:val="20"/>
                    </w:rPr>
                    <w:t>30,000</w:t>
                  </w:r>
                </w:p>
              </w:tc>
            </w:tr>
            <w:tr w:rsidR="00ED3D13" w:rsidRPr="00FA3A30" w14:paraId="26C9FBDB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4137718" w14:textId="77777777" w:rsidR="00ED3D13" w:rsidRPr="001011A4" w:rsidRDefault="00ED3D13" w:rsidP="001011A4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9CCB99F" w14:textId="16088C7E" w:rsidR="00ED3D13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Total</w:t>
                  </w:r>
                </w:p>
              </w:tc>
              <w:tc>
                <w:tcPr>
                  <w:tcW w:w="2064" w:type="dxa"/>
                </w:tcPr>
                <w:p w14:paraId="2DF9E3CD" w14:textId="061F80BB" w:rsidR="00ED3D13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Sum of subtotal and shipping fees</w:t>
                  </w:r>
                </w:p>
              </w:tc>
              <w:tc>
                <w:tcPr>
                  <w:tcW w:w="2461" w:type="dxa"/>
                  <w:vMerge/>
                  <w:vAlign w:val="center"/>
                </w:tcPr>
                <w:p w14:paraId="66A4FD8C" w14:textId="77777777" w:rsidR="00ED3D13" w:rsidRPr="001011A4" w:rsidRDefault="00ED3D13" w:rsidP="001011A4">
                  <w:pPr>
                    <w:jc w:val="left"/>
                    <w:rPr>
                      <w:sz w:val="20"/>
                    </w:rPr>
                  </w:pPr>
                </w:p>
              </w:tc>
              <w:tc>
                <w:tcPr>
                  <w:tcW w:w="1974" w:type="dxa"/>
                </w:tcPr>
                <w:p w14:paraId="629FC809" w14:textId="09A7C3F2" w:rsidR="00ED3D13" w:rsidRPr="0058437F" w:rsidRDefault="00ED3D13" w:rsidP="0058437F">
                  <w:pPr>
                    <w:jc w:val="righ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2,346,600</w:t>
                  </w:r>
                </w:p>
              </w:tc>
            </w:tr>
            <w:tr w:rsidR="001011A4" w:rsidRPr="00FA3A30" w14:paraId="7FE9E20A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3788317B" w14:textId="77777777" w:rsidR="001011A4" w:rsidRPr="001011A4" w:rsidRDefault="001011A4" w:rsidP="001011A4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EDEFA18" w14:textId="610281CE" w:rsidR="001011A4" w:rsidRPr="001011A4" w:rsidRDefault="001011A4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</w:p>
              </w:tc>
              <w:tc>
                <w:tcPr>
                  <w:tcW w:w="2064" w:type="dxa"/>
                </w:tcPr>
                <w:p w14:paraId="4B2D76AF" w14:textId="282FF68F" w:rsidR="001011A4" w:rsidRPr="00ED3D13" w:rsidRDefault="00ED3D13" w:rsidP="001011A4">
                  <w:pPr>
                    <w:jc w:val="left"/>
                    <w:rPr>
                      <w:sz w:val="20"/>
                      <w:lang w:val="en-US"/>
                    </w:rPr>
                  </w:pPr>
                  <w:r w:rsidRPr="001011A4">
                    <w:rPr>
                      <w:sz w:val="20"/>
                    </w:rPr>
                    <w:t>Currency</w:t>
                  </w:r>
                  <w:r>
                    <w:rPr>
                      <w:sz w:val="20"/>
                      <w:lang w:val="en-US"/>
                    </w:rPr>
                    <w:t xml:space="preserve"> of money</w:t>
                  </w:r>
                </w:p>
              </w:tc>
              <w:tc>
                <w:tcPr>
                  <w:tcW w:w="2461" w:type="dxa"/>
                  <w:vAlign w:val="center"/>
                </w:tcPr>
                <w:p w14:paraId="2A2EFD1B" w14:textId="36988C5E" w:rsidR="001011A4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67B0AD01" w14:textId="0414C40E" w:rsidR="001011A4" w:rsidRPr="0058437F" w:rsidRDefault="001011A4" w:rsidP="00013ED2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VND</w:t>
                  </w:r>
                </w:p>
              </w:tc>
            </w:tr>
            <w:tr w:rsidR="00ED3D13" w:rsidRPr="00FA3A30" w14:paraId="18C0EB74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2DB8278E" w14:textId="77777777" w:rsidR="00ED3D13" w:rsidRPr="001011A4" w:rsidRDefault="00ED3D13" w:rsidP="00ED3D13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CD237E6" w14:textId="383AB957" w:rsidR="00ED3D13" w:rsidRPr="001011A4" w:rsidRDefault="00ED3D13" w:rsidP="00ED3D13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Name</w:t>
                  </w:r>
                </w:p>
              </w:tc>
              <w:tc>
                <w:tcPr>
                  <w:tcW w:w="2064" w:type="dxa"/>
                </w:tcPr>
                <w:p w14:paraId="77B726B4" w14:textId="4AA45FB1" w:rsidR="00ED3D13" w:rsidRPr="00ED3D13" w:rsidRDefault="00ED3D13" w:rsidP="00ED3D13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name</w:t>
                  </w:r>
                </w:p>
              </w:tc>
              <w:tc>
                <w:tcPr>
                  <w:tcW w:w="2461" w:type="dxa"/>
                  <w:vAlign w:val="center"/>
                </w:tcPr>
                <w:p w14:paraId="4854B16A" w14:textId="197BC069" w:rsidR="00ED3D13" w:rsidRPr="00ED3D13" w:rsidRDefault="00ED3D13" w:rsidP="00ED3D1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English letters</w:t>
                  </w:r>
                </w:p>
              </w:tc>
              <w:tc>
                <w:tcPr>
                  <w:tcW w:w="1974" w:type="dxa"/>
                </w:tcPr>
                <w:p w14:paraId="74270A3E" w14:textId="2BB1F5D9" w:rsidR="00ED3D13" w:rsidRPr="0058437F" w:rsidRDefault="00ED3D13" w:rsidP="00ED3D13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Do Minh Hieu</w:t>
                  </w:r>
                </w:p>
              </w:tc>
            </w:tr>
            <w:tr w:rsidR="00ED3D13" w:rsidRPr="00FA3A30" w14:paraId="7E263506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700F09AB" w14:textId="77777777" w:rsidR="00ED3D13" w:rsidRPr="001011A4" w:rsidRDefault="00ED3D13" w:rsidP="00ED3D13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0BF2E327" w14:textId="3FE521F6" w:rsidR="00ED3D13" w:rsidRPr="001011A4" w:rsidRDefault="00ED3D13" w:rsidP="00ED3D13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Phone number</w:t>
                  </w:r>
                </w:p>
              </w:tc>
              <w:tc>
                <w:tcPr>
                  <w:tcW w:w="2064" w:type="dxa"/>
                </w:tcPr>
                <w:p w14:paraId="000116BB" w14:textId="1EF7D62E" w:rsidR="00ED3D13" w:rsidRPr="00ED3D13" w:rsidRDefault="00ED3D13" w:rsidP="00ED3D13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phone number</w:t>
                  </w:r>
                </w:p>
              </w:tc>
              <w:tc>
                <w:tcPr>
                  <w:tcW w:w="2461" w:type="dxa"/>
                  <w:vAlign w:val="center"/>
                </w:tcPr>
                <w:p w14:paraId="44D1A2F4" w14:textId="7DC7DC41" w:rsidR="00ED3D13" w:rsidRPr="00ED3D13" w:rsidRDefault="00ED3D13" w:rsidP="00ED3D13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 digits</w:t>
                  </w:r>
                </w:p>
              </w:tc>
              <w:tc>
                <w:tcPr>
                  <w:tcW w:w="1974" w:type="dxa"/>
                </w:tcPr>
                <w:p w14:paraId="39654C20" w14:textId="6531587A" w:rsidR="00ED3D13" w:rsidRPr="0058437F" w:rsidRDefault="00ED3D13" w:rsidP="00ED3D13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0987654321</w:t>
                  </w:r>
                </w:p>
              </w:tc>
            </w:tr>
            <w:tr w:rsidR="001011A4" w:rsidRPr="00FA3A30" w14:paraId="595CA222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1A1E833B" w14:textId="77777777" w:rsidR="001011A4" w:rsidRPr="001011A4" w:rsidRDefault="001011A4" w:rsidP="001011A4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1F9D23F0" w14:textId="5454AEA9" w:rsidR="001011A4" w:rsidRPr="001011A4" w:rsidRDefault="001011A4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Province</w:t>
                  </w:r>
                </w:p>
              </w:tc>
              <w:tc>
                <w:tcPr>
                  <w:tcW w:w="2064" w:type="dxa"/>
                </w:tcPr>
                <w:p w14:paraId="6A786CD3" w14:textId="019A2722" w:rsidR="001011A4" w:rsidRPr="001011A4" w:rsidRDefault="001011A4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Choose from a list</w:t>
                  </w:r>
                </w:p>
              </w:tc>
              <w:tc>
                <w:tcPr>
                  <w:tcW w:w="2461" w:type="dxa"/>
                  <w:vAlign w:val="center"/>
                </w:tcPr>
                <w:p w14:paraId="28F3D529" w14:textId="7759A205" w:rsidR="001011A4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2D455F10" w14:textId="5A92889E" w:rsidR="001011A4" w:rsidRPr="0058437F" w:rsidRDefault="001011A4" w:rsidP="00013ED2">
                  <w:pPr>
                    <w:jc w:val="left"/>
                    <w:rPr>
                      <w:sz w:val="20"/>
                      <w:lang w:val="en-US"/>
                    </w:rPr>
                  </w:pPr>
                  <w:r w:rsidRPr="0058437F">
                    <w:rPr>
                      <w:sz w:val="20"/>
                      <w:lang w:val="en-US"/>
                    </w:rPr>
                    <w:t>Hanoi</w:t>
                  </w:r>
                </w:p>
              </w:tc>
            </w:tr>
            <w:tr w:rsidR="001011A4" w:rsidRPr="00FA3A30" w14:paraId="72A88ECA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4F9EF785" w14:textId="77777777" w:rsidR="001011A4" w:rsidRPr="001011A4" w:rsidRDefault="001011A4" w:rsidP="001011A4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208A857B" w14:textId="4FBD707F" w:rsidR="001011A4" w:rsidRPr="001011A4" w:rsidRDefault="001011A4" w:rsidP="001011A4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Address</w:t>
                  </w:r>
                </w:p>
              </w:tc>
              <w:tc>
                <w:tcPr>
                  <w:tcW w:w="2064" w:type="dxa"/>
                </w:tcPr>
                <w:p w14:paraId="7D2F8331" w14:textId="1D1AE574" w:rsidR="001011A4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Customer’s address</w:t>
                  </w:r>
                </w:p>
              </w:tc>
              <w:tc>
                <w:tcPr>
                  <w:tcW w:w="2461" w:type="dxa"/>
                  <w:vAlign w:val="center"/>
                </w:tcPr>
                <w:p w14:paraId="22C8E1E5" w14:textId="5A03075E" w:rsidR="001011A4" w:rsidRPr="001011A4" w:rsidRDefault="00ED3D13" w:rsidP="001011A4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0F8EC1AC" w14:textId="6E3E2CC0" w:rsidR="001011A4" w:rsidRPr="0058437F" w:rsidRDefault="001011A4" w:rsidP="00013ED2">
                  <w:pPr>
                    <w:jc w:val="left"/>
                    <w:rPr>
                      <w:sz w:val="20"/>
                    </w:rPr>
                  </w:pPr>
                  <w:r w:rsidRPr="0058437F">
                    <w:rPr>
                      <w:sz w:val="20"/>
                    </w:rPr>
                    <w:t>12, 34 Alley of Tran Thai Tong street, Cau Giay district</w:t>
                  </w:r>
                </w:p>
              </w:tc>
            </w:tr>
            <w:tr w:rsidR="0068090B" w:rsidRPr="00FA3A30" w14:paraId="0E74DDB1" w14:textId="77777777" w:rsidTr="0068090B">
              <w:trPr>
                <w:trHeight w:val="433"/>
              </w:trPr>
              <w:tc>
                <w:tcPr>
                  <w:tcW w:w="576" w:type="dxa"/>
                  <w:vAlign w:val="center"/>
                </w:tcPr>
                <w:p w14:paraId="6D8AACCD" w14:textId="77777777" w:rsidR="0068090B" w:rsidRPr="001011A4" w:rsidRDefault="0068090B" w:rsidP="0068090B">
                  <w:pPr>
                    <w:pStyle w:val="ListParagraph"/>
                    <w:numPr>
                      <w:ilvl w:val="0"/>
                      <w:numId w:val="35"/>
                    </w:numPr>
                    <w:spacing w:before="60" w:line="240" w:lineRule="auto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1336" w:type="dxa"/>
                </w:tcPr>
                <w:p w14:paraId="7C141BDF" w14:textId="31918F94" w:rsidR="0068090B" w:rsidRPr="001011A4" w:rsidRDefault="0068090B" w:rsidP="0068090B">
                  <w:pPr>
                    <w:jc w:val="left"/>
                    <w:rPr>
                      <w:sz w:val="20"/>
                    </w:rPr>
                  </w:pPr>
                  <w:r w:rsidRPr="001011A4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064" w:type="dxa"/>
                </w:tcPr>
                <w:p w14:paraId="2A7E2D54" w14:textId="055B1707" w:rsidR="0068090B" w:rsidRPr="001011A4" w:rsidRDefault="00ED3D13" w:rsidP="0068090B">
                  <w:pPr>
                    <w:jc w:val="left"/>
                    <w:rPr>
                      <w:sz w:val="20"/>
                    </w:rPr>
                  </w:pPr>
                  <w:r w:rsidRPr="00ED3D13">
                    <w:rPr>
                      <w:sz w:val="20"/>
                    </w:rPr>
                    <w:t>Shipping instructions</w:t>
                  </w:r>
                </w:p>
              </w:tc>
              <w:tc>
                <w:tcPr>
                  <w:tcW w:w="2461" w:type="dxa"/>
                  <w:vAlign w:val="center"/>
                </w:tcPr>
                <w:p w14:paraId="459DB7F9" w14:textId="656DA7A5" w:rsidR="0068090B" w:rsidRPr="001011A4" w:rsidRDefault="00ED3D13" w:rsidP="0068090B">
                  <w:pPr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NONE</w:t>
                  </w:r>
                </w:p>
              </w:tc>
              <w:tc>
                <w:tcPr>
                  <w:tcW w:w="1974" w:type="dxa"/>
                </w:tcPr>
                <w:p w14:paraId="4EA797BC" w14:textId="6EF144CB" w:rsidR="0068090B" w:rsidRPr="005E1C64" w:rsidRDefault="005E1C64" w:rsidP="0068090B">
                  <w:pPr>
                    <w:jc w:val="left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Hide information</w:t>
                  </w:r>
                </w:p>
              </w:tc>
            </w:tr>
          </w:tbl>
          <w:p w14:paraId="6AD16F9F" w14:textId="77777777" w:rsidR="00794691" w:rsidRPr="00794691" w:rsidRDefault="00794691" w:rsidP="004E4F82">
            <w:pPr>
              <w:rPr>
                <w:b/>
                <w:bCs/>
                <w:sz w:val="6"/>
                <w:szCs w:val="8"/>
                <w:lang w:val="en-US"/>
              </w:rPr>
            </w:pPr>
          </w:p>
          <w:p w14:paraId="35524E3D" w14:textId="77777777" w:rsidR="00E51C9C" w:rsidRPr="005555EA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  <w:p w14:paraId="0C26252D" w14:textId="32362D8A" w:rsidR="005555EA" w:rsidRPr="00C96837" w:rsidRDefault="005555EA" w:rsidP="005555EA">
            <w:pPr>
              <w:pStyle w:val="ListParagraph"/>
              <w:spacing w:after="120"/>
              <w:ind w:left="360"/>
              <w:rPr>
                <w:lang w:val="en-US"/>
              </w:rPr>
            </w:pPr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12F9" w14:textId="77777777" w:rsidR="00A830E9" w:rsidRDefault="00A830E9">
      <w:r>
        <w:separator/>
      </w:r>
    </w:p>
  </w:endnote>
  <w:endnote w:type="continuationSeparator" w:id="0">
    <w:p w14:paraId="3CE952C2" w14:textId="77777777" w:rsidR="00A830E9" w:rsidRDefault="00A83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461BB" w14:textId="77777777" w:rsidR="00A830E9" w:rsidRDefault="00A830E9">
      <w:r>
        <w:separator/>
      </w:r>
    </w:p>
  </w:footnote>
  <w:footnote w:type="continuationSeparator" w:id="0">
    <w:p w14:paraId="7F2C568C" w14:textId="77777777" w:rsidR="00A830E9" w:rsidRDefault="00A83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435C4"/>
    <w:multiLevelType w:val="hybridMultilevel"/>
    <w:tmpl w:val="DF2C1A46"/>
    <w:lvl w:ilvl="0" w:tplc="B3FC536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  <w:num w:numId="40" w16cid:durableId="10704340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3ED2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47E57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1463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6CA"/>
    <w:rsid w:val="000E096D"/>
    <w:rsid w:val="000E0B66"/>
    <w:rsid w:val="000E38B2"/>
    <w:rsid w:val="000E3A8E"/>
    <w:rsid w:val="000E5E13"/>
    <w:rsid w:val="000F0338"/>
    <w:rsid w:val="000F6A68"/>
    <w:rsid w:val="001011A4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69C4"/>
    <w:rsid w:val="00137243"/>
    <w:rsid w:val="001402E8"/>
    <w:rsid w:val="00145FD6"/>
    <w:rsid w:val="0015254D"/>
    <w:rsid w:val="001555E8"/>
    <w:rsid w:val="001562BE"/>
    <w:rsid w:val="00165EA1"/>
    <w:rsid w:val="00166AD9"/>
    <w:rsid w:val="00167CBF"/>
    <w:rsid w:val="00170BC5"/>
    <w:rsid w:val="00171BEC"/>
    <w:rsid w:val="0017423E"/>
    <w:rsid w:val="0017463D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2B98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1DC0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5C3F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447E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0FF5"/>
    <w:rsid w:val="00492B64"/>
    <w:rsid w:val="004A3D37"/>
    <w:rsid w:val="004A3F7F"/>
    <w:rsid w:val="004A5F99"/>
    <w:rsid w:val="004A6F50"/>
    <w:rsid w:val="004B140F"/>
    <w:rsid w:val="004B1EF1"/>
    <w:rsid w:val="004B2EAE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20CE"/>
    <w:rsid w:val="00543295"/>
    <w:rsid w:val="00545574"/>
    <w:rsid w:val="005460B3"/>
    <w:rsid w:val="00552373"/>
    <w:rsid w:val="00552A09"/>
    <w:rsid w:val="005555EA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37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C6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090B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1D10"/>
    <w:rsid w:val="006F3D4D"/>
    <w:rsid w:val="006F628D"/>
    <w:rsid w:val="006F7642"/>
    <w:rsid w:val="00700C0F"/>
    <w:rsid w:val="007014C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4691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36D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548D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3661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30E9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88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0B2E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96837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4E92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68A9"/>
    <w:rsid w:val="00E87C04"/>
    <w:rsid w:val="00E915EA"/>
    <w:rsid w:val="00E91DD0"/>
    <w:rsid w:val="00E93BE3"/>
    <w:rsid w:val="00E954F0"/>
    <w:rsid w:val="00E9633E"/>
    <w:rsid w:val="00EA028F"/>
    <w:rsid w:val="00EA0525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3D13"/>
    <w:rsid w:val="00ED43C0"/>
    <w:rsid w:val="00ED6F33"/>
    <w:rsid w:val="00ED717D"/>
    <w:rsid w:val="00EE1BC5"/>
    <w:rsid w:val="00EE28D0"/>
    <w:rsid w:val="00EE4906"/>
    <w:rsid w:val="00EE4975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44A9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46A3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7529C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2D51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4A9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5548D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1984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114</cp:revision>
  <cp:lastPrinted>2016-05-07T17:04:00Z</cp:lastPrinted>
  <dcterms:created xsi:type="dcterms:W3CDTF">2018-09-25T08:24:00Z</dcterms:created>
  <dcterms:modified xsi:type="dcterms:W3CDTF">2024-03-10T09:09:00Z</dcterms:modified>
</cp:coreProperties>
</file>