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8712" w14:textId="28E96756" w:rsidR="00D129C6" w:rsidRDefault="00D129C6" w:rsidP="00DA1106">
      <w:pPr>
        <w:jc w:val="center"/>
        <w:rPr>
          <w:b/>
          <w:bCs/>
        </w:rPr>
      </w:pPr>
      <w:r>
        <w:rPr>
          <w:b/>
          <w:bCs/>
        </w:rPr>
        <w:t>SUBSYSTEM ELEMENTS SPECIFICATION</w:t>
      </w:r>
    </w:p>
    <w:p w14:paraId="01425233" w14:textId="77777777" w:rsidR="00E26701" w:rsidRDefault="00E26701" w:rsidP="00E26701">
      <w:pPr>
        <w:rPr>
          <w:b/>
          <w:bCs/>
        </w:rPr>
      </w:pPr>
    </w:p>
    <w:p w14:paraId="519385CF" w14:textId="31D17703" w:rsidR="00E26701" w:rsidRDefault="00E26701" w:rsidP="00E26701">
      <w:pPr>
        <w:rPr>
          <w:b/>
          <w:bCs/>
        </w:rPr>
      </w:pPr>
      <w:r>
        <w:rPr>
          <w:b/>
          <w:bCs/>
        </w:rPr>
        <w:t>1. class VNPayDisplay</w:t>
      </w:r>
    </w:p>
    <w:p w14:paraId="23812F4B" w14:textId="741D0171" w:rsidR="00E26701" w:rsidRDefault="00E26701" w:rsidP="00E26701">
      <w:r>
        <w:t>1.1 Class description</w:t>
      </w:r>
    </w:p>
    <w:p w14:paraId="2E000299" w14:textId="77777777" w:rsidR="00E26701" w:rsidRDefault="00E26701" w:rsidP="00E26701">
      <w:r w:rsidRPr="004B0A75">
        <w:t>Th</w:t>
      </w:r>
      <w:r>
        <w:t>is class</w:t>
      </w:r>
      <w:r w:rsidRPr="004B0A75">
        <w:t xml:space="preserve"> acts as an interface facilitating payment transactions between customers and VNPay</w:t>
      </w:r>
      <w:r>
        <w:t xml:space="preserve">. It </w:t>
      </w:r>
      <w:r w:rsidRPr="004B0A75">
        <w:t>manages communication with VNPay, ensuring customers provide necessary information for successful transactions.</w:t>
      </w:r>
    </w:p>
    <w:p w14:paraId="517083D1" w14:textId="35B49C3F" w:rsidR="00E26701" w:rsidRDefault="00E26701" w:rsidP="00E26701">
      <w:r>
        <w:t>1.2 Attribute definition</w:t>
      </w:r>
    </w:p>
    <w:p w14:paraId="647DD9C4" w14:textId="77777777" w:rsidR="00E26701" w:rsidRDefault="00E26701" w:rsidP="00E26701">
      <w:r w:rsidRPr="00E10F01">
        <w:t>- payOrderManager : PayOrderManager</w:t>
      </w:r>
    </w:p>
    <w:p w14:paraId="4B18232C" w14:textId="25ED7E1E" w:rsidR="00E26701" w:rsidRDefault="00E26701" w:rsidP="00E26701">
      <w:r>
        <w:t>1.3 Operation definiton</w:t>
      </w:r>
    </w:p>
    <w:p w14:paraId="780A2932" w14:textId="77777777" w:rsidR="00E26701" w:rsidRDefault="00E26701" w:rsidP="00E26701">
      <w:r w:rsidRPr="008F283A">
        <w:t>+ sendPayOrder(queryURL : String) : void</w:t>
      </w:r>
    </w:p>
    <w:p w14:paraId="38DB57AE" w14:textId="77777777" w:rsidR="00E26701" w:rsidRDefault="00E26701" w:rsidP="00E26701">
      <w:r w:rsidRPr="008F283A">
        <w:t>+ displayURL(url : String) : void</w:t>
      </w:r>
    </w:p>
    <w:p w14:paraId="51BF7312" w14:textId="77777777" w:rsidR="00E26701" w:rsidRDefault="00E26701" w:rsidP="00E26701">
      <w:r w:rsidRPr="008F283A">
        <w:t>+ displayURL(</w:t>
      </w:r>
      <w:r w:rsidRPr="009C75CD">
        <w:t>vnp_returnURL_with_response : String</w:t>
      </w:r>
      <w:r w:rsidRPr="008F283A">
        <w:t>) : void</w:t>
      </w:r>
    </w:p>
    <w:p w14:paraId="38AE509B" w14:textId="77777777" w:rsidR="00E26701" w:rsidRDefault="00E26701" w:rsidP="00E26701">
      <w:r w:rsidRPr="008F283A">
        <w:t>+ checkURLChange() : void</w:t>
      </w:r>
    </w:p>
    <w:p w14:paraId="125726B3" w14:textId="77777777" w:rsidR="00E26701" w:rsidRDefault="00E26701" w:rsidP="00E26701">
      <w:r w:rsidRPr="008F283A">
        <w:t>+ close() : void</w:t>
      </w:r>
    </w:p>
    <w:p w14:paraId="34745315" w14:textId="7F32C110" w:rsidR="00E26701" w:rsidRPr="00CB0067" w:rsidRDefault="00E26701" w:rsidP="00E26701">
      <w:r>
        <w:t>1.1 Operation description</w:t>
      </w:r>
    </w:p>
    <w:p w14:paraId="6DA40CFD" w14:textId="1A5DAD5D" w:rsidR="00E26701" w:rsidRDefault="00E26701" w:rsidP="00E26701">
      <w:r>
        <w:t xml:space="preserve">1.1.1 </w:t>
      </w:r>
      <w:r w:rsidRPr="008F283A">
        <w:t>sendPayOrder(queryURL : String)</w:t>
      </w:r>
    </w:p>
    <w:p w14:paraId="4993473C" w14:textId="77777777" w:rsidR="00E26701" w:rsidRDefault="00E26701" w:rsidP="00E26701">
      <w:r>
        <w:t>/**</w:t>
      </w:r>
    </w:p>
    <w:p w14:paraId="3220B66B" w14:textId="77777777" w:rsidR="00E26701" w:rsidRDefault="00E26701" w:rsidP="00E26701">
      <w:r>
        <w:t xml:space="preserve"> * Iinitiate a payment order given the queryURL.</w:t>
      </w:r>
    </w:p>
    <w:p w14:paraId="2C02F6BF" w14:textId="77777777" w:rsidR="00E26701" w:rsidRDefault="00E26701" w:rsidP="00E26701">
      <w:r>
        <w:t xml:space="preserve"> * @param queryURL The URL containing transaction information.</w:t>
      </w:r>
    </w:p>
    <w:p w14:paraId="08C0C8FE" w14:textId="77777777" w:rsidR="00E26701" w:rsidRDefault="00E26701" w:rsidP="00E26701">
      <w:r>
        <w:t xml:space="preserve"> */</w:t>
      </w:r>
    </w:p>
    <w:p w14:paraId="66EB7650" w14:textId="56EC52D4" w:rsidR="00E26701" w:rsidRDefault="00E26701" w:rsidP="00E26701">
      <w:r>
        <w:t xml:space="preserve">1.1.2 </w:t>
      </w:r>
      <w:r w:rsidRPr="00E06F63">
        <w:t>displayURL(url : String)</w:t>
      </w:r>
    </w:p>
    <w:p w14:paraId="7226C42F" w14:textId="77777777" w:rsidR="00E26701" w:rsidRDefault="00E26701" w:rsidP="00E26701">
      <w:r>
        <w:t>/**</w:t>
      </w:r>
    </w:p>
    <w:p w14:paraId="54413935" w14:textId="77777777" w:rsidR="00E26701" w:rsidRDefault="00E26701" w:rsidP="00E26701">
      <w:r>
        <w:t xml:space="preserve"> * Displays the payment interface for interaction with VNPay</w:t>
      </w:r>
    </w:p>
    <w:p w14:paraId="653C8317" w14:textId="77777777" w:rsidR="00E26701" w:rsidRDefault="00E26701" w:rsidP="00E26701">
      <w:r>
        <w:t xml:space="preserve"> * @param url The URL to be displayed </w:t>
      </w:r>
    </w:p>
    <w:p w14:paraId="5D7DE537" w14:textId="77777777" w:rsidR="00E26701" w:rsidRDefault="00E26701" w:rsidP="00E26701">
      <w:r>
        <w:t xml:space="preserve"> */</w:t>
      </w:r>
    </w:p>
    <w:p w14:paraId="41CF6358" w14:textId="444C4777" w:rsidR="00E26701" w:rsidRDefault="00E26701" w:rsidP="00E26701">
      <w:r>
        <w:t xml:space="preserve">1.1.3 </w:t>
      </w:r>
      <w:r w:rsidRPr="00E06F63">
        <w:t>displayURL(</w:t>
      </w:r>
      <w:r w:rsidRPr="009C75CD">
        <w:t>vnp_returnURL_with_response : String</w:t>
      </w:r>
      <w:r w:rsidRPr="00E06F63">
        <w:t>)</w:t>
      </w:r>
    </w:p>
    <w:p w14:paraId="4C23042E" w14:textId="77777777" w:rsidR="00E26701" w:rsidRDefault="00E26701" w:rsidP="00E26701">
      <w:r>
        <w:t>/**</w:t>
      </w:r>
    </w:p>
    <w:p w14:paraId="7664310C" w14:textId="77777777" w:rsidR="00E26701" w:rsidRDefault="00E26701" w:rsidP="00E26701">
      <w:r>
        <w:t xml:space="preserve"> * Displays the payment interface for interaction with VNPay</w:t>
      </w:r>
    </w:p>
    <w:p w14:paraId="7CBA9F7A" w14:textId="77777777" w:rsidR="00E26701" w:rsidRDefault="00E26701" w:rsidP="00E26701">
      <w:r>
        <w:t xml:space="preserve"> * @param </w:t>
      </w:r>
      <w:r w:rsidRPr="009C75CD">
        <w:t>vnp_returnURL_with_response</w:t>
      </w:r>
      <w:r>
        <w:t xml:space="preserve"> The URL to be displayed </w:t>
      </w:r>
    </w:p>
    <w:p w14:paraId="1E8510EB" w14:textId="77777777" w:rsidR="00E26701" w:rsidRDefault="00E26701" w:rsidP="00E26701">
      <w:r>
        <w:t xml:space="preserve"> */</w:t>
      </w:r>
    </w:p>
    <w:p w14:paraId="71E6DC1D" w14:textId="21A05BFA" w:rsidR="00E26701" w:rsidRDefault="00E26701" w:rsidP="00E26701">
      <w:r>
        <w:t xml:space="preserve">1.1.4 </w:t>
      </w:r>
      <w:r w:rsidRPr="00E06F63">
        <w:t>checkURLChange()</w:t>
      </w:r>
    </w:p>
    <w:p w14:paraId="40972F15" w14:textId="77777777" w:rsidR="00E26701" w:rsidRDefault="00E26701" w:rsidP="00E26701">
      <w:r>
        <w:t>/**</w:t>
      </w:r>
    </w:p>
    <w:p w14:paraId="02F61DDC" w14:textId="77777777" w:rsidR="00E26701" w:rsidRDefault="00E26701" w:rsidP="00E26701">
      <w:r>
        <w:t xml:space="preserve"> * Checks for changes in the URL, indicating completion of a transaction.</w:t>
      </w:r>
    </w:p>
    <w:p w14:paraId="36E4439C" w14:textId="77777777" w:rsidR="00E26701" w:rsidRDefault="00E26701" w:rsidP="00E26701">
      <w:r>
        <w:t xml:space="preserve"> * If the URL changes, the payment interface is closed.</w:t>
      </w:r>
    </w:p>
    <w:p w14:paraId="6E028479" w14:textId="77777777" w:rsidR="00E26701" w:rsidRDefault="00E26701" w:rsidP="00E26701">
      <w:r>
        <w:t xml:space="preserve"> */</w:t>
      </w:r>
    </w:p>
    <w:p w14:paraId="71A10DC4" w14:textId="3549B4A5" w:rsidR="00E26701" w:rsidRDefault="00E26701" w:rsidP="00E26701">
      <w:r>
        <w:lastRenderedPageBreak/>
        <w:t xml:space="preserve">1.1.5 </w:t>
      </w:r>
      <w:r w:rsidRPr="00E06F63">
        <w:t>close()</w:t>
      </w:r>
    </w:p>
    <w:p w14:paraId="4A9A0320" w14:textId="77777777" w:rsidR="00E26701" w:rsidRDefault="00E26701" w:rsidP="00E26701">
      <w:r>
        <w:t>/**</w:t>
      </w:r>
    </w:p>
    <w:p w14:paraId="1176C442" w14:textId="77777777" w:rsidR="00E26701" w:rsidRDefault="00E26701" w:rsidP="00E26701">
      <w:r>
        <w:t xml:space="preserve"> * Closes the payment interface.</w:t>
      </w:r>
    </w:p>
    <w:p w14:paraId="1B1A452D" w14:textId="18C7D219" w:rsidR="009E25CB" w:rsidRDefault="00E26701">
      <w:r>
        <w:t xml:space="preserve"> */</w:t>
      </w:r>
    </w:p>
    <w:p w14:paraId="0E4559F7" w14:textId="77777777" w:rsidR="00E26701" w:rsidRPr="00CB0067" w:rsidRDefault="00E26701"/>
    <w:p w14:paraId="067C8791" w14:textId="2D2A2E6E" w:rsidR="00DA1106" w:rsidRDefault="00BE247E">
      <w:pPr>
        <w:rPr>
          <w:b/>
          <w:bCs/>
        </w:rPr>
      </w:pPr>
      <w:r>
        <w:rPr>
          <w:b/>
          <w:bCs/>
        </w:rPr>
        <w:t>2</w:t>
      </w:r>
      <w:r w:rsidR="00DA1106">
        <w:rPr>
          <w:b/>
          <w:bCs/>
        </w:rPr>
        <w:t xml:space="preserve">. </w:t>
      </w:r>
      <w:r w:rsidR="007409ED">
        <w:rPr>
          <w:b/>
          <w:bCs/>
        </w:rPr>
        <w:t xml:space="preserve">class </w:t>
      </w:r>
      <w:r w:rsidR="00DA1106">
        <w:rPr>
          <w:b/>
          <w:bCs/>
        </w:rPr>
        <w:t>Request</w:t>
      </w:r>
    </w:p>
    <w:p w14:paraId="5DFD4DDD" w14:textId="3C204213" w:rsidR="00596603" w:rsidRDefault="00BE247E" w:rsidP="00596603">
      <w:r>
        <w:t>2</w:t>
      </w:r>
      <w:r w:rsidR="00596603">
        <w:t>.1 Class description</w:t>
      </w:r>
    </w:p>
    <w:p w14:paraId="317E10C3" w14:textId="5F06F3D1" w:rsidR="00BE4FEB" w:rsidRDefault="00BE4FEB" w:rsidP="00596603">
      <w:r>
        <w:t xml:space="preserve">This </w:t>
      </w:r>
      <w:r w:rsidRPr="00BE4FEB">
        <w:t>class encapsulates payment details for an order. It includes methods to construct a query URL for VNPayDisplay, facilitating payment processing with VNPay</w:t>
      </w:r>
      <w:r w:rsidR="00793D35">
        <w:t>.</w:t>
      </w:r>
    </w:p>
    <w:p w14:paraId="59A0FC23" w14:textId="06A79A19" w:rsidR="00596603" w:rsidRDefault="00BE247E" w:rsidP="00596603">
      <w:r>
        <w:t>2</w:t>
      </w:r>
      <w:r w:rsidR="00596603">
        <w:t>.2 Attribute definition</w:t>
      </w:r>
    </w:p>
    <w:p w14:paraId="64DDC1D5" w14:textId="3DB9D308" w:rsidR="0057781A" w:rsidRDefault="0057781A" w:rsidP="00596603">
      <w:r w:rsidRPr="0057781A">
        <w:t>- amount : double</w:t>
      </w:r>
    </w:p>
    <w:p w14:paraId="18830607" w14:textId="776F0AC7" w:rsidR="0057781A" w:rsidRDefault="0057781A" w:rsidP="00596603">
      <w:r w:rsidRPr="0057781A">
        <w:t>- orderInfo : String</w:t>
      </w:r>
    </w:p>
    <w:p w14:paraId="0FF5B74A" w14:textId="3DE70CE6" w:rsidR="00596603" w:rsidRDefault="00BE247E" w:rsidP="00596603">
      <w:r>
        <w:t>2</w:t>
      </w:r>
      <w:r w:rsidR="00596603">
        <w:t>.3 Operation definiton</w:t>
      </w:r>
    </w:p>
    <w:p w14:paraId="6A76A1CA" w14:textId="7DD1C650" w:rsidR="00814097" w:rsidRDefault="00814097" w:rsidP="00596603">
      <w:r w:rsidRPr="00814097">
        <w:t>+ Request(amount : double, orderInfo : String)</w:t>
      </w:r>
      <w:r w:rsidR="009C75CD">
        <w:t xml:space="preserve"> : Request</w:t>
      </w:r>
    </w:p>
    <w:p w14:paraId="3540F7A5" w14:textId="27FEB778" w:rsidR="00814097" w:rsidRDefault="00814097" w:rsidP="00596603">
      <w:r w:rsidRPr="00814097">
        <w:t>+ buildQueryURL() : String</w:t>
      </w:r>
    </w:p>
    <w:p w14:paraId="1018B512" w14:textId="202734F0" w:rsidR="00596603" w:rsidRPr="00CB0067" w:rsidRDefault="00BE247E" w:rsidP="00596603">
      <w:r>
        <w:t>2</w:t>
      </w:r>
      <w:r w:rsidR="00596603">
        <w:t>.4 Operation description</w:t>
      </w:r>
    </w:p>
    <w:p w14:paraId="1EE71B07" w14:textId="16B397ED" w:rsidR="00596603" w:rsidRDefault="00BE247E" w:rsidP="00596603">
      <w:r>
        <w:t>2</w:t>
      </w:r>
      <w:r w:rsidR="00596603">
        <w:t xml:space="preserve">.4.1 </w:t>
      </w:r>
      <w:r w:rsidR="00403C61" w:rsidRPr="00814097">
        <w:t>Request(amount : double, orderInfo : String)</w:t>
      </w:r>
    </w:p>
    <w:p w14:paraId="2E8A5DBE" w14:textId="77777777" w:rsidR="008334D8" w:rsidRDefault="008334D8" w:rsidP="008334D8">
      <w:r>
        <w:t>/**</w:t>
      </w:r>
    </w:p>
    <w:p w14:paraId="2F8080C5" w14:textId="2E79A651" w:rsidR="008334D8" w:rsidRDefault="008334D8" w:rsidP="008334D8">
      <w:r>
        <w:t xml:space="preserve"> * Constructs a new Request object with the specified amount and order information.</w:t>
      </w:r>
    </w:p>
    <w:p w14:paraId="6FD8CBEC" w14:textId="77777777" w:rsidR="008334D8" w:rsidRDefault="008334D8" w:rsidP="008334D8">
      <w:r>
        <w:t xml:space="preserve"> * @param amount The total amount to be paid for the order.</w:t>
      </w:r>
    </w:p>
    <w:p w14:paraId="6B140C13" w14:textId="77777777" w:rsidR="008334D8" w:rsidRDefault="008334D8" w:rsidP="008334D8">
      <w:r>
        <w:t xml:space="preserve"> * @param orderInfo Information about the order being paid for. This can include details</w:t>
      </w:r>
    </w:p>
    <w:p w14:paraId="7B20321B" w14:textId="0AC339F9" w:rsidR="008334D8" w:rsidRDefault="008334D8" w:rsidP="008334D8">
      <w:r>
        <w:t xml:space="preserve"> such as items purchased, quantities, prices, shipping information, etc.</w:t>
      </w:r>
    </w:p>
    <w:p w14:paraId="2304AAD2" w14:textId="5FA88BFC" w:rsidR="00596603" w:rsidRDefault="008334D8" w:rsidP="00596603">
      <w:r>
        <w:t xml:space="preserve"> */</w:t>
      </w:r>
    </w:p>
    <w:p w14:paraId="0519F483" w14:textId="48D7B4E5" w:rsidR="00596603" w:rsidRDefault="00BE247E" w:rsidP="00596603">
      <w:r>
        <w:t>2</w:t>
      </w:r>
      <w:r w:rsidR="00596603">
        <w:t xml:space="preserve">.4.2 </w:t>
      </w:r>
      <w:r w:rsidR="00403C61" w:rsidRPr="00814097">
        <w:t>buildQueryURL()</w:t>
      </w:r>
    </w:p>
    <w:p w14:paraId="297C691E" w14:textId="77777777" w:rsidR="00E32F9A" w:rsidRDefault="00E32F9A" w:rsidP="00E32F9A">
      <w:r>
        <w:t>/**</w:t>
      </w:r>
    </w:p>
    <w:p w14:paraId="24D96131" w14:textId="77777777" w:rsidR="00E32F9A" w:rsidRDefault="00E32F9A" w:rsidP="00E32F9A">
      <w:r>
        <w:t xml:space="preserve"> * Constructs and returns a query URL based on the request details.</w:t>
      </w:r>
    </w:p>
    <w:p w14:paraId="38A436ED" w14:textId="28331777" w:rsidR="00E32F9A" w:rsidRDefault="00E32F9A" w:rsidP="00E32F9A">
      <w:r>
        <w:t xml:space="preserve"> *</w:t>
      </w:r>
      <w:r w:rsidR="009E4A00">
        <w:t xml:space="preserve"> </w:t>
      </w:r>
      <w:r>
        <w:t>The query URL is formatted to be sent to the VNPayDisplay class for payment processing.</w:t>
      </w:r>
    </w:p>
    <w:p w14:paraId="0EDBFB0A" w14:textId="77777777" w:rsidR="00E32F9A" w:rsidRDefault="00E32F9A" w:rsidP="00E32F9A">
      <w:r>
        <w:t xml:space="preserve"> * @return A string representing the constructed query URL.</w:t>
      </w:r>
    </w:p>
    <w:p w14:paraId="5BB03517" w14:textId="283A796A" w:rsidR="00E32F9A" w:rsidRDefault="00E32F9A" w:rsidP="00E32F9A">
      <w:r>
        <w:t xml:space="preserve"> */</w:t>
      </w:r>
    </w:p>
    <w:p w14:paraId="31E95FBC" w14:textId="77777777" w:rsidR="00E26701" w:rsidRDefault="00E26701" w:rsidP="00E32F9A"/>
    <w:p w14:paraId="05E00A3D" w14:textId="043EEE0B" w:rsidR="00BE247E" w:rsidRDefault="00BE247E" w:rsidP="00BE247E">
      <w:pPr>
        <w:rPr>
          <w:b/>
          <w:bCs/>
        </w:rPr>
      </w:pPr>
      <w:r>
        <w:rPr>
          <w:b/>
          <w:bCs/>
        </w:rPr>
        <w:t xml:space="preserve">3. </w:t>
      </w:r>
      <w:r w:rsidR="007409ED">
        <w:rPr>
          <w:b/>
          <w:bCs/>
        </w:rPr>
        <w:t xml:space="preserve">class </w:t>
      </w:r>
      <w:r>
        <w:rPr>
          <w:b/>
          <w:bCs/>
        </w:rPr>
        <w:t>Response</w:t>
      </w:r>
    </w:p>
    <w:p w14:paraId="7EF578A9" w14:textId="6221DF38" w:rsidR="00BE247E" w:rsidRDefault="00BE247E" w:rsidP="00BE247E">
      <w:r>
        <w:t>3.1 Class description</w:t>
      </w:r>
    </w:p>
    <w:p w14:paraId="62A40895" w14:textId="7B44D304" w:rsidR="00C35635" w:rsidRDefault="00C35635" w:rsidP="00BE247E">
      <w:r>
        <w:t xml:space="preserve">This </w:t>
      </w:r>
      <w:r w:rsidRPr="00C35635">
        <w:t>class encapsulates the response received from a payment transaction</w:t>
      </w:r>
      <w:r w:rsidR="00936BE3">
        <w:t xml:space="preserve">. It contains methods to </w:t>
      </w:r>
      <w:r w:rsidR="00936BE3" w:rsidRPr="00936BE3">
        <w:t>parse the query string provided during initialization and handle error codes</w:t>
      </w:r>
      <w:r w:rsidR="00806309">
        <w:t>.</w:t>
      </w:r>
    </w:p>
    <w:p w14:paraId="2A22D592" w14:textId="713C5EDD" w:rsidR="00BE247E" w:rsidRDefault="00BE247E" w:rsidP="00BE247E">
      <w:r>
        <w:t>3.2 Attribute definition</w:t>
      </w:r>
    </w:p>
    <w:p w14:paraId="12384032" w14:textId="0639D19B" w:rsidR="00335FE0" w:rsidRDefault="00335FE0" w:rsidP="00BE247E">
      <w:r w:rsidRPr="00335FE0">
        <w:lastRenderedPageBreak/>
        <w:t>- responseCode : int</w:t>
      </w:r>
    </w:p>
    <w:p w14:paraId="1568045B" w14:textId="6ABF3397" w:rsidR="00BE247E" w:rsidRDefault="00BE247E" w:rsidP="00BE247E">
      <w:r>
        <w:t>3.3 Operation definiton</w:t>
      </w:r>
    </w:p>
    <w:p w14:paraId="527BC105" w14:textId="3F2A049C" w:rsidR="00BE247E" w:rsidRDefault="00BE247E" w:rsidP="00BE247E">
      <w:r w:rsidRPr="00E52392">
        <w:t>+ Response(queryString : String)</w:t>
      </w:r>
      <w:r w:rsidR="009C75CD">
        <w:t xml:space="preserve"> : Response</w:t>
      </w:r>
    </w:p>
    <w:p w14:paraId="70A8ABDD" w14:textId="77777777" w:rsidR="00BE247E" w:rsidRDefault="00BE247E" w:rsidP="00BE247E">
      <w:r w:rsidRPr="00E52392">
        <w:t>+ parseQueryString() : void</w:t>
      </w:r>
    </w:p>
    <w:p w14:paraId="11D62F54" w14:textId="77777777" w:rsidR="00BE247E" w:rsidRDefault="00BE247E" w:rsidP="00BE247E">
      <w:r w:rsidRPr="00E52392">
        <w:t>+ handleErrorCode() : void</w:t>
      </w:r>
    </w:p>
    <w:p w14:paraId="60E26EAC" w14:textId="470B74DA" w:rsidR="00BE247E" w:rsidRPr="00CB0067" w:rsidRDefault="00BE247E" w:rsidP="00BE247E">
      <w:r>
        <w:t>3.4 Operation description</w:t>
      </w:r>
    </w:p>
    <w:p w14:paraId="69BCAF6C" w14:textId="285CBD34" w:rsidR="00BE247E" w:rsidRDefault="00BE247E" w:rsidP="00BE247E">
      <w:r>
        <w:t>3.4.</w:t>
      </w:r>
      <w:r w:rsidR="006F7C2C">
        <w:t>1</w:t>
      </w:r>
      <w:r w:rsidR="006F7C2C" w:rsidRPr="006F7C2C">
        <w:t xml:space="preserve"> </w:t>
      </w:r>
      <w:r w:rsidR="006F7C2C" w:rsidRPr="00E52392">
        <w:t>Response(queryString : String)</w:t>
      </w:r>
    </w:p>
    <w:p w14:paraId="1A12A86A" w14:textId="77777777" w:rsidR="00D245CA" w:rsidRDefault="00D245CA" w:rsidP="00D245CA">
      <w:r>
        <w:t>/**</w:t>
      </w:r>
    </w:p>
    <w:p w14:paraId="58D3B091" w14:textId="3C4EDA52" w:rsidR="00D245CA" w:rsidRDefault="00D245CA" w:rsidP="00D245CA">
      <w:r>
        <w:t xml:space="preserve"> * Constructs a new Response object by parsing the provided query string</w:t>
      </w:r>
    </w:p>
    <w:p w14:paraId="5CCEE03E" w14:textId="33D7889D" w:rsidR="00D245CA" w:rsidRDefault="009E4A00" w:rsidP="00D245CA">
      <w:r>
        <w:t xml:space="preserve"> </w:t>
      </w:r>
      <w:r w:rsidR="00D245CA">
        <w:t>* @param queryString The query string containing response data from the payment transaction.</w:t>
      </w:r>
    </w:p>
    <w:p w14:paraId="74883E40" w14:textId="32C7BD6F" w:rsidR="00D245CA" w:rsidRDefault="00D245CA" w:rsidP="00BB0E07">
      <w:r>
        <w:t xml:space="preserve"> * @throws PaymentException if the error code in the response is non-zero.</w:t>
      </w:r>
    </w:p>
    <w:p w14:paraId="4D9D8CF0" w14:textId="29C90254" w:rsidR="00D245CA" w:rsidRDefault="00D245CA" w:rsidP="00D245CA">
      <w:r>
        <w:t xml:space="preserve"> */</w:t>
      </w:r>
    </w:p>
    <w:p w14:paraId="11A2A553" w14:textId="376E9527" w:rsidR="006F7C2C" w:rsidRDefault="006F7C2C" w:rsidP="00BE247E">
      <w:r>
        <w:t xml:space="preserve">3.4.2 </w:t>
      </w:r>
      <w:r w:rsidRPr="00E52392">
        <w:t>parseQueryString()</w:t>
      </w:r>
    </w:p>
    <w:p w14:paraId="5E9E3C2E" w14:textId="77777777" w:rsidR="00CD7941" w:rsidRDefault="00CD7941" w:rsidP="00CD7941">
      <w:r>
        <w:t>/**</w:t>
      </w:r>
    </w:p>
    <w:p w14:paraId="7777A6CB" w14:textId="77777777" w:rsidR="00CD7941" w:rsidRDefault="00CD7941" w:rsidP="00CD7941">
      <w:r>
        <w:t xml:space="preserve"> * Parses the query string to extract response attributes.</w:t>
      </w:r>
    </w:p>
    <w:p w14:paraId="7D9C0EFB" w14:textId="395D14AB" w:rsidR="00CD7941" w:rsidRDefault="00CD7941" w:rsidP="00CD7941">
      <w:r>
        <w:t>*/</w:t>
      </w:r>
    </w:p>
    <w:p w14:paraId="591B23ED" w14:textId="58A9319F" w:rsidR="0090627C" w:rsidRDefault="0090627C" w:rsidP="00BE247E">
      <w:r>
        <w:t xml:space="preserve">3.4.3 </w:t>
      </w:r>
      <w:r w:rsidRPr="00E52392">
        <w:t>handleErrorCode()</w:t>
      </w:r>
    </w:p>
    <w:p w14:paraId="0970086B" w14:textId="77777777" w:rsidR="00696862" w:rsidRDefault="00696862" w:rsidP="00696862">
      <w:r>
        <w:t>/**</w:t>
      </w:r>
    </w:p>
    <w:p w14:paraId="29FFA339" w14:textId="77777777" w:rsidR="00696862" w:rsidRDefault="00696862" w:rsidP="00696862">
      <w:r>
        <w:t xml:space="preserve"> * Handles the error code extracted from the response attributes.</w:t>
      </w:r>
    </w:p>
    <w:p w14:paraId="5073464C" w14:textId="346808E6" w:rsidR="00696862" w:rsidRDefault="00696862" w:rsidP="00696862">
      <w:r>
        <w:t xml:space="preserve"> * If the error code is non-zero, indicating an unsuccessful transaction,</w:t>
      </w:r>
      <w:r w:rsidR="004F7724">
        <w:t xml:space="preserve"> </w:t>
      </w:r>
      <w:r>
        <w:t>an appropriate exception is thrown based on the error code.</w:t>
      </w:r>
    </w:p>
    <w:p w14:paraId="0B3B6BAD" w14:textId="04B447EC" w:rsidR="00696862" w:rsidRDefault="00696862" w:rsidP="00696862">
      <w:r>
        <w:t xml:space="preserve"> *</w:t>
      </w:r>
      <w:r w:rsidR="00E67E03">
        <w:t xml:space="preserve"> </w:t>
      </w:r>
      <w:r>
        <w:t>@throws PaymentException If the error code in the response indicates an unsuccessful transaction,</w:t>
      </w:r>
      <w:r w:rsidR="00BE6AA2">
        <w:t xml:space="preserve"> </w:t>
      </w:r>
      <w:r w:rsidR="00BE6AA2" w:rsidRPr="00BE6AA2">
        <w:t>with the specific type of exception thrown</w:t>
      </w:r>
      <w:r w:rsidR="006C30B5">
        <w:t xml:space="preserve"> </w:t>
      </w:r>
      <w:r>
        <w:t>based on the error code.</w:t>
      </w:r>
    </w:p>
    <w:p w14:paraId="1DE2EE91" w14:textId="019E8C84" w:rsidR="00696862" w:rsidRDefault="00696862" w:rsidP="00696862">
      <w:r>
        <w:t xml:space="preserve"> */</w:t>
      </w:r>
    </w:p>
    <w:p w14:paraId="6D4A093A" w14:textId="77777777" w:rsidR="00E26701" w:rsidRDefault="00E26701" w:rsidP="00696862"/>
    <w:p w14:paraId="1599022B" w14:textId="47038486" w:rsidR="00E26701" w:rsidRDefault="00E26701" w:rsidP="00E26701">
      <w:pPr>
        <w:rPr>
          <w:b/>
          <w:bCs/>
        </w:rPr>
      </w:pPr>
      <w:r>
        <w:rPr>
          <w:b/>
          <w:bCs/>
        </w:rPr>
        <w:t>4</w:t>
      </w:r>
      <w:r w:rsidRPr="00DA1106">
        <w:rPr>
          <w:b/>
          <w:bCs/>
        </w:rPr>
        <w:t xml:space="preserve">. </w:t>
      </w:r>
      <w:r>
        <w:rPr>
          <w:b/>
          <w:bCs/>
        </w:rPr>
        <w:t xml:space="preserve"> class </w:t>
      </w:r>
      <w:r w:rsidRPr="00DA1106">
        <w:rPr>
          <w:b/>
          <w:bCs/>
        </w:rPr>
        <w:t>PayOrderManager</w:t>
      </w:r>
    </w:p>
    <w:p w14:paraId="29F4F042" w14:textId="5863B46B" w:rsidR="00E26701" w:rsidRDefault="00E26701" w:rsidP="00E26701">
      <w:r>
        <w:t>4.1 Class description</w:t>
      </w:r>
    </w:p>
    <w:p w14:paraId="34B1D624" w14:textId="77777777" w:rsidR="00E26701" w:rsidRDefault="00E26701" w:rsidP="00E26701">
      <w:r w:rsidRPr="003E11D4">
        <w:t xml:space="preserve">This </w:t>
      </w:r>
      <w:r>
        <w:t>class</w:t>
      </w:r>
      <w:r w:rsidRPr="003E11D4">
        <w:t xml:space="preserve"> acts as an intermediary, coordinating the activities of the entire subsytem to perform order payment activities.</w:t>
      </w:r>
    </w:p>
    <w:p w14:paraId="2570E577" w14:textId="0D6F9982" w:rsidR="00E26701" w:rsidRDefault="00E26701" w:rsidP="00E26701">
      <w:r>
        <w:t>4.2 Attribute definition</w:t>
      </w:r>
    </w:p>
    <w:p w14:paraId="771FDD85" w14:textId="77777777" w:rsidR="00E26701" w:rsidRDefault="00E26701" w:rsidP="00E26701">
      <w:r w:rsidRPr="002B4300">
        <w:t>- vnpayDisplay : VNPayDisplay</w:t>
      </w:r>
    </w:p>
    <w:p w14:paraId="1C82289C" w14:textId="77777777" w:rsidR="00E26701" w:rsidRDefault="00E26701" w:rsidP="00E26701">
      <w:r w:rsidRPr="00A25022">
        <w:t>- client : Client</w:t>
      </w:r>
    </w:p>
    <w:p w14:paraId="485CB4B9" w14:textId="5301906B" w:rsidR="00E26701" w:rsidRDefault="00E26701" w:rsidP="00E26701">
      <w:r>
        <w:t>4.3 Operation definiton</w:t>
      </w:r>
    </w:p>
    <w:p w14:paraId="278E050F" w14:textId="77777777" w:rsidR="00E26701" w:rsidRDefault="00E26701" w:rsidP="00E26701">
      <w:r>
        <w:t xml:space="preserve">+ </w:t>
      </w:r>
      <w:r w:rsidRPr="00CB0067">
        <w:t>payOrder(amount : double, orderInfo : String, client : Client) : void</w:t>
      </w:r>
    </w:p>
    <w:p w14:paraId="0E64E0DA" w14:textId="77777777" w:rsidR="00E26701" w:rsidRDefault="00E26701" w:rsidP="00E26701">
      <w:r w:rsidRPr="00C754B9">
        <w:lastRenderedPageBreak/>
        <w:t>+ processResponse(queryString : String) : void</w:t>
      </w:r>
    </w:p>
    <w:p w14:paraId="4F12BAD9" w14:textId="013AE79D" w:rsidR="00E26701" w:rsidRPr="00CB0067" w:rsidRDefault="00E26701" w:rsidP="00E26701">
      <w:r>
        <w:t>4.4 Operation description</w:t>
      </w:r>
    </w:p>
    <w:p w14:paraId="1C9704C1" w14:textId="23AD2FE7" w:rsidR="00E26701" w:rsidRDefault="00E26701" w:rsidP="00E26701">
      <w:r>
        <w:t xml:space="preserve">4.4.1 </w:t>
      </w:r>
      <w:r w:rsidRPr="00CB0067">
        <w:t>payOrder(amount : double, orderInfo : String, client : Client)</w:t>
      </w:r>
    </w:p>
    <w:p w14:paraId="689E257F" w14:textId="77777777" w:rsidR="00E26701" w:rsidRDefault="00E26701" w:rsidP="00E26701">
      <w:r>
        <w:t>/**</w:t>
      </w:r>
    </w:p>
    <w:p w14:paraId="16115A9F" w14:textId="77777777" w:rsidR="00E26701" w:rsidRDefault="00E26701" w:rsidP="00E26701">
      <w:r>
        <w:t xml:space="preserve"> * Processes a payment transaction for the specified order.</w:t>
      </w:r>
    </w:p>
    <w:p w14:paraId="32CE454D" w14:textId="77777777" w:rsidR="00E26701" w:rsidRDefault="00E26701" w:rsidP="00E26701">
      <w:r>
        <w:t xml:space="preserve"> * @param amount The total amount to be paid for the order.</w:t>
      </w:r>
    </w:p>
    <w:p w14:paraId="2E457603" w14:textId="77777777" w:rsidR="00E26701" w:rsidRDefault="00E26701" w:rsidP="00E26701">
      <w:r>
        <w:t xml:space="preserve"> * @param orderInfo Information about the order being paid for. This can include details                    </w:t>
      </w:r>
    </w:p>
    <w:p w14:paraId="39CD1F2A" w14:textId="77777777" w:rsidR="00E26701" w:rsidRDefault="00E26701" w:rsidP="00E26701">
      <w:r>
        <w:t xml:space="preserve"> such as items purchased, quantities, prices, shipping information, etc.</w:t>
      </w:r>
    </w:p>
    <w:p w14:paraId="0D317271" w14:textId="77777777" w:rsidR="00E26701" w:rsidRDefault="00E26701" w:rsidP="00E26701">
      <w:r>
        <w:t xml:space="preserve"> * @param client The client class initiating the payment.</w:t>
      </w:r>
    </w:p>
    <w:p w14:paraId="3D0006E8" w14:textId="77777777" w:rsidR="00E26701" w:rsidRDefault="00E26701" w:rsidP="00E26701">
      <w:r>
        <w:t xml:space="preserve"> */</w:t>
      </w:r>
    </w:p>
    <w:p w14:paraId="4515D26A" w14:textId="767CE91F" w:rsidR="00E26701" w:rsidRDefault="00E26701" w:rsidP="00E26701">
      <w:r>
        <w:t xml:space="preserve">4.4.2 </w:t>
      </w:r>
      <w:r w:rsidRPr="00C754B9">
        <w:t>processResponse(queryString : String)</w:t>
      </w:r>
    </w:p>
    <w:p w14:paraId="71360811" w14:textId="77777777" w:rsidR="00E26701" w:rsidRDefault="00E26701" w:rsidP="00E26701">
      <w:r>
        <w:t>/**</w:t>
      </w:r>
    </w:p>
    <w:p w14:paraId="40E07308" w14:textId="77777777" w:rsidR="00E26701" w:rsidRDefault="00E26701" w:rsidP="00E26701">
      <w:r>
        <w:t xml:space="preserve"> * Processes response from VNPay.</w:t>
      </w:r>
    </w:p>
    <w:p w14:paraId="7DA9C14F" w14:textId="77777777" w:rsidR="00E26701" w:rsidRDefault="00E26701" w:rsidP="00E26701">
      <w:r>
        <w:t xml:space="preserve"> * @param queryString The query string containing the response data.</w:t>
      </w:r>
    </w:p>
    <w:p w14:paraId="7469F7DF" w14:textId="77777777" w:rsidR="00E26701" w:rsidRDefault="00E26701" w:rsidP="00E26701">
      <w:r>
        <w:t xml:space="preserve"> */</w:t>
      </w:r>
    </w:p>
    <w:p w14:paraId="2B955A4D" w14:textId="77777777" w:rsidR="00CB0067" w:rsidRPr="00CB0067" w:rsidRDefault="00CB0067"/>
    <w:p w14:paraId="0F7C79C6" w14:textId="5E461E3C" w:rsidR="00DA1106" w:rsidRDefault="00DA1106">
      <w:pPr>
        <w:rPr>
          <w:b/>
          <w:bCs/>
        </w:rPr>
      </w:pPr>
      <w:r>
        <w:rPr>
          <w:b/>
          <w:bCs/>
        </w:rPr>
        <w:t xml:space="preserve">5. </w:t>
      </w:r>
      <w:r w:rsidR="009516C2">
        <w:rPr>
          <w:b/>
          <w:bCs/>
        </w:rPr>
        <w:t xml:space="preserve">public </w:t>
      </w:r>
      <w:r w:rsidR="007409ED">
        <w:rPr>
          <w:b/>
          <w:bCs/>
        </w:rPr>
        <w:t xml:space="preserve">class </w:t>
      </w:r>
      <w:r>
        <w:rPr>
          <w:b/>
          <w:bCs/>
        </w:rPr>
        <w:t>Client</w:t>
      </w:r>
    </w:p>
    <w:p w14:paraId="58294469" w14:textId="69FFDD9E" w:rsidR="00596603" w:rsidRDefault="00E45E26" w:rsidP="00596603">
      <w:r>
        <w:t>5</w:t>
      </w:r>
      <w:r w:rsidR="00596603">
        <w:t>.1 Class description</w:t>
      </w:r>
    </w:p>
    <w:p w14:paraId="1FB49E1B" w14:textId="63BD8DE1" w:rsidR="000801A4" w:rsidRDefault="000801A4" w:rsidP="00596603">
      <w:r>
        <w:t xml:space="preserve">This class </w:t>
      </w:r>
      <w:r w:rsidRPr="000801A4">
        <w:t xml:space="preserve">serves as a base class for controller classes. It </w:t>
      </w:r>
      <w:r w:rsidR="007604ED" w:rsidRPr="007604ED">
        <w:t xml:space="preserve">utilizes subsystem services to perform payment transactions </w:t>
      </w:r>
      <w:r w:rsidR="00F40AA9">
        <w:t xml:space="preserve">and </w:t>
      </w:r>
      <w:r w:rsidRPr="000801A4">
        <w:t>encapsulates functionality related to updating transaction status based on success or failure events.</w:t>
      </w:r>
    </w:p>
    <w:p w14:paraId="42325B84" w14:textId="67303D4B" w:rsidR="00596603" w:rsidRDefault="00E45E26" w:rsidP="00596603">
      <w:r>
        <w:t>5</w:t>
      </w:r>
      <w:r w:rsidR="00596603">
        <w:t>.2 Attribute definition</w:t>
      </w:r>
    </w:p>
    <w:p w14:paraId="1172DA6C" w14:textId="624B9C0C" w:rsidR="00181DEC" w:rsidRDefault="00181DEC" w:rsidP="00596603">
      <w:r w:rsidRPr="00181DEC">
        <w:t>- payment : IPayment</w:t>
      </w:r>
    </w:p>
    <w:p w14:paraId="20EDBBF5" w14:textId="304DA22D" w:rsidR="00596603" w:rsidRDefault="00E45E26" w:rsidP="00596603">
      <w:r>
        <w:t>5</w:t>
      </w:r>
      <w:r w:rsidR="00596603">
        <w:t>.3 Operation definiton</w:t>
      </w:r>
    </w:p>
    <w:p w14:paraId="1EC75FC2" w14:textId="0AF126F6" w:rsidR="00CA1122" w:rsidRDefault="00CA1122" w:rsidP="00596603">
      <w:r w:rsidRPr="00CA1122">
        <w:t>+ updateTransactionOnFailure(exception : PaymentException) : void</w:t>
      </w:r>
    </w:p>
    <w:p w14:paraId="537484CF" w14:textId="116B607D" w:rsidR="00CA1122" w:rsidRDefault="00CA1122" w:rsidP="00596603">
      <w:r w:rsidRPr="00CA1122">
        <w:t>+ updateTransactionOnSuccess(trans : TransactionInfo) : void</w:t>
      </w:r>
    </w:p>
    <w:p w14:paraId="53ABF5C7" w14:textId="72DDC94D" w:rsidR="00596603" w:rsidRPr="00CB0067" w:rsidRDefault="00E45E26" w:rsidP="00596603">
      <w:r>
        <w:t>5</w:t>
      </w:r>
      <w:r w:rsidR="00596603">
        <w:t>.4 Operation description</w:t>
      </w:r>
    </w:p>
    <w:p w14:paraId="0700AB6A" w14:textId="7897AA68" w:rsidR="00596603" w:rsidRDefault="00E45E26" w:rsidP="00596603">
      <w:r>
        <w:t>5</w:t>
      </w:r>
      <w:r w:rsidR="00596603">
        <w:t xml:space="preserve">.4.1 </w:t>
      </w:r>
      <w:r w:rsidR="005D24CD" w:rsidRPr="00CA1122">
        <w:t>updateTransactionOnFailure(exception : PaymentException)</w:t>
      </w:r>
    </w:p>
    <w:p w14:paraId="316C93CB" w14:textId="77777777" w:rsidR="007D34F5" w:rsidRDefault="007D34F5" w:rsidP="007D34F5">
      <w:r>
        <w:t>/**</w:t>
      </w:r>
    </w:p>
    <w:p w14:paraId="05FD34EA" w14:textId="1C89609E" w:rsidR="007D34F5" w:rsidRDefault="007D34F5" w:rsidP="007D34F5">
      <w:r>
        <w:t xml:space="preserve"> * Updates the transaction status when a payment failure occurs.</w:t>
      </w:r>
    </w:p>
    <w:p w14:paraId="5DE3AE7A" w14:textId="77777777" w:rsidR="007D34F5" w:rsidRDefault="007D34F5" w:rsidP="007D34F5">
      <w:r>
        <w:t xml:space="preserve"> * @param exception The PaymentException indicating the reason for the payment failure.</w:t>
      </w:r>
    </w:p>
    <w:p w14:paraId="3FBCA600" w14:textId="02A96460" w:rsidR="00596603" w:rsidRDefault="007D34F5" w:rsidP="007D34F5">
      <w:r>
        <w:t xml:space="preserve"> */</w:t>
      </w:r>
    </w:p>
    <w:p w14:paraId="43391316" w14:textId="2F495BE1" w:rsidR="00596603" w:rsidRDefault="00E45E26" w:rsidP="00596603">
      <w:r>
        <w:t>5</w:t>
      </w:r>
      <w:r w:rsidR="00596603">
        <w:t xml:space="preserve">.4.2 </w:t>
      </w:r>
      <w:r w:rsidR="005D24CD" w:rsidRPr="00CA1122">
        <w:t>updateTransactionOnSuccess(trans : TransactionInfo)</w:t>
      </w:r>
    </w:p>
    <w:p w14:paraId="08921220" w14:textId="77777777" w:rsidR="007D34F5" w:rsidRDefault="007D34F5" w:rsidP="007D34F5">
      <w:r>
        <w:t>/**</w:t>
      </w:r>
    </w:p>
    <w:p w14:paraId="08C181D0" w14:textId="6C681639" w:rsidR="007D34F5" w:rsidRDefault="007D34F5" w:rsidP="007D34F5">
      <w:r>
        <w:t xml:space="preserve"> * Updates the transaction status upon successful completion of a payment transaction.</w:t>
      </w:r>
    </w:p>
    <w:p w14:paraId="029DB11A" w14:textId="77777777" w:rsidR="007D34F5" w:rsidRDefault="007D34F5" w:rsidP="007D34F5">
      <w:r>
        <w:lastRenderedPageBreak/>
        <w:t xml:space="preserve"> * @param trans The TransactionInfo containing information about the completed payment transaction.</w:t>
      </w:r>
    </w:p>
    <w:p w14:paraId="21B5D7EC" w14:textId="0FCEE670" w:rsidR="00511046" w:rsidRDefault="007D34F5" w:rsidP="007D34F5">
      <w:r>
        <w:t xml:space="preserve"> */</w:t>
      </w:r>
    </w:p>
    <w:p w14:paraId="4779C87D" w14:textId="77777777" w:rsidR="00786301" w:rsidRDefault="00786301" w:rsidP="007D34F5"/>
    <w:p w14:paraId="4ADCC7B3" w14:textId="247F5980" w:rsidR="00DA1106" w:rsidRPr="00786301" w:rsidRDefault="00DA1106" w:rsidP="00786301">
      <w:pPr>
        <w:spacing w:after="160" w:line="259" w:lineRule="auto"/>
        <w:contextualSpacing w:val="0"/>
        <w:jc w:val="left"/>
      </w:pPr>
      <w:r>
        <w:rPr>
          <w:b/>
          <w:bCs/>
        </w:rPr>
        <w:t xml:space="preserve">6. </w:t>
      </w:r>
      <w:r w:rsidR="009516C2">
        <w:rPr>
          <w:b/>
          <w:bCs/>
        </w:rPr>
        <w:t xml:space="preserve">public </w:t>
      </w:r>
      <w:r w:rsidR="007409ED">
        <w:rPr>
          <w:b/>
          <w:bCs/>
        </w:rPr>
        <w:t xml:space="preserve">class </w:t>
      </w:r>
      <w:r>
        <w:rPr>
          <w:b/>
          <w:bCs/>
        </w:rPr>
        <w:t>TransactionInfo</w:t>
      </w:r>
    </w:p>
    <w:p w14:paraId="260D32A3" w14:textId="630A9D72" w:rsidR="00596603" w:rsidRDefault="00A36AFB" w:rsidP="00596603">
      <w:r>
        <w:t>6</w:t>
      </w:r>
      <w:r w:rsidR="00596603">
        <w:t>.1 Class description</w:t>
      </w:r>
    </w:p>
    <w:p w14:paraId="26EC81C1" w14:textId="5FDCE7E7" w:rsidR="00BE1602" w:rsidRDefault="00BE1602" w:rsidP="00596603">
      <w:r>
        <w:t xml:space="preserve">This </w:t>
      </w:r>
      <w:r w:rsidRPr="00BE1602">
        <w:t xml:space="preserve">class represents information about a completed payment transaction. It is created based on a successful response instance from a payment transaction. </w:t>
      </w:r>
      <w:r w:rsidR="00F455A7">
        <w:t>It</w:t>
      </w:r>
      <w:r w:rsidRPr="00BE1602">
        <w:t xml:space="preserve"> encapsulates details such as transaction ID, payment amount, timestamp, and any other relevant information pertaining to the transaction.</w:t>
      </w:r>
    </w:p>
    <w:p w14:paraId="635C4D03" w14:textId="26467DE7" w:rsidR="00596603" w:rsidRDefault="00A36AFB" w:rsidP="00596603">
      <w:r>
        <w:t>6</w:t>
      </w:r>
      <w:r w:rsidR="00596603">
        <w:t>.2 Attribute definition</w:t>
      </w:r>
    </w:p>
    <w:p w14:paraId="4EC79ACF" w14:textId="1A3781AB" w:rsidR="00A83929" w:rsidRDefault="00A83929" w:rsidP="00596603">
      <w:r w:rsidRPr="00A83929">
        <w:t>- transactionID : String</w:t>
      </w:r>
    </w:p>
    <w:p w14:paraId="7BB0FB85" w14:textId="5F52EE13" w:rsidR="00A83929" w:rsidRDefault="00A83929" w:rsidP="00596603">
      <w:r w:rsidRPr="00A83929">
        <w:t>- transactionContent : String</w:t>
      </w:r>
    </w:p>
    <w:p w14:paraId="6C0FA52C" w14:textId="5C9BEB54" w:rsidR="00A83929" w:rsidRDefault="00A83929" w:rsidP="00596603">
      <w:r w:rsidRPr="00A83929">
        <w:t>- transactionDate : DateTime</w:t>
      </w:r>
    </w:p>
    <w:p w14:paraId="7F5FE95E" w14:textId="085EA49B" w:rsidR="00A83929" w:rsidRDefault="00A83929" w:rsidP="00596603">
      <w:r w:rsidRPr="00A83929">
        <w:t>- amount : double</w:t>
      </w:r>
    </w:p>
    <w:p w14:paraId="670355F6" w14:textId="5F7A1DC1" w:rsidR="00596603" w:rsidRDefault="00A36AFB" w:rsidP="00596603">
      <w:r>
        <w:t>6</w:t>
      </w:r>
      <w:r w:rsidR="00596603">
        <w:t>.3 Operation definiton</w:t>
      </w:r>
    </w:p>
    <w:p w14:paraId="6B707458" w14:textId="22482790" w:rsidR="00756440" w:rsidRDefault="00756440" w:rsidP="00596603">
      <w:r w:rsidRPr="00756440">
        <w:t>+ TransactionInfo(response : Response)</w:t>
      </w:r>
    </w:p>
    <w:p w14:paraId="74D494A3" w14:textId="6F61273D" w:rsidR="00596603" w:rsidRPr="00CB0067" w:rsidRDefault="00A36AFB" w:rsidP="00596603">
      <w:r>
        <w:t>6</w:t>
      </w:r>
      <w:r w:rsidR="00596603">
        <w:t>.4 Operation description</w:t>
      </w:r>
    </w:p>
    <w:p w14:paraId="1A5730F8" w14:textId="3BCA131D" w:rsidR="00596603" w:rsidRDefault="00A36AFB" w:rsidP="00596603">
      <w:r>
        <w:t>6</w:t>
      </w:r>
      <w:r w:rsidR="00596603">
        <w:t>.4.1</w:t>
      </w:r>
      <w:r w:rsidR="00E657E9">
        <w:t xml:space="preserve"> </w:t>
      </w:r>
      <w:r w:rsidR="00E657E9" w:rsidRPr="00756440">
        <w:t>TransactionInfo(response : Response)</w:t>
      </w:r>
    </w:p>
    <w:p w14:paraId="36EEB8AD" w14:textId="77777777" w:rsidR="00E4298C" w:rsidRDefault="00E4298C" w:rsidP="00E4298C">
      <w:r>
        <w:t>/**</w:t>
      </w:r>
    </w:p>
    <w:p w14:paraId="5ECE0FCB" w14:textId="3DA11DD4" w:rsidR="00E4298C" w:rsidRDefault="00E4298C" w:rsidP="00E4298C">
      <w:r>
        <w:t xml:space="preserve"> * Constructs a new TransactionInfo object based on the provided response instance.</w:t>
      </w:r>
    </w:p>
    <w:p w14:paraId="2240BB96" w14:textId="77777777" w:rsidR="00E4298C" w:rsidRDefault="00E4298C" w:rsidP="00E4298C">
      <w:r>
        <w:t xml:space="preserve"> * @param response The response instance containing information about the completed payment transaction.</w:t>
      </w:r>
    </w:p>
    <w:p w14:paraId="6A56FBF7" w14:textId="260D3FCC" w:rsidR="00596603" w:rsidRDefault="00E4298C">
      <w:r>
        <w:t xml:space="preserve"> */</w:t>
      </w:r>
    </w:p>
    <w:p w14:paraId="284C7A85" w14:textId="77777777" w:rsidR="00E26701" w:rsidRPr="00786301" w:rsidRDefault="00E26701"/>
    <w:p w14:paraId="3DE71EEE" w14:textId="77777777" w:rsidR="00CB0067" w:rsidRPr="00CB0067" w:rsidRDefault="00CB0067"/>
    <w:sectPr w:rsidR="00CB0067" w:rsidRPr="00CB0067" w:rsidSect="00C37404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106"/>
    <w:rsid w:val="0002474D"/>
    <w:rsid w:val="00047AAC"/>
    <w:rsid w:val="00052A69"/>
    <w:rsid w:val="000801A4"/>
    <w:rsid w:val="00106728"/>
    <w:rsid w:val="00143599"/>
    <w:rsid w:val="0017604A"/>
    <w:rsid w:val="00181DEC"/>
    <w:rsid w:val="001C4905"/>
    <w:rsid w:val="002535A1"/>
    <w:rsid w:val="002B4300"/>
    <w:rsid w:val="00304683"/>
    <w:rsid w:val="00321D77"/>
    <w:rsid w:val="00325D66"/>
    <w:rsid w:val="003260A1"/>
    <w:rsid w:val="00335FE0"/>
    <w:rsid w:val="00337C9C"/>
    <w:rsid w:val="0036129F"/>
    <w:rsid w:val="00371A55"/>
    <w:rsid w:val="003E11D4"/>
    <w:rsid w:val="00403C61"/>
    <w:rsid w:val="004B0A75"/>
    <w:rsid w:val="004E36E1"/>
    <w:rsid w:val="004F7724"/>
    <w:rsid w:val="0050160E"/>
    <w:rsid w:val="00511046"/>
    <w:rsid w:val="005562F1"/>
    <w:rsid w:val="005705F7"/>
    <w:rsid w:val="0057781A"/>
    <w:rsid w:val="00596603"/>
    <w:rsid w:val="00597EB8"/>
    <w:rsid w:val="005D24CD"/>
    <w:rsid w:val="005F475C"/>
    <w:rsid w:val="00625430"/>
    <w:rsid w:val="0066765F"/>
    <w:rsid w:val="00696862"/>
    <w:rsid w:val="006A2567"/>
    <w:rsid w:val="006B0B32"/>
    <w:rsid w:val="006B3882"/>
    <w:rsid w:val="006C235B"/>
    <w:rsid w:val="006C30B5"/>
    <w:rsid w:val="006C7862"/>
    <w:rsid w:val="006E523B"/>
    <w:rsid w:val="006F7C2C"/>
    <w:rsid w:val="007347A0"/>
    <w:rsid w:val="007409ED"/>
    <w:rsid w:val="00741681"/>
    <w:rsid w:val="00756440"/>
    <w:rsid w:val="007604ED"/>
    <w:rsid w:val="00770310"/>
    <w:rsid w:val="00780D06"/>
    <w:rsid w:val="00786301"/>
    <w:rsid w:val="00793D35"/>
    <w:rsid w:val="007B7763"/>
    <w:rsid w:val="007D34F5"/>
    <w:rsid w:val="007F5F83"/>
    <w:rsid w:val="00806309"/>
    <w:rsid w:val="00806C34"/>
    <w:rsid w:val="0081105D"/>
    <w:rsid w:val="00814097"/>
    <w:rsid w:val="008334D8"/>
    <w:rsid w:val="008C1E94"/>
    <w:rsid w:val="008F283A"/>
    <w:rsid w:val="0090627C"/>
    <w:rsid w:val="00920AFE"/>
    <w:rsid w:val="00925909"/>
    <w:rsid w:val="00936BE3"/>
    <w:rsid w:val="00942771"/>
    <w:rsid w:val="009516C2"/>
    <w:rsid w:val="00976503"/>
    <w:rsid w:val="009B5365"/>
    <w:rsid w:val="009C75CD"/>
    <w:rsid w:val="009E25CB"/>
    <w:rsid w:val="009E4A00"/>
    <w:rsid w:val="00A25022"/>
    <w:rsid w:val="00A36AFB"/>
    <w:rsid w:val="00A61C94"/>
    <w:rsid w:val="00A83929"/>
    <w:rsid w:val="00A83F75"/>
    <w:rsid w:val="00AD3B10"/>
    <w:rsid w:val="00B340AC"/>
    <w:rsid w:val="00B5517A"/>
    <w:rsid w:val="00B669C6"/>
    <w:rsid w:val="00B74056"/>
    <w:rsid w:val="00B76823"/>
    <w:rsid w:val="00B80E67"/>
    <w:rsid w:val="00BB0E07"/>
    <w:rsid w:val="00BB5E92"/>
    <w:rsid w:val="00BE1602"/>
    <w:rsid w:val="00BE247E"/>
    <w:rsid w:val="00BE4A63"/>
    <w:rsid w:val="00BE4FEB"/>
    <w:rsid w:val="00BE6AA2"/>
    <w:rsid w:val="00C13BFB"/>
    <w:rsid w:val="00C35635"/>
    <w:rsid w:val="00C37404"/>
    <w:rsid w:val="00C754B9"/>
    <w:rsid w:val="00C82BDB"/>
    <w:rsid w:val="00C84EDB"/>
    <w:rsid w:val="00CA1122"/>
    <w:rsid w:val="00CB0067"/>
    <w:rsid w:val="00CD7941"/>
    <w:rsid w:val="00D129C6"/>
    <w:rsid w:val="00D14414"/>
    <w:rsid w:val="00D245CA"/>
    <w:rsid w:val="00D57661"/>
    <w:rsid w:val="00D81996"/>
    <w:rsid w:val="00DA1106"/>
    <w:rsid w:val="00DF17D2"/>
    <w:rsid w:val="00E06F63"/>
    <w:rsid w:val="00E10F01"/>
    <w:rsid w:val="00E26701"/>
    <w:rsid w:val="00E32F9A"/>
    <w:rsid w:val="00E4298C"/>
    <w:rsid w:val="00E45E26"/>
    <w:rsid w:val="00E502A5"/>
    <w:rsid w:val="00E52392"/>
    <w:rsid w:val="00E63FF1"/>
    <w:rsid w:val="00E657E9"/>
    <w:rsid w:val="00E67E03"/>
    <w:rsid w:val="00EA0368"/>
    <w:rsid w:val="00EC7144"/>
    <w:rsid w:val="00EE1764"/>
    <w:rsid w:val="00F142AE"/>
    <w:rsid w:val="00F2361F"/>
    <w:rsid w:val="00F40AA9"/>
    <w:rsid w:val="00F455A7"/>
    <w:rsid w:val="00F7290A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1B4F"/>
  <w15:chartTrackingRefBased/>
  <w15:docId w15:val="{4CAE5BFA-2319-493F-91DE-E1FA426D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A55"/>
    <w:pPr>
      <w:spacing w:after="120" w:line="324" w:lineRule="auto"/>
      <w:contextualSpacing/>
      <w:jc w:val="both"/>
    </w:pPr>
    <w:rPr>
      <w:rFonts w:ascii="Times New Roman" w:hAnsi="Times New Roman"/>
      <w:kern w:val="0"/>
      <w:sz w:val="26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71A55"/>
    <w:pPr>
      <w:keepNext/>
      <w:keepLines/>
      <w:spacing w:before="240"/>
      <w:jc w:val="left"/>
      <w:outlineLvl w:val="0"/>
    </w:pPr>
    <w:rPr>
      <w:rFonts w:eastAsiaTheme="majorEastAsia" w:cstheme="majorBidi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371A55"/>
    <w:pPr>
      <w:keepNext/>
      <w:keepLines/>
      <w:spacing w:before="120"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110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110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110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110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110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110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A55"/>
    <w:rPr>
      <w:rFonts w:ascii="Times New Roman" w:eastAsiaTheme="majorEastAsia" w:hAnsi="Times New Roman" w:cstheme="majorBidi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1A5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1A5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1106"/>
    <w:rPr>
      <w:rFonts w:eastAsiaTheme="majorEastAsia" w:cstheme="majorBidi"/>
      <w:i/>
      <w:iCs/>
      <w:color w:val="0F4761" w:themeColor="accent1" w:themeShade="BF"/>
      <w:kern w:val="0"/>
      <w:sz w:val="26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1106"/>
    <w:rPr>
      <w:rFonts w:eastAsiaTheme="majorEastAsia" w:cstheme="majorBidi"/>
      <w:color w:val="0F4761" w:themeColor="accent1" w:themeShade="BF"/>
      <w:kern w:val="0"/>
      <w:sz w:val="26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1106"/>
    <w:rPr>
      <w:rFonts w:eastAsiaTheme="majorEastAsia" w:cstheme="majorBidi"/>
      <w:i/>
      <w:iCs/>
      <w:color w:val="595959" w:themeColor="text1" w:themeTint="A6"/>
      <w:kern w:val="0"/>
      <w:sz w:val="26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1106"/>
    <w:rPr>
      <w:rFonts w:eastAsiaTheme="majorEastAsia" w:cstheme="majorBidi"/>
      <w:color w:val="595959" w:themeColor="text1" w:themeTint="A6"/>
      <w:kern w:val="0"/>
      <w:sz w:val="26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1106"/>
    <w:rPr>
      <w:rFonts w:eastAsiaTheme="majorEastAsia" w:cstheme="majorBidi"/>
      <w:i/>
      <w:iCs/>
      <w:color w:val="272727" w:themeColor="text1" w:themeTint="D8"/>
      <w:kern w:val="0"/>
      <w:sz w:val="26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1106"/>
    <w:rPr>
      <w:rFonts w:eastAsiaTheme="majorEastAsia" w:cstheme="majorBidi"/>
      <w:color w:val="272727" w:themeColor="text1" w:themeTint="D8"/>
      <w:kern w:val="0"/>
      <w:sz w:val="26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1106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1106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110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1106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11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1106"/>
    <w:rPr>
      <w:rFonts w:ascii="Times New Roman" w:hAnsi="Times New Roman"/>
      <w:i/>
      <w:iCs/>
      <w:color w:val="404040" w:themeColor="text1" w:themeTint="BF"/>
      <w:kern w:val="0"/>
      <w:sz w:val="26"/>
      <w14:ligatures w14:val="none"/>
    </w:rPr>
  </w:style>
  <w:style w:type="paragraph" w:styleId="ListParagraph">
    <w:name w:val="List Paragraph"/>
    <w:basedOn w:val="Normal"/>
    <w:uiPriority w:val="34"/>
    <w:qFormat/>
    <w:rsid w:val="00DA1106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DA1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1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1106"/>
    <w:rPr>
      <w:rFonts w:ascii="Times New Roman" w:hAnsi="Times New Roman"/>
      <w:i/>
      <w:iCs/>
      <w:color w:val="0F4761" w:themeColor="accent1" w:themeShade="BF"/>
      <w:kern w:val="0"/>
      <w:sz w:val="26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1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935</Words>
  <Characters>5332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 Hoang Hai 20215198</dc:creator>
  <cp:keywords/>
  <dc:description/>
  <cp:lastModifiedBy>Trinh Tien Dung 20215187</cp:lastModifiedBy>
  <cp:revision>130</cp:revision>
  <dcterms:created xsi:type="dcterms:W3CDTF">2024-05-05T09:18:00Z</dcterms:created>
  <dcterms:modified xsi:type="dcterms:W3CDTF">2024-05-05T15:06:00Z</dcterms:modified>
</cp:coreProperties>
</file>