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员工人事变动接口——updateDutyDept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企业员工考勤系统 - 员工人事变动接口文档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文档信息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项目名称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企业员工考勤系统 - 人事变动模块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版本号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v1.3.0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最后更新时间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2023-11-23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技术栈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SpringBoot 2.3.7 + MyBatis + PageHelper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HTTP/HTTPS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认证方式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Session-Based Authentication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员工人事变动模块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 分页查询员工列表（带部门职务）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：分页查询员工信息列表（包含部门和职务信息）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/emp/selectByPage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当前页码（从1开始）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员工数据列表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number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总记录数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"data": [</w:t>
              <w:br/>
              <w:t xml:space="preserve">    {</w:t>
              <w:br/>
              <w:t xml:space="preserve">      "number": 1001,</w:t>
              <w:br/>
              <w:t xml:space="preserve">      "name": "张三",</w:t>
              <w:br/>
              <w:t xml:space="preserve">      "dept_name": "技术部",</w:t>
              <w:br/>
              <w:t xml:space="preserve">      "duty_name": "高级工程师"</w:t>
              <w:br/>
              <w:t xml:space="preserve">    }</w:t>
              <w:br/>
              <w:t xml:space="preserve">  ],</w:t>
              <w:br/>
              <w:t xml:space="preserve">  "pageNum": 1,</w:t>
              <w:br/>
              <w:t xml:space="preserve">  "total": 25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1.2 获取部门列表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：获取所有部门信息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/emp/getDeptData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1.3 获取职务列表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：获取所有职务信息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/emp/getDutyData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职务名称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1.4 更新员工部门职务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：修改员工的部门和职务信息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/emp/updateDD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dept_id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新部门ID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duty_id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新职务ID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当前页码（从1开始）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：同1.1分页查询接口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 接口规范说明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2.1 权限要求</w:t>
      </w:r>
      <w:bookmarkEnd w:id="8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需管理员权限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超级管理员可修改所有员工信息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部门主管仅可修改本部门员工信息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2.2 业务规则</w:t>
      </w:r>
      <w:bookmarkEnd w:id="9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部门变更需记录变更历史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职务变更需验证职级合理性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部门主管变更需特殊权限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2.3 数据验证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验证规则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dept_id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必须为有效部门ID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duty_id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必须为有效职务ID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dept_id+duty_id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职务必须属于指定部门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3. 后端实现示例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3.1 服务层实现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@Service</w:t>
              <w:br/>
              <w:t>public class EmployeeService {</w:t>
              <w:br/>
              <w:br/>
              <w:t xml:space="preserve">    @Autowired</w:t>
              <w:br/>
              <w:t xml:space="preserve">    private EmployeeMapper employeeMapper;</w:t>
              <w:br/>
              <w:t xml:space="preserve">    </w:t>
              <w:br/>
              <w:t xml:space="preserve">    @Autowired</w:t>
              <w:br/>
              <w:t xml:space="preserve">    private DepartmentMapper departmentMapper;</w:t>
              <w:br/>
              <w:t xml:space="preserve">    </w:t>
              <w:br/>
              <w:t xml:space="preserve">    @Autowired</w:t>
              <w:br/>
              <w:t xml:space="preserve">    private DutyMapper dutyMapper;</w:t>
              <w:br/>
              <w:t xml:space="preserve">    </w:t>
              <w:br/>
              <w:t xml:space="preserve">    @Autowired</w:t>
              <w:br/>
              <w:t xml:space="preserve">    private ChangeLogService changeLogService;</w:t>
              <w:br/>
              <w:br/>
              <w:t xml:space="preserve">    @Transactional</w:t>
              <w:br/>
              <w:t xml:space="preserve">    public PageInfo&lt;Employee&gt; updateDepartmentAndDuty(</w:t>
              <w:br/>
              <w:t xml:space="preserve">        Long empNumber, </w:t>
              <w:br/>
              <w:t xml:space="preserve">        Long newDeptId, </w:t>
              <w:br/>
              <w:t xml:space="preserve">        Long newDutyId,</w:t>
              <w:br/>
              <w:t xml:space="preserve">        int pageNum, </w:t>
              <w:br/>
              <w:t xml:space="preserve">        int pageSize) {</w:t>
              <w:br/>
              <w:t xml:space="preserve">        </w:t>
              <w:br/>
              <w:t xml:space="preserve">        // 验证部门存在</w:t>
              <w:br/>
              <w:t xml:space="preserve">        Department dept = departmentMapper.selectById(newDeptId);</w:t>
              <w:br/>
              <w:t xml:space="preserve">        if (dept == null) {</w:t>
              <w:br/>
              <w:t xml:space="preserve">            throw new BusinessException("部门不存在");</w:t>
              <w:br/>
              <w:t xml:space="preserve">        }</w:t>
              <w:br/>
              <w:t xml:space="preserve">        </w:t>
              <w:br/>
              <w:t xml:space="preserve">        // 验证职务存在且属于该部门</w:t>
              <w:br/>
              <w:t xml:space="preserve">        Duty duty = dutyMapper.selectById(newDutyId);</w:t>
              <w:br/>
              <w:t xml:space="preserve">        if (duty == null || !duty.getDeptId().equals(newDeptId)) {</w:t>
              <w:br/>
              <w:t xml:space="preserve">            throw new BusinessException("职务不合法");</w:t>
              <w:br/>
              <w:t xml:space="preserve">        }</w:t>
              <w:br/>
              <w:t xml:space="preserve">        </w:t>
              <w:br/>
              <w:t xml:space="preserve">        // 获取原员工信息</w:t>
              <w:br/>
              <w:t xml:space="preserve">        Employee employee = employeeMapper.selectByNumber(empNumber);</w:t>
              <w:br/>
              <w:t xml:space="preserve">        if (employee == null) {</w:t>
              <w:br/>
              <w:t xml:space="preserve">            throw new BusinessException("员工不存在");</w:t>
              <w:br/>
              <w:t xml:space="preserve">        }</w:t>
              <w:br/>
              <w:t xml:space="preserve">        </w:t>
              <w:br/>
              <w:t xml:space="preserve">        // 记录变更日志</w:t>
              <w:br/>
              <w:t xml:space="preserve">        changeLogService.recordChange(</w:t>
              <w:br/>
              <w:t xml:space="preserve">            employee.getNumber(),</w:t>
              <w:br/>
              <w:t xml:space="preserve">            "部门职务变更",</w:t>
              <w:br/>
              <w:t xml:space="preserve">            String.format("部门: %s-&gt;%s, 职务: %s-&gt;%s", </w:t>
              <w:br/>
              <w:t xml:space="preserve">                employee.getDeptName(), dept.getDeptName(),</w:t>
              <w:br/>
              <w:t xml:space="preserve">                employee.getDutyName(), duty.getDutyName())</w:t>
              <w:br/>
              <w:t xml:space="preserve">        );</w:t>
              <w:br/>
              <w:t xml:space="preserve">        </w:t>
              <w:br/>
              <w:t xml:space="preserve">        // 更新员工信息</w:t>
              <w:br/>
              <w:t xml:space="preserve">        employee.setDeptId(newDeptId);</w:t>
              <w:br/>
              <w:t xml:space="preserve">        employee.setDutyId(newDutyId);</w:t>
              <w:br/>
              <w:t xml:space="preserve">        employeeMapper.update(employee);</w:t>
              <w:br/>
              <w:t xml:space="preserve">        </w:t>
              <w:br/>
              <w:t xml:space="preserve">        // 返回分页数据</w:t>
              <w:br/>
              <w:t xml:space="preserve">        return getEmployees(pageNum, pageSize);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3.2 控制器实现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@RestController</w:t>
              <w:br/>
              <w:t>@RequestMapping("/emp")</w:t>
              <w:br/>
              <w:t>public class EmployeeController {</w:t>
              <w:br/>
              <w:br/>
              <w:t xml:space="preserve">    @Autowired</w:t>
              <w:br/>
              <w:t xml:space="preserve">    private EmployeeService employeeService;</w:t>
              <w:br/>
              <w:br/>
              <w:t xml:space="preserve">    @PostMapping("/updateDD")</w:t>
              <w:br/>
              <w:t xml:space="preserve">    public ResponseEntity&lt;PageResult&lt;Employee&gt;&gt; updateDepartmentAndDuty(</w:t>
              <w:br/>
              <w:t xml:space="preserve">        @RequestParam Long number,</w:t>
              <w:br/>
              <w:t xml:space="preserve">        @RequestParam Long dept_id,</w:t>
              <w:br/>
              <w:t xml:space="preserve">        @RequestParam Long duty_id,</w:t>
              <w:br/>
              <w:t xml:space="preserve">        @RequestParam int currentPage,</w:t>
              <w:br/>
              <w:t xml:space="preserve">        @RequestParam int pageSize) {</w:t>
              <w:br/>
              <w:t xml:space="preserve">        </w:t>
              <w:br/>
              <w:t xml:space="preserve">        PageInfo&lt;Employee&gt; pageInfo = employeeService.updateDepartmentAndDuty(</w:t>
              <w:br/>
              <w:t xml:space="preserve">            number, dept_id, duty_id, currentPage, pageSize);</w:t>
              <w:br/>
              <w:t xml:space="preserve">            </w:t>
              <w:br/>
              <w:t xml:space="preserve">        return ResponseEntity.ok(new PageResult&lt;&gt;(</w:t>
              <w:br/>
              <w:t xml:space="preserve">            pageInfo.getList(),</w:t>
              <w:br/>
              <w:t xml:space="preserve">            pageInfo.getPageNum(),</w:t>
              <w:br/>
              <w:t xml:space="preserve">            pageInfo.getTotal()</w:t>
              <w:br/>
              <w:t xml:space="preserve">        ));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4. 数据库设计</w:t>
      </w:r>
      <w:bookmarkEnd w:id="1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4.1 变更记录表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`employee_change_log` (</w:t>
              <w:br/>
              <w:t xml:space="preserve">  `id` bigint NOT NULL AUTO_INCREMENT,</w:t>
              <w:br/>
              <w:t xml:space="preserve">  `emp_number` bigint NOT NULL COMMENT '员工工号',</w:t>
              <w:br/>
              <w:t xml:space="preserve">  `change_type` varchar(50) NOT NULL COMMENT '变更类型',</w:t>
              <w:br/>
              <w:t xml:space="preserve">  `change_detail` varchar(500) NOT NULL COMMENT '变更详情',</w:t>
              <w:br/>
              <w:t xml:space="preserve">  `operator` varchar(50) NOT NULL COMMENT '操作人',</w:t>
              <w:br/>
              <w:t xml:space="preserve">  `create_time` datetime DEFAULT CURRENT_TIMESTAMP COMMENT '创建时间',</w:t>
              <w:br/>
              <w:t xml:space="preserve">  PRIMARY KEY (`id`),</w:t>
              <w:br/>
              <w:t xml:space="preserve">  KEY `idx_emp` (`emp_number`)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COMMENT='员工变更记录表';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5. 错误码说明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部门不存在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检查部门ID是否正确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职务不合法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检查职务是否属于指定部门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4015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无权限修改该员工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联系管理员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员工不存在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检查员工工号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6. 前端调用示例</w:t>
      </w:r>
      <w:bookmarkEnd w:id="1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6.1 获取部门职务数据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axios.post("emp/getDeptData")</w:t>
              <w:br/>
              <w:t xml:space="preserve">  .then(resp =&gt; {</w:t>
              <w:br/>
              <w:t xml:space="preserve">    this.deptData = resp.data.data;</w:t>
              <w:br/>
              <w:t xml:space="preserve">  });</w:t>
              <w:br/>
              <w:br/>
              <w:t>axios.post("emp/getDutyData")</w:t>
              <w:br/>
              <w:t xml:space="preserve">  .then(resp =&gt; {</w:t>
              <w:br/>
              <w:t xml:space="preserve">    this.dutyData = resp.data.data;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});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6.2 提交人事变动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let dept_id = this.deptData.find(d =&gt; d.dept_name === this.editFormData.dept_name).dept_id;</w:t>
              <w:br/>
              <w:t>let duty_id = this.dutyData.find(d =&gt; d.duty_name === this.editFormData.duty_name).duty_id;</w:t>
              <w:br/>
              <w:br/>
              <w:t>let param = `number=${this.editFormData.number}&amp;dept_id=${dept_id}&amp;duty_id=${duty_id}&amp;currentPage=${this.pagination.currentPage}&amp;pageSize=${this.pagination.pageSize}`;</w:t>
              <w:br/>
              <w:br/>
              <w:t>axios.post("emp/updateDD", param)</w:t>
              <w:br/>
              <w:t xml:space="preserve">  .then(resp =&gt; {</w:t>
              <w:br/>
              <w:t xml:space="preserve">    this.$message.success('变动成功');</w:t>
              <w:br/>
              <w:t xml:space="preserve">    this.tableData = resp.data.data;</w:t>
              <w:br/>
              <w:t xml:space="preserve">    this.pagination.currentPage = resp.data.pageNum;</w:t>
              <w:br/>
              <w:t xml:space="preserve">    this.pagination.total = resp.data.total;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});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附录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A. 部门职务关联规则</w:t>
      </w:r>
      <w:bookmarkEnd w:id="21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每个职务必须属于一个部门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部门可以有多个职务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员工职务必须与部门匹配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B. 变更记录示例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变更类型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变更详情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操作人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部门职务变更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部门:技术部-&gt;产品部,职务:工程师-&gt;产品经理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admin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740">
    <w:lvl>
      <w:numFmt w:val="bullet"/>
      <w:suff w:val="tab"/>
      <w:lvlText w:val="•"/>
      <w:rPr>
        <w:color w:val="3370ff"/>
      </w:rPr>
    </w:lvl>
  </w:abstractNum>
  <w:abstractNum w:abstractNumId="8741">
    <w:lvl>
      <w:numFmt w:val="bullet"/>
      <w:suff w:val="tab"/>
      <w:lvlText w:val="•"/>
      <w:rPr>
        <w:color w:val="3370ff"/>
      </w:rPr>
    </w:lvl>
  </w:abstractNum>
  <w:abstractNum w:abstractNumId="8742">
    <w:lvl>
      <w:numFmt w:val="bullet"/>
      <w:suff w:val="tab"/>
      <w:lvlText w:val="•"/>
      <w:rPr>
        <w:color w:val="3370ff"/>
      </w:rPr>
    </w:lvl>
  </w:abstractNum>
  <w:abstractNum w:abstractNumId="8743">
    <w:lvl>
      <w:start w:val="1"/>
      <w:numFmt w:val="decimal"/>
      <w:suff w:val="tab"/>
      <w:lvlText w:val="%1."/>
      <w:rPr>
        <w:color w:val="3370ff"/>
      </w:rPr>
    </w:lvl>
  </w:abstractNum>
  <w:abstractNum w:abstractNumId="8744">
    <w:lvl>
      <w:start w:val="2"/>
      <w:numFmt w:val="decimal"/>
      <w:suff w:val="tab"/>
      <w:lvlText w:val="%1."/>
      <w:rPr>
        <w:color w:val="3370ff"/>
      </w:rPr>
    </w:lvl>
  </w:abstractNum>
  <w:abstractNum w:abstractNumId="8745">
    <w:lvl>
      <w:start w:val="3"/>
      <w:numFmt w:val="decimal"/>
      <w:suff w:val="tab"/>
      <w:lvlText w:val="%1."/>
      <w:rPr>
        <w:color w:val="3370ff"/>
      </w:rPr>
    </w:lvl>
  </w:abstractNum>
  <w:abstractNum w:abstractNumId="8746">
    <w:lvl>
      <w:start w:val="1"/>
      <w:numFmt w:val="decimal"/>
      <w:suff w:val="tab"/>
      <w:lvlText w:val="%1."/>
      <w:rPr>
        <w:color w:val="3370ff"/>
      </w:rPr>
    </w:lvl>
  </w:abstractNum>
  <w:abstractNum w:abstractNumId="8747">
    <w:lvl>
      <w:start w:val="2"/>
      <w:numFmt w:val="decimal"/>
      <w:suff w:val="tab"/>
      <w:lvlText w:val="%1."/>
      <w:rPr>
        <w:color w:val="3370ff"/>
      </w:rPr>
    </w:lvl>
  </w:abstractNum>
  <w:abstractNum w:abstractNumId="8748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8740"/>
  </w:num>
  <w:num w:numId="2">
    <w:abstractNumId w:val="8741"/>
  </w:num>
  <w:num w:numId="3">
    <w:abstractNumId w:val="8742"/>
  </w:num>
  <w:num w:numId="4">
    <w:abstractNumId w:val="8743"/>
  </w:num>
  <w:num w:numId="5">
    <w:abstractNumId w:val="8744"/>
  </w:num>
  <w:num w:numId="6">
    <w:abstractNumId w:val="8745"/>
  </w:num>
  <w:num w:numId="7">
    <w:abstractNumId w:val="8746"/>
  </w:num>
  <w:num w:numId="8">
    <w:abstractNumId w:val="8747"/>
  </w:num>
  <w:num w:numId="9">
    <w:abstractNumId w:val="874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2025-07-09T05:57:07Z</dcterms:created>
  <dc:creator>Apache POI</dc:creator>
</cp:coreProperties>
</file>