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0C44" w14:textId="6D4109C1" w:rsidR="00EA55DB" w:rsidRDefault="00EA55DB" w:rsidP="0035113B">
      <w:pPr>
        <w:pStyle w:val="Heading2"/>
      </w:pPr>
      <w:r>
        <w:t xml:space="preserve">Pseudocode for player controller </w:t>
      </w:r>
    </w:p>
    <w:p w14:paraId="732030DD" w14:textId="39CE6D75" w:rsidR="00EA55DB" w:rsidRDefault="0035113B" w:rsidP="0035113B">
      <w:pPr>
        <w:pStyle w:val="Heading3"/>
      </w:pPr>
      <w:r>
        <w:t>Problem:</w:t>
      </w:r>
    </w:p>
    <w:p w14:paraId="3F49E816" w14:textId="115971E1" w:rsidR="0035113B" w:rsidRDefault="0035113B" w:rsidP="0035113B"/>
    <w:p w14:paraId="2F728F12" w14:textId="5A0310F0" w:rsidR="0035113B" w:rsidRDefault="0035113B" w:rsidP="0035113B">
      <w:pPr>
        <w:rPr>
          <w:rStyle w:val="Heading3Char"/>
        </w:rPr>
      </w:pPr>
      <w:r w:rsidRPr="0035113B">
        <w:rPr>
          <w:rStyle w:val="Heading3Char"/>
        </w:rPr>
        <w:t>Solution:</w:t>
      </w:r>
    </w:p>
    <w:p w14:paraId="42ADA6B9" w14:textId="77777777" w:rsidR="0035113B" w:rsidRPr="0035113B" w:rsidRDefault="0035113B" w:rsidP="0035113B"/>
    <w:p w14:paraId="494F7713" w14:textId="0DE6A5CA" w:rsidR="00EA55DB" w:rsidRDefault="00EA55DB" w:rsidP="0035113B">
      <w:pPr>
        <w:pStyle w:val="Heading2"/>
      </w:pPr>
      <w:r>
        <w:t xml:space="preserve">Pseudocode for enemy controller </w:t>
      </w:r>
    </w:p>
    <w:p w14:paraId="4DEB0994" w14:textId="77777777" w:rsidR="0035113B" w:rsidRDefault="0035113B" w:rsidP="0035113B">
      <w:pPr>
        <w:pStyle w:val="Heading3"/>
      </w:pPr>
      <w:r>
        <w:t>Problem:</w:t>
      </w:r>
    </w:p>
    <w:p w14:paraId="4CDB4556" w14:textId="77777777" w:rsidR="0035113B" w:rsidRDefault="0035113B" w:rsidP="0035113B"/>
    <w:p w14:paraId="12FFD487" w14:textId="77777777" w:rsidR="0035113B" w:rsidRPr="0035113B" w:rsidRDefault="0035113B" w:rsidP="0035113B">
      <w:r w:rsidRPr="0035113B">
        <w:rPr>
          <w:rStyle w:val="Heading3Char"/>
        </w:rPr>
        <w:t>Solution:</w:t>
      </w:r>
    </w:p>
    <w:p w14:paraId="6472EA75" w14:textId="27996D90" w:rsidR="00EA55DB" w:rsidRDefault="00EA55DB" w:rsidP="0035113B">
      <w:pPr>
        <w:pStyle w:val="Heading2"/>
      </w:pPr>
    </w:p>
    <w:p w14:paraId="440CE5BC" w14:textId="090BAAC3" w:rsidR="00EA55DB" w:rsidRDefault="00EA55DB" w:rsidP="0035113B">
      <w:pPr>
        <w:pStyle w:val="Heading2"/>
      </w:pPr>
      <w:r>
        <w:t xml:space="preserve">Pseudocode for game controller </w:t>
      </w:r>
    </w:p>
    <w:p w14:paraId="3E1D5593" w14:textId="77777777" w:rsidR="0035113B" w:rsidRDefault="0035113B" w:rsidP="0035113B">
      <w:pPr>
        <w:pStyle w:val="Heading3"/>
      </w:pPr>
      <w:r>
        <w:t>Problem:</w:t>
      </w:r>
    </w:p>
    <w:p w14:paraId="0668B655" w14:textId="77777777" w:rsidR="0035113B" w:rsidRDefault="0035113B" w:rsidP="0035113B"/>
    <w:p w14:paraId="7A278AC1" w14:textId="77777777" w:rsidR="0035113B" w:rsidRPr="0035113B" w:rsidRDefault="0035113B" w:rsidP="0035113B">
      <w:r w:rsidRPr="0035113B">
        <w:rPr>
          <w:rStyle w:val="Heading3Char"/>
        </w:rPr>
        <w:t>Solution:</w:t>
      </w:r>
    </w:p>
    <w:p w14:paraId="1FA2A840" w14:textId="77777777" w:rsidR="0035113B" w:rsidRPr="0035113B" w:rsidRDefault="0035113B" w:rsidP="0035113B"/>
    <w:sectPr w:rsidR="0035113B" w:rsidRPr="003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DB"/>
    <w:rsid w:val="0035113B"/>
    <w:rsid w:val="009F1E22"/>
    <w:rsid w:val="00E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6FE"/>
  <w15:chartTrackingRefBased/>
  <w15:docId w15:val="{18B53503-F9AC-4017-A0BC-645AD318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Dyer</dc:creator>
  <cp:keywords/>
  <dc:description/>
  <cp:lastModifiedBy>Zachery Dyer</cp:lastModifiedBy>
  <cp:revision>2</cp:revision>
  <dcterms:created xsi:type="dcterms:W3CDTF">2023-06-15T06:22:00Z</dcterms:created>
  <dcterms:modified xsi:type="dcterms:W3CDTF">2023-06-15T06:51:00Z</dcterms:modified>
</cp:coreProperties>
</file>