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353E4" w14:textId="7CA5CDEC" w:rsidR="005C6EC3" w:rsidRDefault="00A46AA1" w:rsidP="005C6EC3">
      <w:pPr>
        <w:pStyle w:val="Heading1"/>
      </w:pPr>
      <w:r>
        <w:t>Technical</w:t>
      </w:r>
      <w:r w:rsidR="005C6EC3">
        <w:t xml:space="preserve"> design document </w:t>
      </w:r>
    </w:p>
    <w:p w14:paraId="1ADA02BD" w14:textId="3A432183" w:rsidR="005C6EC3" w:rsidRDefault="00900E74" w:rsidP="005C6EC3">
      <w:pPr>
        <w:pStyle w:val="Heading2"/>
        <w:jc w:val="center"/>
      </w:pPr>
      <w:r>
        <w:t>&lt;</w:t>
      </w:r>
      <w:proofErr w:type="spellStart"/>
      <w:r>
        <w:t>NameOfGame</w:t>
      </w:r>
      <w:proofErr w:type="spellEnd"/>
      <w:r>
        <w:t>&gt;</w:t>
      </w:r>
    </w:p>
    <w:p w14:paraId="69C6B4E2" w14:textId="35D35EE9" w:rsidR="005C6EC3" w:rsidRDefault="00900E74" w:rsidP="00900E74">
      <w:pPr>
        <w:pStyle w:val="Heading3"/>
      </w:pPr>
      <w:r>
        <w:t>Game particulars</w:t>
      </w:r>
    </w:p>
    <w:p w14:paraId="1F0BB119" w14:textId="76232943" w:rsidR="00900E74" w:rsidRDefault="00900E74" w:rsidP="005A76BA">
      <w:pPr>
        <w:pStyle w:val="Heading4"/>
      </w:pPr>
      <w:r>
        <w:t>Platform:</w:t>
      </w:r>
      <w:r w:rsidR="00484691">
        <w:t xml:space="preserve"> </w:t>
      </w:r>
    </w:p>
    <w:p w14:paraId="363103C2" w14:textId="00E6AF38" w:rsidR="00484691" w:rsidRDefault="00484691" w:rsidP="00484691">
      <w:r>
        <w:t xml:space="preserve">The prototype will be built to be and tested on Pc for the purpose of releasing to PC through Stream. </w:t>
      </w:r>
    </w:p>
    <w:p w14:paraId="68B95074" w14:textId="1811275D" w:rsidR="00484691" w:rsidRDefault="00484691" w:rsidP="00484691">
      <w:r>
        <w:t>With no intentions of portioning to other platforms.</w:t>
      </w:r>
    </w:p>
    <w:p w14:paraId="2A74F63D" w14:textId="428504A6" w:rsidR="00484691" w:rsidRPr="00484691" w:rsidRDefault="00484691" w:rsidP="00484691">
      <w:r>
        <w:t>While the Games systems will be designed around the use of both the mouse and keyboard.</w:t>
      </w:r>
    </w:p>
    <w:p w14:paraId="54F70549" w14:textId="6C2BCBF8" w:rsidR="00900E74" w:rsidRDefault="00900E74" w:rsidP="005A76BA">
      <w:pPr>
        <w:pStyle w:val="Heading4"/>
      </w:pPr>
      <w:r>
        <w:t>Genre:</w:t>
      </w:r>
    </w:p>
    <w:p w14:paraId="2FA0EF7B" w14:textId="0B434032" w:rsidR="00E31ACD" w:rsidRDefault="00E31ACD" w:rsidP="00E31ACD">
      <w:r>
        <w:t>Shooter tower defence.</w:t>
      </w:r>
    </w:p>
    <w:p w14:paraId="24AF901E" w14:textId="16D00EAA" w:rsidR="00E31ACD" w:rsidRPr="00E31ACD" w:rsidRDefault="00E31ACD" w:rsidP="00E31ACD">
      <w:r>
        <w:t>Playing as a tank, defending off waves of other enemy tanks from your position.</w:t>
      </w:r>
    </w:p>
    <w:p w14:paraId="01373D46" w14:textId="3F365F27" w:rsidR="00484691" w:rsidRDefault="00484691" w:rsidP="005A76BA">
      <w:pPr>
        <w:pStyle w:val="Heading4"/>
      </w:pPr>
      <w:r>
        <w:t xml:space="preserve">Target audience: </w:t>
      </w:r>
    </w:p>
    <w:p w14:paraId="02689560" w14:textId="77777777" w:rsidR="00484691" w:rsidRPr="00484691" w:rsidRDefault="00484691" w:rsidP="00484691"/>
    <w:p w14:paraId="12A88154" w14:textId="55986556" w:rsidR="00900E74" w:rsidRDefault="00900E74" w:rsidP="00900E74">
      <w:pPr>
        <w:pStyle w:val="Heading3"/>
      </w:pPr>
      <w:r>
        <w:t xml:space="preserve">Document particulars </w:t>
      </w:r>
    </w:p>
    <w:p w14:paraId="4F0FEF2A" w14:textId="77777777" w:rsidR="00900E74" w:rsidRDefault="00900E74" w:rsidP="005A76BA">
      <w:pPr>
        <w:pStyle w:val="Heading4"/>
      </w:pPr>
      <w:r>
        <w:t>Scripting language:</w:t>
      </w:r>
    </w:p>
    <w:p w14:paraId="19DA14E2" w14:textId="0DC5439E" w:rsidR="00E31ACD" w:rsidRPr="00E31ACD" w:rsidRDefault="00E31ACD" w:rsidP="00E31ACD">
      <w:r>
        <w:t xml:space="preserve">The use of C# for this </w:t>
      </w:r>
      <w:r w:rsidR="00461AF4">
        <w:t>prototype</w:t>
      </w:r>
      <w:r>
        <w:t xml:space="preserve"> is to work within the Unity game engine </w:t>
      </w:r>
      <w:r w:rsidR="00461AF4">
        <w:t>environment, with the intention of having</w:t>
      </w:r>
      <w:r>
        <w:t xml:space="preserve"> </w:t>
      </w:r>
      <w:r w:rsidR="00461AF4">
        <w:t>lower-level</w:t>
      </w:r>
      <w:r>
        <w:t xml:space="preserve"> scripts in visual studios </w:t>
      </w:r>
      <w:r w:rsidR="00461AF4">
        <w:t>using</w:t>
      </w:r>
      <w:r>
        <w:t xml:space="preserve"> </w:t>
      </w:r>
      <w:r w:rsidR="00461AF4">
        <w:t>Unity’s</w:t>
      </w:r>
      <w:r>
        <w:t xml:space="preserve"> functions and classes, </w:t>
      </w:r>
      <w:r w:rsidR="00461AF4">
        <w:t xml:space="preserve">with the process of making a functional prototype faster, and less worry of it bringing the most optimal program. </w:t>
      </w:r>
      <w:r>
        <w:t xml:space="preserve"> </w:t>
      </w:r>
    </w:p>
    <w:p w14:paraId="0A613A8D" w14:textId="792B5FA4" w:rsidR="00900E74" w:rsidRDefault="00900E74" w:rsidP="005A76BA">
      <w:pPr>
        <w:pStyle w:val="Heading4"/>
      </w:pPr>
      <w:r>
        <w:t>Naming conventions:</w:t>
      </w:r>
    </w:p>
    <w:p w14:paraId="129AA203" w14:textId="5DCA03AD" w:rsidR="00900E74" w:rsidRDefault="00461AF4" w:rsidP="00900E74">
      <w:r>
        <w:t xml:space="preserve">Variables - camelCase </w:t>
      </w:r>
      <w:r w:rsidR="008A7F05">
        <w:tab/>
      </w:r>
      <w:r w:rsidR="008A7F05">
        <w:tab/>
      </w:r>
    </w:p>
    <w:p w14:paraId="2EF2155C" w14:textId="712E18B9" w:rsidR="00461AF4" w:rsidRDefault="00461AF4" w:rsidP="00900E74">
      <w:r>
        <w:t xml:space="preserve">Functions - camelCase </w:t>
      </w:r>
    </w:p>
    <w:p w14:paraId="01659234" w14:textId="08B26727" w:rsidR="00461AF4" w:rsidRDefault="00461AF4" w:rsidP="00900E74">
      <w:r>
        <w:t>Classes - PascalCase</w:t>
      </w:r>
    </w:p>
    <w:p w14:paraId="0F30F062" w14:textId="64F79464" w:rsidR="00461AF4" w:rsidRPr="006F30E0" w:rsidRDefault="008A7F05" w:rsidP="00AE1811">
      <w:r>
        <w:t>Assets -</w:t>
      </w:r>
      <w:r w:rsidR="00461AF4">
        <w:t xml:space="preserve"> PascalCase</w:t>
      </w:r>
    </w:p>
    <w:p w14:paraId="5B9E02C0" w14:textId="77777777" w:rsidR="00461AF4" w:rsidRDefault="00461AF4" w:rsidP="00461AF4">
      <w:pPr>
        <w:ind w:left="7920" w:hanging="7920"/>
      </w:pPr>
    </w:p>
    <w:p w14:paraId="35C36C2C" w14:textId="6A2D4F30" w:rsidR="00461AF4" w:rsidRPr="00900E74" w:rsidRDefault="00461AF4" w:rsidP="00900E74"/>
    <w:p w14:paraId="26BDD718" w14:textId="77777777" w:rsidR="0086192D" w:rsidRPr="0086192D" w:rsidRDefault="0086192D" w:rsidP="0086192D"/>
    <w:p w14:paraId="0336E4E7" w14:textId="53BF6401" w:rsidR="005C6EC3" w:rsidRDefault="00900E74" w:rsidP="005C6EC3">
      <w:pPr>
        <w:pStyle w:val="Heading3"/>
      </w:pPr>
      <w:r>
        <w:lastRenderedPageBreak/>
        <w:t>Evaluation of Systems</w:t>
      </w:r>
    </w:p>
    <w:p w14:paraId="410A8EC8" w14:textId="23BE1854" w:rsidR="00900E74" w:rsidRDefault="00484691" w:rsidP="005A76BA">
      <w:pPr>
        <w:pStyle w:val="Heading4"/>
      </w:pPr>
      <w:r>
        <w:t>Similar systems:</w:t>
      </w:r>
      <w:r w:rsidR="008A7F05">
        <w:t xml:space="preserve"> </w:t>
      </w:r>
    </w:p>
    <w:p w14:paraId="107EABAD" w14:textId="0242A78D" w:rsidR="0082013D" w:rsidRPr="008A7F05" w:rsidRDefault="008A7F05" w:rsidP="008A7F05">
      <w:r>
        <w:t xml:space="preserve">Player controller script </w:t>
      </w:r>
      <w:r w:rsidR="00E32941">
        <w:t>versus</w:t>
      </w:r>
      <w:r>
        <w:t xml:space="preserve"> enemy controller script</w:t>
      </w:r>
      <w:r w:rsidR="00303393">
        <w:t xml:space="preserve">. </w:t>
      </w:r>
      <w:r w:rsidR="0082013D">
        <w:t xml:space="preserve">While both scripts relate to the control of the tanks within the game, the player will only be able to play as and control one tank of their own, this script for the player would need to include mouse and keyboard input where as the enemy control script would work off of the player’s movement, while not needing everything that the player controller script as in it, such as drawing a line to where the shell will land while zooming in. </w:t>
      </w:r>
    </w:p>
    <w:p w14:paraId="452C9B26" w14:textId="6E41AE99" w:rsidR="00484691" w:rsidRDefault="00484691" w:rsidP="005A76BA">
      <w:pPr>
        <w:pStyle w:val="Heading4"/>
      </w:pPr>
      <w:r>
        <w:t>Mechanics:</w:t>
      </w:r>
    </w:p>
    <w:p w14:paraId="7D516CF5" w14:textId="77777777" w:rsidR="008A7F05" w:rsidRDefault="008A7F05" w:rsidP="008A7F05">
      <w:r>
        <w:t>Player controller mechanics include:</w:t>
      </w:r>
    </w:p>
    <w:p w14:paraId="47214F3D" w14:textId="1B7DE9AE" w:rsidR="008A7F05" w:rsidRPr="008A7F05" w:rsidRDefault="008A7F05" w:rsidP="008A7F05">
      <w:r>
        <w:t xml:space="preserve">Forward and backward movement, rotating on the spot for a change of direction, moving camera with turret using a mouse allowing for aiming at targets, zooming in on targets allowing for an understanding of shell </w:t>
      </w:r>
      <w:r w:rsidRPr="008A7F05">
        <w:t>trajectory</w:t>
      </w:r>
      <w:r>
        <w:t xml:space="preserve">, change of barrel elevation, shooting.  </w:t>
      </w:r>
    </w:p>
    <w:p w14:paraId="2E1130FD" w14:textId="68D40F67" w:rsidR="00484691" w:rsidRDefault="00484691" w:rsidP="005A76BA">
      <w:pPr>
        <w:pStyle w:val="Heading4"/>
      </w:pPr>
      <w:r>
        <w:t>Code requirements:</w:t>
      </w:r>
    </w:p>
    <w:p w14:paraId="25B10E83" w14:textId="2F9CD604" w:rsidR="00012A3A" w:rsidRDefault="00E32941" w:rsidP="00363FC5">
      <w:r>
        <w:t>Code requirements for the player controller include:</w:t>
      </w:r>
    </w:p>
    <w:p w14:paraId="3753827D" w14:textId="3F17222D" w:rsidR="00E32941" w:rsidRDefault="00E32941" w:rsidP="00E32941">
      <w:r>
        <w:t xml:space="preserve">Applying a change in position alone one axis for the tank’s forward and backward movement, moving faster when going forward and slower when backward. </w:t>
      </w:r>
    </w:p>
    <w:p w14:paraId="134F1C94" w14:textId="7586F8B4" w:rsidR="00E32941" w:rsidRDefault="00E32941" w:rsidP="00E32941">
      <w:r>
        <w:t>Applying a change in rotation along the vertical axis going left and right for the tank’s direction.</w:t>
      </w:r>
    </w:p>
    <w:p w14:paraId="5954211F" w14:textId="01EB1E44" w:rsidR="00E32941" w:rsidRDefault="002A027D" w:rsidP="00E32941">
      <w:r>
        <w:t xml:space="preserve">The camera and the turret move in sync </w:t>
      </w:r>
      <w:r w:rsidR="00E32941">
        <w:t xml:space="preserve">to allow for </w:t>
      </w:r>
      <w:r>
        <w:t>aiming</w:t>
      </w:r>
      <w:r w:rsidR="00E32941">
        <w:t xml:space="preserve"> at targets </w:t>
      </w:r>
      <w:r>
        <w:t>using</w:t>
      </w:r>
      <w:r w:rsidR="00E32941">
        <w:t xml:space="preserve"> the mouse inputs</w:t>
      </w:r>
      <w:r>
        <w:t>, only along the horizontal movement and no vertical movement.</w:t>
      </w:r>
    </w:p>
    <w:p w14:paraId="506D5EDA" w14:textId="67568665" w:rsidR="002A027D" w:rsidRDefault="004C2543" w:rsidP="00E32941">
      <w:r>
        <w:t>While zooming in, draw a line where the shell will flow, changing the line as the barrel elevation changes, and the direction of the turret.</w:t>
      </w:r>
    </w:p>
    <w:p w14:paraId="1CEC6E6A" w14:textId="30AF51AA" w:rsidR="004C2543" w:rsidRDefault="004C2543" w:rsidP="00E32941">
      <w:r>
        <w:t>On input, change the barrel’s height by rotating at the base of the barrel.</w:t>
      </w:r>
    </w:p>
    <w:p w14:paraId="35E9DF68" w14:textId="439E30A9" w:rsidR="00D41BCD" w:rsidRPr="00E32941" w:rsidRDefault="00D41BCD" w:rsidP="00E32941">
      <w:r>
        <w:t>On input, clone a shell asset and apply and speed modifier to its position and shoot from the end of the barrel where the barrel was aiming as of input.</w:t>
      </w:r>
    </w:p>
    <w:p w14:paraId="48BEF7B6" w14:textId="2A5FCAF2" w:rsidR="00484691" w:rsidRDefault="00484691" w:rsidP="00E42040">
      <w:pPr>
        <w:pStyle w:val="Heading4"/>
      </w:pPr>
      <w:r>
        <w:t>Pseudocode:</w:t>
      </w:r>
    </w:p>
    <w:p w14:paraId="3976F7E4" w14:textId="7649FB9F" w:rsidR="00B453B6" w:rsidRPr="00E42040" w:rsidRDefault="00E42040" w:rsidP="00303393">
      <w:pPr>
        <w:rPr>
          <w:b/>
          <w:bCs/>
          <w:sz w:val="18"/>
          <w:szCs w:val="20"/>
        </w:rPr>
      </w:pPr>
      <w:r w:rsidRPr="00E42040">
        <w:rPr>
          <w:b/>
          <w:bCs/>
          <w:sz w:val="18"/>
          <w:szCs w:val="20"/>
        </w:rPr>
        <w:t>Task: Shell coalition.</w:t>
      </w:r>
    </w:p>
    <w:p w14:paraId="0F4700DF" w14:textId="46700E52" w:rsidR="00E42040" w:rsidRDefault="00E42040" w:rsidP="00303393">
      <w:pPr>
        <w:rPr>
          <w:b/>
          <w:bCs/>
          <w:sz w:val="18"/>
          <w:szCs w:val="20"/>
        </w:rPr>
      </w:pPr>
      <w:r w:rsidRPr="00E42040">
        <w:rPr>
          <w:b/>
          <w:bCs/>
          <w:sz w:val="18"/>
          <w:szCs w:val="20"/>
        </w:rPr>
        <w:t>Problems:</w:t>
      </w:r>
    </w:p>
    <w:p w14:paraId="53E23A3A" w14:textId="18C2F02C" w:rsidR="00E42040" w:rsidRDefault="00E42040" w:rsidP="00E42040">
      <w:pPr>
        <w:pStyle w:val="ListParagraph"/>
        <w:numPr>
          <w:ilvl w:val="0"/>
          <w:numId w:val="1"/>
        </w:numPr>
      </w:pPr>
      <w:r>
        <w:t xml:space="preserve">Moving shell once in action </w:t>
      </w:r>
    </w:p>
    <w:p w14:paraId="77934ADA" w14:textId="5F1D233D" w:rsidR="00E42040" w:rsidRDefault="00E42040" w:rsidP="00E42040">
      <w:pPr>
        <w:pStyle w:val="ListParagraph"/>
        <w:numPr>
          <w:ilvl w:val="0"/>
          <w:numId w:val="1"/>
        </w:numPr>
      </w:pPr>
      <w:r>
        <w:t xml:space="preserve">Detecting if the shell has hit something </w:t>
      </w:r>
    </w:p>
    <w:p w14:paraId="7BDDBA9E" w14:textId="1D9683DF" w:rsidR="00C70D27" w:rsidRDefault="00C70D27" w:rsidP="00C70D27">
      <w:pPr>
        <w:pStyle w:val="ListParagraph"/>
        <w:numPr>
          <w:ilvl w:val="1"/>
          <w:numId w:val="1"/>
        </w:numPr>
      </w:pPr>
      <w:r>
        <w:t xml:space="preserve">If it does remove it from the game </w:t>
      </w:r>
    </w:p>
    <w:p w14:paraId="384C0308" w14:textId="77777777" w:rsidR="00E42040" w:rsidRDefault="00E42040" w:rsidP="00303393">
      <w:pPr>
        <w:rPr>
          <w:b/>
          <w:bCs/>
          <w:sz w:val="18"/>
          <w:szCs w:val="20"/>
        </w:rPr>
      </w:pPr>
      <w:r w:rsidRPr="00E42040">
        <w:rPr>
          <w:b/>
          <w:bCs/>
          <w:sz w:val="18"/>
          <w:szCs w:val="20"/>
        </w:rPr>
        <w:t>Solution</w:t>
      </w:r>
      <w:r>
        <w:rPr>
          <w:b/>
          <w:bCs/>
          <w:sz w:val="18"/>
          <w:szCs w:val="20"/>
        </w:rPr>
        <w:t>:</w:t>
      </w:r>
    </w:p>
    <w:p w14:paraId="47D21027" w14:textId="71C67272" w:rsidR="00E42040" w:rsidRDefault="00E42040" w:rsidP="00E42040">
      <w:pPr>
        <w:pStyle w:val="ListParagraph"/>
        <w:numPr>
          <w:ilvl w:val="0"/>
          <w:numId w:val="2"/>
        </w:numPr>
        <w:rPr>
          <w:sz w:val="18"/>
          <w:szCs w:val="20"/>
        </w:rPr>
      </w:pPr>
      <w:r w:rsidRPr="00E42040">
        <w:rPr>
          <w:sz w:val="18"/>
          <w:szCs w:val="20"/>
        </w:rPr>
        <w:t>once the shell is spawned in the game, set its direction of the shell to the barrel’s direction.</w:t>
      </w:r>
    </w:p>
    <w:p w14:paraId="0E6F99C6" w14:textId="122B40DF" w:rsidR="00E42040" w:rsidRDefault="00E42040" w:rsidP="00E42040">
      <w:pPr>
        <w:pStyle w:val="ListParagraph"/>
        <w:numPr>
          <w:ilvl w:val="1"/>
          <w:numId w:val="2"/>
        </w:numPr>
        <w:rPr>
          <w:sz w:val="18"/>
          <w:szCs w:val="20"/>
        </w:rPr>
      </w:pPr>
      <w:r>
        <w:rPr>
          <w:sz w:val="18"/>
          <w:szCs w:val="20"/>
        </w:rPr>
        <w:t xml:space="preserve">Set the shells position to the end of the barrel </w:t>
      </w:r>
    </w:p>
    <w:p w14:paraId="20646FB9" w14:textId="43471177" w:rsidR="00E42040" w:rsidRDefault="00E42040" w:rsidP="00E42040">
      <w:pPr>
        <w:pStyle w:val="ListParagraph"/>
        <w:numPr>
          <w:ilvl w:val="1"/>
          <w:numId w:val="2"/>
        </w:numPr>
        <w:rPr>
          <w:sz w:val="18"/>
          <w:szCs w:val="20"/>
        </w:rPr>
      </w:pPr>
      <w:r>
        <w:rPr>
          <w:sz w:val="18"/>
          <w:szCs w:val="20"/>
        </w:rPr>
        <w:t>Set the shells speed to chosen number</w:t>
      </w:r>
    </w:p>
    <w:p w14:paraId="3DB7077E" w14:textId="3345E5B4" w:rsidR="00E42040" w:rsidRDefault="00E42040" w:rsidP="00E42040">
      <w:pPr>
        <w:pStyle w:val="ListParagraph"/>
        <w:numPr>
          <w:ilvl w:val="1"/>
          <w:numId w:val="2"/>
        </w:numPr>
        <w:rPr>
          <w:sz w:val="18"/>
          <w:szCs w:val="20"/>
        </w:rPr>
      </w:pPr>
      <w:r>
        <w:rPr>
          <w:sz w:val="18"/>
          <w:szCs w:val="20"/>
        </w:rPr>
        <w:t>With the set speed number apply it with a change in time to gain a change in forward position</w:t>
      </w:r>
    </w:p>
    <w:p w14:paraId="78F97369" w14:textId="527024F0" w:rsidR="00C70D27" w:rsidRDefault="00C70D27" w:rsidP="00C70D27">
      <w:pPr>
        <w:pStyle w:val="ListParagraph"/>
        <w:numPr>
          <w:ilvl w:val="0"/>
          <w:numId w:val="2"/>
        </w:numPr>
        <w:rPr>
          <w:sz w:val="18"/>
          <w:szCs w:val="20"/>
        </w:rPr>
      </w:pPr>
      <w:r>
        <w:rPr>
          <w:sz w:val="18"/>
          <w:szCs w:val="20"/>
        </w:rPr>
        <w:t>Setting a true or false statement to see if the shell has hit something or not</w:t>
      </w:r>
    </w:p>
    <w:p w14:paraId="60E074A9" w14:textId="010B648E" w:rsidR="00C70D27" w:rsidRDefault="00C70D27" w:rsidP="00C70D27">
      <w:pPr>
        <w:pStyle w:val="ListParagraph"/>
        <w:numPr>
          <w:ilvl w:val="1"/>
          <w:numId w:val="2"/>
        </w:numPr>
        <w:rPr>
          <w:sz w:val="18"/>
          <w:szCs w:val="20"/>
        </w:rPr>
      </w:pPr>
      <w:r>
        <w:rPr>
          <w:sz w:val="18"/>
          <w:szCs w:val="20"/>
        </w:rPr>
        <w:t xml:space="preserve">IF the shell has hit something check to see if it’s gone though or not </w:t>
      </w:r>
    </w:p>
    <w:p w14:paraId="2D1D4F4A" w14:textId="7A43DA36" w:rsidR="00C70D27" w:rsidRPr="00C70D27" w:rsidRDefault="00C70D27" w:rsidP="00C70D27">
      <w:pPr>
        <w:pStyle w:val="ListParagraph"/>
        <w:numPr>
          <w:ilvl w:val="2"/>
          <w:numId w:val="2"/>
        </w:numPr>
        <w:rPr>
          <w:sz w:val="18"/>
          <w:szCs w:val="20"/>
        </w:rPr>
      </w:pPr>
      <w:r>
        <w:rPr>
          <w:sz w:val="18"/>
          <w:szCs w:val="20"/>
        </w:rPr>
        <w:t xml:space="preserve">IF the shell </w:t>
      </w:r>
      <w:r w:rsidR="00635316">
        <w:rPr>
          <w:sz w:val="18"/>
          <w:szCs w:val="20"/>
        </w:rPr>
        <w:t>has gone though an object remove the shell from the game</w:t>
      </w:r>
    </w:p>
    <w:p w14:paraId="36D7F251" w14:textId="77777777" w:rsidR="00E42040" w:rsidRPr="00E42040" w:rsidRDefault="00E42040" w:rsidP="00E42040">
      <w:pPr>
        <w:ind w:left="720"/>
        <w:rPr>
          <w:sz w:val="18"/>
          <w:szCs w:val="20"/>
        </w:rPr>
      </w:pPr>
    </w:p>
    <w:p w14:paraId="0D727DC3" w14:textId="0092C495" w:rsidR="00E42040" w:rsidRPr="00E42040" w:rsidRDefault="00E42040" w:rsidP="00303393">
      <w:pPr>
        <w:rPr>
          <w:sz w:val="18"/>
          <w:szCs w:val="20"/>
        </w:rPr>
      </w:pPr>
    </w:p>
    <w:p w14:paraId="3A2CF8D8" w14:textId="77777777" w:rsidR="00E42040" w:rsidRPr="00303393" w:rsidRDefault="00E42040" w:rsidP="00303393"/>
    <w:p w14:paraId="43BCADF2" w14:textId="7B8FDCC8" w:rsidR="00484691" w:rsidRPr="004B29A1" w:rsidRDefault="00484691" w:rsidP="005A76BA">
      <w:pPr>
        <w:pStyle w:val="Heading4"/>
      </w:pPr>
      <w:r>
        <w:t>Flowchart:</w:t>
      </w:r>
    </w:p>
    <w:p w14:paraId="4337C6FD" w14:textId="462E50A8" w:rsidR="005C6EC3" w:rsidRPr="005C6EC3" w:rsidRDefault="005A76BA" w:rsidP="005C6EC3">
      <w:r>
        <w:rPr>
          <w:noProof/>
        </w:rPr>
        <mc:AlternateContent>
          <mc:Choice Requires="wps">
            <w:drawing>
              <wp:anchor distT="0" distB="0" distL="114300" distR="114300" simplePos="0" relativeHeight="251659264" behindDoc="0" locked="0" layoutInCell="1" allowOverlap="1" wp14:anchorId="0DAA7EBD" wp14:editId="75393675">
                <wp:simplePos x="0" y="0"/>
                <wp:positionH relativeFrom="column">
                  <wp:posOffset>438150</wp:posOffset>
                </wp:positionH>
                <wp:positionV relativeFrom="paragraph">
                  <wp:posOffset>3870325</wp:posOffset>
                </wp:positionV>
                <wp:extent cx="1047750" cy="495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047750" cy="495300"/>
                        </a:xfrm>
                        <a:prstGeom prst="rect">
                          <a:avLst/>
                        </a:prstGeom>
                        <a:noFill/>
                        <a:ln>
                          <a:noFill/>
                        </a:ln>
                      </wps:spPr>
                      <wps:txbx>
                        <w:txbxContent>
                          <w:p w14:paraId="362C795C" w14:textId="4360DBBF" w:rsidR="005A76BA" w:rsidRPr="005A76BA" w:rsidRDefault="005A76BA" w:rsidP="005A76BA">
                            <w:pPr>
                              <w:pStyle w:val="Heading4"/>
                              <w:rPr>
                                <w:rFonts w:ascii="Ebrima" w:eastAsiaTheme="minorHAnsi" w:hAnsi="Ebrima"/>
                                <w:spacing w:val="0"/>
                                <w:sz w:val="144"/>
                                <w:szCs w:val="144"/>
                              </w:rPr>
                            </w:pPr>
                            <w:r w:rsidRPr="005A76BA">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AA7EBD" id="_x0000_t202" coordsize="21600,21600" o:spt="202" path="m,l,21600r21600,l21600,xe">
                <v:stroke joinstyle="miter"/>
                <v:path gradientshapeok="t" o:connecttype="rect"/>
              </v:shapetype>
              <v:shape id="Text Box 2" o:spid="_x0000_s1026" type="#_x0000_t202" style="position:absolute;margin-left:34.5pt;margin-top:304.75pt;width:82.5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" filled="f" stroked="f">
                <v:fill o:detectmouseclick="t"/>
                <v:textbox>
                  <w:txbxContent>
                    <w:p w14:paraId="362C795C" w14:textId="4360DBBF" w:rsidR="005A76BA" w:rsidRPr="005A76BA" w:rsidRDefault="005A76BA" w:rsidP="005A76BA">
                      <w:pPr>
                        <w:pStyle w:val="Heading4"/>
                        <w:rPr>
                          <w:rFonts w:ascii="Ebrima" w:eastAsiaTheme="minorHAnsi" w:hAnsi="Ebrima"/>
                          <w:spacing w:val="0"/>
                          <w:sz w:val="144"/>
                          <w:szCs w:val="144"/>
                        </w:rPr>
                      </w:pPr>
                      <w:r w:rsidRPr="005A76BA">
                        <w:t>start</w:t>
                      </w:r>
                    </w:p>
                  </w:txbxContent>
                </v:textbox>
              </v:shape>
            </w:pict>
          </mc:Fallback>
        </mc:AlternateContent>
      </w:r>
      <w:r w:rsidR="004B29A1">
        <w:rPr>
          <w:noProof/>
          <w14:ligatures w14:val="standardContextual"/>
        </w:rPr>
        <w:drawing>
          <wp:inline distT="0" distB="0" distL="0" distR="0" wp14:anchorId="61A0FB9E" wp14:editId="77E1C2D3">
            <wp:extent cx="4972050" cy="6105525"/>
            <wp:effectExtent l="0" t="0" r="0" b="9525"/>
            <wp:docPr id="1" name="Picture 1" descr="A diagram of a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game&#10;&#10;Description automatically generated with low confidence"/>
                    <pic:cNvPicPr/>
                  </pic:nvPicPr>
                  <pic:blipFill>
                    <a:blip r:embed="rId5"/>
                    <a:stretch>
                      <a:fillRect/>
                    </a:stretch>
                  </pic:blipFill>
                  <pic:spPr>
                    <a:xfrm>
                      <a:off x="0" y="0"/>
                      <a:ext cx="4972050" cy="6105525"/>
                    </a:xfrm>
                    <a:prstGeom prst="rect">
                      <a:avLst/>
                    </a:prstGeom>
                  </pic:spPr>
                </pic:pic>
              </a:graphicData>
            </a:graphic>
          </wp:inline>
        </w:drawing>
      </w:r>
    </w:p>
    <w:p w14:paraId="15DFE403" w14:textId="7A6FEFD7" w:rsidR="005C6EC3" w:rsidRPr="005C6EC3" w:rsidRDefault="005C6EC3" w:rsidP="005C6EC3"/>
    <w:sectPr w:rsidR="005C6EC3" w:rsidRPr="005C6E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Amasis MT Pro">
    <w:altName w:val="Cambria"/>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84C99"/>
    <w:multiLevelType w:val="hybridMultilevel"/>
    <w:tmpl w:val="E056E65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3FFD13B0"/>
    <w:multiLevelType w:val="hybridMultilevel"/>
    <w:tmpl w:val="783AC7A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39616487">
    <w:abstractNumId w:val="1"/>
  </w:num>
  <w:num w:numId="2" w16cid:durableId="1493906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747"/>
    <w:rsid w:val="00012A3A"/>
    <w:rsid w:val="00053451"/>
    <w:rsid w:val="001432B1"/>
    <w:rsid w:val="0024733F"/>
    <w:rsid w:val="002A027D"/>
    <w:rsid w:val="00303393"/>
    <w:rsid w:val="00363FC5"/>
    <w:rsid w:val="003E4B77"/>
    <w:rsid w:val="00461AF4"/>
    <w:rsid w:val="00484691"/>
    <w:rsid w:val="004B29A1"/>
    <w:rsid w:val="004C2543"/>
    <w:rsid w:val="004C5E5A"/>
    <w:rsid w:val="00571BD2"/>
    <w:rsid w:val="005A76BA"/>
    <w:rsid w:val="005C6EC3"/>
    <w:rsid w:val="005E435B"/>
    <w:rsid w:val="00635316"/>
    <w:rsid w:val="006F30E0"/>
    <w:rsid w:val="0082013D"/>
    <w:rsid w:val="0086192D"/>
    <w:rsid w:val="008A7F05"/>
    <w:rsid w:val="008B0C49"/>
    <w:rsid w:val="00900E74"/>
    <w:rsid w:val="00A46AA1"/>
    <w:rsid w:val="00A86C14"/>
    <w:rsid w:val="00AE1811"/>
    <w:rsid w:val="00AE6BF5"/>
    <w:rsid w:val="00B453B6"/>
    <w:rsid w:val="00BC4665"/>
    <w:rsid w:val="00C44CC9"/>
    <w:rsid w:val="00C70A13"/>
    <w:rsid w:val="00C70D27"/>
    <w:rsid w:val="00CC1849"/>
    <w:rsid w:val="00D41BCD"/>
    <w:rsid w:val="00E31ACD"/>
    <w:rsid w:val="00E32941"/>
    <w:rsid w:val="00E42040"/>
    <w:rsid w:val="00E52747"/>
    <w:rsid w:val="00F068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D3A8D"/>
  <w15:chartTrackingRefBased/>
  <w15:docId w15:val="{7A1F8AA1-0504-40A9-B0E5-BF3C319EB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ainText"/>
    <w:qFormat/>
    <w:rsid w:val="00C44CC9"/>
    <w:pPr>
      <w:spacing w:before="240" w:line="240" w:lineRule="auto"/>
    </w:pPr>
    <w:rPr>
      <w:rFonts w:ascii="Ebrima" w:hAnsi="Ebrima"/>
      <w:color w:val="262626" w:themeColor="text1" w:themeTint="D9"/>
      <w:kern w:val="0"/>
      <w:sz w:val="16"/>
      <w:szCs w:val="18"/>
      <w14:ligatures w14:val="none"/>
    </w:rPr>
  </w:style>
  <w:style w:type="paragraph" w:styleId="Heading1">
    <w:name w:val="heading 1"/>
    <w:aliases w:val="01Subject Tiles"/>
    <w:basedOn w:val="Normal"/>
    <w:next w:val="Normal"/>
    <w:link w:val="Heading1Char"/>
    <w:uiPriority w:val="9"/>
    <w:qFormat/>
    <w:rsid w:val="00C44CC9"/>
    <w:pPr>
      <w:keepNext/>
      <w:keepLines/>
      <w:shd w:val="clear" w:color="auto" w:fill="F2F2F2" w:themeFill="background1" w:themeFillShade="F2"/>
      <w:spacing w:after="0" w:line="360" w:lineRule="auto"/>
      <w:jc w:val="center"/>
      <w:outlineLvl w:val="0"/>
    </w:pPr>
    <w:rPr>
      <w:rFonts w:ascii="Amasis MT Pro" w:eastAsiaTheme="majorEastAsia" w:hAnsi="Amasis MT Pro" w:cstheme="majorBidi"/>
      <w:color w:val="2F5496" w:themeColor="accent1" w:themeShade="BF"/>
      <w:sz w:val="48"/>
      <w:szCs w:val="48"/>
      <w:u w:val="thick"/>
    </w:rPr>
  </w:style>
  <w:style w:type="paragraph" w:styleId="Heading2">
    <w:name w:val="heading 2"/>
    <w:aliases w:val="02Subject Headings"/>
    <w:basedOn w:val="Normal"/>
    <w:next w:val="Normal"/>
    <w:link w:val="Heading2Char"/>
    <w:uiPriority w:val="9"/>
    <w:unhideWhenUsed/>
    <w:qFormat/>
    <w:rsid w:val="00C44CC9"/>
    <w:pPr>
      <w:keepNext/>
      <w:keepLines/>
      <w:spacing w:before="280" w:after="240"/>
      <w:outlineLvl w:val="1"/>
    </w:pPr>
    <w:rPr>
      <w:rFonts w:ascii="Amasis MT Pro" w:eastAsiaTheme="majorEastAsia" w:hAnsi="Amasis MT Pro" w:cstheme="majorBidi"/>
      <w:color w:val="2F5496" w:themeColor="accent1" w:themeShade="BF"/>
      <w:sz w:val="40"/>
      <w:szCs w:val="40"/>
    </w:rPr>
  </w:style>
  <w:style w:type="paragraph" w:styleId="Heading3">
    <w:name w:val="heading 3"/>
    <w:aliases w:val="03SubHeadings"/>
    <w:basedOn w:val="Normal"/>
    <w:next w:val="Normal"/>
    <w:link w:val="Heading3Char"/>
    <w:uiPriority w:val="9"/>
    <w:unhideWhenUsed/>
    <w:qFormat/>
    <w:rsid w:val="00E42040"/>
    <w:pPr>
      <w:keepNext/>
      <w:keepLines/>
      <w:spacing w:after="240"/>
      <w:outlineLvl w:val="2"/>
    </w:pPr>
    <w:rPr>
      <w:rFonts w:ascii="Amasis MT Pro" w:eastAsiaTheme="majorEastAsia" w:hAnsi="Amasis MT Pro" w:cstheme="majorHAnsi"/>
      <w:color w:val="2F5496" w:themeColor="accent1" w:themeShade="BF"/>
      <w:sz w:val="36"/>
      <w:szCs w:val="28"/>
    </w:rPr>
  </w:style>
  <w:style w:type="paragraph" w:styleId="Heading4">
    <w:name w:val="heading 4"/>
    <w:aliases w:val="04DetailsHeading"/>
    <w:basedOn w:val="Normal"/>
    <w:next w:val="Normal"/>
    <w:link w:val="Heading4Char"/>
    <w:autoRedefine/>
    <w:uiPriority w:val="9"/>
    <w:unhideWhenUsed/>
    <w:qFormat/>
    <w:rsid w:val="00E42040"/>
    <w:pPr>
      <w:keepNext/>
      <w:keepLines/>
      <w:spacing w:after="240"/>
      <w:outlineLvl w:val="3"/>
    </w:pPr>
    <w:rPr>
      <w:rFonts w:asciiTheme="majorHAnsi" w:eastAsiaTheme="majorEastAsia" w:hAnsiTheme="majorHAnsi" w:cstheme="majorBidi"/>
      <w:b/>
      <w:i/>
      <w:iCs/>
      <w:color w:val="2F5496" w:themeColor="accent1" w:themeShade="BF"/>
      <w:spacing w:val="40"/>
      <w:sz w:val="22"/>
      <w:szCs w:val="28"/>
    </w:rPr>
  </w:style>
  <w:style w:type="paragraph" w:styleId="Heading5">
    <w:name w:val="heading 5"/>
    <w:aliases w:val="05TextHeading"/>
    <w:next w:val="Normal"/>
    <w:link w:val="Heading5Char"/>
    <w:uiPriority w:val="9"/>
    <w:unhideWhenUsed/>
    <w:qFormat/>
    <w:rsid w:val="00C44CC9"/>
    <w:pPr>
      <w:outlineLvl w:val="4"/>
    </w:pPr>
    <w:rPr>
      <w:rFonts w:ascii="Ebrima" w:hAnsi="Ebrima"/>
      <w:bCs/>
      <w:color w:val="7F7F7F" w:themeColor="text1" w:themeTint="80"/>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02Subject Headings Char"/>
    <w:basedOn w:val="DefaultParagraphFont"/>
    <w:link w:val="Heading2"/>
    <w:uiPriority w:val="9"/>
    <w:rsid w:val="00C44CC9"/>
    <w:rPr>
      <w:rFonts w:ascii="Amasis MT Pro" w:eastAsiaTheme="majorEastAsia" w:hAnsi="Amasis MT Pro" w:cstheme="majorBidi"/>
      <w:color w:val="2F5496" w:themeColor="accent1" w:themeShade="BF"/>
      <w:sz w:val="40"/>
      <w:szCs w:val="40"/>
    </w:rPr>
  </w:style>
  <w:style w:type="character" w:customStyle="1" w:styleId="Heading1Char">
    <w:name w:val="Heading 1 Char"/>
    <w:aliases w:val="01Subject Tiles Char"/>
    <w:basedOn w:val="DefaultParagraphFont"/>
    <w:link w:val="Heading1"/>
    <w:uiPriority w:val="9"/>
    <w:rsid w:val="00C44CC9"/>
    <w:rPr>
      <w:rFonts w:ascii="Amasis MT Pro" w:eastAsiaTheme="majorEastAsia" w:hAnsi="Amasis MT Pro" w:cstheme="majorBidi"/>
      <w:color w:val="2F5496" w:themeColor="accent1" w:themeShade="BF"/>
      <w:sz w:val="48"/>
      <w:szCs w:val="48"/>
      <w:u w:val="thick"/>
      <w:shd w:val="clear" w:color="auto" w:fill="F2F2F2" w:themeFill="background1" w:themeFillShade="F2"/>
    </w:rPr>
  </w:style>
  <w:style w:type="character" w:customStyle="1" w:styleId="Heading3Char">
    <w:name w:val="Heading 3 Char"/>
    <w:aliases w:val="03SubHeadings Char"/>
    <w:basedOn w:val="DefaultParagraphFont"/>
    <w:link w:val="Heading3"/>
    <w:uiPriority w:val="9"/>
    <w:rsid w:val="00E42040"/>
    <w:rPr>
      <w:rFonts w:ascii="Amasis MT Pro" w:eastAsiaTheme="majorEastAsia" w:hAnsi="Amasis MT Pro" w:cstheme="majorHAnsi"/>
      <w:color w:val="2F5496" w:themeColor="accent1" w:themeShade="BF"/>
      <w:kern w:val="0"/>
      <w:sz w:val="36"/>
      <w:szCs w:val="28"/>
      <w14:ligatures w14:val="none"/>
    </w:rPr>
  </w:style>
  <w:style w:type="character" w:customStyle="1" w:styleId="Heading4Char">
    <w:name w:val="Heading 4 Char"/>
    <w:aliases w:val="04DetailsHeading Char"/>
    <w:basedOn w:val="DefaultParagraphFont"/>
    <w:link w:val="Heading4"/>
    <w:uiPriority w:val="9"/>
    <w:rsid w:val="00E42040"/>
    <w:rPr>
      <w:rFonts w:asciiTheme="majorHAnsi" w:eastAsiaTheme="majorEastAsia" w:hAnsiTheme="majorHAnsi" w:cstheme="majorBidi"/>
      <w:b/>
      <w:i/>
      <w:iCs/>
      <w:color w:val="2F5496" w:themeColor="accent1" w:themeShade="BF"/>
      <w:spacing w:val="40"/>
      <w:kern w:val="0"/>
      <w:szCs w:val="28"/>
      <w14:ligatures w14:val="none"/>
    </w:rPr>
  </w:style>
  <w:style w:type="character" w:customStyle="1" w:styleId="Heading5Char">
    <w:name w:val="Heading 5 Char"/>
    <w:aliases w:val="05TextHeading Char"/>
    <w:basedOn w:val="DefaultParagraphFont"/>
    <w:link w:val="Heading5"/>
    <w:uiPriority w:val="9"/>
    <w:rsid w:val="00C44CC9"/>
    <w:rPr>
      <w:rFonts w:ascii="Ebrima" w:hAnsi="Ebrima"/>
      <w:bCs/>
      <w:color w:val="7F7F7F" w:themeColor="text1" w:themeTint="80"/>
      <w:sz w:val="20"/>
      <w:szCs w:val="18"/>
    </w:rPr>
  </w:style>
  <w:style w:type="paragraph" w:styleId="ListParagraph">
    <w:name w:val="List Paragraph"/>
    <w:basedOn w:val="Normal"/>
    <w:uiPriority w:val="34"/>
    <w:qFormat/>
    <w:rsid w:val="00E420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3</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Zachery Dyer</dc:creator>
  <cp:keywords/>
  <dc:description/>
  <cp:lastModifiedBy>Zachery Dyer</cp:lastModifiedBy>
  <cp:revision>23</cp:revision>
  <dcterms:created xsi:type="dcterms:W3CDTF">2023-06-06T04:47:00Z</dcterms:created>
  <dcterms:modified xsi:type="dcterms:W3CDTF">2023-06-15T06:49:00Z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9555077f5f3aca170448a013d0a5e47f712d0faf35c796376e5511e0432467fe</vt:lpwstr>
  </property>
</Properties>
</file>