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0CFCD" w14:textId="77777777" w:rsidR="00FE6BFE" w:rsidRPr="00624CD4" w:rsidRDefault="00FE6BFE" w:rsidP="00FE6BFE">
      <w:pPr>
        <w:pStyle w:val="NormalWeb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624CD4">
        <w:rPr>
          <w:rFonts w:ascii="Calibri" w:hAnsi="Calibri" w:cs="Calibri"/>
          <w:b/>
          <w:bCs/>
          <w:sz w:val="28"/>
          <w:szCs w:val="28"/>
        </w:rPr>
        <w:t xml:space="preserve">Compose a list of responsibilities you will have to carry out as members of the BA team specific to this project </w:t>
      </w:r>
    </w:p>
    <w:p w14:paraId="34B15D9D" w14:textId="2199A1B0" w:rsidR="00D42BD8" w:rsidRPr="0086750C" w:rsidRDefault="00FE6BFE" w:rsidP="00FE6BFE">
      <w:pPr>
        <w:pStyle w:val="ListParagraph"/>
        <w:numPr>
          <w:ilvl w:val="0"/>
          <w:numId w:val="2"/>
        </w:numPr>
      </w:pPr>
      <w:r>
        <w:t xml:space="preserve">Had to </w:t>
      </w:r>
      <w:r w:rsidR="001A1CC4">
        <w:t>do some researching on the project.</w:t>
      </w:r>
    </w:p>
    <w:p w14:paraId="7AC8378D" w14:textId="1DDCAEC3" w:rsidR="0086750C" w:rsidRPr="001A1CC4" w:rsidRDefault="001A1CC4" w:rsidP="00FE6BFE">
      <w:pPr>
        <w:pStyle w:val="ListParagraph"/>
        <w:numPr>
          <w:ilvl w:val="0"/>
          <w:numId w:val="2"/>
        </w:numPr>
      </w:pPr>
      <w:r>
        <w:t>Clarify not part of the project scope.</w:t>
      </w:r>
    </w:p>
    <w:p w14:paraId="0AC888C0" w14:textId="1F97558B" w:rsidR="00B214A4" w:rsidRPr="00624CD4" w:rsidRDefault="00B214A4" w:rsidP="00624CD4">
      <w:pPr>
        <w:pStyle w:val="ListParagraph"/>
        <w:numPr>
          <w:ilvl w:val="0"/>
          <w:numId w:val="2"/>
        </w:numPr>
      </w:pPr>
      <w:r w:rsidRPr="00B214A4">
        <w:t>Solve project objectives</w:t>
      </w:r>
    </w:p>
    <w:p w14:paraId="1E672F31" w14:textId="45C70065" w:rsidR="00B214A4" w:rsidRPr="00624CD4" w:rsidRDefault="00B214A4" w:rsidP="00624CD4">
      <w:pPr>
        <w:pStyle w:val="ListParagraph"/>
        <w:numPr>
          <w:ilvl w:val="0"/>
          <w:numId w:val="2"/>
        </w:numPr>
      </w:pPr>
      <w:r w:rsidRPr="00B214A4">
        <w:t>Complete tasks in areas of expertise</w:t>
      </w:r>
    </w:p>
    <w:p w14:paraId="0A170BB1" w14:textId="5106E596" w:rsidR="00B214A4" w:rsidRPr="00624CD4" w:rsidRDefault="00B214A4" w:rsidP="00624CD4">
      <w:pPr>
        <w:pStyle w:val="ListParagraph"/>
        <w:numPr>
          <w:ilvl w:val="0"/>
          <w:numId w:val="2"/>
        </w:numPr>
      </w:pPr>
      <w:r w:rsidRPr="00B214A4">
        <w:t>Deliver project responsibilities within deadlines</w:t>
      </w:r>
    </w:p>
    <w:p w14:paraId="6E6A83B9" w14:textId="77558DB9" w:rsidR="00B214A4" w:rsidRPr="00624CD4" w:rsidRDefault="00B214A4" w:rsidP="00624CD4">
      <w:pPr>
        <w:pStyle w:val="ListParagraph"/>
        <w:numPr>
          <w:ilvl w:val="0"/>
          <w:numId w:val="2"/>
        </w:numPr>
      </w:pPr>
      <w:r w:rsidRPr="00B214A4">
        <w:t>Communicate with project lead on roadblocks</w:t>
      </w:r>
    </w:p>
    <w:p w14:paraId="36292FCE" w14:textId="6CAEA5BE" w:rsidR="001A1CC4" w:rsidRPr="00622DF3" w:rsidRDefault="00B214A4" w:rsidP="00B214A4">
      <w:pPr>
        <w:pStyle w:val="ListParagraph"/>
        <w:numPr>
          <w:ilvl w:val="0"/>
          <w:numId w:val="2"/>
        </w:numPr>
      </w:pPr>
      <w:r w:rsidRPr="00B214A4">
        <w:t>Document progress, setbacks, and new processes</w:t>
      </w:r>
    </w:p>
    <w:p w14:paraId="6053881D" w14:textId="45F3B970" w:rsidR="00622DF3" w:rsidRDefault="00622DF3" w:rsidP="00622DF3">
      <w:pPr>
        <w:ind w:left="360"/>
      </w:pPr>
    </w:p>
    <w:p w14:paraId="6A91E7F5" w14:textId="1121622D" w:rsidR="00FC08CE" w:rsidRDefault="00FC08CE" w:rsidP="00FC08CE">
      <w:pPr>
        <w:pStyle w:val="NormalWeb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FC08CE">
        <w:rPr>
          <w:rFonts w:ascii="Calibri" w:hAnsi="Calibri" w:cs="Calibri"/>
          <w:b/>
          <w:bCs/>
          <w:sz w:val="28"/>
          <w:szCs w:val="28"/>
        </w:rPr>
        <w:t xml:space="preserve">Formulate the key tasks which will be carried out in each stage of SDLC and justify the importance of each. </w:t>
      </w:r>
    </w:p>
    <w:p w14:paraId="095AD952" w14:textId="77777777" w:rsidR="006D77CC" w:rsidRPr="006D77CC" w:rsidRDefault="006D77CC" w:rsidP="006D77CC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6D77CC">
        <w:rPr>
          <w:rFonts w:ascii="Calibri" w:hAnsi="Calibri" w:cs="Calibri"/>
        </w:rPr>
        <w:t>Ideation</w:t>
      </w:r>
    </w:p>
    <w:p w14:paraId="7D4FCED1" w14:textId="77777777" w:rsidR="006D77CC" w:rsidRPr="006D77CC" w:rsidRDefault="006D77CC" w:rsidP="006D77CC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6D77CC">
        <w:rPr>
          <w:rFonts w:ascii="Calibri" w:hAnsi="Calibri" w:cs="Calibri"/>
        </w:rPr>
        <w:t>Requirements</w:t>
      </w:r>
    </w:p>
    <w:p w14:paraId="79BE1252" w14:textId="77777777" w:rsidR="006D77CC" w:rsidRPr="006D77CC" w:rsidRDefault="006D77CC" w:rsidP="006D77CC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6D77CC">
        <w:rPr>
          <w:rFonts w:ascii="Calibri" w:hAnsi="Calibri" w:cs="Calibri"/>
        </w:rPr>
        <w:t>Design</w:t>
      </w:r>
    </w:p>
    <w:p w14:paraId="0BD1D14C" w14:textId="77777777" w:rsidR="006D77CC" w:rsidRPr="006D77CC" w:rsidRDefault="006D77CC" w:rsidP="006D77CC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6D77CC">
        <w:rPr>
          <w:rFonts w:ascii="Calibri" w:hAnsi="Calibri" w:cs="Calibri"/>
        </w:rPr>
        <w:t>Development/implementation</w:t>
      </w:r>
    </w:p>
    <w:p w14:paraId="0B570DAE" w14:textId="77777777" w:rsidR="006D77CC" w:rsidRPr="006D77CC" w:rsidRDefault="006D77CC" w:rsidP="006D77CC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6D77CC">
        <w:rPr>
          <w:rFonts w:ascii="Calibri" w:hAnsi="Calibri" w:cs="Calibri"/>
        </w:rPr>
        <w:t>Testing</w:t>
      </w:r>
    </w:p>
    <w:p w14:paraId="25B4811D" w14:textId="77777777" w:rsidR="006D77CC" w:rsidRPr="006D77CC" w:rsidRDefault="006D77CC" w:rsidP="006D77CC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6D77CC">
        <w:rPr>
          <w:rFonts w:ascii="Calibri" w:hAnsi="Calibri" w:cs="Calibri"/>
        </w:rPr>
        <w:t>Deployment</w:t>
      </w:r>
    </w:p>
    <w:p w14:paraId="32019C56" w14:textId="3F4FCC62" w:rsidR="006D77CC" w:rsidRPr="006D77CC" w:rsidRDefault="006D77CC" w:rsidP="006D77CC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6D77CC">
        <w:rPr>
          <w:rFonts w:ascii="Calibri" w:hAnsi="Calibri" w:cs="Calibri"/>
        </w:rPr>
        <w:t>Maintainance</w:t>
      </w:r>
    </w:p>
    <w:p w14:paraId="418D41DF" w14:textId="5CE500AF" w:rsidR="006D77CC" w:rsidRDefault="006D77CC" w:rsidP="00FC08CE">
      <w:pPr>
        <w:pStyle w:val="NormalWeb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Justify which software development methodology will be more appropriate to be used.</w:t>
      </w:r>
    </w:p>
    <w:p w14:paraId="71759836" w14:textId="0BA58FD5" w:rsidR="00FA331A" w:rsidRDefault="00FA331A" w:rsidP="00FA331A">
      <w:pPr>
        <w:pStyle w:val="NormalWeb"/>
        <w:numPr>
          <w:ilvl w:val="0"/>
          <w:numId w:val="9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Agile development methodology will be more approptiate to be used.</w:t>
      </w:r>
      <w:r w:rsidR="00680658">
        <w:rPr>
          <w:rFonts w:ascii="Calibri" w:hAnsi="Calibri" w:cs="Calibri"/>
          <w:sz w:val="28"/>
          <w:szCs w:val="28"/>
        </w:rPr>
        <w:t xml:space="preserve">Teams use the agile </w:t>
      </w:r>
      <w:r w:rsidR="00680658">
        <w:rPr>
          <w:rFonts w:ascii="Calibri" w:hAnsi="Calibri" w:cs="Calibri"/>
          <w:sz w:val="28"/>
          <w:szCs w:val="28"/>
        </w:rPr>
        <w:t>development methodology</w:t>
      </w:r>
      <w:r w:rsidR="00680658">
        <w:rPr>
          <w:rFonts w:ascii="Calibri" w:hAnsi="Calibri" w:cs="Calibri"/>
          <w:sz w:val="28"/>
          <w:szCs w:val="28"/>
        </w:rPr>
        <w:t xml:space="preserve"> to minimize risk such as bugs , cost overruns and changing requirements when adding new functionality.In all agile methods , teams develop the software </w:t>
      </w:r>
      <w:r w:rsidR="003F72A8">
        <w:rPr>
          <w:rFonts w:ascii="Calibri" w:hAnsi="Calibri" w:cs="Calibri"/>
          <w:sz w:val="28"/>
          <w:szCs w:val="28"/>
        </w:rPr>
        <w:t>in iterations that contain mini-increments of the new fuctionality.There are many different forms of the agile development method , including scrum , crystal , extreme programming and feature-driven development.</w:t>
      </w:r>
      <w:bookmarkStart w:id="0" w:name="_GoBack"/>
      <w:bookmarkEnd w:id="0"/>
    </w:p>
    <w:p w14:paraId="029845E4" w14:textId="77777777" w:rsidR="006D77CC" w:rsidRDefault="006D77CC" w:rsidP="006D77CC">
      <w:pPr>
        <w:pStyle w:val="NormalWeb"/>
        <w:rPr>
          <w:rFonts w:ascii="Calibri" w:hAnsi="Calibri" w:cs="Calibri"/>
          <w:b/>
          <w:bCs/>
          <w:sz w:val="28"/>
          <w:szCs w:val="28"/>
        </w:rPr>
      </w:pPr>
    </w:p>
    <w:p w14:paraId="26BDF899" w14:textId="77777777" w:rsidR="006D77CC" w:rsidRDefault="006D77CC" w:rsidP="006D77CC">
      <w:pPr>
        <w:pStyle w:val="NormalWeb"/>
        <w:rPr>
          <w:rFonts w:ascii="Calibri" w:hAnsi="Calibri" w:cs="Calibri"/>
          <w:b/>
          <w:bCs/>
          <w:sz w:val="28"/>
          <w:szCs w:val="28"/>
        </w:rPr>
      </w:pPr>
    </w:p>
    <w:p w14:paraId="60F6C4F9" w14:textId="77777777" w:rsidR="006D77CC" w:rsidRDefault="006D77CC" w:rsidP="006D77CC">
      <w:pPr>
        <w:pStyle w:val="NormalWeb"/>
        <w:rPr>
          <w:rFonts w:ascii="Calibri" w:hAnsi="Calibri" w:cs="Calibri"/>
          <w:b/>
          <w:bCs/>
          <w:sz w:val="28"/>
          <w:szCs w:val="28"/>
        </w:rPr>
      </w:pPr>
    </w:p>
    <w:p w14:paraId="75EF688F" w14:textId="77777777" w:rsidR="006D77CC" w:rsidRDefault="006D77CC" w:rsidP="006D77CC">
      <w:pPr>
        <w:pStyle w:val="NormalWeb"/>
        <w:rPr>
          <w:rFonts w:ascii="Calibri" w:hAnsi="Calibri" w:cs="Calibri"/>
          <w:b/>
          <w:bCs/>
          <w:sz w:val="28"/>
          <w:szCs w:val="28"/>
        </w:rPr>
      </w:pPr>
    </w:p>
    <w:p w14:paraId="7C8B298F" w14:textId="77777777" w:rsidR="006D77CC" w:rsidRDefault="006D77CC" w:rsidP="006D77CC">
      <w:pPr>
        <w:pStyle w:val="NormalWeb"/>
        <w:rPr>
          <w:rFonts w:ascii="Calibri" w:hAnsi="Calibri" w:cs="Calibri"/>
          <w:b/>
          <w:bCs/>
          <w:sz w:val="28"/>
          <w:szCs w:val="28"/>
        </w:rPr>
      </w:pPr>
    </w:p>
    <w:p w14:paraId="01C65DA5" w14:textId="77777777" w:rsidR="006D77CC" w:rsidRDefault="006D77CC" w:rsidP="006D77CC">
      <w:pPr>
        <w:pStyle w:val="NormalWeb"/>
        <w:rPr>
          <w:rFonts w:ascii="Calibri" w:hAnsi="Calibri" w:cs="Calibri"/>
          <w:b/>
          <w:bCs/>
          <w:sz w:val="28"/>
          <w:szCs w:val="28"/>
        </w:rPr>
      </w:pPr>
    </w:p>
    <w:p w14:paraId="32033ECF" w14:textId="77777777" w:rsidR="006D77CC" w:rsidRDefault="006D77CC" w:rsidP="006D77CC">
      <w:pPr>
        <w:pStyle w:val="NormalWeb"/>
        <w:rPr>
          <w:rFonts w:ascii="Calibri" w:hAnsi="Calibri" w:cs="Calibri"/>
          <w:b/>
          <w:bCs/>
          <w:sz w:val="28"/>
          <w:szCs w:val="28"/>
        </w:rPr>
      </w:pPr>
    </w:p>
    <w:p w14:paraId="418D6A10" w14:textId="77777777" w:rsidR="006D77CC" w:rsidRDefault="006D77CC" w:rsidP="006D77CC">
      <w:pPr>
        <w:pStyle w:val="NormalWeb"/>
        <w:rPr>
          <w:rFonts w:ascii="Calibri" w:hAnsi="Calibri" w:cs="Calibri"/>
          <w:b/>
          <w:bCs/>
          <w:sz w:val="28"/>
          <w:szCs w:val="28"/>
        </w:rPr>
      </w:pPr>
    </w:p>
    <w:p w14:paraId="322F5538" w14:textId="506D0CFE" w:rsidR="006D77CC" w:rsidRDefault="006D77CC" w:rsidP="00FC08CE">
      <w:pPr>
        <w:pStyle w:val="NormalWeb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List down 3 requirment gathering techniques which will be more appropriate for the given system and elaborate how each technique will be implemented.</w:t>
      </w:r>
    </w:p>
    <w:p w14:paraId="6324E512" w14:textId="3DE41139" w:rsidR="006D77CC" w:rsidRDefault="00FA331A" w:rsidP="00FA331A">
      <w:pPr>
        <w:pStyle w:val="NormalWeb"/>
        <w:numPr>
          <w:ilvl w:val="0"/>
          <w:numId w:val="8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One-on-One Interviews</w:t>
      </w:r>
    </w:p>
    <w:p w14:paraId="321DEA7C" w14:textId="75BD6D44" w:rsidR="00622DF3" w:rsidRPr="00622DF3" w:rsidRDefault="00622DF3" w:rsidP="006D77CC">
      <w:pPr>
        <w:pStyle w:val="ListParagraph"/>
      </w:pPr>
    </w:p>
    <w:sectPr w:rsidR="00622DF3" w:rsidRPr="00622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71FF4"/>
    <w:multiLevelType w:val="multilevel"/>
    <w:tmpl w:val="2B5AA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252C0"/>
    <w:multiLevelType w:val="hybridMultilevel"/>
    <w:tmpl w:val="A2D8D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F47F8"/>
    <w:multiLevelType w:val="hybridMultilevel"/>
    <w:tmpl w:val="84EA927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5C6186"/>
    <w:multiLevelType w:val="hybridMultilevel"/>
    <w:tmpl w:val="263AC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86AC8"/>
    <w:multiLevelType w:val="multilevel"/>
    <w:tmpl w:val="B28E6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6C6D9B"/>
    <w:multiLevelType w:val="hybridMultilevel"/>
    <w:tmpl w:val="31E6A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AB79AD"/>
    <w:multiLevelType w:val="hybridMultilevel"/>
    <w:tmpl w:val="473E7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74F46"/>
    <w:multiLevelType w:val="hybridMultilevel"/>
    <w:tmpl w:val="FFCCE7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917A01"/>
    <w:multiLevelType w:val="hybridMultilevel"/>
    <w:tmpl w:val="7422B7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BFE"/>
    <w:rsid w:val="001655AE"/>
    <w:rsid w:val="001A1CC4"/>
    <w:rsid w:val="003F72A8"/>
    <w:rsid w:val="00622DF3"/>
    <w:rsid w:val="00624CD4"/>
    <w:rsid w:val="00680658"/>
    <w:rsid w:val="006D77CC"/>
    <w:rsid w:val="0086750C"/>
    <w:rsid w:val="00B214A4"/>
    <w:rsid w:val="00B26137"/>
    <w:rsid w:val="00D42BD8"/>
    <w:rsid w:val="00FA331A"/>
    <w:rsid w:val="00FC08CE"/>
    <w:rsid w:val="00FE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F29EF"/>
  <w15:chartTrackingRefBased/>
  <w15:docId w15:val="{4A453956-3FEF-0842-A7B6-419198BE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si-LK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6B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FE6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2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7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0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Nethmi Rajapaksha</cp:lastModifiedBy>
  <cp:revision>2</cp:revision>
  <dcterms:created xsi:type="dcterms:W3CDTF">2022-05-30T15:36:00Z</dcterms:created>
  <dcterms:modified xsi:type="dcterms:W3CDTF">2022-05-30T19:04:00Z</dcterms:modified>
</cp:coreProperties>
</file>