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068" w:rsidRPr="00A37448" w:rsidRDefault="00943068" w:rsidP="00943068">
      <w:pPr>
        <w:spacing w:after="0" w:line="240" w:lineRule="auto"/>
        <w:jc w:val="center"/>
        <w:rPr>
          <w:rFonts w:ascii="Times New Roman" w:hAnsi="Times New Roman" w:cs="Times New Roman"/>
          <w:b/>
          <w:color w:val="E36C0A" w:themeColor="accent6" w:themeShade="BF"/>
          <w:sz w:val="56"/>
          <w:highlight w:val="black"/>
          <w:lang w:val="en-US"/>
        </w:rPr>
      </w:pPr>
      <w:r w:rsidRPr="00A37448">
        <w:rPr>
          <w:rFonts w:ascii="Times New Roman" w:hAnsi="Times New Roman" w:cs="Times New Roman"/>
          <w:b/>
          <w:color w:val="FFC000"/>
          <w:sz w:val="56"/>
          <w:highlight w:val="black"/>
          <w:lang w:val="en-US"/>
        </w:rPr>
        <w:t>The Ultimate</w:t>
      </w:r>
    </w:p>
    <w:p w:rsidR="002672B5" w:rsidRPr="00C31BEA" w:rsidRDefault="00C31BEA" w:rsidP="00943068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96"/>
          <w:lang w:val="en-US"/>
        </w:rPr>
      </w:pPr>
      <w:proofErr w:type="spellStart"/>
      <w:r w:rsidRPr="00A37448">
        <w:rPr>
          <w:rFonts w:ascii="Times New Roman" w:hAnsi="Times New Roman" w:cs="Times New Roman"/>
          <w:b/>
          <w:color w:val="FF0000"/>
          <w:sz w:val="96"/>
          <w:highlight w:val="black"/>
          <w:lang w:val="en-US"/>
        </w:rPr>
        <w:t>MarsWars</w:t>
      </w:r>
      <w:proofErr w:type="spellEnd"/>
    </w:p>
    <w:p w:rsidR="002672B5" w:rsidRPr="00051B7C" w:rsidRDefault="0022782A" w:rsidP="00936EAD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noProof/>
          <w:color w:val="E36C0A" w:themeColor="accent6" w:themeShade="BF"/>
          <w:sz w:val="5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350.6pt">
            <v:imagedata r:id="rId7" o:title="MVSCR_1"/>
          </v:shape>
        </w:pict>
      </w:r>
    </w:p>
    <w:p w:rsidR="00C31BEA" w:rsidRPr="00A37448" w:rsidRDefault="00943068" w:rsidP="00936EAD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bCs/>
          <w:lang w:val="en-US"/>
        </w:rPr>
        <w:t>The</w:t>
      </w:r>
      <w:r w:rsidRPr="00A3744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Ultimate</w:t>
      </w:r>
      <w:r w:rsidRPr="00A37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31BEA" w:rsidRPr="00051B7C">
        <w:rPr>
          <w:rFonts w:ascii="Times New Roman" w:hAnsi="Times New Roman" w:cs="Times New Roman"/>
          <w:b/>
          <w:bCs/>
          <w:lang w:val="en-US"/>
        </w:rPr>
        <w:t>MarsWars</w:t>
      </w:r>
      <w:proofErr w:type="spellEnd"/>
      <w:r w:rsidR="00C31BEA" w:rsidRPr="00A37448">
        <w:rPr>
          <w:rFonts w:ascii="Times New Roman" w:hAnsi="Times New Roman" w:cs="Times New Roman"/>
        </w:rPr>
        <w:t xml:space="preserve"> - </w:t>
      </w:r>
      <w:r w:rsidR="00C31BEA" w:rsidRPr="00C31BEA">
        <w:rPr>
          <w:rFonts w:ascii="Times New Roman" w:hAnsi="Times New Roman" w:cs="Times New Roman"/>
        </w:rPr>
        <w:t>стратегия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в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реальном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времени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по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играм</w:t>
      </w:r>
      <w:r w:rsidR="00C31BEA" w:rsidRPr="00A37448">
        <w:rPr>
          <w:rFonts w:ascii="Times New Roman" w:hAnsi="Times New Roman" w:cs="Times New Roman"/>
        </w:rPr>
        <w:t xml:space="preserve"> </w:t>
      </w:r>
      <w:r w:rsidR="00ED33B7" w:rsidRPr="00ED33B7">
        <w:rPr>
          <w:rFonts w:ascii="Times New Roman" w:hAnsi="Times New Roman" w:cs="Times New Roman"/>
          <w:b/>
          <w:lang w:val="en-US"/>
        </w:rPr>
        <w:t>the</w:t>
      </w:r>
      <w:r w:rsidR="00ED33B7" w:rsidRPr="00A37448">
        <w:rPr>
          <w:rFonts w:ascii="Times New Roman" w:hAnsi="Times New Roman" w:cs="Times New Roman"/>
          <w:b/>
        </w:rPr>
        <w:t xml:space="preserve"> </w:t>
      </w:r>
      <w:r w:rsidR="00C31BEA" w:rsidRPr="00943068">
        <w:rPr>
          <w:rFonts w:ascii="Times New Roman" w:hAnsi="Times New Roman" w:cs="Times New Roman"/>
          <w:b/>
          <w:lang w:val="en-US"/>
        </w:rPr>
        <w:t>Ultimate</w:t>
      </w:r>
      <w:r w:rsidR="00C31BEA" w:rsidRPr="00A37448">
        <w:rPr>
          <w:rFonts w:ascii="Times New Roman" w:hAnsi="Times New Roman" w:cs="Times New Roman"/>
          <w:b/>
        </w:rPr>
        <w:t xml:space="preserve"> </w:t>
      </w:r>
      <w:r w:rsidR="00C31BEA" w:rsidRPr="00943068">
        <w:rPr>
          <w:rFonts w:ascii="Times New Roman" w:hAnsi="Times New Roman" w:cs="Times New Roman"/>
          <w:b/>
          <w:lang w:val="en-US"/>
        </w:rPr>
        <w:t>Doom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C31BEA">
        <w:rPr>
          <w:rFonts w:ascii="Times New Roman" w:hAnsi="Times New Roman" w:cs="Times New Roman"/>
        </w:rPr>
        <w:t>и</w:t>
      </w:r>
      <w:r w:rsidR="00C31BEA" w:rsidRPr="00A37448">
        <w:rPr>
          <w:rFonts w:ascii="Times New Roman" w:hAnsi="Times New Roman" w:cs="Times New Roman"/>
        </w:rPr>
        <w:t xml:space="preserve"> </w:t>
      </w:r>
      <w:r w:rsidR="00C31BEA" w:rsidRPr="00943068">
        <w:rPr>
          <w:rFonts w:ascii="Times New Roman" w:hAnsi="Times New Roman" w:cs="Times New Roman"/>
          <w:b/>
          <w:lang w:val="en-US"/>
        </w:rPr>
        <w:t>Doom</w:t>
      </w:r>
      <w:r w:rsidR="00C31BEA" w:rsidRPr="00A37448">
        <w:rPr>
          <w:rFonts w:ascii="Times New Roman" w:hAnsi="Times New Roman" w:cs="Times New Roman"/>
          <w:b/>
        </w:rPr>
        <w:t xml:space="preserve"> 2</w:t>
      </w:r>
      <w:r w:rsidR="00C31BEA" w:rsidRPr="00A37448">
        <w:rPr>
          <w:rFonts w:ascii="Times New Roman" w:hAnsi="Times New Roman" w:cs="Times New Roman"/>
        </w:rPr>
        <w:t>.</w:t>
      </w:r>
    </w:p>
    <w:p w:rsidR="00C31BEA" w:rsidRDefault="00C31BEA" w:rsidP="004929C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31BE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Меню игры</w:t>
      </w:r>
    </w:p>
    <w:p w:rsidR="004929C2" w:rsidRPr="00C31BEA" w:rsidRDefault="004929C2" w:rsidP="004929C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4929C2" w:rsidRDefault="00C31BEA" w:rsidP="004929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1B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Левая кнопка мыши: выбор элементов меню/изменение/увеличение значения. </w:t>
      </w:r>
    </w:p>
    <w:p w:rsidR="00C31BEA" w:rsidRDefault="00C31BEA" w:rsidP="004929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1BE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Правая кнопка мыши: уменьшение знач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ения или установка случайного. </w:t>
      </w:r>
    </w:p>
    <w:p w:rsidR="004929C2" w:rsidRDefault="004929C2" w:rsidP="004929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929C2" w:rsidRDefault="004929C2" w:rsidP="004929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КАРТА</w:t>
      </w:r>
    </w:p>
    <w:p w:rsidR="00CC00E1" w:rsidRPr="004929C2" w:rsidRDefault="00CC00E1" w:rsidP="004929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29C2" w:rsidRDefault="004929C2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Содержит настройки карты: </w:t>
      </w:r>
    </w:p>
    <w:p w:rsidR="004929C2" w:rsidRDefault="004929C2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Число (0-65535)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номер карты, определяющий 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"случайное" расположение деревьев, камней, озёр</w:t>
      </w:r>
      <w:r w:rsidR="0087552D" w:rsidRPr="008755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552D">
        <w:rPr>
          <w:rFonts w:ascii="Times New Roman" w:eastAsia="Times New Roman" w:hAnsi="Times New Roman" w:cs="Times New Roman"/>
          <w:sz w:val="24"/>
          <w:szCs w:val="24"/>
          <w:lang w:eastAsia="ru-RU"/>
        </w:rPr>
        <w:t>и стартовых позиций игроков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Можно ввести своё или выбирать случайное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(правый клик).</w:t>
      </w:r>
    </w:p>
    <w:p w:rsidR="004929C2" w:rsidRDefault="004929C2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Размер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размер карты в пикселях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(3</w:t>
      </w:r>
      <w:r w:rsidR="0087552D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00-6000).</w:t>
      </w:r>
    </w:p>
    <w:p w:rsidR="004929C2" w:rsidRDefault="004929C2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Озёра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наличие озёр</w:t>
      </w:r>
      <w:r w:rsidR="00AD106F" w:rsidRPr="00AD10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D106F">
        <w:rPr>
          <w:rFonts w:ascii="Times New Roman" w:eastAsia="Times New Roman" w:hAnsi="Times New Roman" w:cs="Times New Roman"/>
          <w:sz w:val="24"/>
          <w:szCs w:val="24"/>
          <w:lang w:eastAsia="ru-RU"/>
        </w:rPr>
        <w:t>их размеры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929C2" w:rsidRDefault="004929C2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Преграды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количество скал и озер.</w:t>
      </w:r>
    </w:p>
    <w:p w:rsidR="004929C2" w:rsidRDefault="004929C2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4903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Случайная карта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устанавливает случайные настройки карты.</w:t>
      </w:r>
    </w:p>
    <w:p w:rsidR="004929C2" w:rsidRDefault="004929C2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жидкости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(вода/кислота/</w:t>
      </w:r>
      <w:r w:rsidR="00A37448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кровь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/грязь</w:t>
      </w:r>
      <w:r w:rsidR="00A3744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A37448"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лава</w:t>
      </w:r>
      <w:r w:rsidRPr="004929C2">
        <w:rPr>
          <w:rFonts w:ascii="Times New Roman" w:eastAsia="Times New Roman" w:hAnsi="Times New Roman" w:cs="Times New Roman"/>
          <w:sz w:val="24"/>
          <w:szCs w:val="24"/>
          <w:lang w:eastAsia="ru-RU"/>
        </w:rPr>
        <w:t>) и текстура земли зависят от номера карты.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Лава и кислота не повреждают юнитов, как это было в оригинальных играх.</w:t>
      </w:r>
    </w:p>
    <w:p w:rsidR="004929C2" w:rsidRDefault="004929C2" w:rsidP="004929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00E1" w:rsidRDefault="00CC00E1" w:rsidP="00CC00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Раздел ИГРОКИ</w:t>
      </w:r>
    </w:p>
    <w:p w:rsidR="00CC00E1" w:rsidRDefault="00CC00E1" w:rsidP="00CC00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C00E1" w:rsidRDefault="00CC00E1" w:rsidP="00CC00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игроков.</w:t>
      </w:r>
    </w:p>
    <w:tbl>
      <w:tblPr>
        <w:tblStyle w:val="a3"/>
        <w:tblW w:w="4536" w:type="dxa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0"/>
        <w:gridCol w:w="506"/>
        <w:gridCol w:w="1110"/>
        <w:gridCol w:w="565"/>
        <w:gridCol w:w="565"/>
      </w:tblGrid>
      <w:tr w:rsidR="00CC00E1" w:rsidTr="00AD106F">
        <w:trPr>
          <w:cantSplit/>
          <w:trHeight w:val="1134"/>
        </w:trPr>
        <w:tc>
          <w:tcPr>
            <w:tcW w:w="1790" w:type="dxa"/>
            <w:textDirection w:val="btLr"/>
            <w:vAlign w:val="center"/>
          </w:tcPr>
          <w:p w:rsidR="00CC00E1" w:rsidRDefault="00CC00E1" w:rsidP="00DF2BD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  <w:r w:rsidR="00DF2B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игрока</w:t>
            </w:r>
          </w:p>
        </w:tc>
        <w:tc>
          <w:tcPr>
            <w:tcW w:w="506" w:type="dxa"/>
            <w:textDirection w:val="btLr"/>
          </w:tcPr>
          <w:p w:rsidR="00CC00E1" w:rsidRDefault="00CC00E1" w:rsidP="00E27A3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110" w:type="dxa"/>
            <w:textDirection w:val="btLr"/>
            <w:vAlign w:val="center"/>
          </w:tcPr>
          <w:p w:rsidR="00CC00E1" w:rsidRDefault="00CC00E1" w:rsidP="00DF2BD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Раса</w:t>
            </w:r>
          </w:p>
        </w:tc>
        <w:tc>
          <w:tcPr>
            <w:tcW w:w="565" w:type="dxa"/>
            <w:textDirection w:val="btLr"/>
            <w:vAlign w:val="center"/>
          </w:tcPr>
          <w:p w:rsidR="00CC00E1" w:rsidRDefault="00CC00E1" w:rsidP="00CC00E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Команда (клан)</w:t>
            </w:r>
          </w:p>
        </w:tc>
        <w:tc>
          <w:tcPr>
            <w:tcW w:w="565" w:type="dxa"/>
            <w:textDirection w:val="btLr"/>
            <w:vAlign w:val="center"/>
          </w:tcPr>
          <w:p w:rsidR="00CC00E1" w:rsidRDefault="00CC00E1" w:rsidP="00CC00E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Цвет</w:t>
            </w:r>
          </w:p>
        </w:tc>
      </w:tr>
    </w:tbl>
    <w:p w:rsidR="00CC00E1" w:rsidRDefault="00CE1F76" w:rsidP="00AD106F">
      <w:pP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8BB089" wp14:editId="76B12101">
            <wp:extent cx="2952381" cy="98095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E1" w:rsidRDefault="00CC00E1" w:rsidP="00CC00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2BD0" w:rsidRDefault="00DF2BD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 «Имя игрока»:</w:t>
      </w:r>
    </w:p>
    <w:p w:rsidR="00DF2BD0" w:rsidRDefault="00DF2BD0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левый клик по имени игрока-компьютера – меняет сложность ИИ (1-</w:t>
      </w:r>
      <w:r w:rsidR="00F40022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DF2BD0" w:rsidRDefault="00DF2BD0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правый клик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игрока-компьютера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пустой слот –</w:t>
      </w:r>
      <w:r w:rsidR="004071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переместить себя на этот слот.</w:t>
      </w:r>
    </w:p>
    <w:p w:rsidR="002A208B" w:rsidRDefault="00AC18B6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DF2BD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татус игрока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(маленький квадрат рядом с именем</w:t>
      </w:r>
      <w:r w:rsidR="002A208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A208B" w:rsidRPr="002A208B" w:rsidRDefault="002A208B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2A20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слот свободен;</w:t>
      </w:r>
    </w:p>
    <w:p w:rsidR="002A208B" w:rsidRDefault="002A208B" w:rsidP="0086529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" - игрок-компьютер.</w:t>
      </w:r>
    </w:p>
    <w:p w:rsidR="002A208B" w:rsidRDefault="002A208B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сетевой игре</w:t>
      </w:r>
      <w:r w:rsidR="00AC1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добавляются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A208B" w:rsidRDefault="00CC00E1" w:rsidP="0086529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+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 или "</w:t>
      </w:r>
      <w:proofErr w:type="gramStart"/>
      <w:r w:rsidRPr="005D3B5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gramEnd"/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г</w:t>
      </w:r>
      <w:r w:rsidR="002A208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отовность игрока в сетевой игре;</w:t>
      </w:r>
    </w:p>
    <w:p w:rsidR="002A208B" w:rsidRDefault="00CC00E1" w:rsidP="0086529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?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 - с игроком</w:t>
      </w:r>
      <w:r w:rsidR="00AC1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сервером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пропала </w:t>
      </w:r>
      <w:r w:rsidR="002A208B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связь;</w:t>
      </w:r>
    </w:p>
    <w:p w:rsidR="002A208B" w:rsidRDefault="00CC00E1" w:rsidP="0086529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@</w:t>
      </w:r>
      <w:r w:rsidR="002A208B">
        <w:rPr>
          <w:rFonts w:ascii="Times New Roman" w:eastAsia="Times New Roman" w:hAnsi="Times New Roman" w:cs="Times New Roman"/>
          <w:sz w:val="24"/>
          <w:szCs w:val="24"/>
          <w:lang w:eastAsia="ru-RU"/>
        </w:rPr>
        <w:t>" - игрок-сервер в сетевой игре;</w:t>
      </w:r>
    </w:p>
    <w:p w:rsidR="002A208B" w:rsidRPr="00464443" w:rsidRDefault="002A208B" w:rsidP="0086529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ED33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" - сам игрок.</w:t>
      </w:r>
    </w:p>
    <w:p w:rsidR="00AC18B6" w:rsidRPr="00AC18B6" w:rsidRDefault="00AC18B6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«Раса» или «сторона» – </w:t>
      </w:r>
      <w:r w:rsidRPr="005D3B5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 w:rsidRPr="00AC1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 w:rsidRPr="005D3B5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UAC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C18B6" w:rsidRDefault="00AC18B6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«К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лан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«номер команды» – 1-4.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C00E1" w:rsidRDefault="00AC18B6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Последнее поле – цвет игрока, менять нельзя.</w:t>
      </w:r>
      <w:r w:rsidR="00CC00E1"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929C2" w:rsidRPr="00512DDC" w:rsidRDefault="00CC00E1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сетевой игре</w:t>
      </w:r>
      <w:r w:rsidR="00AC18B6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 стороне клиента,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этом разделе</w:t>
      </w:r>
      <w:r w:rsidR="00AC1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нельзя ничего менять, кроме своего положения в таблице. Нельзя перемещать себя на тот слот, на котором уже есть другой игрок-человек</w:t>
      </w:r>
      <w:r w:rsidRPr="00CC00E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52A10" w:rsidRDefault="00252A10" w:rsidP="00252A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НАСТРОЙКИ</w:t>
      </w:r>
    </w:p>
    <w:p w:rsidR="00252A10" w:rsidRPr="00252A10" w:rsidRDefault="00252A10" w:rsidP="00252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Подраздел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«Громкость з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вук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а»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настройки громкости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звука и музыки.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Подраздел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</w:p>
    <w:p w:rsidR="00131CE2" w:rsidRDefault="00131CE2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разрешение: 800*600/960*720/1024*768;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приказ правым кликом – в игре существуют два типа приказа:</w:t>
      </w:r>
    </w:p>
    <w:p w:rsidR="00252A10" w:rsidRDefault="00252A10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двигаться, атакуя всех врагов на пути;</w:t>
      </w:r>
    </w:p>
    <w:p w:rsidR="00304EE7" w:rsidRDefault="00304EE7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двигаться, игнорируя врагов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52A10" w:rsidRPr="00D13E5D" w:rsidRDefault="00252A10" w:rsidP="0086529A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Оба приказа отдаются либо просто правым кликом, либо правым кликом в сочетании с зажатой клавишей </w:t>
      </w:r>
      <w:r w:rsidRPr="00252A1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в поле «Правый клик» стоит значение «Движение + атака» - то правый клик без </w:t>
      </w:r>
      <w:r w:rsidR="00D13E5D" w:rsidRPr="00D13E5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 w:rsid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отдавать приказ «двигаться, атакуя врагов», а правый клик с </w:t>
      </w:r>
      <w:r w:rsidR="00D13E5D" w:rsidRPr="00D13E5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 w:rsidR="00D13E5D" w:rsidRP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D13E5D" w:rsidRP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13E5D">
        <w:rPr>
          <w:rFonts w:ascii="Times New Roman" w:eastAsia="Times New Roman" w:hAnsi="Times New Roman" w:cs="Times New Roman"/>
          <w:sz w:val="24"/>
          <w:szCs w:val="24"/>
          <w:lang w:eastAsia="ru-RU"/>
        </w:rPr>
        <w:t>«двигаться, игнорируя врагов». Если же в поле будет стоять значение «Движение», то приказы меняются местами.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прокрутки экрана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включение/выключение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прокрутки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экрана мышью;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переключение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полноэкранного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оконного режима;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установка имени игрока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(нельзя </w:t>
      </w:r>
      <w:proofErr w:type="gramStart"/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менять</w:t>
      </w:r>
      <w:proofErr w:type="gramEnd"/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когда игра уже началась или когда включен сетевой режим)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(русский или английский)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52A10" w:rsidRDefault="00252A10" w:rsidP="008652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СОХРАНИТЬ/ЗАГРУЗИТЬ</w:t>
      </w:r>
    </w:p>
    <w:p w:rsidR="00A56CA7" w:rsidRPr="00252A10" w:rsidRDefault="00A56CA7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Сохранение или загрузка игры. Нельзя </w:t>
      </w:r>
      <w:proofErr w:type="gramStart"/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сохранятся</w:t>
      </w:r>
      <w:proofErr w:type="gramEnd"/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сетевой игре или при просмотре записи. </w:t>
      </w:r>
    </w:p>
    <w:p w:rsidR="00252A10" w:rsidRDefault="00252A10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Раздел ЗАПИСИ</w:t>
      </w:r>
    </w:p>
    <w:p w:rsidR="00A56CA7" w:rsidRPr="00252A10" w:rsidRDefault="00A56CA7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и просмотр записа</w:t>
      </w:r>
      <w:r w:rsidR="00A56CA7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ных игр. </w:t>
      </w:r>
    </w:p>
    <w:p w:rsidR="00A56CA7" w:rsidRPr="00252A10" w:rsidRDefault="00A56CA7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КАМПАНИИ</w:t>
      </w:r>
    </w:p>
    <w:p w:rsidR="00A56CA7" w:rsidRPr="00252A10" w:rsidRDefault="00A56CA7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миссий кампании. Все миссии </w:t>
      </w:r>
      <w:r w:rsidR="00A56CA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доступны сразу.</w:t>
      </w:r>
    </w:p>
    <w:p w:rsidR="00A56CA7" w:rsidRPr="00252A10" w:rsidRDefault="00A56CA7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52A10" w:rsidRDefault="00252A10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 СХВАТКА</w:t>
      </w:r>
    </w:p>
    <w:p w:rsidR="00A56CA7" w:rsidRPr="00252A10" w:rsidRDefault="00A56CA7" w:rsidP="00A56C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E1F76" w:rsidRDefault="00252A10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Настройки режима игры</w:t>
      </w:r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записи игры.</w:t>
      </w:r>
      <w:r w:rsidR="00CE1F76" w:rsidRPr="001708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CE1F76"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ключать/выключать за</w:t>
      </w:r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пись можно в любой момент игры. </w:t>
      </w:r>
      <w:r w:rsidR="00CE1F76"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</w:t>
      </w:r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записывать </w:t>
      </w:r>
      <w:proofErr w:type="spellStart"/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реплеи</w:t>
      </w:r>
      <w:proofErr w:type="spellEnd"/>
      <w:r w:rsidR="00CE1F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кампании.</w:t>
      </w:r>
    </w:p>
    <w:p w:rsidR="00CE1F76" w:rsidRDefault="00CE1F76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E1F76" w:rsidRDefault="00CE1F76" w:rsidP="00CE1F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Раздел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СЕТЕВАЯ ИГРА</w:t>
      </w:r>
    </w:p>
    <w:p w:rsidR="00CE1F76" w:rsidRDefault="00CE1F76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56CA7" w:rsidRPr="00FC77F0" w:rsidRDefault="00CE1F76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Настройки</w:t>
      </w:r>
      <w:r w:rsidR="00252A10" w:rsidRPr="00252A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сервера или 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лиента, а так же чат.</w:t>
      </w:r>
    </w:p>
    <w:p w:rsidR="00FC77F0" w:rsidRPr="00AD3F0C" w:rsidRDefault="00FC77F0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77F0" w:rsidRDefault="00FC77F0" w:rsidP="001708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77F0" w:rsidRPr="00FC77F0" w:rsidRDefault="00FC77F0" w:rsidP="00FC77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FC77F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Выделенный сервер.</w:t>
      </w:r>
    </w:p>
    <w:p w:rsidR="00A56CA7" w:rsidRDefault="00A56CA7" w:rsidP="00A56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Pr="00FD0B15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игре есть возможность запускать выделенный сервер – режим работы игры, </w:t>
      </w:r>
      <w:r w:rsidR="00D063B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котором не загружается никаких ресурсов</w:t>
      </w:r>
      <w:r w:rsidR="00FD0B15"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>и работает сразу в режиме сервера.</w:t>
      </w:r>
    </w:p>
    <w:p w:rsidR="003B0E1A" w:rsidRPr="003B0E1A" w:rsidRDefault="003B0E1A" w:rsidP="003B0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Default="00D063BE" w:rsidP="003B0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Выделенный сервер запускается так:</w:t>
      </w:r>
    </w:p>
    <w:p w:rsidR="00D063BE" w:rsidRDefault="00D063BE" w:rsidP="003B0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063BE" w:rsidRPr="00AD3F0C" w:rsidRDefault="00D063BE" w:rsidP="00D063B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5A6B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MarsWars</w:t>
      </w:r>
      <w:proofErr w:type="spellEnd"/>
      <w:r w:rsidRPr="005A6BC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A6B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A6B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A6B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ded</w:t>
      </w:r>
      <w:proofErr w:type="spellEnd"/>
      <w:r w:rsidRPr="005A6B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6BC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</w:p>
    <w:p w:rsidR="00D063BE" w:rsidRPr="00D063BE" w:rsidRDefault="00D063BE" w:rsidP="003B0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где Х - UDP порт, по умолчанию</w:t>
      </w:r>
      <w:r w:rsidR="00D063BE" w:rsidRPr="00D063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063BE">
        <w:rPr>
          <w:rFonts w:ascii="Times New Roman" w:eastAsia="Times New Roman" w:hAnsi="Times New Roman" w:cs="Times New Roman"/>
          <w:sz w:val="24"/>
          <w:szCs w:val="24"/>
          <w:lang w:eastAsia="ru-RU"/>
        </w:rPr>
        <w:t>(если параметр</w:t>
      </w: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указывать) - 10666.</w:t>
      </w:r>
    </w:p>
    <w:p w:rsidR="003B0E1A" w:rsidRPr="003B0E1A" w:rsidRDefault="003B0E1A" w:rsidP="003B0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коннекте, сервером можно управлять через </w:t>
      </w:r>
      <w:proofErr w:type="gram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чат-команды</w:t>
      </w:r>
      <w:proofErr w:type="gramEnd"/>
      <w:r w:rsid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(может любой игрок):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-h или -</w:t>
      </w:r>
      <w:proofErr w:type="spell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help</w:t>
      </w:r>
      <w:proofErr w:type="spellEnd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выводит в чат список команд;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-m - новая случайная карта;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-p1/-p2/../-p6,-p - добавить игрока-бота с конкретным уровнем сложности ИИ, параметры "клан" и "раса" - такие же, как у игрока, который послал эту команду в тот момент; если включен режим "две крепости" - "клан" не учитывается;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-k - убрать всех игроков-ботов;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-f - включение режима "две крепости";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-s - включение режима "схватка";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-i - включение режима "вторжение";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-c - включение режима "захват точек";</w:t>
      </w:r>
    </w:p>
    <w:p w:rsid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ffa</w:t>
      </w:r>
      <w:proofErr w:type="spellEnd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устанавливает всем игрокам-ботам разные команды;</w:t>
      </w:r>
    </w:p>
    <w:p w:rsidR="00FD0B15" w:rsidRPr="00FD0B15" w:rsidRDefault="00FD0B15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ud</w:t>
      </w:r>
      <w:proofErr w:type="spellEnd"/>
      <w:r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>/-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режим </w:t>
      </w:r>
      <w:r w:rsidRPr="00FD0B1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UDOOM</w:t>
      </w:r>
      <w:r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 w:rsidRPr="00FD0B1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DOOM</w:t>
      </w:r>
      <w:r w:rsidRPr="00FD0B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2.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 стартует автоматически, как только все игроки становятся готовы</w:t>
      </w:r>
      <w:r w:rsidR="00FD0B15"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("Готов</w:t>
      </w:r>
      <w:proofErr w:type="gram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:+"), </w:t>
      </w:r>
      <w:proofErr w:type="gramEnd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бы не произошло старта раньше времени, перед коннектом следует убрать готовность</w:t>
      </w:r>
      <w:r w:rsidR="00FD0B15" w:rsidRPr="00FD0B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("Готов:-");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 игроком в течени</w:t>
      </w:r>
      <w:proofErr w:type="gram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 секунд пропадает связь(пропал интернет, либо клиент просто отключился и/или вышел из игры) то: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а) если игра еще не началась - этого игрока просто выкидывает;</w:t>
      </w:r>
    </w:p>
    <w:p w:rsidR="003B0E1A" w:rsidRPr="003B0E1A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б) игра уже началась - игрок остаётся в игр</w:t>
      </w:r>
      <w:proofErr w:type="gramStart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е(</w:t>
      </w:r>
      <w:proofErr w:type="gramEnd"/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 без управления);</w:t>
      </w:r>
    </w:p>
    <w:p w:rsidR="006013E3" w:rsidRPr="006013E3" w:rsidRDefault="003B0E1A" w:rsidP="00FD0B1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0E1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так пропадают все игрок</w:t>
      </w:r>
      <w:r w:rsidR="006013E3">
        <w:rPr>
          <w:rFonts w:ascii="Times New Roman" w:eastAsia="Times New Roman" w:hAnsi="Times New Roman" w:cs="Times New Roman"/>
          <w:sz w:val="24"/>
          <w:szCs w:val="24"/>
          <w:lang w:eastAsia="ru-RU"/>
        </w:rPr>
        <w:t>и - сервер сбрасывается в лобби</w:t>
      </w:r>
      <w:r w:rsidR="006013E3" w:rsidRPr="006013E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82829" w:rsidRDefault="00382829" w:rsidP="00FD0B15">
      <w:pPr>
        <w:spacing w:after="0" w:line="240" w:lineRule="auto"/>
        <w:jc w:val="both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382829" w:rsidRDefault="00382829" w:rsidP="00382829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65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Механика игры</w:t>
      </w:r>
    </w:p>
    <w:p w:rsidR="00382829" w:rsidRDefault="00382829" w:rsidP="00382829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</w:pPr>
    </w:p>
    <w:p w:rsidR="00382829" w:rsidRDefault="00986454" w:rsidP="0098645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84DADA1" wp14:editId="470ACA1C">
            <wp:simplePos x="0" y="0"/>
            <wp:positionH relativeFrom="column">
              <wp:posOffset>3175</wp:posOffset>
            </wp:positionH>
            <wp:positionV relativeFrom="paragraph">
              <wp:posOffset>58420</wp:posOffset>
            </wp:positionV>
            <wp:extent cx="2285365" cy="5789930"/>
            <wp:effectExtent l="0" t="0" r="635" b="127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829" w:rsidRPr="0038282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Игровая панель</w:t>
      </w:r>
    </w:p>
    <w:p w:rsidR="00382829" w:rsidRPr="00382829" w:rsidRDefault="00382829" w:rsidP="00987DDE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C0A18" w:rsidRDefault="00382829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828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самом верху па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</w:t>
      </w:r>
      <w:r w:rsidRPr="003828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ели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Pr="003828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3828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миникарта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9C0A1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Сигналы тревоги на </w:t>
      </w:r>
      <w:proofErr w:type="spellStart"/>
      <w:r w:rsidR="009C0A1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миникарте</w:t>
      </w:r>
      <w:proofErr w:type="spellEnd"/>
      <w:r w:rsidR="009C0A1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</w:p>
    <w:p w:rsidR="00382829" w:rsidRDefault="009C0A18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белый пульсирующий круг – нападение на юнита;</w:t>
      </w:r>
    </w:p>
    <w:p w:rsidR="009C0A18" w:rsidRPr="00382829" w:rsidRDefault="009C0A18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белый пульсирующий квадрат – нападение на </w:t>
      </w:r>
      <w:r w:rsidR="00F3320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здание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0039E3" w:rsidRDefault="000039E3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E223A" w:rsidRDefault="000039E3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Цифры</w:t>
      </w:r>
      <w:r w:rsidR="00AD10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 </w:t>
      </w:r>
      <w:proofErr w:type="spellStart"/>
      <w:r w:rsidR="00AD10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миникартой</w:t>
      </w:r>
      <w:proofErr w:type="spellEnd"/>
      <w:r w:rsidR="001E223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382829" w:rsidRDefault="00382829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9F0F0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E223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числа слева – уровень энергии: потребляемая и максимальная;</w:t>
      </w:r>
    </w:p>
    <w:p w:rsidR="001E223A" w:rsidRPr="00382829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число справа – размер армии (все юниты и здания).</w:t>
      </w:r>
    </w:p>
    <w:p w:rsidR="00382829" w:rsidRDefault="00382829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Далее ид</w:t>
      </w:r>
      <w:r w:rsidR="00F3320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 вкладки</w:t>
      </w:r>
      <w:r w:rsidR="00F3320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юниты и здания;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улучшения;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запись игры;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E223A" w:rsidRPr="00382829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Вкладка «запись игры» активна только во время просмотра записей.</w:t>
      </w:r>
    </w:p>
    <w:p w:rsidR="00382829" w:rsidRDefault="00382829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Далее, во вкладке «юниты и здания» - иконки зданий (первые 9), юнитов (12) и кнопки некоторых приказов (описываются в другом разделе).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самом низу две кнопки:</w:t>
      </w:r>
    </w:p>
    <w:p w:rsidR="001E223A" w:rsidRDefault="001E223A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меню – переход в игровое меню;</w:t>
      </w:r>
    </w:p>
    <w:p w:rsidR="00F33201" w:rsidRDefault="00F33201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 наличие специальных юнитов (</w:t>
      </w:r>
      <w:r w:rsidRPr="00AD106F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зомби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 </w:t>
      </w:r>
      <w:r w:rsidRPr="00AD106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Hell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r w:rsidRPr="00AD106F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мины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 </w:t>
      </w:r>
      <w:r w:rsidRPr="00AD106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UAC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4D287C" w:rsidRDefault="001E223A" w:rsidP="004D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 пауза – поставить игру на паузу, активна только в сетевой игре (в одиночной</w:t>
      </w:r>
      <w:r w:rsidR="00AD10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игра останавливается автоматически, как только игрок выходит в меню).</w:t>
      </w:r>
      <w:proofErr w:type="gramEnd"/>
      <w:r w:rsidR="004D287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Е</w:t>
      </w:r>
      <w:r w:rsidR="004D287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 на паузу игру ставит клиент – снять с паузы может либо он, либо сервер. Если на паузу ставит сервер – то снять с паузы может только он.</w:t>
      </w:r>
    </w:p>
    <w:p w:rsidR="00382829" w:rsidRDefault="009F0F01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Цифры на иконках зданий и юнитов:</w:t>
      </w:r>
    </w:p>
    <w:p w:rsidR="009F0F01" w:rsidRDefault="009F0F01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слева вверху</w:t>
      </w:r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(белым цветом)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 время создания. Если конкретный тип юнита создаётся в нескольких зданиях – то отобразится цифра того, который появится раньше других;</w:t>
      </w:r>
    </w:p>
    <w:p w:rsidR="0048022D" w:rsidRDefault="0048022D" w:rsidP="006A7F6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здесь же, чуть ниже (желтым цветом) – количество производящих зданий, в которых создаётся этот юнит;</w:t>
      </w:r>
    </w:p>
    <w:p w:rsidR="009F0F01" w:rsidRDefault="009F0F01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справа вверху</w:t>
      </w:r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(зеленым цветом)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количество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выбранных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юнитов этого вида;</w:t>
      </w:r>
    </w:p>
    <w:p w:rsidR="009F0F01" w:rsidRPr="00382829" w:rsidRDefault="009F0F01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справа внизу</w:t>
      </w:r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(оранжевым цветом)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количество юнитов данного типа (если число серое</w:t>
      </w:r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gramStart"/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значит</w:t>
      </w:r>
      <w:proofErr w:type="gramEnd"/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количество достигло или превысило максимальное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382829" w:rsidRPr="00382829" w:rsidRDefault="0048022D" w:rsidP="0048022D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слева внизу (фиолетовый цвет) – количество юнитов данного типа,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находящихся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выбранных транспортных юнитах.</w:t>
      </w:r>
    </w:p>
    <w:p w:rsidR="00382829" w:rsidRDefault="00382829" w:rsidP="00382829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8022D" w:rsidRDefault="0048022D" w:rsidP="00382829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Специальные числа слева внизу у зданий:</w:t>
      </w:r>
    </w:p>
    <w:p w:rsidR="0048022D" w:rsidRDefault="0048022D" w:rsidP="00382829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у </w:t>
      </w:r>
      <w:r w:rsidRPr="006A7F6E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радара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A7F6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UAC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(число)</w:t>
      </w:r>
      <w:r w:rsidRP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или у </w:t>
      </w:r>
      <w:r w:rsidRPr="006A7F6E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телепорта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A7F6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Hell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(восклицательный знак)</w:t>
      </w:r>
      <w:r w:rsidRP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P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перезарядка этого здания;</w:t>
      </w:r>
    </w:p>
    <w:p w:rsidR="0048022D" w:rsidRDefault="0048022D" w:rsidP="00382829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у </w:t>
      </w:r>
      <w:r w:rsidRPr="006A7F6E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технического центра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A7F6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UAC</w:t>
      </w:r>
      <w:r w:rsidRP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перезарядка после улучшения юнита;</w:t>
      </w:r>
    </w:p>
    <w:p w:rsidR="00382829" w:rsidRDefault="0048022D" w:rsidP="004D287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у </w:t>
      </w:r>
      <w:r w:rsidRPr="006A7F6E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адского монастыря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A7F6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Hell</w:t>
      </w:r>
      <w:r w:rsidRPr="0048022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количество душ.</w:t>
      </w:r>
      <w:r w:rsidR="00382829"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  <w:br w:type="page"/>
      </w:r>
    </w:p>
    <w:p w:rsidR="0086529A" w:rsidRP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Выбор юнитов и</w:t>
      </w:r>
      <w:r w:rsidR="003F5E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основные</w:t>
      </w: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приказы</w:t>
      </w:r>
    </w:p>
    <w:p w:rsidR="0086529A" w:rsidRDefault="0086529A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Default="0086529A" w:rsidP="007A6B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Выбор юнитов и зданий происходит левой кнопкой мыши, а приказы отправляются правой. Здания выбираются только "точечным" кликом. Несколько зданий или юнитов можно выбрать через клавишу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hift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двойным кликом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(выбор всех юнитов этого типа в пределах экрана).</w:t>
      </w:r>
    </w:p>
    <w:p w:rsidR="0086529A" w:rsidRDefault="0086529A" w:rsidP="007A6B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Выбранных</w:t>
      </w:r>
      <w:proofErr w:type="gram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юнитов можно заносить в отряды - комбинация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trl+1..9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Кроме этого, комбинация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trl+A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выбор вс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ех боевых юнитов на всей карте.</w:t>
      </w:r>
    </w:p>
    <w:p w:rsidR="0086529A" w:rsidRDefault="0086529A" w:rsidP="007A6B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Приказы юнитам: </w:t>
      </w:r>
      <w:bookmarkStart w:id="0" w:name="_GoBack"/>
      <w:bookmarkEnd w:id="0"/>
    </w:p>
    <w:p w:rsidR="0086529A" w:rsidRDefault="0086529A" w:rsidP="007A6B26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правый клик в любую точку - двигаться, нападая на всех встречных врагов;</w:t>
      </w:r>
    </w:p>
    <w:p w:rsidR="0086529A" w:rsidRPr="0086529A" w:rsidRDefault="0086529A" w:rsidP="007A6B26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правый клик с </w:t>
      </w:r>
      <w:proofErr w:type="gramStart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зажатым</w:t>
      </w:r>
      <w:proofErr w:type="gram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двигаться, игнорируя врагов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:rsidR="0086529A" w:rsidRDefault="0086529A" w:rsidP="007A6B26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Приказ</w:t>
      </w:r>
      <w:r w:rsidR="002A245D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 w:rsidR="002A24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без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trl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менять местами в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(раздел "Игра").</w:t>
      </w:r>
    </w:p>
    <w:p w:rsidR="002A245D" w:rsidRDefault="0086529A" w:rsidP="007A6B26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2A245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риказ «</w:t>
      </w:r>
      <w:r w:rsidR="002A245D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вигаться, атакуя врагов»</w:t>
      </w:r>
      <w:r w:rsidR="002A24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отдаётся не по территории, а по юниту, то:</w:t>
      </w:r>
    </w:p>
    <w:p w:rsidR="0086529A" w:rsidRDefault="002A245D" w:rsidP="007A6B26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это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вражеский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юнит</w:t>
      </w:r>
      <w:r w:rsid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атаковать конкретно этого юнита. Если расстояние до него превысит 400 пикселей – приказ отменяется;</w:t>
      </w:r>
    </w:p>
    <w:p w:rsidR="006A7F6E" w:rsidRDefault="002A245D" w:rsidP="006A7F6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если это свой или союзный юнит – следовать за этим юнитом, атакуя всех врагов на пути;</w:t>
      </w:r>
    </w:p>
    <w:p w:rsidR="006A7F6E" w:rsidRDefault="006A7F6E" w:rsidP="006A7F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Отдавать приказы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мышкой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также кликая и на мини-карту. </w:t>
      </w:r>
    </w:p>
    <w:p w:rsidR="003F5EA9" w:rsidRDefault="003F5EA9" w:rsidP="003F5EA9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«Действие» («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Space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или кнопка </w:t>
      </w:r>
      <w:r>
        <w:rPr>
          <w:noProof/>
          <w:lang w:eastAsia="ru-RU"/>
        </w:rPr>
        <w:drawing>
          <wp:inline distT="0" distB="0" distL="0" distR="0" wp14:anchorId="03F87F19" wp14:editId="6F309D46">
            <wp:extent cx="409524" cy="41904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выполнить какую либо способность (если она есть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выбранного юнита).</w:t>
      </w:r>
    </w:p>
    <w:p w:rsidR="003F5EA9" w:rsidRDefault="003F5EA9" w:rsidP="003F5EA9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F5EA9" w:rsidRDefault="003F5EA9" w:rsidP="003F5EA9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«Уничтожить» (клавиша 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или кнопка </w:t>
      </w:r>
      <w:r>
        <w:rPr>
          <w:noProof/>
          <w:lang w:eastAsia="ru-RU"/>
        </w:rPr>
        <w:drawing>
          <wp:inline distT="0" distB="0" distL="0" distR="0" wp14:anchorId="370E734D" wp14:editId="406A27F7">
            <wp:extent cx="438095" cy="42857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- самоликвидация юнита.</w:t>
      </w:r>
    </w:p>
    <w:p w:rsidR="003F5EA9" w:rsidRDefault="003F5EA9" w:rsidP="003F5EA9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-"</w:t>
      </w:r>
      <w:r w:rsidRPr="00FD6B1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Space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«</w:t>
      </w:r>
      <w:r w:rsidRPr="00FD6B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пробел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») или кнопка</w:t>
      </w:r>
      <w:r w:rsidRPr="003F5EA9">
        <w:rPr>
          <w:noProof/>
          <w:lang w:eastAsia="ru-RU"/>
        </w:rPr>
        <w:t xml:space="preserve"> </w:t>
      </w:r>
      <w:r w:rsidRPr="003F5EA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8C0426" wp14:editId="6D880257">
            <wp:extent cx="400000" cy="42857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EA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 панели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отмена приказа (для юнитов, которые умеют передвигаться – это равнозначно «остановиться на месте»; для зданий, производящих юнитов или исследующих улучшения – отмена производства)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6529A" w:rsidRPr="0086529A" w:rsidRDefault="0086529A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P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Строительство</w:t>
      </w:r>
      <w:r w:rsidR="00B113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зданий, производство юнитов и исследование улучшений</w:t>
      </w:r>
    </w:p>
    <w:p w:rsidR="007A6B26" w:rsidRDefault="007A6B26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238E4" w:rsidRDefault="0086529A" w:rsidP="00D238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постройки зданий необходимо наличие хотя бы одного главного здания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D238E4" w:rsidRPr="006A7F6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командный центр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r w:rsidR="00D238E4" w:rsidRPr="006A7F6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UAC</w:t>
      </w:r>
      <w:r w:rsidR="00D238E4" w:rsidRP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 w:rsidR="006A7F6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</w:t>
      </w:r>
      <w:r w:rsidR="00D238E4" w:rsidRPr="006A7F6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дская крепость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r w:rsidR="00D238E4" w:rsidRPr="006A7F6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Нажмите на иконку здания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(главное здание при этом выбирать не обязательно) - вокруг курсора начнёт рисоваться требуемый радиус - если он красный, значит для здания недостаточно места, если синий - курсор находится за пределами радиуса базы/границами карты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(они будут отображаться), если зелёный - можно строить</w:t>
      </w:r>
      <w:r w:rsidR="00634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(начать строительство - левый клик, отменить - правый).</w:t>
      </w:r>
    </w:p>
    <w:p w:rsidR="00D238E4" w:rsidRDefault="0086529A" w:rsidP="00D238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Иконки зданий могут быть неактивны в следующих случаях: нет главного здания, количество зданий конкретного типа дост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>игло лимита или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недостаточно энергии. </w:t>
      </w:r>
    </w:p>
    <w:p w:rsidR="00D238E4" w:rsidRDefault="0086529A" w:rsidP="00D238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Начинать постройку здания можно </w:t>
      </w:r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быстрее чем через 2 секунды после начала предыдущей постройки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D238E4" w:rsidRDefault="0086529A" w:rsidP="00D238E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процессе постройки здания количество расходуемой энергии становится больше максимальной или главные здания разрушаются - строящееся здание так же разрушается. </w:t>
      </w:r>
    </w:p>
    <w:p w:rsidR="00D238E4" w:rsidRDefault="00D238E4" w:rsidP="007634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Default="0086529A" w:rsidP="007634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Иконки юнитов становятся акти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вными при наличии хотя бы одной </w:t>
      </w:r>
      <w:r w:rsidR="00D238E4" w:rsidRPr="006A7F6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войсковой части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A7F6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UAC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или </w:t>
      </w:r>
      <w:r w:rsidRPr="006A7F6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врат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A7F6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</w:t>
      </w:r>
      <w:r w:rsidR="00D238E4" w:rsidRPr="006A7F6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ell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если армия меньше лимита и достаточно энергии. 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 на создание юнитов можно отдавать как конкретным производящим зданиям (для этого нужно выбрать конкретн</w:t>
      </w:r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proofErr w:type="gramStart"/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е(</w:t>
      </w:r>
      <w:proofErr w:type="gramEnd"/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ые</w:t>
      </w:r>
      <w:proofErr w:type="spellEnd"/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) здание(-я)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>), так и любым не занятым (</w:t>
      </w:r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не выбрано ни одного производящего здания</w:t>
      </w:r>
      <w:r w:rsidR="00D238E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76343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13B6" w:rsidRDefault="00B113B6" w:rsidP="007634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113B6" w:rsidRDefault="00B113B6" w:rsidP="007634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исследования улучшений требуется наличие специального здания (</w:t>
      </w:r>
      <w:r w:rsidRPr="004D287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Завод вооружений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r w:rsidRPr="004D287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UAC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4D287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Адский омут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r w:rsidRPr="004D287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Нельзя исследовать </w:t>
      </w:r>
      <w:r w:rsidR="001961B3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улучшение в нескольких зданиях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одновременно.</w:t>
      </w:r>
    </w:p>
    <w:p w:rsidR="005C7E3A" w:rsidRPr="0086529A" w:rsidRDefault="005C7E3A" w:rsidP="007634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P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Перемещение камеры</w:t>
      </w:r>
    </w:p>
    <w:p w:rsidR="001B0182" w:rsidRDefault="001B0182" w:rsidP="001B01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Pr="0086529A" w:rsidRDefault="0086529A" w:rsidP="001B01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Перемещение камеры осуществляется стрелками или зажатой средней кнопкой мыши. Также возможно перемещать камеру курсором мыши: достаточно пододвинуть его к краю окна. Перемещение мышью можно включить/выключить в меню. Скорость перемещения так же настраивается в меню. </w:t>
      </w:r>
    </w:p>
    <w:p w:rsidR="001B0182" w:rsidRDefault="001B0182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6529A" w:rsidRP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Горячие клавиши</w:t>
      </w:r>
    </w:p>
    <w:p w:rsidR="001B0182" w:rsidRDefault="001B0182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D6B19" w:rsidRDefault="00FD6B1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6B1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TAB</w:t>
      </w:r>
      <w:r w:rsidRPr="00FD6B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переключение вкладки на игровой панели (на юнитов и здания или на улучшения);</w:t>
      </w:r>
    </w:p>
    <w:p w:rsidR="00FD6B19" w:rsidRPr="00FD6B19" w:rsidRDefault="00FD6B19" w:rsidP="003F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активна вкладка «Здания и юниты»:</w:t>
      </w:r>
    </w:p>
    <w:p w:rsidR="00FD6B19" w:rsidRDefault="0086529A" w:rsidP="003F5EA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Q W E A S D Z </w:t>
      </w:r>
      <w:r w:rsidR="00FD6B19"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X</w:t>
      </w:r>
      <w:r w:rsidR="00FD6B19"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FD6B19"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="00FD6B19" w:rsidRPr="00FD6B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соответствуют </w:t>
      </w:r>
      <w:r w:rsidR="00FD6B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зданиям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(в том же порядке, в которо</w:t>
      </w:r>
      <w:r w:rsid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>м расположены иконки на панели);</w:t>
      </w:r>
    </w:p>
    <w:p w:rsidR="003F5EA9" w:rsidRDefault="003F5EA9" w:rsidP="003F5EA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Y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соответствуют юнитам;</w:t>
      </w:r>
    </w:p>
    <w:p w:rsidR="003B7A91" w:rsidRPr="003B7A91" w:rsidRDefault="00C8555E" w:rsidP="003F5EA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</w:t>
      </w:r>
      <w:r w:rsidR="003B7A91" w:rsidRPr="003B7A9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3B7A91" w:rsidRPr="003B7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proofErr w:type="gramStart"/>
      <w:r w:rsidR="003B7A9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</w:t>
      </w:r>
      <w:proofErr w:type="gramEnd"/>
      <w:r w:rsidR="003B7A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производство зомби в проклятой войсковой части;</w:t>
      </w:r>
    </w:p>
    <w:p w:rsidR="003F5EA9" w:rsidRDefault="003F5EA9" w:rsidP="003F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активна вкладка «Улучшения»:</w:t>
      </w:r>
    </w:p>
    <w:p w:rsidR="003F5EA9" w:rsidRDefault="00382829" w:rsidP="003F5EA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Q W E A S D Z 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X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Pr="0038282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Y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</w:t>
      </w:r>
      <w:r w:rsidR="00227835" w:rsidRPr="00801D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</w:t>
      </w:r>
      <w:r w:rsidR="00227835" w:rsidRPr="00801D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</w:t>
      </w:r>
      <w:r w:rsidR="00227835" w:rsidRPr="00801D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</w:t>
      </w:r>
      <w:r w:rsidR="00227835" w:rsidRPr="00801D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2278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</w:t>
      </w:r>
      <w:r w:rsidR="00C8555E" w:rsidRPr="00C855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C8555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J</w:t>
      </w:r>
      <w:r w:rsidR="00C8555E" w:rsidRPr="00C855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C8555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K</w:t>
      </w:r>
      <w:r w:rsidRPr="00FD6B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соответствуют улучшениям;</w:t>
      </w:r>
    </w:p>
    <w:p w:rsidR="003F5EA9" w:rsidRDefault="003F5EA9" w:rsidP="003F5E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«Действие» («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Space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 – выполнить какую либо способность (если она есть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выбранного юнита).</w:t>
      </w:r>
    </w:p>
    <w:p w:rsidR="003F5EA9" w:rsidRDefault="003F5EA9" w:rsidP="003F5E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«Уничтожить» (клавиша «</w:t>
      </w:r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») - самоликвидация юнита.</w:t>
      </w:r>
    </w:p>
    <w:p w:rsidR="003F5EA9" w:rsidRDefault="003F5EA9" w:rsidP="003F5E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-"</w:t>
      </w:r>
      <w:r w:rsidRPr="00FD6B1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Space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«</w:t>
      </w:r>
      <w:r w:rsidRPr="00FD6B1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пробел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3F5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отмена приказа (для юнитов, которые умеют передвигаться – это равнозначно «остановиться на месте»; для зданий, производящих юнитов или исследующих улучшения – отмена производства)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82829" w:rsidRDefault="0086529A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Alt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рисует цветные рамки и полоски здоровья над всеми юнитами. </w:t>
      </w:r>
    </w:p>
    <w:p w:rsidR="0086529A" w:rsidRDefault="0038282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3F5EA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Ctrl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38282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всех боевых юнитов на карте.</w:t>
      </w:r>
      <w:proofErr w:type="gramEnd"/>
    </w:p>
    <w:p w:rsidR="00382829" w:rsidRDefault="0038282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Pause</w:t>
      </w:r>
      <w:proofErr w:type="spellEnd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Break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пауза в сетевой игре. Если на паузу игру ставит клиент – снять с паузы может либо он, либо сервер. Если на паузу ставит сервер – то снять с паузы может только он.</w:t>
      </w:r>
    </w:p>
    <w:p w:rsidR="00382829" w:rsidRPr="00382829" w:rsidRDefault="0038282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529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PrtScr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сделать скриншот.</w:t>
      </w:r>
    </w:p>
    <w:p w:rsidR="00382829" w:rsidRPr="0086529A" w:rsidRDefault="0038282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F0F01" w:rsidRDefault="009F0F01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6529A" w:rsidRP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Ресурсы и лимит армии</w:t>
      </w:r>
    </w:p>
    <w:p w:rsidR="00A3529D" w:rsidRDefault="00A3529D" w:rsidP="009463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3529D" w:rsidRDefault="0086529A" w:rsidP="009463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Добываемых ресурсов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золота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дерева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минералов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другого как в </w:t>
      </w:r>
      <w:proofErr w:type="spellStart"/>
      <w:r w:rsidRPr="006820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WarCraft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6820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StarCraft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игре </w:t>
      </w:r>
      <w:r w:rsidRPr="00512DD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нет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Есть </w:t>
      </w:r>
      <w:r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энергия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(производят специальные здания), которая 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требуется для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строительств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/создани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юнитов/исследовани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апгрейдов. Текущий максимальный уровень энергии и количество расходуемой энергии отображаются голубым и белым цветом соответственно под мини картой. </w:t>
      </w:r>
    </w:p>
    <w:p w:rsidR="00A3529D" w:rsidRDefault="0086529A" w:rsidP="009463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строительство здания, создание юнита и исследование апгрейда требуется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ед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ниц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энергии. </w:t>
      </w:r>
    </w:p>
    <w:p w:rsidR="0086529A" w:rsidRDefault="0086529A" w:rsidP="009463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Максимальное количество юнитов - 100 на игрока. Здания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(в </w:t>
      </w:r>
      <w:proofErr w:type="spellStart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т.ч</w:t>
      </w:r>
      <w:proofErr w:type="spellEnd"/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. и</w:t>
      </w:r>
      <w:r w:rsidR="00344B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«призванные юниты»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мины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20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инженеров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="00946319" w:rsidRPr="006820B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зомби</w:t>
      </w:r>
      <w:r w:rsidR="009463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46319" w:rsidRPr="006820B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также считаются в этот лимит. </w:t>
      </w:r>
    </w:p>
    <w:p w:rsidR="00946319" w:rsidRPr="0086529A" w:rsidRDefault="00946319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Default="0086529A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Просмотр записей игры</w:t>
      </w:r>
    </w:p>
    <w:p w:rsidR="00A21AA7" w:rsidRPr="00A21AA7" w:rsidRDefault="00A21AA7" w:rsidP="00A21A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1A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просмотре записи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панели становиться активна вкладка «Записи», которая имеет следующие функции:</w:t>
      </w:r>
    </w:p>
    <w:p w:rsidR="00A3529D" w:rsidRDefault="0086529A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CEA9F6" wp14:editId="345AFA7D">
            <wp:extent cx="371475" cy="371475"/>
            <wp:effectExtent l="0" t="0" r="9525" b="9525"/>
            <wp:docPr id="14" name="Рисунок 14" descr="S:\t3ds\MarsWars\MarsWarsv39\graphics\b_rfa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:\t3ds\MarsWars\MarsWarsv39\graphics\b_rfast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ускорение времени; </w:t>
      </w:r>
    </w:p>
    <w:p w:rsidR="00A3529D" w:rsidRDefault="0086529A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29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86920" wp14:editId="71F5B0B0">
            <wp:extent cx="371475" cy="371475"/>
            <wp:effectExtent l="0" t="0" r="9525" b="9525"/>
            <wp:docPr id="13" name="Рисунок 13" descr="S:\t3ds\MarsWars\MarsWarsv39\graphics\b_rski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:\t3ds\MarsWars\MarsWarsv39\graphics\b_rskip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левый клик - промотать на 2 секунды вперед, правый - на 10; </w:t>
      </w:r>
    </w:p>
    <w:p w:rsidR="00A21AA7" w:rsidRDefault="0072492B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pict>
          <v:shape id="_x0000_i1026" type="#_x0000_t75" style="width:28.95pt;height:28.95pt">
            <v:imagedata r:id="rId15" o:title="b_log"/>
          </v:shape>
        </w:pict>
      </w:r>
      <w:r w:rsidR="00A21A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скрыть/показывать список игровых сообщений;</w:t>
      </w:r>
    </w:p>
    <w:p w:rsidR="00A21AA7" w:rsidRDefault="0072492B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shape id="_x0000_i1027" type="#_x0000_t75" style="width:28.95pt;height:28.95pt">
            <v:imagedata r:id="rId16" o:title="b_fog"/>
          </v:shape>
        </w:pict>
      </w:r>
      <w:r w:rsidR="00A21A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включить/отключить туман войны;</w:t>
      </w:r>
    </w:p>
    <w:p w:rsidR="0086529A" w:rsidRDefault="00A21AA7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883563" wp14:editId="797514EB">
            <wp:extent cx="1333333" cy="895238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лица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какого игрока смотреть запись.</w:t>
      </w:r>
    </w:p>
    <w:p w:rsidR="00A21AA7" w:rsidRDefault="00A21AA7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Так же при просмотре записи активны вкладки «юниты и здания» и «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улучшения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», в которых можно смотреть количество юнитов/зданий и исследованные улучшения у конкретного игрока.</w:t>
      </w:r>
    </w:p>
    <w:p w:rsidR="00A21AA7" w:rsidRPr="0086529A" w:rsidRDefault="00A21AA7" w:rsidP="00865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29A" w:rsidRDefault="0074209B" w:rsidP="0086529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Параметры</w:t>
      </w:r>
      <w:r w:rsidR="0086529A"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игры</w:t>
      </w:r>
    </w:p>
    <w:p w:rsidR="00A3529D" w:rsidRDefault="00A3529D" w:rsidP="007420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209B" w:rsidRDefault="0074209B" w:rsidP="007420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E8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Игра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4209B" w:rsidRPr="00BD56C7" w:rsidRDefault="0074209B" w:rsidP="0074209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1F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681FD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UDOOM</w:t>
      </w:r>
      <w:r w:rsidRPr="00681F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 в режиме «</w:t>
      </w:r>
      <w:r w:rsidR="00344BE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</w:t>
      </w:r>
      <w:r w:rsidRPr="007420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44BE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ltimate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DOOM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», как в старых версиях </w:t>
      </w:r>
      <w:proofErr w:type="spellStart"/>
      <w:r w:rsidRPr="00BD56C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MarsWars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без дополнительных юнитов, зданий и улучшений</w:t>
      </w:r>
      <w:r w:rsidRPr="00BD56C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4209B" w:rsidRDefault="0074209B" w:rsidP="0074209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1F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681FD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DOOM</w:t>
      </w:r>
      <w:r w:rsidRPr="00681F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</w:t>
      </w:r>
      <w:r w:rsidRPr="00681F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игра со всеми новыми юнитами, зданиями и улучшениями </w:t>
      </w:r>
      <w:r w:rsidRPr="0074209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второго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уровня.</w:t>
      </w:r>
    </w:p>
    <w:p w:rsidR="0074209B" w:rsidRPr="00681FD4" w:rsidRDefault="0074209B" w:rsidP="0074209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209B" w:rsidRPr="0086529A" w:rsidRDefault="0074209B" w:rsidP="007420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E8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Режим игры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A3529D" w:rsidRDefault="00856905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 </w:t>
      </w:r>
      <w:r w:rsidR="0086529A"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Схватка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обычный режим, цель - уничтожить всех врагов. </w:t>
      </w:r>
    </w:p>
    <w:p w:rsidR="00A3529D" w:rsidRDefault="00856905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 </w:t>
      </w:r>
      <w:r w:rsidR="0086529A"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Две крепости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режим, в котором игроки принудительно объединяются в 2 команды</w:t>
      </w:r>
      <w:r w:rsidR="00A352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(красный с желтым и зеленый с синим) и их базы появляются рядом.</w:t>
      </w:r>
      <w:proofErr w:type="gramEnd"/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Пустые слоты игроков заполняются</w:t>
      </w:r>
      <w:r w:rsidR="006820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компьютерными игроками с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ИИ </w:t>
      </w:r>
      <w:r w:rsidR="00A3529D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3529D" w:rsidRDefault="00856905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 </w:t>
      </w:r>
      <w:r w:rsidR="0086529A"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Вторжение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все игроки объединяются в одну команду, пустые слоты заполняются ИИ </w:t>
      </w:r>
      <w:r w:rsidR="00A3529D">
        <w:rPr>
          <w:rFonts w:ascii="Times New Roman" w:eastAsia="Times New Roman" w:hAnsi="Times New Roman" w:cs="Times New Roman"/>
          <w:sz w:val="24"/>
          <w:szCs w:val="24"/>
          <w:lang w:eastAsia="ru-RU"/>
        </w:rPr>
        <w:t>4. Старты игроков смещаются к центру карты. Через определенные промежутки времени по всей карте появляются враждебные монстры и идут в атаку. Цель режима – выдержать 20 волн.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6529A" w:rsidRDefault="00856905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 </w:t>
      </w:r>
      <w:r w:rsidR="0086529A" w:rsidRPr="008652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Захват точек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 карте появляются 4 точки, которые нужно захватить. Точка представляет собой окружность радиусом 1</w:t>
      </w:r>
      <w:r w:rsid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0 пикселей, она отображается как на карте</w:t>
      </w:r>
      <w:r w:rsid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(поверх всех объектов, включая туман войны), так и на </w:t>
      </w:r>
      <w:proofErr w:type="spellStart"/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миникарте</w:t>
      </w:r>
      <w:proofErr w:type="spellEnd"/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цветом игрока-владельца в данный момент. Что бы захватить точку, необходимо отправить внутрь неё </w:t>
      </w:r>
      <w:r w:rsidR="004C133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нескольких юнитов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="00D21810" w:rsidRPr="004C133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UAC</w:t>
      </w:r>
      <w:r w:rsidR="00D21810" w:rsidRP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требуется меньше времени для захвата точки</w:t>
      </w:r>
      <w:r w:rsidR="00C011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чем </w:t>
      </w:r>
      <w:r w:rsidR="00C01103" w:rsidRPr="004C133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 w:rsid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захвата всех точек одним игроком</w:t>
      </w:r>
      <w:r w:rsidR="00D218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6529A"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(или одной командой) - все вражеские юниты и здания уничтожаются.</w:t>
      </w:r>
    </w:p>
    <w:p w:rsidR="0074209B" w:rsidRDefault="0074209B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7420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Штурм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режим, похожий на вторжение: все игроки в одной команде (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пустые слоты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</w:t>
      </w:r>
      <w:r w:rsidRPr="008652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заполняются ИИ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4), начинают по краям карты. В центре появляется хорошо укрепленная вражеская база, которую необходимо совместными усилиями уничтожить. Центральная база не будет нападать.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E8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Условие поражения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F41E8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нет армии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стандартное условие, игра до последнего юнита или здания;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F41E8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нет строителей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как только уничтожаются все здания-строители, прочие юниты так же погибают;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F41E8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нет энергии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аналогично предыдущему пункту, но про энергию.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E8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Начальная база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что игроки будут иметь при старте игры.</w:t>
      </w:r>
    </w:p>
    <w:p w:rsidR="00F41E84" w:rsidRDefault="00F41E84" w:rsidP="00D218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E52AD" w:rsidRPr="00F40022" w:rsidRDefault="00F41E84" w:rsidP="00D84DC6">
      <w:pPr>
        <w:spacing w:after="0" w:line="240" w:lineRule="auto"/>
        <w:jc w:val="both"/>
        <w:rPr>
          <w:rFonts w:ascii="Times New Roman" w:hAnsi="Times New Roman" w:cs="Times New Roman"/>
          <w:b/>
          <w:sz w:val="36"/>
        </w:rPr>
      </w:pPr>
      <w:r w:rsidRPr="00D84DC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Один строитель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если </w:t>
      </w:r>
      <w:r w:rsidR="00D84D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пункт активен, то игрокам будет запрещено строить дополнительные </w:t>
      </w:r>
      <w:r w:rsidR="00D84DC6" w:rsidRPr="00D84DC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командные центры</w:t>
      </w:r>
      <w:r w:rsidR="00D84D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</w:t>
      </w:r>
      <w:r w:rsidR="00D84DC6" w:rsidRPr="00D84DC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UAC</w:t>
      </w:r>
      <w:r w:rsidR="00D84D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или </w:t>
      </w:r>
      <w:r w:rsidR="00D84DC6" w:rsidRPr="00D84DC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адские крепости</w:t>
      </w:r>
      <w:r w:rsidR="00D84D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</w:t>
      </w:r>
      <w:r w:rsidR="00D84DC6" w:rsidRPr="00D84DC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Hell</w:t>
      </w:r>
      <w:r w:rsidR="00D84DC6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EE52AD" w:rsidRPr="00F40022">
        <w:rPr>
          <w:rFonts w:ascii="Times New Roman" w:hAnsi="Times New Roman" w:cs="Times New Roman"/>
          <w:b/>
          <w:sz w:val="36"/>
        </w:rPr>
        <w:br w:type="page"/>
      </w:r>
    </w:p>
    <w:p w:rsidR="00DB4C3F" w:rsidRPr="00C31BEA" w:rsidRDefault="009B5A7F" w:rsidP="00936EAD">
      <w:pPr>
        <w:jc w:val="center"/>
        <w:rPr>
          <w:rFonts w:ascii="Times New Roman" w:hAnsi="Times New Roman" w:cs="Times New Roman"/>
          <w:b/>
          <w:sz w:val="36"/>
        </w:rPr>
      </w:pPr>
      <w:r w:rsidRPr="00C31BEA">
        <w:rPr>
          <w:rFonts w:ascii="Times New Roman" w:hAnsi="Times New Roman" w:cs="Times New Roman"/>
          <w:b/>
          <w:sz w:val="36"/>
        </w:rPr>
        <w:lastRenderedPageBreak/>
        <w:t>Юниты и здания</w:t>
      </w:r>
    </w:p>
    <w:p w:rsidR="00A124A5" w:rsidRPr="00C31BEA" w:rsidRDefault="00A124A5" w:rsidP="00936EAD">
      <w:pPr>
        <w:jc w:val="center"/>
        <w:rPr>
          <w:rFonts w:ascii="Times New Roman" w:hAnsi="Times New Roman" w:cs="Times New Roman"/>
          <w:sz w:val="28"/>
        </w:rPr>
      </w:pPr>
      <w:r w:rsidRPr="00C31BEA">
        <w:rPr>
          <w:rFonts w:ascii="Times New Roman" w:hAnsi="Times New Roman" w:cs="Times New Roman"/>
          <w:sz w:val="28"/>
        </w:rPr>
        <w:t>Общая информация</w:t>
      </w:r>
    </w:p>
    <w:p w:rsidR="00A124A5" w:rsidRPr="00813661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i/>
          <w:iCs/>
          <w:sz w:val="24"/>
        </w:rPr>
        <w:t>Детектор</w:t>
      </w:r>
      <w:r w:rsidRPr="00C31BEA">
        <w:rPr>
          <w:rFonts w:ascii="Times New Roman" w:hAnsi="Times New Roman" w:cs="Times New Roman"/>
          <w:sz w:val="24"/>
        </w:rPr>
        <w:t xml:space="preserve"> – юнит (или здание) способное раскрывать невидимых врагов. </w:t>
      </w:r>
      <w:r w:rsidR="00813661">
        <w:rPr>
          <w:rFonts w:ascii="Times New Roman" w:hAnsi="Times New Roman" w:cs="Times New Roman"/>
          <w:sz w:val="24"/>
        </w:rPr>
        <w:t>Раскрытие невидимок происходит не только для игрока-владельца юнита-детектора, но и для всех остальных игроков тоже.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>Недостроенное здание не имеет никакой защиты.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>Если максимальное количество энергии падает до 0</w:t>
      </w:r>
      <w:r w:rsidR="00517D0E">
        <w:rPr>
          <w:rFonts w:ascii="Times New Roman" w:hAnsi="Times New Roman" w:cs="Times New Roman"/>
          <w:sz w:val="24"/>
        </w:rPr>
        <w:t xml:space="preserve"> </w:t>
      </w:r>
      <w:r w:rsidRPr="00C31BEA">
        <w:rPr>
          <w:rFonts w:ascii="Times New Roman" w:hAnsi="Times New Roman" w:cs="Times New Roman"/>
          <w:sz w:val="24"/>
        </w:rPr>
        <w:t>(разрушены все генераторы/адские символы и здания</w:t>
      </w:r>
      <w:r w:rsidR="00321DBD">
        <w:rPr>
          <w:rFonts w:ascii="Times New Roman" w:hAnsi="Times New Roman" w:cs="Times New Roman"/>
          <w:sz w:val="24"/>
        </w:rPr>
        <w:t>-строители</w:t>
      </w:r>
      <w:r w:rsidRPr="00C31BEA">
        <w:rPr>
          <w:rFonts w:ascii="Times New Roman" w:hAnsi="Times New Roman" w:cs="Times New Roman"/>
          <w:sz w:val="24"/>
        </w:rPr>
        <w:t xml:space="preserve">) - ВСЕ здания взрываются. </w:t>
      </w:r>
    </w:p>
    <w:p w:rsidR="00813661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 xml:space="preserve">Броня вычитается из наносимого урона. Минимальный возможный урон - 1. 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 xml:space="preserve">Юниты имеют следующие категории: 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 w:rsidRPr="00321DBD">
        <w:rPr>
          <w:rFonts w:ascii="Times New Roman" w:hAnsi="Times New Roman" w:cs="Times New Roman"/>
          <w:i/>
          <w:sz w:val="24"/>
          <w:u w:val="single"/>
        </w:rPr>
        <w:t>Механические</w:t>
      </w:r>
      <w:r w:rsidRPr="00C31BEA">
        <w:rPr>
          <w:rFonts w:ascii="Times New Roman" w:hAnsi="Times New Roman" w:cs="Times New Roman"/>
          <w:i/>
          <w:sz w:val="24"/>
        </w:rPr>
        <w:t xml:space="preserve">: 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 w:rsidRPr="00C31BEA">
        <w:rPr>
          <w:rFonts w:ascii="Times New Roman" w:hAnsi="Times New Roman" w:cs="Times New Roman"/>
          <w:i/>
          <w:sz w:val="24"/>
        </w:rPr>
        <w:t xml:space="preserve">- </w:t>
      </w:r>
      <w:r w:rsidRPr="00436D68">
        <w:rPr>
          <w:rFonts w:ascii="Times New Roman" w:hAnsi="Times New Roman" w:cs="Times New Roman"/>
          <w:b/>
          <w:i/>
          <w:sz w:val="24"/>
        </w:rPr>
        <w:t>здания</w:t>
      </w:r>
      <w:r w:rsidRPr="00C31BEA">
        <w:rPr>
          <w:rFonts w:ascii="Times New Roman" w:hAnsi="Times New Roman" w:cs="Times New Roman"/>
          <w:i/>
          <w:sz w:val="24"/>
        </w:rPr>
        <w:t xml:space="preserve">; 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 xml:space="preserve">- </w:t>
      </w:r>
      <w:r w:rsidR="002672B5" w:rsidRPr="00436D68">
        <w:rPr>
          <w:rFonts w:ascii="Times New Roman" w:hAnsi="Times New Roman" w:cs="Times New Roman"/>
          <w:b/>
          <w:i/>
          <w:sz w:val="24"/>
        </w:rPr>
        <w:t>техника</w:t>
      </w:r>
      <w:r w:rsidRPr="00C31BEA">
        <w:rPr>
          <w:rFonts w:ascii="Times New Roman" w:hAnsi="Times New Roman" w:cs="Times New Roman"/>
          <w:sz w:val="24"/>
        </w:rPr>
        <w:t xml:space="preserve"> (вся техника </w:t>
      </w:r>
      <w:r w:rsidRPr="00901C15">
        <w:rPr>
          <w:rFonts w:ascii="Times New Roman" w:hAnsi="Times New Roman" w:cs="Times New Roman"/>
          <w:b/>
          <w:sz w:val="24"/>
        </w:rPr>
        <w:t>UAC</w:t>
      </w:r>
      <w:r w:rsidRPr="00C31BEA">
        <w:rPr>
          <w:rFonts w:ascii="Times New Roman" w:hAnsi="Times New Roman" w:cs="Times New Roman"/>
          <w:sz w:val="24"/>
        </w:rPr>
        <w:t xml:space="preserve">); </w:t>
      </w:r>
    </w:p>
    <w:p w:rsidR="00A124A5" w:rsidRPr="00C31BEA" w:rsidRDefault="00A124A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321DBD">
        <w:rPr>
          <w:rFonts w:ascii="Times New Roman" w:hAnsi="Times New Roman" w:cs="Times New Roman"/>
          <w:i/>
          <w:sz w:val="24"/>
          <w:u w:val="single"/>
        </w:rPr>
        <w:t xml:space="preserve">Не </w:t>
      </w:r>
      <w:proofErr w:type="gramStart"/>
      <w:r w:rsidRPr="00321DBD">
        <w:rPr>
          <w:rFonts w:ascii="Times New Roman" w:hAnsi="Times New Roman" w:cs="Times New Roman"/>
          <w:i/>
          <w:sz w:val="24"/>
          <w:u w:val="single"/>
        </w:rPr>
        <w:t>механиче</w:t>
      </w:r>
      <w:r w:rsidR="002672B5" w:rsidRPr="00321DBD">
        <w:rPr>
          <w:rFonts w:ascii="Times New Roman" w:hAnsi="Times New Roman" w:cs="Times New Roman"/>
          <w:i/>
          <w:sz w:val="24"/>
          <w:u w:val="single"/>
        </w:rPr>
        <w:t>ские</w:t>
      </w:r>
      <w:proofErr w:type="gramEnd"/>
      <w:r w:rsidR="002672B5" w:rsidRPr="00C31BEA">
        <w:rPr>
          <w:rFonts w:ascii="Times New Roman" w:hAnsi="Times New Roman" w:cs="Times New Roman"/>
          <w:sz w:val="24"/>
        </w:rPr>
        <w:t>: вся остальная пехота.</w:t>
      </w:r>
    </w:p>
    <w:p w:rsidR="00A124A5" w:rsidRDefault="00BA44F5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Легкие</w:t>
      </w:r>
      <w:r w:rsidR="00A124A5" w:rsidRPr="00321DBD">
        <w:rPr>
          <w:rFonts w:ascii="Times New Roman" w:hAnsi="Times New Roman" w:cs="Times New Roman"/>
          <w:i/>
          <w:sz w:val="24"/>
          <w:u w:val="single"/>
        </w:rPr>
        <w:t xml:space="preserve"> юниты</w:t>
      </w:r>
      <w:r w:rsidR="00A124A5" w:rsidRPr="00C31BEA">
        <w:rPr>
          <w:rFonts w:ascii="Times New Roman" w:hAnsi="Times New Roman" w:cs="Times New Roman"/>
          <w:sz w:val="24"/>
        </w:rPr>
        <w:t xml:space="preserve">: юниты, имеющие </w:t>
      </w:r>
      <w:r w:rsidR="002672B5" w:rsidRPr="00C31BEA">
        <w:rPr>
          <w:rFonts w:ascii="Times New Roman" w:hAnsi="Times New Roman" w:cs="Times New Roman"/>
          <w:sz w:val="24"/>
        </w:rPr>
        <w:t>размер</w:t>
      </w:r>
      <w:r w:rsidR="00A124A5" w:rsidRPr="00C31BEA">
        <w:rPr>
          <w:rFonts w:ascii="Times New Roman" w:hAnsi="Times New Roman" w:cs="Times New Roman"/>
          <w:sz w:val="24"/>
        </w:rPr>
        <w:t xml:space="preserve"> менее 13 (вся </w:t>
      </w:r>
      <w:r w:rsidR="00A124A5" w:rsidRPr="00901C15">
        <w:rPr>
          <w:rFonts w:ascii="Times New Roman" w:hAnsi="Times New Roman" w:cs="Times New Roman"/>
          <w:i/>
          <w:sz w:val="24"/>
        </w:rPr>
        <w:t>пехота</w:t>
      </w:r>
      <w:r w:rsidR="00A124A5" w:rsidRPr="00C31BEA">
        <w:rPr>
          <w:rFonts w:ascii="Times New Roman" w:hAnsi="Times New Roman" w:cs="Times New Roman"/>
          <w:sz w:val="24"/>
        </w:rPr>
        <w:t xml:space="preserve"> </w:t>
      </w:r>
      <w:r w:rsidR="008772A3" w:rsidRPr="008772A3">
        <w:rPr>
          <w:rFonts w:ascii="Times New Roman" w:hAnsi="Times New Roman" w:cs="Times New Roman"/>
          <w:b/>
          <w:sz w:val="24"/>
          <w:lang w:val="en-US"/>
        </w:rPr>
        <w:t>UAC</w:t>
      </w:r>
      <w:r w:rsidR="00A124A5" w:rsidRPr="00C31BEA">
        <w:rPr>
          <w:rFonts w:ascii="Times New Roman" w:hAnsi="Times New Roman" w:cs="Times New Roman"/>
          <w:sz w:val="24"/>
        </w:rPr>
        <w:t xml:space="preserve">, </w:t>
      </w:r>
      <w:r w:rsidR="00A124A5" w:rsidRPr="00901C15">
        <w:rPr>
          <w:rFonts w:ascii="Times New Roman" w:hAnsi="Times New Roman" w:cs="Times New Roman"/>
          <w:i/>
          <w:sz w:val="24"/>
        </w:rPr>
        <w:t>зомби</w:t>
      </w:r>
      <w:r w:rsidR="00A124A5" w:rsidRPr="00C31BE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72B5" w:rsidRPr="00901C15">
        <w:rPr>
          <w:rFonts w:ascii="Times New Roman" w:hAnsi="Times New Roman" w:cs="Times New Roman"/>
          <w:i/>
          <w:sz w:val="24"/>
          <w:lang w:val="en-US"/>
        </w:rPr>
        <w:t>LostSoul</w:t>
      </w:r>
      <w:proofErr w:type="spellEnd"/>
      <w:r w:rsidR="00A124A5" w:rsidRPr="00C31BEA">
        <w:rPr>
          <w:rFonts w:ascii="Times New Roman" w:hAnsi="Times New Roman" w:cs="Times New Roman"/>
          <w:sz w:val="24"/>
        </w:rPr>
        <w:t xml:space="preserve"> и </w:t>
      </w:r>
      <w:r w:rsidR="002672B5" w:rsidRPr="00901C15">
        <w:rPr>
          <w:rFonts w:ascii="Times New Roman" w:hAnsi="Times New Roman" w:cs="Times New Roman"/>
          <w:i/>
          <w:sz w:val="24"/>
          <w:lang w:val="en-US"/>
        </w:rPr>
        <w:t>Imp</w:t>
      </w:r>
      <w:r w:rsidR="00A124A5" w:rsidRPr="00C31BEA">
        <w:rPr>
          <w:rFonts w:ascii="Times New Roman" w:hAnsi="Times New Roman" w:cs="Times New Roman"/>
          <w:sz w:val="24"/>
        </w:rPr>
        <w:t>).</w:t>
      </w:r>
    </w:p>
    <w:p w:rsidR="00EB3EF4" w:rsidRDefault="00EB3EF4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 же бывают:</w:t>
      </w:r>
    </w:p>
    <w:p w:rsidR="00EB3EF4" w:rsidRDefault="00EB3EF4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- </w:t>
      </w:r>
      <w:proofErr w:type="gramStart"/>
      <w:r w:rsidRPr="00851709">
        <w:rPr>
          <w:rFonts w:ascii="Times New Roman" w:hAnsi="Times New Roman" w:cs="Times New Roman"/>
          <w:i/>
          <w:sz w:val="24"/>
        </w:rPr>
        <w:t>наземные</w:t>
      </w:r>
      <w:proofErr w:type="gramEnd"/>
      <w:r>
        <w:rPr>
          <w:rFonts w:ascii="Times New Roman" w:hAnsi="Times New Roman" w:cs="Times New Roman"/>
          <w:sz w:val="24"/>
        </w:rPr>
        <w:t xml:space="preserve"> – передвигаются по земле и сталкиваются со всеми наземными препятствиями;</w:t>
      </w:r>
    </w:p>
    <w:p w:rsidR="00EB3EF4" w:rsidRDefault="00EB3EF4" w:rsidP="004B539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- </w:t>
      </w:r>
      <w:r w:rsidRPr="00851709">
        <w:rPr>
          <w:rFonts w:ascii="Times New Roman" w:hAnsi="Times New Roman" w:cs="Times New Roman"/>
          <w:i/>
          <w:sz w:val="24"/>
        </w:rPr>
        <w:t>парящие</w:t>
      </w:r>
      <w:r>
        <w:rPr>
          <w:rFonts w:ascii="Times New Roman" w:hAnsi="Times New Roman" w:cs="Times New Roman"/>
          <w:sz w:val="24"/>
        </w:rPr>
        <w:t xml:space="preserve"> – летающие, но их могут атаковать наземные юниты ближнего боя</w:t>
      </w:r>
      <w:r w:rsidR="00901C15">
        <w:rPr>
          <w:rFonts w:ascii="Times New Roman" w:hAnsi="Times New Roman" w:cs="Times New Roman"/>
          <w:sz w:val="24"/>
        </w:rPr>
        <w:t xml:space="preserve"> (</w:t>
      </w:r>
      <w:proofErr w:type="gramStart"/>
      <w:r w:rsidR="00901C15">
        <w:rPr>
          <w:rFonts w:ascii="Times New Roman" w:hAnsi="Times New Roman" w:cs="Times New Roman"/>
          <w:sz w:val="24"/>
        </w:rPr>
        <w:t>например</w:t>
      </w:r>
      <w:proofErr w:type="gramEnd"/>
      <w:r w:rsidR="00901C15">
        <w:rPr>
          <w:rFonts w:ascii="Times New Roman" w:hAnsi="Times New Roman" w:cs="Times New Roman"/>
          <w:sz w:val="24"/>
        </w:rPr>
        <w:t xml:space="preserve"> </w:t>
      </w:r>
      <w:r w:rsidR="00901C15" w:rsidRPr="00901C15">
        <w:rPr>
          <w:rFonts w:ascii="Times New Roman" w:hAnsi="Times New Roman" w:cs="Times New Roman"/>
          <w:i/>
          <w:sz w:val="24"/>
          <w:lang w:val="en-US"/>
        </w:rPr>
        <w:t>demon</w:t>
      </w:r>
      <w:r w:rsidR="00901C1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;</w:t>
      </w:r>
    </w:p>
    <w:p w:rsidR="00EB3EF4" w:rsidRDefault="00EB3EF4" w:rsidP="00A35D5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- </w:t>
      </w:r>
      <w:r w:rsidRPr="00851709">
        <w:rPr>
          <w:rFonts w:ascii="Times New Roman" w:hAnsi="Times New Roman" w:cs="Times New Roman"/>
          <w:i/>
          <w:sz w:val="24"/>
        </w:rPr>
        <w:t>лат</w:t>
      </w:r>
      <w:r w:rsidR="00851709" w:rsidRPr="00851709">
        <w:rPr>
          <w:rFonts w:ascii="Times New Roman" w:hAnsi="Times New Roman" w:cs="Times New Roman"/>
          <w:i/>
          <w:sz w:val="24"/>
        </w:rPr>
        <w:t>а</w:t>
      </w:r>
      <w:r w:rsidR="00851709">
        <w:rPr>
          <w:rFonts w:ascii="Times New Roman" w:hAnsi="Times New Roman" w:cs="Times New Roman"/>
          <w:i/>
          <w:sz w:val="24"/>
        </w:rPr>
        <w:t>ющи</w:t>
      </w:r>
      <w:r w:rsidR="00BA44F5">
        <w:rPr>
          <w:rFonts w:ascii="Times New Roman" w:hAnsi="Times New Roman" w:cs="Times New Roman"/>
          <w:i/>
          <w:sz w:val="24"/>
        </w:rPr>
        <w:t>е</w:t>
      </w:r>
      <w:r w:rsidR="00851709">
        <w:rPr>
          <w:rFonts w:ascii="Times New Roman" w:hAnsi="Times New Roman" w:cs="Times New Roman"/>
          <w:i/>
          <w:sz w:val="24"/>
        </w:rPr>
        <w:t>.</w:t>
      </w:r>
    </w:p>
    <w:p w:rsidR="003F281A" w:rsidRDefault="003F281A" w:rsidP="00A35D5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Время постройки зданий, создания юнитов или исследования улу</w:t>
      </w:r>
      <w:r w:rsidR="00A35D54">
        <w:rPr>
          <w:rFonts w:ascii="Times New Roman" w:hAnsi="Times New Roman" w:cs="Times New Roman"/>
          <w:sz w:val="24"/>
        </w:rPr>
        <w:t>ч</w:t>
      </w:r>
      <w:r>
        <w:rPr>
          <w:rFonts w:ascii="Times New Roman" w:hAnsi="Times New Roman" w:cs="Times New Roman"/>
          <w:sz w:val="24"/>
        </w:rPr>
        <w:t>шений указывается в секундах.</w:t>
      </w:r>
    </w:p>
    <w:p w:rsidR="006A216F" w:rsidRPr="0049204C" w:rsidRDefault="006A216F" w:rsidP="006A216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ходу игры некоторые здания и юниты могу обретать </w:t>
      </w:r>
      <w:r w:rsidRPr="0049204C">
        <w:rPr>
          <w:rFonts w:ascii="Times New Roman" w:hAnsi="Times New Roman" w:cs="Times New Roman"/>
          <w:i/>
          <w:sz w:val="24"/>
        </w:rPr>
        <w:t>плазменные щиты</w:t>
      </w:r>
      <w:r>
        <w:rPr>
          <w:rFonts w:ascii="Times New Roman" w:hAnsi="Times New Roman" w:cs="Times New Roman"/>
          <w:sz w:val="24"/>
        </w:rPr>
        <w:t xml:space="preserve"> – выглядят как эффект синей ауры. </w:t>
      </w:r>
      <w:r w:rsidRPr="0049204C">
        <w:rPr>
          <w:rFonts w:ascii="Times New Roman" w:hAnsi="Times New Roman" w:cs="Times New Roman"/>
          <w:i/>
          <w:sz w:val="24"/>
        </w:rPr>
        <w:t>Плазменные щиты</w:t>
      </w:r>
      <w:r>
        <w:rPr>
          <w:rFonts w:ascii="Times New Roman" w:hAnsi="Times New Roman" w:cs="Times New Roman"/>
          <w:sz w:val="24"/>
        </w:rPr>
        <w:t xml:space="preserve"> на 1/</w:t>
      </w:r>
      <w:r w:rsidR="00321DBD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уменьшают урон от дальней атаки юнитов </w:t>
      </w:r>
      <w:r w:rsidRPr="00C87EB7">
        <w:rPr>
          <w:rFonts w:ascii="Times New Roman" w:hAnsi="Times New Roman" w:cs="Times New Roman"/>
          <w:i/>
          <w:sz w:val="24"/>
          <w:lang w:val="en-US"/>
        </w:rPr>
        <w:t>Imp</w:t>
      </w:r>
      <w:r w:rsidRPr="00C87EB7">
        <w:rPr>
          <w:rFonts w:ascii="Times New Roman" w:hAnsi="Times New Roman" w:cs="Times New Roman"/>
          <w:i/>
          <w:sz w:val="24"/>
        </w:rPr>
        <w:t xml:space="preserve">, </w:t>
      </w:r>
      <w:r w:rsidRPr="00C87EB7">
        <w:rPr>
          <w:rFonts w:ascii="Times New Roman" w:hAnsi="Times New Roman" w:cs="Times New Roman"/>
          <w:i/>
          <w:sz w:val="24"/>
          <w:lang w:val="en-US"/>
        </w:rPr>
        <w:t>Cacodemon</w:t>
      </w:r>
      <w:r w:rsidRPr="00C87EB7">
        <w:rPr>
          <w:rFonts w:ascii="Times New Roman" w:hAnsi="Times New Roman" w:cs="Times New Roman"/>
          <w:i/>
          <w:sz w:val="24"/>
        </w:rPr>
        <w:t xml:space="preserve">, </w:t>
      </w:r>
      <w:r w:rsidRPr="00C87EB7">
        <w:rPr>
          <w:rFonts w:ascii="Times New Roman" w:hAnsi="Times New Roman" w:cs="Times New Roman"/>
          <w:i/>
          <w:sz w:val="24"/>
          <w:lang w:val="en-US"/>
        </w:rPr>
        <w:t>Baron</w:t>
      </w:r>
      <w:r w:rsidRPr="00C87EB7">
        <w:rPr>
          <w:rFonts w:ascii="Times New Roman" w:hAnsi="Times New Roman" w:cs="Times New Roman"/>
          <w:i/>
          <w:sz w:val="24"/>
        </w:rPr>
        <w:t xml:space="preserve"> </w:t>
      </w:r>
      <w:r w:rsidRPr="00C87EB7">
        <w:rPr>
          <w:rFonts w:ascii="Times New Roman" w:hAnsi="Times New Roman" w:cs="Times New Roman"/>
          <w:i/>
          <w:sz w:val="24"/>
          <w:lang w:val="en-US"/>
        </w:rPr>
        <w:t>of</w:t>
      </w:r>
      <w:r w:rsidRPr="00C87EB7">
        <w:rPr>
          <w:rFonts w:ascii="Times New Roman" w:hAnsi="Times New Roman" w:cs="Times New Roman"/>
          <w:i/>
          <w:sz w:val="24"/>
        </w:rPr>
        <w:t xml:space="preserve"> </w:t>
      </w:r>
      <w:r w:rsidRPr="00C87EB7">
        <w:rPr>
          <w:rFonts w:ascii="Times New Roman" w:hAnsi="Times New Roman" w:cs="Times New Roman"/>
          <w:i/>
          <w:sz w:val="24"/>
          <w:lang w:val="en-US"/>
        </w:rPr>
        <w:t>Hell</w:t>
      </w:r>
      <w:r w:rsidRPr="00C87EB7">
        <w:rPr>
          <w:rFonts w:ascii="Times New Roman" w:hAnsi="Times New Roman" w:cs="Times New Roman"/>
          <w:i/>
          <w:sz w:val="24"/>
        </w:rPr>
        <w:t xml:space="preserve"> / </w:t>
      </w:r>
      <w:r w:rsidRPr="00C87EB7">
        <w:rPr>
          <w:rFonts w:ascii="Times New Roman" w:hAnsi="Times New Roman" w:cs="Times New Roman"/>
          <w:i/>
          <w:sz w:val="24"/>
          <w:lang w:val="en-US"/>
        </w:rPr>
        <w:t>Hell</w:t>
      </w:r>
      <w:r w:rsidRPr="00C87EB7">
        <w:rPr>
          <w:rFonts w:ascii="Times New Roman" w:hAnsi="Times New Roman" w:cs="Times New Roman"/>
          <w:i/>
          <w:sz w:val="24"/>
        </w:rPr>
        <w:t xml:space="preserve"> </w:t>
      </w:r>
      <w:r w:rsidRPr="00C87EB7">
        <w:rPr>
          <w:rFonts w:ascii="Times New Roman" w:hAnsi="Times New Roman" w:cs="Times New Roman"/>
          <w:i/>
          <w:sz w:val="24"/>
          <w:lang w:val="en-US"/>
        </w:rPr>
        <w:t>Knight</w:t>
      </w:r>
      <w:r w:rsidRPr="00C87EB7">
        <w:rPr>
          <w:rFonts w:ascii="Times New Roman" w:hAnsi="Times New Roman" w:cs="Times New Roman"/>
          <w:i/>
          <w:sz w:val="24"/>
        </w:rPr>
        <w:t xml:space="preserve">, </w:t>
      </w:r>
      <w:proofErr w:type="spellStart"/>
      <w:r w:rsidRPr="00C87EB7">
        <w:rPr>
          <w:rFonts w:ascii="Times New Roman" w:hAnsi="Times New Roman" w:cs="Times New Roman"/>
          <w:i/>
          <w:sz w:val="24"/>
          <w:lang w:val="en-US"/>
        </w:rPr>
        <w:t>Mancubus</w:t>
      </w:r>
      <w:proofErr w:type="spellEnd"/>
      <w:r w:rsidRPr="00C87EB7">
        <w:rPr>
          <w:rFonts w:ascii="Times New Roman" w:hAnsi="Times New Roman" w:cs="Times New Roman"/>
          <w:i/>
          <w:sz w:val="24"/>
        </w:rPr>
        <w:t xml:space="preserve">, </w:t>
      </w:r>
      <w:proofErr w:type="spellStart"/>
      <w:r w:rsidRPr="00C87EB7">
        <w:rPr>
          <w:rFonts w:ascii="Times New Roman" w:hAnsi="Times New Roman" w:cs="Times New Roman"/>
          <w:i/>
          <w:sz w:val="24"/>
          <w:lang w:val="en-US"/>
        </w:rPr>
        <w:t>Arachnotron</w:t>
      </w:r>
      <w:proofErr w:type="spellEnd"/>
      <w:r w:rsidRPr="00C87EB7">
        <w:rPr>
          <w:rFonts w:ascii="Times New Roman" w:hAnsi="Times New Roman" w:cs="Times New Roman"/>
          <w:i/>
          <w:sz w:val="24"/>
        </w:rPr>
        <w:t xml:space="preserve">, Майор </w:t>
      </w:r>
      <w:r w:rsidRPr="00C87EB7">
        <w:rPr>
          <w:rFonts w:ascii="Times New Roman" w:hAnsi="Times New Roman" w:cs="Times New Roman"/>
          <w:sz w:val="24"/>
        </w:rPr>
        <w:t>и</w:t>
      </w:r>
      <w:r w:rsidRPr="00C87EB7">
        <w:rPr>
          <w:rFonts w:ascii="Times New Roman" w:hAnsi="Times New Roman" w:cs="Times New Roman"/>
          <w:i/>
          <w:sz w:val="24"/>
        </w:rPr>
        <w:t xml:space="preserve"> </w:t>
      </w:r>
      <w:r w:rsidRPr="00C87EB7">
        <w:rPr>
          <w:rFonts w:ascii="Times New Roman" w:hAnsi="Times New Roman" w:cs="Times New Roman"/>
          <w:i/>
          <w:sz w:val="24"/>
          <w:lang w:val="en-US"/>
        </w:rPr>
        <w:t>BFG</w:t>
      </w:r>
      <w:r>
        <w:rPr>
          <w:rFonts w:ascii="Times New Roman" w:hAnsi="Times New Roman" w:cs="Times New Roman"/>
          <w:sz w:val="24"/>
        </w:rPr>
        <w:t>.</w:t>
      </w:r>
    </w:p>
    <w:p w:rsidR="00CE1B78" w:rsidRPr="005C7B7A" w:rsidRDefault="00447D7C" w:rsidP="00A35D5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Радиус стрельбы юнитов равен радиусу их обзора.</w:t>
      </w:r>
    </w:p>
    <w:p w:rsidR="005C7B7A" w:rsidRPr="005C7B7A" w:rsidRDefault="005C7B7A" w:rsidP="00A35D5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уничтожении всех зданий-строителей – все прочие здания и юниты игрока раскрываются в тумане войны (</w:t>
      </w:r>
      <w:r w:rsidR="00EB29A0">
        <w:rPr>
          <w:rFonts w:ascii="Times New Roman" w:hAnsi="Times New Roman" w:cs="Times New Roman"/>
          <w:sz w:val="24"/>
        </w:rPr>
        <w:t xml:space="preserve">этот момент </w:t>
      </w:r>
      <w:r>
        <w:rPr>
          <w:rFonts w:ascii="Times New Roman" w:hAnsi="Times New Roman" w:cs="Times New Roman"/>
          <w:sz w:val="24"/>
        </w:rPr>
        <w:t>не работает в кампании).</w:t>
      </w:r>
    </w:p>
    <w:p w:rsidR="00874826" w:rsidRDefault="008748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F281A" w:rsidRDefault="003F281A" w:rsidP="00A35D5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</w:t>
      </w:r>
      <w:r w:rsidR="009B5A7F" w:rsidRPr="00C31BEA">
        <w:rPr>
          <w:rFonts w:ascii="Times New Roman" w:hAnsi="Times New Roman" w:cs="Times New Roman"/>
          <w:sz w:val="28"/>
        </w:rPr>
        <w:t>писание зданий</w:t>
      </w:r>
    </w:p>
    <w:p w:rsidR="00A35D54" w:rsidRPr="00C31BEA" w:rsidRDefault="00A35D54" w:rsidP="00A35D5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B5A7F" w:rsidRDefault="009B5A7F" w:rsidP="00A35D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C31BEA">
        <w:rPr>
          <w:rFonts w:ascii="Times New Roman" w:hAnsi="Times New Roman" w:cs="Times New Roman"/>
          <w:b/>
          <w:sz w:val="28"/>
          <w:lang w:val="en-US"/>
        </w:rPr>
        <w:t>HELL</w:t>
      </w:r>
    </w:p>
    <w:p w:rsidR="00A35D54" w:rsidRPr="00A35D54" w:rsidRDefault="00A35D54" w:rsidP="00A35D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A124A5" w:rsidRPr="00C31BEA" w:rsidRDefault="00A124A5" w:rsidP="00A124A5">
      <w:pPr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 xml:space="preserve">Все здания Ада имеют защиту в </w:t>
      </w:r>
      <w:r w:rsidR="00FF7661" w:rsidRPr="00082EA2">
        <w:rPr>
          <w:rFonts w:ascii="Times New Roman" w:hAnsi="Times New Roman" w:cs="Times New Roman"/>
          <w:sz w:val="24"/>
        </w:rPr>
        <w:t>1</w:t>
      </w:r>
      <w:r w:rsidR="00965F57" w:rsidRPr="00965F57">
        <w:rPr>
          <w:rFonts w:ascii="Times New Roman" w:hAnsi="Times New Roman" w:cs="Times New Roman"/>
          <w:sz w:val="24"/>
        </w:rPr>
        <w:t>0</w:t>
      </w:r>
      <w:r w:rsidRPr="00C31BEA">
        <w:rPr>
          <w:rFonts w:ascii="Times New Roman" w:hAnsi="Times New Roman" w:cs="Times New Roman"/>
          <w:sz w:val="24"/>
        </w:rPr>
        <w:t xml:space="preserve"> единиц.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45"/>
        <w:gridCol w:w="24"/>
        <w:gridCol w:w="696"/>
        <w:gridCol w:w="12"/>
        <w:gridCol w:w="5245"/>
      </w:tblGrid>
      <w:tr w:rsidR="00936EAD" w:rsidRPr="00C31BEA" w:rsidTr="00155892">
        <w:trPr>
          <w:cantSplit/>
          <w:trHeight w:val="2311"/>
        </w:trPr>
        <w:tc>
          <w:tcPr>
            <w:tcW w:w="3345" w:type="dxa"/>
            <w:vAlign w:val="center"/>
          </w:tcPr>
          <w:p w:rsidR="00936EAD" w:rsidRPr="00C31BEA" w:rsidRDefault="00936EAD" w:rsidP="00F772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Изображение</w:t>
            </w:r>
          </w:p>
        </w:tc>
        <w:tc>
          <w:tcPr>
            <w:tcW w:w="720" w:type="dxa"/>
            <w:gridSpan w:val="2"/>
            <w:textDirection w:val="btLr"/>
            <w:vAlign w:val="center"/>
          </w:tcPr>
          <w:p w:rsidR="00936EAD" w:rsidRPr="00C31BEA" w:rsidRDefault="00936EAD" w:rsidP="00936EAD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Иконка и горячая клавиша</w:t>
            </w:r>
          </w:p>
        </w:tc>
        <w:tc>
          <w:tcPr>
            <w:tcW w:w="5257" w:type="dxa"/>
            <w:gridSpan w:val="2"/>
            <w:vAlign w:val="center"/>
          </w:tcPr>
          <w:p w:rsidR="00936EAD" w:rsidRPr="00C31BEA" w:rsidRDefault="00936EAD" w:rsidP="00F772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F77266" w:rsidRPr="00C31BEA" w:rsidTr="00936EAD">
        <w:tc>
          <w:tcPr>
            <w:tcW w:w="9322" w:type="dxa"/>
            <w:gridSpan w:val="5"/>
            <w:vAlign w:val="center"/>
          </w:tcPr>
          <w:p w:rsidR="00F77266" w:rsidRPr="00C31BEA" w:rsidRDefault="00F77266" w:rsidP="00F772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Первый уровень</w:t>
            </w:r>
          </w:p>
        </w:tc>
      </w:tr>
      <w:tr w:rsidR="009B5A7F" w:rsidRPr="00C31BEA" w:rsidTr="008652E0">
        <w:trPr>
          <w:cantSplit/>
        </w:trPr>
        <w:tc>
          <w:tcPr>
            <w:tcW w:w="3369" w:type="dxa"/>
            <w:gridSpan w:val="2"/>
          </w:tcPr>
          <w:p w:rsidR="009B5A7F" w:rsidRPr="00C31BEA" w:rsidRDefault="009B5A7F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BB06240" wp14:editId="58B5F3DC">
                  <wp:extent cx="1485900" cy="1295400"/>
                  <wp:effectExtent l="0" t="0" r="0" b="0"/>
                  <wp:docPr id="9" name="Рисунок 9" descr="C:\Users\TGA\AppData\Local\Microsoft\Windows\INetCache\Content.Word\h_b0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TGA\AppData\Local\Microsoft\Windows\INetCache\Content.Word\h_b0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gridSpan w:val="2"/>
            <w:vAlign w:val="center"/>
          </w:tcPr>
          <w:p w:rsidR="009B5A7F" w:rsidRPr="00C31BEA" w:rsidRDefault="0072492B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pict>
                <v:shape id="_x0000_i1028" type="#_x0000_t75" style="width:32.85pt;height:32.85pt">
                  <v:imagedata r:id="rId19" o:title="b_h_b0"/>
                </v:shape>
              </w:pict>
            </w: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Q</w:t>
            </w:r>
          </w:p>
        </w:tc>
        <w:tc>
          <w:tcPr>
            <w:tcW w:w="5245" w:type="dxa"/>
          </w:tcPr>
          <w:p w:rsidR="009B5A7F" w:rsidRPr="00C31BEA" w:rsidRDefault="009B5A7F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Адская крепость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Keep</w:t>
            </w:r>
            <w:proofErr w:type="spellEnd"/>
          </w:p>
          <w:p w:rsidR="000B4874" w:rsidRPr="00C31BEA" w:rsidRDefault="000B4874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0B4874" w:rsidRPr="00C31BEA" w:rsidTr="00EA5562">
              <w:tc>
                <w:tcPr>
                  <w:tcW w:w="2160" w:type="dxa"/>
                  <w:vAlign w:val="center"/>
                </w:tcPr>
                <w:p w:rsidR="000B4874" w:rsidRPr="00C31BEA" w:rsidRDefault="000B4874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0B4874" w:rsidRPr="00C31BEA" w:rsidRDefault="000B4874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3000</w:t>
                  </w:r>
                </w:p>
              </w:tc>
            </w:tr>
            <w:tr w:rsidR="000B4874" w:rsidRPr="00C31BEA" w:rsidTr="00EA5562">
              <w:tc>
                <w:tcPr>
                  <w:tcW w:w="2160" w:type="dxa"/>
                  <w:vAlign w:val="center"/>
                </w:tcPr>
                <w:p w:rsidR="000B4874" w:rsidRPr="00C31BEA" w:rsidRDefault="000B4874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0B4874" w:rsidRPr="00965F57" w:rsidRDefault="005B154C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F57">
                    <w:rPr>
                      <w:rFonts w:ascii="Times New Roman" w:hAnsi="Times New Roman" w:cs="Times New Roman"/>
                      <w:b/>
                      <w:sz w:val="24"/>
                    </w:rPr>
                    <w:t>66</w:t>
                  </w:r>
                </w:p>
              </w:tc>
            </w:tr>
            <w:tr w:rsidR="000B4874" w:rsidRPr="00C31BEA" w:rsidTr="00EA5562">
              <w:tc>
                <w:tcPr>
                  <w:tcW w:w="2160" w:type="dxa"/>
                  <w:vAlign w:val="center"/>
                </w:tcPr>
                <w:p w:rsidR="000B4874" w:rsidRPr="00C31BEA" w:rsidRDefault="000B4874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127" w:type="dxa"/>
                  <w:vAlign w:val="center"/>
                </w:tcPr>
                <w:p w:rsidR="000B4874" w:rsidRPr="00C31BEA" w:rsidRDefault="000B4874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83</w:t>
                  </w:r>
                </w:p>
              </w:tc>
            </w:tr>
            <w:tr w:rsidR="00F77266" w:rsidRPr="00C31BEA" w:rsidTr="00EA5562">
              <w:tc>
                <w:tcPr>
                  <w:tcW w:w="2160" w:type="dxa"/>
                  <w:vAlign w:val="center"/>
                </w:tcPr>
                <w:p w:rsidR="00F77266" w:rsidRPr="00C31BEA" w:rsidRDefault="00F7726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F77266" w:rsidRPr="00FB7942" w:rsidRDefault="00024070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211D4">
                    <w:rPr>
                      <w:rFonts w:ascii="Times New Roman" w:hAnsi="Times New Roman" w:cs="Times New Roman"/>
                      <w:b/>
                      <w:sz w:val="24"/>
                    </w:rPr>
                    <w:t>350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0B4874" w:rsidRPr="00C31BEA" w:rsidRDefault="000B4874">
            <w:pPr>
              <w:rPr>
                <w:rFonts w:ascii="Times New Roman" w:hAnsi="Times New Roman" w:cs="Times New Roman"/>
              </w:rPr>
            </w:pPr>
          </w:p>
          <w:p w:rsidR="00DD0419" w:rsidRPr="004B5397" w:rsidRDefault="00DD0419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4B5397">
              <w:rPr>
                <w:rFonts w:ascii="Times New Roman" w:hAnsi="Times New Roman" w:cs="Times New Roman"/>
                <w:sz w:val="24"/>
              </w:rPr>
              <w:t>Основное здание. Даёт</w:t>
            </w:r>
            <w:r w:rsidR="00321DBD">
              <w:rPr>
                <w:rFonts w:ascii="Times New Roman" w:hAnsi="Times New Roman" w:cs="Times New Roman"/>
                <w:sz w:val="24"/>
              </w:rPr>
              <w:t xml:space="preserve"> 1</w:t>
            </w:r>
            <w:r w:rsidRPr="004B5397">
              <w:rPr>
                <w:rFonts w:ascii="Times New Roman" w:hAnsi="Times New Roman" w:cs="Times New Roman"/>
                <w:sz w:val="24"/>
              </w:rPr>
              <w:t xml:space="preserve"> единицу энергии</w:t>
            </w:r>
            <w:r w:rsidR="00E406CE" w:rsidRPr="00E406C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406CE">
              <w:rPr>
                <w:rFonts w:ascii="Times New Roman" w:hAnsi="Times New Roman" w:cs="Times New Roman"/>
                <w:sz w:val="24"/>
              </w:rPr>
              <w:t xml:space="preserve">в режиме </w:t>
            </w:r>
            <w:r w:rsidR="00E406CE" w:rsidRPr="00E406CE">
              <w:rPr>
                <w:rFonts w:ascii="Times New Roman" w:hAnsi="Times New Roman" w:cs="Times New Roman"/>
                <w:b/>
                <w:sz w:val="24"/>
                <w:lang w:val="en-US"/>
              </w:rPr>
              <w:t>DOOM</w:t>
            </w:r>
            <w:r w:rsidR="00E406CE" w:rsidRPr="00E406CE">
              <w:rPr>
                <w:rFonts w:ascii="Times New Roman" w:hAnsi="Times New Roman" w:cs="Times New Roman"/>
                <w:b/>
                <w:sz w:val="24"/>
              </w:rPr>
              <w:t xml:space="preserve"> 2</w:t>
            </w:r>
            <w:r w:rsidR="00E406CE">
              <w:rPr>
                <w:rFonts w:ascii="Times New Roman" w:hAnsi="Times New Roman" w:cs="Times New Roman"/>
                <w:sz w:val="24"/>
              </w:rPr>
              <w:t xml:space="preserve"> и 2 – в </w:t>
            </w:r>
            <w:r w:rsidR="00E406CE" w:rsidRPr="00E406CE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E406CE">
              <w:rPr>
                <w:rFonts w:ascii="Times New Roman" w:hAnsi="Times New Roman" w:cs="Times New Roman"/>
                <w:sz w:val="24"/>
              </w:rPr>
              <w:t>. Позволяет строить</w:t>
            </w:r>
            <w:r w:rsidRPr="004B5397">
              <w:rPr>
                <w:rFonts w:ascii="Times New Roman" w:hAnsi="Times New Roman" w:cs="Times New Roman"/>
                <w:sz w:val="24"/>
              </w:rPr>
              <w:t>.</w:t>
            </w:r>
          </w:p>
          <w:p w:rsidR="00645AB6" w:rsidRPr="004B5397" w:rsidRDefault="00645AB6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D0419" w:rsidRPr="004B5397" w:rsidRDefault="00645AB6" w:rsidP="004B53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4B5397">
              <w:rPr>
                <w:rFonts w:ascii="Times New Roman" w:hAnsi="Times New Roman" w:cs="Times New Roman"/>
                <w:b/>
                <w:sz w:val="24"/>
              </w:rPr>
              <w:t>Исследуемые улучшения:</w:t>
            </w:r>
          </w:p>
          <w:p w:rsidR="00E517AE" w:rsidRPr="004B5397" w:rsidRDefault="00E517AE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4B5397">
              <w:rPr>
                <w:rFonts w:ascii="Times New Roman" w:hAnsi="Times New Roman" w:cs="Times New Roman"/>
                <w:sz w:val="24"/>
              </w:rPr>
              <w:t>- Телепортация –</w:t>
            </w:r>
            <w:r w:rsidR="00645AB6" w:rsidRPr="004B5397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B5397">
              <w:rPr>
                <w:rFonts w:ascii="Times New Roman" w:hAnsi="Times New Roman" w:cs="Times New Roman"/>
                <w:sz w:val="24"/>
              </w:rPr>
              <w:t>может п</w:t>
            </w:r>
            <w:r w:rsidR="00F77266" w:rsidRPr="004B5397">
              <w:rPr>
                <w:rFonts w:ascii="Times New Roman" w:hAnsi="Times New Roman" w:cs="Times New Roman"/>
                <w:sz w:val="24"/>
              </w:rPr>
              <w:t>еремещаться в любую точку карты. И</w:t>
            </w:r>
            <w:r w:rsidRPr="004B5397">
              <w:rPr>
                <w:rFonts w:ascii="Times New Roman" w:hAnsi="Times New Roman" w:cs="Times New Roman"/>
                <w:sz w:val="24"/>
              </w:rPr>
              <w:t>сс</w:t>
            </w:r>
            <w:r w:rsidR="00BC372A" w:rsidRPr="004B5397">
              <w:rPr>
                <w:rFonts w:ascii="Times New Roman" w:hAnsi="Times New Roman" w:cs="Times New Roman"/>
                <w:sz w:val="24"/>
              </w:rPr>
              <w:t>ледование, при этом, отменяется;</w:t>
            </w:r>
          </w:p>
          <w:p w:rsidR="00E517AE" w:rsidRPr="004B5397" w:rsidRDefault="00E517AE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4B5397">
              <w:rPr>
                <w:rFonts w:ascii="Times New Roman" w:hAnsi="Times New Roman" w:cs="Times New Roman"/>
                <w:sz w:val="24"/>
              </w:rPr>
              <w:t xml:space="preserve">- Аура </w:t>
            </w:r>
            <w:r w:rsidR="004E6B23" w:rsidRPr="004B5397">
              <w:rPr>
                <w:rFonts w:ascii="Times New Roman" w:hAnsi="Times New Roman" w:cs="Times New Roman"/>
                <w:sz w:val="24"/>
              </w:rPr>
              <w:t>разрушения –</w:t>
            </w:r>
            <w:r w:rsidR="00E125C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E6B23" w:rsidRPr="004B5397">
              <w:rPr>
                <w:rFonts w:ascii="Times New Roman" w:hAnsi="Times New Roman" w:cs="Times New Roman"/>
                <w:sz w:val="24"/>
              </w:rPr>
              <w:t xml:space="preserve">медленно </w:t>
            </w:r>
            <w:r w:rsidR="005555FA">
              <w:rPr>
                <w:rFonts w:ascii="Times New Roman" w:hAnsi="Times New Roman" w:cs="Times New Roman"/>
                <w:sz w:val="24"/>
              </w:rPr>
              <w:t>повреждает</w:t>
            </w:r>
            <w:r w:rsidR="004E6B23" w:rsidRPr="004B5397">
              <w:rPr>
                <w:rFonts w:ascii="Times New Roman" w:hAnsi="Times New Roman" w:cs="Times New Roman"/>
                <w:sz w:val="24"/>
              </w:rPr>
              <w:t xml:space="preserve"> вс</w:t>
            </w:r>
            <w:r w:rsidR="00645AB6" w:rsidRPr="004B5397">
              <w:rPr>
                <w:rFonts w:ascii="Times New Roman" w:hAnsi="Times New Roman" w:cs="Times New Roman"/>
                <w:sz w:val="24"/>
              </w:rPr>
              <w:t>ех вражеских юнитов вокруг себя;</w:t>
            </w:r>
          </w:p>
          <w:p w:rsidR="00645AB6" w:rsidRDefault="00645AB6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4B5397">
              <w:rPr>
                <w:rFonts w:ascii="Times New Roman" w:hAnsi="Times New Roman" w:cs="Times New Roman"/>
                <w:sz w:val="24"/>
              </w:rPr>
              <w:t>- Увеличение радиуса обзора и строительства</w:t>
            </w:r>
            <w:r w:rsidR="004F116C">
              <w:rPr>
                <w:rFonts w:ascii="Times New Roman" w:hAnsi="Times New Roman" w:cs="Times New Roman"/>
                <w:sz w:val="24"/>
              </w:rPr>
              <w:t>;</w:t>
            </w:r>
          </w:p>
          <w:p w:rsidR="004F116C" w:rsidRPr="004B5397" w:rsidRDefault="004F116C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-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Свободная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телепортация – может перемещаться на камни, озера и другие препятствия.</w:t>
            </w:r>
          </w:p>
          <w:p w:rsidR="00DD0419" w:rsidRPr="00C31BEA" w:rsidRDefault="00DD0419">
            <w:pPr>
              <w:rPr>
                <w:rFonts w:ascii="Times New Roman" w:hAnsi="Times New Roman" w:cs="Times New Roman"/>
              </w:rPr>
            </w:pPr>
          </w:p>
        </w:tc>
      </w:tr>
      <w:tr w:rsidR="009B5A7F" w:rsidRPr="00C31BEA" w:rsidTr="00936EAD">
        <w:tc>
          <w:tcPr>
            <w:tcW w:w="3369" w:type="dxa"/>
            <w:gridSpan w:val="2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9" type="#_x0000_t75" style="width:111.15pt;height:94.7pt">
                  <v:imagedata r:id="rId20" o:title="h_b1_3"/>
                </v:shape>
              </w:pict>
            </w:r>
          </w:p>
        </w:tc>
        <w:tc>
          <w:tcPr>
            <w:tcW w:w="708" w:type="dxa"/>
            <w:gridSpan w:val="2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57592B1E" wp14:editId="12D802D4">
                  <wp:extent cx="419100" cy="419100"/>
                  <wp:effectExtent l="0" t="0" r="0" b="0"/>
                  <wp:docPr id="1" name="Рисунок 1" descr="C:\Users\TGA\AppData\Local\Microsoft\Windows\INetCache\Content.Word\b_h_b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GA\AppData\Local\Microsoft\Windows\INetCache\Content.Word\b_h_b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W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Адские врата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Gate</w:t>
            </w:r>
          </w:p>
          <w:p w:rsidR="007C31A6" w:rsidRPr="00C31BEA" w:rsidRDefault="007C31A6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417"/>
            </w:tblGrid>
            <w:tr w:rsidR="00DD0419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DD0419" w:rsidRPr="00C31BEA" w:rsidRDefault="00DD0419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DD0419" w:rsidRPr="00C31BEA" w:rsidRDefault="00DD0419" w:rsidP="0082685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  <w:r w:rsidR="00826857" w:rsidRPr="00965F57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DD0419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DD0419" w:rsidRPr="00C31BEA" w:rsidRDefault="00DD0419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DD0419" w:rsidRPr="005B154C" w:rsidRDefault="00EE6AEA" w:rsidP="0094100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5B154C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="00941008" w:rsidRPr="005B154C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DD0419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DD0419" w:rsidRPr="00C31BEA" w:rsidRDefault="00DD0419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DD0419" w:rsidRPr="00AA679E" w:rsidRDefault="00E24F4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37</w:t>
                  </w:r>
                </w:p>
              </w:tc>
            </w:tr>
            <w:tr w:rsidR="00645AB6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645AB6" w:rsidRPr="00C31BEA" w:rsidRDefault="00645AB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645AB6" w:rsidRPr="00C31BEA" w:rsidRDefault="00645AB6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gridSpan w:val="2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0B4874" w:rsidRPr="00C31BEA" w:rsidRDefault="000B4874" w:rsidP="00B110AE">
            <w:pPr>
              <w:rPr>
                <w:rFonts w:ascii="Times New Roman" w:hAnsi="Times New Roman" w:cs="Times New Roman"/>
              </w:rPr>
            </w:pPr>
          </w:p>
          <w:p w:rsidR="00DD0419" w:rsidRPr="00C31BEA" w:rsidRDefault="00DD0419" w:rsidP="00B110AE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Создаёт войска.</w:t>
            </w:r>
          </w:p>
          <w:p w:rsidR="00DD0419" w:rsidRPr="00C31BEA" w:rsidRDefault="00DD0419" w:rsidP="00B110AE">
            <w:pPr>
              <w:rPr>
                <w:rFonts w:ascii="Times New Roman" w:hAnsi="Times New Roman" w:cs="Times New Roman"/>
              </w:rPr>
            </w:pPr>
          </w:p>
        </w:tc>
      </w:tr>
    </w:tbl>
    <w:p w:rsidR="00874826" w:rsidRDefault="00874826"/>
    <w:p w:rsidR="00874826" w:rsidRDefault="00874826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708"/>
        <w:gridCol w:w="5245"/>
      </w:tblGrid>
      <w:tr w:rsidR="009B5A7F" w:rsidRPr="00C31BEA" w:rsidTr="00936EAD">
        <w:tc>
          <w:tcPr>
            <w:tcW w:w="3369" w:type="dxa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30" type="#_x0000_t75" style="width:61.85pt;height:47.75pt">
                  <v:imagedata r:id="rId22" o:title="h_b2_3"/>
                </v:shape>
              </w:pict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03F14C32" wp14:editId="5B04D116">
                  <wp:extent cx="419100" cy="419100"/>
                  <wp:effectExtent l="0" t="0" r="0" b="0"/>
                  <wp:docPr id="2" name="Рисунок 2" descr="C:\Users\TGA\AppData\Local\Microsoft\Windows\INetCache\Content.Word\b_h_b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GA\AppData\Local\Microsoft\Windows\INetCache\Content.Word\b_h_b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6EAD" w:rsidRPr="00C31BEA" w:rsidRDefault="00936EAD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E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Адский символ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Symbol</w:t>
            </w:r>
          </w:p>
          <w:p w:rsidR="007C31A6" w:rsidRPr="00C31BEA" w:rsidRDefault="007C31A6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268"/>
            </w:tblGrid>
            <w:tr w:rsidR="00E517AE" w:rsidRPr="00C31BEA" w:rsidTr="00EA5562">
              <w:tc>
                <w:tcPr>
                  <w:tcW w:w="2160" w:type="dxa"/>
                  <w:vAlign w:val="center"/>
                </w:tcPr>
                <w:p w:rsidR="00E517AE" w:rsidRPr="00C31BEA" w:rsidRDefault="00E517AE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E517AE" w:rsidRPr="00C31BEA" w:rsidRDefault="00E24F45" w:rsidP="008E1AF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8E1AF9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="00E517AE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517AE" w:rsidRPr="00C31BEA" w:rsidTr="00EA5562">
              <w:tc>
                <w:tcPr>
                  <w:tcW w:w="2160" w:type="dxa"/>
                  <w:vAlign w:val="center"/>
                </w:tcPr>
                <w:p w:rsidR="00E517AE" w:rsidRPr="00C31BEA" w:rsidRDefault="00E517AE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E517AE" w:rsidRPr="005B154C" w:rsidRDefault="00E24F45" w:rsidP="0094100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41008" w:rsidRPr="005B154C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E517AE" w:rsidRPr="00C31BEA" w:rsidTr="00EA5562">
              <w:tc>
                <w:tcPr>
                  <w:tcW w:w="2160" w:type="dxa"/>
                  <w:vAlign w:val="center"/>
                </w:tcPr>
                <w:p w:rsidR="00E517AE" w:rsidRPr="00C31BEA" w:rsidRDefault="00E517AE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268" w:type="dxa"/>
                  <w:vAlign w:val="center"/>
                </w:tcPr>
                <w:p w:rsidR="00E517AE" w:rsidRPr="00AA679E" w:rsidRDefault="005D55BD" w:rsidP="00E24F45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18</w:t>
                  </w:r>
                </w:p>
              </w:tc>
            </w:tr>
            <w:tr w:rsidR="00645AB6" w:rsidRPr="00C31BEA" w:rsidTr="00EA5562">
              <w:tc>
                <w:tcPr>
                  <w:tcW w:w="2160" w:type="dxa"/>
                  <w:vAlign w:val="center"/>
                </w:tcPr>
                <w:p w:rsidR="00645AB6" w:rsidRPr="00C31BEA" w:rsidRDefault="00645AB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645AB6" w:rsidRPr="00C31BEA" w:rsidRDefault="00645AB6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0B4874" w:rsidRPr="00C31BEA" w:rsidRDefault="000B4874" w:rsidP="007C31A6">
            <w:pPr>
              <w:rPr>
                <w:rFonts w:ascii="Times New Roman" w:hAnsi="Times New Roman" w:cs="Times New Roman"/>
              </w:rPr>
            </w:pPr>
          </w:p>
          <w:p w:rsidR="00CF15DD" w:rsidRPr="0017089F" w:rsidRDefault="00E517AE" w:rsidP="00874826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Даёт</w:t>
            </w:r>
            <w:r w:rsidR="00321DBD">
              <w:rPr>
                <w:rFonts w:ascii="Times New Roman" w:hAnsi="Times New Roman" w:cs="Times New Roman"/>
              </w:rPr>
              <w:t xml:space="preserve"> 1</w:t>
            </w:r>
            <w:r w:rsidR="0096604E">
              <w:rPr>
                <w:rFonts w:ascii="Times New Roman" w:hAnsi="Times New Roman" w:cs="Times New Roman"/>
              </w:rPr>
              <w:t xml:space="preserve"> единицу энергии, а после </w:t>
            </w:r>
            <w:proofErr w:type="gramStart"/>
            <w:r w:rsidR="0096604E">
              <w:rPr>
                <w:rFonts w:ascii="Times New Roman" w:hAnsi="Times New Roman" w:cs="Times New Roman"/>
              </w:rPr>
              <w:t>специального</w:t>
            </w:r>
            <w:proofErr w:type="gramEnd"/>
            <w:r w:rsidR="0096604E">
              <w:rPr>
                <w:rFonts w:ascii="Times New Roman" w:hAnsi="Times New Roman" w:cs="Times New Roman"/>
              </w:rPr>
              <w:t xml:space="preserve"> апгрейда – 2.</w:t>
            </w: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1" type="#_x0000_t75" style="width:91.55pt;height:76.7pt">
                  <v:imagedata r:id="rId24" o:title="h_b3_3"/>
                </v:shape>
              </w:pict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62D6184D" wp14:editId="4A6F1D9C">
                  <wp:extent cx="419100" cy="419100"/>
                  <wp:effectExtent l="0" t="0" r="0" b="0"/>
                  <wp:docPr id="3" name="Рисунок 3" descr="C:\Users\TGA\AppData\Local\Microsoft\Windows\INetCache\Content.Word\b_h_b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TGA\AppData\Local\Microsoft\Windows\INetCache\Content.Word\b_h_b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A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Адский омут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Pool</w:t>
            </w:r>
          </w:p>
          <w:p w:rsidR="007C31A6" w:rsidRPr="00C31BEA" w:rsidRDefault="007C31A6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268"/>
            </w:tblGrid>
            <w:tr w:rsidR="004E6B23" w:rsidRPr="00C31BEA" w:rsidTr="00EA5562"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1000</w:t>
                  </w:r>
                </w:p>
              </w:tc>
            </w:tr>
            <w:tr w:rsidR="004E6B23" w:rsidRPr="00C31BEA" w:rsidTr="00EA5562"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55</w:t>
                  </w:r>
                </w:p>
              </w:tc>
            </w:tr>
            <w:tr w:rsidR="004E6B23" w:rsidRPr="00C31BEA" w:rsidTr="00EA5562"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268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50</w:t>
                  </w:r>
                </w:p>
              </w:tc>
            </w:tr>
            <w:tr w:rsidR="00645AB6" w:rsidRPr="00C31BEA" w:rsidTr="00EA5562">
              <w:tc>
                <w:tcPr>
                  <w:tcW w:w="2160" w:type="dxa"/>
                  <w:vAlign w:val="center"/>
                </w:tcPr>
                <w:p w:rsidR="00645AB6" w:rsidRPr="00C31BEA" w:rsidRDefault="00645AB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645AB6" w:rsidRPr="00C31BEA" w:rsidRDefault="00645AB6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9C41B5" w:rsidRPr="00C31BEA" w:rsidTr="00EA5562">
              <w:tc>
                <w:tcPr>
                  <w:tcW w:w="2160" w:type="dxa"/>
                  <w:vAlign w:val="center"/>
                </w:tcPr>
                <w:p w:rsidR="009C41B5" w:rsidRPr="00C31BEA" w:rsidRDefault="009C41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vAlign w:val="center"/>
                </w:tcPr>
                <w:p w:rsidR="009C41B5" w:rsidRPr="00C31BEA" w:rsidRDefault="009C41B5" w:rsidP="00CB4D9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0B4874" w:rsidRPr="00C31BEA" w:rsidRDefault="000B4874" w:rsidP="007C31A6">
            <w:pPr>
              <w:rPr>
                <w:rFonts w:ascii="Times New Roman" w:hAnsi="Times New Roman" w:cs="Times New Roman"/>
              </w:rPr>
            </w:pPr>
          </w:p>
          <w:p w:rsidR="00CF1B85" w:rsidRPr="009C41B5" w:rsidRDefault="004E6B23" w:rsidP="00456F77">
            <w:pPr>
              <w:jc w:val="both"/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Исследует улучшения и апгрейды.</w:t>
            </w:r>
            <w:r w:rsidR="009C41B5" w:rsidRPr="009C41B5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2" type="#_x0000_t75" style="width:36pt;height:46.15pt">
                  <v:imagedata r:id="rId26" o:title="h_b4_3"/>
                </v:shape>
              </w:pict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23CFC922" wp14:editId="7563E08F">
                  <wp:extent cx="419100" cy="419100"/>
                  <wp:effectExtent l="0" t="0" r="0" b="0"/>
                  <wp:docPr id="4" name="Рисунок 4" descr="C:\Users\TGA\AppData\Local\Microsoft\Windows\INetCache\Content.Word\b_h_b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TGA\AppData\Local\Microsoft\Windows\INetCache\Content.Word\b_h_b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6EAD" w:rsidRPr="00C31BEA" w:rsidRDefault="00936EAD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S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Адская башня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Tower</w:t>
            </w:r>
          </w:p>
          <w:p w:rsidR="007C31A6" w:rsidRPr="00C31BEA" w:rsidRDefault="007C31A6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417"/>
            </w:tblGrid>
            <w:tr w:rsidR="004E6B23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4E6B23" w:rsidRPr="00C31BEA" w:rsidRDefault="00712892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05152B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="004E6B23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4E6B23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4E6B23" w:rsidRPr="005B154C" w:rsidRDefault="004E6B23" w:rsidP="00E7394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E7394D" w:rsidRPr="005B154C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  <w:tr w:rsidR="004E6B23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4E6B23" w:rsidRPr="00C31BEA" w:rsidRDefault="004E6B23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4E6B23" w:rsidRPr="0005152B" w:rsidRDefault="0015715B" w:rsidP="0071289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6168E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712892" w:rsidRPr="0005152B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645AB6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645AB6" w:rsidRPr="00C31BEA" w:rsidRDefault="00645AB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645AB6" w:rsidRPr="00C31BEA" w:rsidRDefault="009162F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645AB6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gridSpan w:val="2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4E6B23" w:rsidRPr="00C31BEA" w:rsidRDefault="004E6B23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4E6B23" w:rsidRPr="00C31BEA" w:rsidRDefault="004E6B23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Защитное сооружение, атакует снарядами </w:t>
            </w:r>
            <w:r w:rsidRPr="004B5397">
              <w:rPr>
                <w:rFonts w:ascii="Times New Roman" w:hAnsi="Times New Roman" w:cs="Times New Roman"/>
                <w:b/>
                <w:sz w:val="24"/>
                <w:lang w:val="en-US"/>
              </w:rPr>
              <w:t>Cacodemon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-а, а по самим </w:t>
            </w:r>
            <w:r w:rsidRPr="004B5397">
              <w:rPr>
                <w:rFonts w:ascii="Times New Roman" w:hAnsi="Times New Roman" w:cs="Times New Roman"/>
                <w:b/>
                <w:sz w:val="24"/>
                <w:lang w:val="en-US"/>
              </w:rPr>
              <w:t>Cacodemon</w:t>
            </w:r>
            <w:r w:rsidRPr="00C31BEA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C31BEA">
              <w:rPr>
                <w:rFonts w:ascii="Times New Roman" w:hAnsi="Times New Roman" w:cs="Times New Roman"/>
                <w:sz w:val="24"/>
              </w:rPr>
              <w:t>ам</w:t>
            </w:r>
            <w:proofErr w:type="spellEnd"/>
            <w:r w:rsidRPr="00C31BEA">
              <w:rPr>
                <w:rFonts w:ascii="Times New Roman" w:hAnsi="Times New Roman" w:cs="Times New Roman"/>
                <w:sz w:val="24"/>
              </w:rPr>
              <w:t xml:space="preserve"> – снарядами </w:t>
            </w:r>
            <w:r w:rsidRPr="004B5397">
              <w:rPr>
                <w:rFonts w:ascii="Times New Roman" w:hAnsi="Times New Roman" w:cs="Times New Roman"/>
                <w:b/>
                <w:sz w:val="24"/>
                <w:lang w:val="en-US"/>
              </w:rPr>
              <w:t>Imp</w:t>
            </w:r>
            <w:r w:rsidRPr="00C31BEA">
              <w:rPr>
                <w:rFonts w:ascii="Times New Roman" w:hAnsi="Times New Roman" w:cs="Times New Roman"/>
                <w:sz w:val="24"/>
              </w:rPr>
              <w:t>-а.</w:t>
            </w:r>
          </w:p>
          <w:p w:rsidR="000B4874" w:rsidRPr="00C31BEA" w:rsidRDefault="00F77266" w:rsidP="0096429E">
            <w:pPr>
              <w:jc w:val="both"/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После специального улучшения </w:t>
            </w:r>
            <w:r w:rsidR="0096429E">
              <w:rPr>
                <w:rFonts w:ascii="Times New Roman" w:hAnsi="Times New Roman" w:cs="Times New Roman"/>
                <w:sz w:val="24"/>
              </w:rPr>
              <w:t>у</w:t>
            </w:r>
            <w:r w:rsidRPr="00C31BEA">
              <w:rPr>
                <w:rFonts w:ascii="Times New Roman" w:hAnsi="Times New Roman" w:cs="Times New Roman"/>
                <w:sz w:val="24"/>
              </w:rPr>
              <w:t>величи</w:t>
            </w:r>
            <w:r w:rsidR="0096429E">
              <w:rPr>
                <w:rFonts w:ascii="Times New Roman" w:hAnsi="Times New Roman" w:cs="Times New Roman"/>
                <w:sz w:val="24"/>
              </w:rPr>
              <w:t>вает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 свою дальность обзора и атаки.</w:t>
            </w: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3" type="#_x0000_t75" style="width:54pt;height:47.75pt">
                  <v:imagedata r:id="rId28" o:title="h_b5_3"/>
                </v:shape>
              </w:pict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13AACB88" wp14:editId="1A4EE45E">
                  <wp:extent cx="419100" cy="419100"/>
                  <wp:effectExtent l="0" t="0" r="0" b="0"/>
                  <wp:docPr id="5" name="Рисунок 5" descr="C:\Users\TGA\AppData\Local\Microsoft\Windows\INetCache\Content.Word\b_h_b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TGA\AppData\Local\Microsoft\Windows\INetCache\Content.Word\b_h_b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6EAD" w:rsidRPr="00C31BEA" w:rsidRDefault="00936EAD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D</w:t>
            </w:r>
          </w:p>
        </w:tc>
        <w:tc>
          <w:tcPr>
            <w:tcW w:w="5245" w:type="dxa"/>
          </w:tcPr>
          <w:p w:rsidR="00BC372A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Телепорт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Teleport</w:t>
            </w:r>
          </w:p>
          <w:p w:rsidR="00BC372A" w:rsidRPr="00C31BEA" w:rsidRDefault="00BC372A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276"/>
            </w:tblGrid>
            <w:tr w:rsidR="00BC372A" w:rsidRPr="00C31BEA" w:rsidTr="008652E0">
              <w:trPr>
                <w:gridAfter w:val="1"/>
                <w:wAfter w:w="1276" w:type="dxa"/>
                <w:cantSplit/>
              </w:trPr>
              <w:tc>
                <w:tcPr>
                  <w:tcW w:w="2160" w:type="dxa"/>
                  <w:vAlign w:val="center"/>
                </w:tcPr>
                <w:p w:rsidR="00BC372A" w:rsidRPr="00C31BEA" w:rsidRDefault="00BC372A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BC372A" w:rsidRPr="00C31BEA" w:rsidRDefault="00BC372A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500</w:t>
                  </w:r>
                </w:p>
              </w:tc>
            </w:tr>
            <w:tr w:rsidR="00BC372A" w:rsidRPr="00C31BEA" w:rsidTr="008652E0">
              <w:trPr>
                <w:gridAfter w:val="1"/>
                <w:wAfter w:w="1276" w:type="dxa"/>
                <w:cantSplit/>
              </w:trPr>
              <w:tc>
                <w:tcPr>
                  <w:tcW w:w="2160" w:type="dxa"/>
                  <w:vAlign w:val="center"/>
                </w:tcPr>
                <w:p w:rsidR="00BC372A" w:rsidRPr="00C31BEA" w:rsidRDefault="00BC372A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BC372A" w:rsidRPr="005B154C" w:rsidRDefault="00BC372A" w:rsidP="00E7394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E7394D" w:rsidRPr="005B154C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C372A" w:rsidRPr="00C31BEA" w:rsidTr="008652E0">
              <w:trPr>
                <w:gridAfter w:val="1"/>
                <w:wAfter w:w="1276" w:type="dxa"/>
                <w:cantSplit/>
              </w:trPr>
              <w:tc>
                <w:tcPr>
                  <w:tcW w:w="2160" w:type="dxa"/>
                  <w:vAlign w:val="center"/>
                </w:tcPr>
                <w:p w:rsidR="00BC372A" w:rsidRPr="00C31BEA" w:rsidRDefault="00BC372A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BC372A" w:rsidRPr="0076168E" w:rsidRDefault="0015715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6168E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645AB6" w:rsidRPr="00C31BEA" w:rsidTr="008652E0">
              <w:trPr>
                <w:gridAfter w:val="1"/>
                <w:wAfter w:w="1276" w:type="dxa"/>
                <w:cantSplit/>
              </w:trPr>
              <w:tc>
                <w:tcPr>
                  <w:tcW w:w="2160" w:type="dxa"/>
                  <w:vAlign w:val="center"/>
                </w:tcPr>
                <w:p w:rsidR="00645AB6" w:rsidRPr="00C31BEA" w:rsidRDefault="00645AB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645AB6" w:rsidRPr="00C31BEA" w:rsidRDefault="00645AB6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454C8" w:rsidRPr="00C31BEA" w:rsidTr="008652E0">
              <w:trPr>
                <w:cantSplit/>
              </w:trPr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gridSpan w:val="2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BC372A" w:rsidRPr="00C31BEA" w:rsidRDefault="00BC372A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B110AE" w:rsidRPr="00C31BEA" w:rsidRDefault="00BC372A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Может перемещать юнитов в любую точку карты.</w:t>
            </w:r>
            <w:r w:rsidR="00CF1B85" w:rsidRPr="00C31BEA">
              <w:rPr>
                <w:rFonts w:ascii="Times New Roman" w:hAnsi="Times New Roman" w:cs="Times New Roman"/>
                <w:sz w:val="24"/>
              </w:rPr>
              <w:t xml:space="preserve"> После каждого перемещения некоторое время перезаряжается – время зависит от размеров юнита</w:t>
            </w:r>
            <w:r w:rsidR="0026092F" w:rsidRPr="0026092F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6092F">
              <w:rPr>
                <w:rFonts w:ascii="Times New Roman" w:hAnsi="Times New Roman" w:cs="Times New Roman"/>
                <w:sz w:val="24"/>
              </w:rPr>
              <w:t>и уровня специального апгрейда</w:t>
            </w:r>
            <w:r w:rsidR="00CF1B85" w:rsidRPr="00C31BEA">
              <w:rPr>
                <w:rFonts w:ascii="Times New Roman" w:hAnsi="Times New Roman" w:cs="Times New Roman"/>
                <w:sz w:val="24"/>
              </w:rPr>
              <w:t>.</w:t>
            </w:r>
          </w:p>
          <w:p w:rsidR="00BC372A" w:rsidRPr="00C31BEA" w:rsidRDefault="00BC372A" w:rsidP="0038551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Исследуемые улучшения:</w:t>
            </w:r>
          </w:p>
          <w:p w:rsidR="00BC372A" w:rsidRPr="00C31BEA" w:rsidRDefault="00BC372A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- Уменьшение перезарядки;</w:t>
            </w:r>
          </w:p>
          <w:p w:rsidR="000B4874" w:rsidRPr="00C31BEA" w:rsidRDefault="00BC372A" w:rsidP="00213351">
            <w:pPr>
              <w:jc w:val="both"/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- Обратный телепорт – приобретает способность </w:t>
            </w:r>
            <w:r w:rsidR="00CF1B85" w:rsidRPr="00C31BEA">
              <w:rPr>
                <w:rFonts w:ascii="Times New Roman" w:hAnsi="Times New Roman" w:cs="Times New Roman"/>
                <w:sz w:val="24"/>
              </w:rPr>
              <w:t>перемещать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 юнитов в телепорт из любой точки.</w:t>
            </w:r>
            <w:r w:rsidR="0026092F">
              <w:rPr>
                <w:rFonts w:ascii="Times New Roman" w:hAnsi="Times New Roman" w:cs="Times New Roman"/>
                <w:sz w:val="24"/>
              </w:rPr>
              <w:t xml:space="preserve"> Эта способность доступна сразу в режиме </w:t>
            </w:r>
            <w:r w:rsidR="0026092F" w:rsidRPr="0026092F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26092F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34" type="#_x0000_t75" style="width:117.4pt;height:98.6pt">
                  <v:imagedata r:id="rId30" o:title="h_b6"/>
                </v:shape>
              </w:pict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5F9BBA52" wp14:editId="7447C343">
                  <wp:extent cx="419100" cy="419100"/>
                  <wp:effectExtent l="0" t="0" r="0" b="0"/>
                  <wp:docPr id="6" name="Рисунок 6" descr="C:\Users\TGA\AppData\Local\Microsoft\Windows\INetCache\Content.Word\b_h_b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TGA\AppData\Local\Microsoft\Windows\INetCache\Content.Word\b_h_b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Z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Адский монастырь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Monastery</w:t>
            </w:r>
          </w:p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CF1B85" w:rsidRPr="00C31BEA" w:rsidTr="00EA5562">
              <w:tc>
                <w:tcPr>
                  <w:tcW w:w="2160" w:type="dxa"/>
                  <w:vAlign w:val="center"/>
                </w:tcPr>
                <w:p w:rsidR="00CF1B85" w:rsidRPr="00C31BEA" w:rsidRDefault="00CF1B8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CF1B85" w:rsidRPr="00C31BEA" w:rsidRDefault="00CF1B8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1000</w:t>
                  </w:r>
                </w:p>
              </w:tc>
            </w:tr>
            <w:tr w:rsidR="00CF1B85" w:rsidRPr="00C31BEA" w:rsidTr="00EA5562">
              <w:tc>
                <w:tcPr>
                  <w:tcW w:w="2160" w:type="dxa"/>
                  <w:vAlign w:val="center"/>
                </w:tcPr>
                <w:p w:rsidR="00CF1B85" w:rsidRPr="00C31BEA" w:rsidRDefault="00CF1B8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CF1B85" w:rsidRPr="00C31BEA" w:rsidRDefault="00CF1B8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65</w:t>
                  </w:r>
                </w:p>
              </w:tc>
            </w:tr>
            <w:tr w:rsidR="00CF1B85" w:rsidRPr="00C31BEA" w:rsidTr="00EA5562">
              <w:tc>
                <w:tcPr>
                  <w:tcW w:w="2160" w:type="dxa"/>
                  <w:vAlign w:val="center"/>
                </w:tcPr>
                <w:p w:rsidR="00CF1B85" w:rsidRPr="00C31BEA" w:rsidRDefault="00CF1B8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127" w:type="dxa"/>
                  <w:vAlign w:val="center"/>
                </w:tcPr>
                <w:p w:rsidR="00CF1B85" w:rsidRPr="00B914CA" w:rsidRDefault="00077A9E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100</w:t>
                  </w:r>
                </w:p>
              </w:tc>
            </w:tr>
            <w:tr w:rsidR="00F2391F" w:rsidRPr="00C31BEA" w:rsidTr="00EA5562">
              <w:tc>
                <w:tcPr>
                  <w:tcW w:w="2160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9162FB" w:rsidRPr="00A4179D" w:rsidRDefault="00F2391F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Требования для постройки:</w:t>
                  </w:r>
                </w:p>
              </w:tc>
              <w:tc>
                <w:tcPr>
                  <w:tcW w:w="2127" w:type="dxa"/>
                  <w:vAlign w:val="center"/>
                </w:tcPr>
                <w:p w:rsidR="00B454C8" w:rsidRPr="00C31BEA" w:rsidRDefault="00B454C8" w:rsidP="00321DB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- Адский омут;</w:t>
                  </w:r>
                </w:p>
              </w:tc>
            </w:tr>
          </w:tbl>
          <w:p w:rsidR="008940EF" w:rsidRPr="00C31BEA" w:rsidRDefault="008940EF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F77266" w:rsidRPr="002F5748" w:rsidRDefault="00F77266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Требуется для зданий, юнитов и апгрейдов второго уровня. Так же, после </w:t>
            </w:r>
            <w:proofErr w:type="gramStart"/>
            <w:r w:rsidRPr="00C31BEA">
              <w:rPr>
                <w:rFonts w:ascii="Times New Roman" w:hAnsi="Times New Roman" w:cs="Times New Roman"/>
                <w:sz w:val="24"/>
              </w:rPr>
              <w:t>специального</w:t>
            </w:r>
            <w:proofErr w:type="gramEnd"/>
            <w:r w:rsidRPr="00C31BEA">
              <w:rPr>
                <w:rFonts w:ascii="Times New Roman" w:hAnsi="Times New Roman" w:cs="Times New Roman"/>
                <w:sz w:val="24"/>
              </w:rPr>
              <w:t xml:space="preserve"> апгрейда, может приобрести способность накапливать души убитых вра</w:t>
            </w:r>
            <w:r w:rsidR="007B782D">
              <w:rPr>
                <w:rFonts w:ascii="Times New Roman" w:hAnsi="Times New Roman" w:cs="Times New Roman"/>
                <w:sz w:val="24"/>
              </w:rPr>
              <w:t>гов (</w:t>
            </w:r>
            <w:r w:rsidR="008D0A59">
              <w:rPr>
                <w:rFonts w:ascii="Times New Roman" w:hAnsi="Times New Roman" w:cs="Times New Roman"/>
                <w:sz w:val="24"/>
              </w:rPr>
              <w:t>кроме зданий</w:t>
            </w:r>
            <w:r w:rsidR="00A60CC2" w:rsidRPr="00A60CC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60CC2">
              <w:rPr>
                <w:rFonts w:ascii="Times New Roman" w:hAnsi="Times New Roman" w:cs="Times New Roman"/>
                <w:sz w:val="24"/>
              </w:rPr>
              <w:t>и техники</w:t>
            </w:r>
            <w:r w:rsidRPr="00C31BEA">
              <w:rPr>
                <w:rFonts w:ascii="Times New Roman" w:hAnsi="Times New Roman" w:cs="Times New Roman"/>
                <w:sz w:val="24"/>
              </w:rPr>
              <w:t>), которые расходуются на улучшение</w:t>
            </w:r>
            <w:r w:rsidR="00F2391F" w:rsidRPr="00C31BEA">
              <w:rPr>
                <w:rFonts w:ascii="Times New Roman" w:hAnsi="Times New Roman" w:cs="Times New Roman"/>
                <w:sz w:val="24"/>
              </w:rPr>
              <w:t xml:space="preserve"> своих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B782D">
              <w:rPr>
                <w:rFonts w:ascii="Times New Roman" w:hAnsi="Times New Roman" w:cs="Times New Roman"/>
                <w:sz w:val="24"/>
              </w:rPr>
              <w:t>войск</w:t>
            </w:r>
            <w:r w:rsidR="008C5CE7">
              <w:rPr>
                <w:rFonts w:ascii="Times New Roman" w:hAnsi="Times New Roman" w:cs="Times New Roman"/>
                <w:sz w:val="24"/>
              </w:rPr>
              <w:t>. Используется 6 душ на одно</w:t>
            </w:r>
            <w:r w:rsidR="0096604E">
              <w:rPr>
                <w:rFonts w:ascii="Times New Roman" w:hAnsi="Times New Roman" w:cs="Times New Roman"/>
                <w:sz w:val="24"/>
              </w:rPr>
              <w:t>го</w:t>
            </w:r>
            <w:r w:rsidR="008C5CE7">
              <w:rPr>
                <w:rFonts w:ascii="Times New Roman" w:hAnsi="Times New Roman" w:cs="Times New Roman"/>
                <w:sz w:val="24"/>
              </w:rPr>
              <w:t xml:space="preserve"> юнита, максимальное количество накопленных душ – </w:t>
            </w:r>
            <w:r w:rsidR="00A60773">
              <w:rPr>
                <w:rFonts w:ascii="Times New Roman" w:hAnsi="Times New Roman" w:cs="Times New Roman"/>
                <w:sz w:val="24"/>
              </w:rPr>
              <w:t xml:space="preserve">12 до улучшения и 66 – после (в режиме игры </w:t>
            </w:r>
            <w:r w:rsidR="00A60773" w:rsidRPr="00A60773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A60773">
              <w:rPr>
                <w:rFonts w:ascii="Times New Roman" w:hAnsi="Times New Roman" w:cs="Times New Roman"/>
                <w:sz w:val="24"/>
              </w:rPr>
              <w:t xml:space="preserve"> – сразу 66)</w:t>
            </w:r>
            <w:r w:rsidR="008C5CE7">
              <w:rPr>
                <w:rFonts w:ascii="Times New Roman" w:hAnsi="Times New Roman" w:cs="Times New Roman"/>
                <w:sz w:val="24"/>
              </w:rPr>
              <w:t>.</w:t>
            </w:r>
          </w:p>
          <w:p w:rsidR="00681FD4" w:rsidRDefault="00681FD4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681FD4" w:rsidRDefault="00681FD4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 режиме игры </w:t>
            </w:r>
            <w:r w:rsidRPr="00681FD4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Pr="00681FD4">
              <w:rPr>
                <w:rFonts w:ascii="Times New Roman" w:hAnsi="Times New Roman" w:cs="Times New Roman"/>
                <w:sz w:val="24"/>
              </w:rPr>
              <w:t xml:space="preserve"> (</w:t>
            </w:r>
            <w:r w:rsidR="007075BA">
              <w:rPr>
                <w:rFonts w:ascii="Times New Roman" w:hAnsi="Times New Roman" w:cs="Times New Roman"/>
                <w:sz w:val="24"/>
              </w:rPr>
              <w:t>где недоступно здание второго уровня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81FD4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681FD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681FD4">
              <w:rPr>
                <w:rFonts w:ascii="Times New Roman" w:hAnsi="Times New Roman" w:cs="Times New Roman"/>
                <w:b/>
                <w:sz w:val="24"/>
                <w:lang w:val="en-US"/>
              </w:rPr>
              <w:t>Altar</w:t>
            </w:r>
            <w:r w:rsidRPr="00681FD4">
              <w:rPr>
                <w:rFonts w:ascii="Times New Roman" w:hAnsi="Times New Roman" w:cs="Times New Roman"/>
                <w:sz w:val="24"/>
              </w:rPr>
              <w:t>)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681FD4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681FD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681FD4">
              <w:rPr>
                <w:rFonts w:ascii="Times New Roman" w:hAnsi="Times New Roman" w:cs="Times New Roman"/>
                <w:b/>
                <w:sz w:val="24"/>
                <w:lang w:val="en-US"/>
              </w:rPr>
              <w:t>Monastery</w:t>
            </w:r>
            <w:r w:rsidRPr="00681F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берет на себя функци</w:t>
            </w:r>
            <w:r w:rsidR="00020F69">
              <w:rPr>
                <w:rFonts w:ascii="Times New Roman" w:hAnsi="Times New Roman" w:cs="Times New Roman"/>
                <w:sz w:val="24"/>
              </w:rPr>
              <w:t>и восстанавливать здания</w:t>
            </w:r>
            <w:r w:rsidR="00A4179D">
              <w:rPr>
                <w:rFonts w:ascii="Times New Roman" w:hAnsi="Times New Roman" w:cs="Times New Roman"/>
                <w:sz w:val="24"/>
              </w:rPr>
              <w:t xml:space="preserve"> (на любом расстоянии от себя)</w:t>
            </w:r>
            <w:r w:rsidR="00020F69">
              <w:rPr>
                <w:rFonts w:ascii="Times New Roman" w:hAnsi="Times New Roman" w:cs="Times New Roman"/>
                <w:sz w:val="24"/>
              </w:rPr>
              <w:t xml:space="preserve"> и</w:t>
            </w:r>
            <w:r w:rsidR="007075BA">
              <w:rPr>
                <w:rFonts w:ascii="Times New Roman" w:hAnsi="Times New Roman" w:cs="Times New Roman"/>
                <w:sz w:val="24"/>
              </w:rPr>
              <w:t xml:space="preserve"> накладывать на юнитов эффект «</w:t>
            </w:r>
            <w:r w:rsidR="007075BA" w:rsidRPr="00353657">
              <w:rPr>
                <w:rFonts w:ascii="Times New Roman" w:hAnsi="Times New Roman" w:cs="Times New Roman"/>
                <w:i/>
                <w:sz w:val="24"/>
              </w:rPr>
              <w:t>адская сила</w:t>
            </w:r>
            <w:r w:rsidR="007075BA">
              <w:rPr>
                <w:rFonts w:ascii="Times New Roman" w:hAnsi="Times New Roman" w:cs="Times New Roman"/>
                <w:sz w:val="24"/>
              </w:rPr>
              <w:t>». Количество обслуживаемых юнитов, при этом, зависит от количества душ.</w:t>
            </w:r>
          </w:p>
          <w:p w:rsidR="00163B20" w:rsidRDefault="00163B20" w:rsidP="0038551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874" w:rsidRPr="00077A9E" w:rsidRDefault="00163B20" w:rsidP="00163B2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Приказ «</w:t>
            </w:r>
            <w:r w:rsidRPr="00163B20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 заставляет автоматически улучшить всех еще неулучшенных юнитов (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на сколько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хватит душ).</w:t>
            </w:r>
          </w:p>
        </w:tc>
      </w:tr>
      <w:tr w:rsidR="00F77266" w:rsidRPr="00C31BEA" w:rsidTr="00936EAD">
        <w:tc>
          <w:tcPr>
            <w:tcW w:w="9322" w:type="dxa"/>
            <w:gridSpan w:val="3"/>
          </w:tcPr>
          <w:p w:rsidR="00F77266" w:rsidRDefault="00F77266" w:rsidP="00F772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Второй уровень</w:t>
            </w:r>
          </w:p>
          <w:p w:rsidR="008C6C8A" w:rsidRPr="008C6C8A" w:rsidRDefault="008C6C8A" w:rsidP="008C6C8A">
            <w:pPr>
              <w:rPr>
                <w:rFonts w:ascii="Times New Roman" w:hAnsi="Times New Roman" w:cs="Times New Roman"/>
                <w:sz w:val="24"/>
              </w:rPr>
            </w:pPr>
          </w:p>
          <w:p w:rsidR="008C6C8A" w:rsidRPr="00C31BEA" w:rsidRDefault="008C6C8A" w:rsidP="00636311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C6C8A">
              <w:rPr>
                <w:rFonts w:ascii="Times New Roman" w:hAnsi="Times New Roman" w:cs="Times New Roman"/>
                <w:sz w:val="24"/>
              </w:rPr>
              <w:t>Для всех зданий второго уровня требуется</w:t>
            </w:r>
            <w:r>
              <w:rPr>
                <w:rFonts w:ascii="Times New Roman" w:hAnsi="Times New Roman" w:cs="Times New Roman"/>
                <w:sz w:val="24"/>
              </w:rPr>
              <w:t xml:space="preserve"> наличие </w:t>
            </w:r>
            <w:r w:rsidRPr="002D6676">
              <w:rPr>
                <w:rFonts w:ascii="Times New Roman" w:hAnsi="Times New Roman" w:cs="Times New Roman"/>
                <w:b/>
                <w:sz w:val="24"/>
              </w:rPr>
              <w:t>адского монастыря</w:t>
            </w:r>
            <w:r w:rsidRPr="008C6C8A">
              <w:rPr>
                <w:rFonts w:ascii="Times New Roman" w:hAnsi="Times New Roman" w:cs="Times New Roman"/>
                <w:sz w:val="24"/>
              </w:rPr>
              <w:t xml:space="preserve"> и улучшени</w:t>
            </w:r>
            <w:r w:rsidR="002D6676">
              <w:rPr>
                <w:rFonts w:ascii="Times New Roman" w:hAnsi="Times New Roman" w:cs="Times New Roman"/>
                <w:sz w:val="24"/>
              </w:rPr>
              <w:t>я</w:t>
            </w:r>
            <w:r w:rsidRPr="008C6C8A">
              <w:rPr>
                <w:rFonts w:ascii="Times New Roman" w:hAnsi="Times New Roman" w:cs="Times New Roman"/>
                <w:sz w:val="24"/>
              </w:rPr>
              <w:t xml:space="preserve"> «</w:t>
            </w:r>
            <w:r w:rsidRPr="002D6676">
              <w:rPr>
                <w:rFonts w:ascii="Times New Roman" w:hAnsi="Times New Roman" w:cs="Times New Roman"/>
                <w:b/>
                <w:sz w:val="24"/>
              </w:rPr>
              <w:t>древнее зло</w:t>
            </w:r>
            <w:r w:rsidRPr="008C6C8A">
              <w:rPr>
                <w:rFonts w:ascii="Times New Roman" w:hAnsi="Times New Roman" w:cs="Times New Roman"/>
                <w:sz w:val="24"/>
              </w:rPr>
              <w:t>».</w:t>
            </w: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B110AE" w:rsidP="00B110AE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01ADBA1" wp14:editId="21684D63">
                  <wp:extent cx="447675" cy="647700"/>
                  <wp:effectExtent l="0" t="0" r="9525" b="0"/>
                  <wp:docPr id="10" name="Рисунок 10" descr="C:\Users\TGA\AppData\Local\Microsoft\Windows\INetCache\Content.Word\h_b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TGA\AppData\Local\Microsoft\Windows\INetCache\Content.Word\h_b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396D94A6" wp14:editId="3BEC89AF">
                  <wp:extent cx="419100" cy="419100"/>
                  <wp:effectExtent l="0" t="0" r="0" b="0"/>
                  <wp:docPr id="7" name="Рисунок 7" descr="C:\Users\TGA\AppData\Local\Microsoft\Windows\INetCache\Content.Word\b_h_b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TGA\AppData\Local\Microsoft\Windows\INetCache\Content.Word\b_h_b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6EAD" w:rsidRPr="00C31BEA" w:rsidRDefault="00936EAD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X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Адский тотем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Totem</w:t>
            </w:r>
          </w:p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268"/>
            </w:tblGrid>
            <w:tr w:rsidR="00F2391F" w:rsidRPr="00C31BEA" w:rsidTr="00EA5562">
              <w:tc>
                <w:tcPr>
                  <w:tcW w:w="2160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500</w:t>
                  </w:r>
                </w:p>
              </w:tc>
            </w:tr>
            <w:tr w:rsidR="00F2391F" w:rsidRPr="00C31BEA" w:rsidTr="00EA5562">
              <w:tc>
                <w:tcPr>
                  <w:tcW w:w="2160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F2391F" w:rsidRPr="00C31BEA" w:rsidTr="00EA5562">
              <w:tc>
                <w:tcPr>
                  <w:tcW w:w="2160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268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F2391F" w:rsidRPr="00C31BEA" w:rsidTr="00EA5562">
              <w:tc>
                <w:tcPr>
                  <w:tcW w:w="2160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F2391F" w:rsidRPr="00C31BEA" w:rsidRDefault="00F2391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B35D26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4B5397" w:rsidRDefault="004B5397" w:rsidP="00B110AE">
            <w:pPr>
              <w:rPr>
                <w:rFonts w:ascii="Times New Roman" w:hAnsi="Times New Roman" w:cs="Times New Roman"/>
                <w:sz w:val="24"/>
              </w:rPr>
            </w:pPr>
          </w:p>
          <w:p w:rsidR="00F2391F" w:rsidRPr="00C31BEA" w:rsidRDefault="00F2391F" w:rsidP="004B53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Продвинутое защитное сооружение. Имеет постоянную невидимость. Атака аналогична юниту </w:t>
            </w:r>
            <w:proofErr w:type="spellStart"/>
            <w:r w:rsidRPr="00A42C87">
              <w:rPr>
                <w:rFonts w:ascii="Times New Roman" w:hAnsi="Times New Roman" w:cs="Times New Roman"/>
                <w:b/>
                <w:sz w:val="24"/>
                <w:lang w:val="en-US"/>
              </w:rPr>
              <w:t>ArchVile</w:t>
            </w:r>
            <w:proofErr w:type="spellEnd"/>
            <w:r w:rsidRPr="00C31BEA">
              <w:rPr>
                <w:rFonts w:ascii="Times New Roman" w:hAnsi="Times New Roman" w:cs="Times New Roman"/>
                <w:sz w:val="24"/>
              </w:rPr>
              <w:t>.</w:t>
            </w:r>
            <w:r w:rsidR="00357B34" w:rsidRPr="00C31BEA">
              <w:rPr>
                <w:rFonts w:ascii="Times New Roman" w:hAnsi="Times New Roman" w:cs="Times New Roman"/>
                <w:sz w:val="24"/>
              </w:rPr>
              <w:t xml:space="preserve"> После специального улучшения увеличи</w:t>
            </w:r>
            <w:r w:rsidR="0096429E">
              <w:rPr>
                <w:rFonts w:ascii="Times New Roman" w:hAnsi="Times New Roman" w:cs="Times New Roman"/>
                <w:sz w:val="24"/>
              </w:rPr>
              <w:t>вает</w:t>
            </w:r>
            <w:r w:rsidR="00357B34" w:rsidRPr="00C31BEA">
              <w:rPr>
                <w:rFonts w:ascii="Times New Roman" w:hAnsi="Times New Roman" w:cs="Times New Roman"/>
                <w:sz w:val="24"/>
              </w:rPr>
              <w:t xml:space="preserve"> свою дальность обзора и атаки.</w:t>
            </w:r>
          </w:p>
          <w:p w:rsidR="000B4874" w:rsidRPr="00C31BEA" w:rsidRDefault="000B4874" w:rsidP="00B110AE">
            <w:pPr>
              <w:rPr>
                <w:rFonts w:ascii="Times New Roman" w:hAnsi="Times New Roman" w:cs="Times New Roman"/>
              </w:rPr>
            </w:pPr>
          </w:p>
        </w:tc>
      </w:tr>
      <w:tr w:rsidR="009B5A7F" w:rsidRPr="00C31BEA" w:rsidTr="00936EAD">
        <w:tc>
          <w:tcPr>
            <w:tcW w:w="3369" w:type="dxa"/>
          </w:tcPr>
          <w:p w:rsidR="009B5A7F" w:rsidRPr="00C31BEA" w:rsidRDefault="00B110AE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C6ACF32" wp14:editId="289B9C17">
                  <wp:extent cx="1409700" cy="1038225"/>
                  <wp:effectExtent l="0" t="0" r="0" b="9525"/>
                  <wp:docPr id="11" name="Рисунок 11" descr="C:\Users\TGA\AppData\Local\Microsoft\Windows\INetCache\Content.Word\h_alta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TGA\AppData\Local\Microsoft\Windows\INetCache\Content.Word\h_altar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9B5A7F" w:rsidRPr="00C31BEA" w:rsidRDefault="009B5A7F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32"/>
                <w:lang w:eastAsia="ru-RU"/>
              </w:rPr>
              <w:drawing>
                <wp:inline distT="0" distB="0" distL="0" distR="0" wp14:anchorId="74BFD99F" wp14:editId="7F0C9C99">
                  <wp:extent cx="419100" cy="419100"/>
                  <wp:effectExtent l="0" t="0" r="0" b="0"/>
                  <wp:docPr id="8" name="Рисунок 8" descr="C:\Users\TGA\AppData\Local\Microsoft\Windows\INetCache\Content.Word\b_h_b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TGA\AppData\Local\Microsoft\Windows\INetCache\Content.Word\b_h_b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B110AE" w:rsidRPr="00C31BEA" w:rsidRDefault="00B110AE" w:rsidP="00B110AE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C</w:t>
            </w:r>
          </w:p>
        </w:tc>
        <w:tc>
          <w:tcPr>
            <w:tcW w:w="5245" w:type="dxa"/>
          </w:tcPr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Алтарь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Altar</w:t>
            </w:r>
          </w:p>
          <w:p w:rsidR="00B110AE" w:rsidRPr="00C31BEA" w:rsidRDefault="00B110AE" w:rsidP="00B110A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B35D26" w:rsidRPr="00C31BEA" w:rsidTr="00EA5562">
              <w:tc>
                <w:tcPr>
                  <w:tcW w:w="2160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1000</w:t>
                  </w:r>
                </w:p>
              </w:tc>
            </w:tr>
            <w:tr w:rsidR="00B35D26" w:rsidRPr="00C31BEA" w:rsidTr="00EA5562">
              <w:tc>
                <w:tcPr>
                  <w:tcW w:w="2160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B35D26" w:rsidRPr="00C31BEA" w:rsidRDefault="00AE1EA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50</w:t>
                  </w:r>
                </w:p>
              </w:tc>
            </w:tr>
            <w:tr w:rsidR="00B35D26" w:rsidRPr="00C31BEA" w:rsidTr="00EA5562">
              <w:tc>
                <w:tcPr>
                  <w:tcW w:w="2160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127" w:type="dxa"/>
                  <w:vAlign w:val="center"/>
                </w:tcPr>
                <w:p w:rsidR="00B35D26" w:rsidRPr="00C31BEA" w:rsidRDefault="00EC20D1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B35D26" w:rsidRPr="00C31BEA" w:rsidTr="00EA5562">
              <w:tc>
                <w:tcPr>
                  <w:tcW w:w="2160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B35D26" w:rsidRPr="00C31BEA" w:rsidRDefault="00B35D26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350</w:t>
                  </w:r>
                </w:p>
              </w:tc>
            </w:tr>
            <w:tr w:rsidR="00B454C8" w:rsidRPr="00C31BEA" w:rsidTr="00EA5562">
              <w:tc>
                <w:tcPr>
                  <w:tcW w:w="2160" w:type="dxa"/>
                  <w:vAlign w:val="center"/>
                </w:tcPr>
                <w:p w:rsidR="00B454C8" w:rsidRPr="00C31BEA" w:rsidRDefault="00B454C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vAlign w:val="center"/>
                </w:tcPr>
                <w:p w:rsidR="00B454C8" w:rsidRPr="00C31BEA" w:rsidRDefault="00DF5752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A42C87" w:rsidRDefault="00A42C87" w:rsidP="00B110AE">
            <w:pPr>
              <w:rPr>
                <w:rFonts w:ascii="Times New Roman" w:hAnsi="Times New Roman" w:cs="Times New Roman"/>
                <w:sz w:val="24"/>
              </w:rPr>
            </w:pPr>
          </w:p>
          <w:p w:rsidR="001B6D6B" w:rsidRPr="001B6D6B" w:rsidRDefault="00B454C8" w:rsidP="00A42C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Здание поддержки.</w:t>
            </w:r>
            <w:r w:rsidR="001B6D6B" w:rsidRPr="001B6D6B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B6D6B">
              <w:rPr>
                <w:rFonts w:ascii="Times New Roman" w:hAnsi="Times New Roman" w:cs="Times New Roman"/>
                <w:sz w:val="24"/>
              </w:rPr>
              <w:t>Может</w:t>
            </w:r>
            <w:r w:rsidR="001B6D6B" w:rsidRPr="00C31BEA">
              <w:rPr>
                <w:rFonts w:ascii="Times New Roman" w:hAnsi="Times New Roman" w:cs="Times New Roman"/>
                <w:sz w:val="24"/>
              </w:rPr>
              <w:t xml:space="preserve"> накладыва</w:t>
            </w:r>
            <w:r w:rsidR="001B6D6B">
              <w:rPr>
                <w:rFonts w:ascii="Times New Roman" w:hAnsi="Times New Roman" w:cs="Times New Roman"/>
                <w:sz w:val="24"/>
              </w:rPr>
              <w:t>ть на несколько своих юнитов</w:t>
            </w:r>
            <w:r w:rsidR="001B6D6B" w:rsidRPr="00C31BEA">
              <w:rPr>
                <w:rFonts w:ascii="Times New Roman" w:hAnsi="Times New Roman" w:cs="Times New Roman"/>
                <w:sz w:val="24"/>
              </w:rPr>
              <w:t xml:space="preserve"> эффект «</w:t>
            </w:r>
            <w:r w:rsidR="001B6D6B">
              <w:rPr>
                <w:rFonts w:ascii="Times New Roman" w:hAnsi="Times New Roman" w:cs="Times New Roman"/>
                <w:i/>
                <w:sz w:val="24"/>
              </w:rPr>
              <w:t>а</w:t>
            </w:r>
            <w:r w:rsidR="001B6D6B" w:rsidRPr="0001785A">
              <w:rPr>
                <w:rFonts w:ascii="Times New Roman" w:hAnsi="Times New Roman" w:cs="Times New Roman"/>
                <w:i/>
                <w:sz w:val="24"/>
              </w:rPr>
              <w:t>дская сила</w:t>
            </w:r>
            <w:r w:rsidR="001B6D6B" w:rsidRPr="00C31BEA">
              <w:rPr>
                <w:rFonts w:ascii="Times New Roman" w:hAnsi="Times New Roman" w:cs="Times New Roman"/>
                <w:sz w:val="24"/>
              </w:rPr>
              <w:t>» - ускор</w:t>
            </w:r>
            <w:r w:rsidR="001B6D6B">
              <w:rPr>
                <w:rFonts w:ascii="Times New Roman" w:hAnsi="Times New Roman" w:cs="Times New Roman"/>
                <w:sz w:val="24"/>
              </w:rPr>
              <w:t>ение их передвижения, скорости атаки и скорости</w:t>
            </w:r>
            <w:r w:rsidR="001B6D6B" w:rsidRPr="00C31BEA">
              <w:rPr>
                <w:rFonts w:ascii="Times New Roman" w:hAnsi="Times New Roman" w:cs="Times New Roman"/>
                <w:sz w:val="24"/>
              </w:rPr>
              <w:t xml:space="preserve"> полета снарядов. Чем больше алтарей</w:t>
            </w:r>
            <w:r w:rsidR="001B6D6B">
              <w:rPr>
                <w:rFonts w:ascii="Times New Roman" w:hAnsi="Times New Roman" w:cs="Times New Roman"/>
                <w:sz w:val="24"/>
              </w:rPr>
              <w:t xml:space="preserve"> и чем выше уровень соответствующего исследования</w:t>
            </w:r>
            <w:r w:rsidR="001B6D6B" w:rsidRPr="00C31BEA">
              <w:rPr>
                <w:rFonts w:ascii="Times New Roman" w:hAnsi="Times New Roman" w:cs="Times New Roman"/>
                <w:sz w:val="24"/>
              </w:rPr>
              <w:t>, тем больше юнитов будут под этим эффектом</w:t>
            </w:r>
            <w:r w:rsidR="001B6D6B" w:rsidRPr="00D01FDA">
              <w:rPr>
                <w:rFonts w:ascii="Times New Roman" w:hAnsi="Times New Roman" w:cs="Times New Roman"/>
                <w:sz w:val="24"/>
              </w:rPr>
              <w:t>.</w:t>
            </w:r>
          </w:p>
          <w:p w:rsidR="001B6D6B" w:rsidRPr="001B6D6B" w:rsidRDefault="001B6D6B" w:rsidP="00A42C87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01FDA" w:rsidRPr="00C31BEA" w:rsidRDefault="00D01FDA" w:rsidP="00D01F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Исследуемые улучшения:</w:t>
            </w:r>
          </w:p>
          <w:p w:rsidR="00D01FDA" w:rsidRDefault="00D01FDA" w:rsidP="00D01F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- </w:t>
            </w:r>
            <w:r w:rsidRPr="00284FDE">
              <w:rPr>
                <w:rFonts w:ascii="Times New Roman" w:hAnsi="Times New Roman" w:cs="Times New Roman"/>
                <w:sz w:val="24"/>
              </w:rPr>
              <w:t>Адское зрение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 – становиться </w:t>
            </w:r>
            <w:r w:rsidRPr="00C31BEA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 w:rsidRPr="00C31BEA">
              <w:rPr>
                <w:rFonts w:ascii="Times New Roman" w:hAnsi="Times New Roman" w:cs="Times New Roman"/>
                <w:sz w:val="24"/>
              </w:rPr>
              <w:t>.</w:t>
            </w:r>
          </w:p>
          <w:p w:rsidR="00D01FDA" w:rsidRPr="00D01FDA" w:rsidRDefault="00D01FDA" w:rsidP="00D01F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Адская сила</w:t>
            </w:r>
            <w:r w:rsidRPr="00D01FD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B6D6B">
              <w:rPr>
                <w:rFonts w:ascii="Times New Roman" w:hAnsi="Times New Roman" w:cs="Times New Roman"/>
                <w:sz w:val="24"/>
              </w:rPr>
              <w:t>– увеличение количества юнитов, на которых один алтарь будет накладывать эффект;</w:t>
            </w:r>
          </w:p>
          <w:p w:rsidR="00D01FDA" w:rsidRPr="00EA0459" w:rsidRDefault="00D01FDA" w:rsidP="00D01F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- Восстановление зданий - </w:t>
            </w:r>
            <w:r w:rsidR="00EC20D1">
              <w:rPr>
                <w:rFonts w:ascii="Times New Roman" w:hAnsi="Times New Roman" w:cs="Times New Roman"/>
                <w:sz w:val="24"/>
              </w:rPr>
              <w:t>м</w:t>
            </w:r>
            <w:r w:rsidRPr="00C31BEA">
              <w:rPr>
                <w:rFonts w:ascii="Times New Roman" w:hAnsi="Times New Roman" w:cs="Times New Roman"/>
                <w:sz w:val="24"/>
              </w:rPr>
              <w:t>едленно восстанавливает союзные здания</w:t>
            </w:r>
            <w:r w:rsidR="0074721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4721E" w:rsidRPr="0074721E">
              <w:rPr>
                <w:rFonts w:ascii="Times New Roman" w:hAnsi="Times New Roman" w:cs="Times New Roman"/>
                <w:sz w:val="24"/>
              </w:rPr>
              <w:t>(</w:t>
            </w:r>
            <w:r w:rsidR="0074721E">
              <w:rPr>
                <w:rFonts w:ascii="Times New Roman" w:hAnsi="Times New Roman" w:cs="Times New Roman"/>
                <w:sz w:val="24"/>
              </w:rPr>
              <w:t>на любом расстоянии</w:t>
            </w:r>
            <w:r w:rsidR="0074721E" w:rsidRPr="0074721E">
              <w:rPr>
                <w:rFonts w:ascii="Times New Roman" w:hAnsi="Times New Roman" w:cs="Times New Roman"/>
                <w:sz w:val="24"/>
              </w:rPr>
              <w:t>)</w:t>
            </w:r>
            <w:r w:rsidRPr="00C31BEA">
              <w:rPr>
                <w:rFonts w:ascii="Times New Roman" w:hAnsi="Times New Roman" w:cs="Times New Roman"/>
                <w:sz w:val="24"/>
              </w:rPr>
              <w:t>, причем работа нескольких алтарей суммируется.</w:t>
            </w:r>
            <w:r w:rsidR="00EA0459" w:rsidRPr="00EA0459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A0459">
              <w:rPr>
                <w:rFonts w:ascii="Times New Roman" w:hAnsi="Times New Roman" w:cs="Times New Roman"/>
                <w:sz w:val="24"/>
              </w:rPr>
              <w:t>Эффективность зависит от уровня исследования.</w:t>
            </w:r>
          </w:p>
          <w:p w:rsidR="002672B5" w:rsidRPr="00C31BEA" w:rsidRDefault="002672B5" w:rsidP="00D01FDA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2672B5" w:rsidRPr="00C31BEA" w:rsidRDefault="002672B5">
      <w:pPr>
        <w:rPr>
          <w:rFonts w:ascii="Times New Roman" w:hAnsi="Times New Roman" w:cs="Times New Roman"/>
        </w:rPr>
      </w:pPr>
    </w:p>
    <w:p w:rsidR="002672B5" w:rsidRPr="00C31BEA" w:rsidRDefault="002672B5" w:rsidP="002672B5">
      <w:pPr>
        <w:jc w:val="center"/>
        <w:rPr>
          <w:rFonts w:ascii="Times New Roman" w:hAnsi="Times New Roman" w:cs="Times New Roman"/>
          <w:b/>
          <w:sz w:val="28"/>
        </w:rPr>
      </w:pPr>
      <w:r w:rsidRPr="00C31BEA">
        <w:rPr>
          <w:rFonts w:ascii="Times New Roman" w:hAnsi="Times New Roman" w:cs="Times New Roman"/>
          <w:b/>
          <w:sz w:val="28"/>
          <w:lang w:val="en-US"/>
        </w:rPr>
        <w:t>UAC</w:t>
      </w:r>
    </w:p>
    <w:p w:rsidR="002672B5" w:rsidRPr="00C31BEA" w:rsidRDefault="002672B5" w:rsidP="002672B5">
      <w:pPr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 xml:space="preserve">Все здания </w:t>
      </w:r>
      <w:r w:rsidRPr="00C31BEA">
        <w:rPr>
          <w:rFonts w:ascii="Times New Roman" w:hAnsi="Times New Roman" w:cs="Times New Roman"/>
          <w:sz w:val="24"/>
          <w:lang w:val="en-US"/>
        </w:rPr>
        <w:t>UAC</w:t>
      </w:r>
      <w:r w:rsidRPr="00C31BEA">
        <w:rPr>
          <w:rFonts w:ascii="Times New Roman" w:hAnsi="Times New Roman" w:cs="Times New Roman"/>
          <w:sz w:val="24"/>
        </w:rPr>
        <w:t xml:space="preserve"> имеют защиту в </w:t>
      </w:r>
      <w:r w:rsidR="00FF7661" w:rsidRPr="00FF7661">
        <w:rPr>
          <w:rFonts w:ascii="Times New Roman" w:hAnsi="Times New Roman" w:cs="Times New Roman"/>
          <w:sz w:val="24"/>
        </w:rPr>
        <w:t>1</w:t>
      </w:r>
      <w:r w:rsidR="00965F57" w:rsidRPr="00E21B88">
        <w:rPr>
          <w:rFonts w:ascii="Times New Roman" w:hAnsi="Times New Roman" w:cs="Times New Roman"/>
          <w:sz w:val="24"/>
        </w:rPr>
        <w:t>0</w:t>
      </w:r>
      <w:r w:rsidRPr="00C31BEA">
        <w:rPr>
          <w:rFonts w:ascii="Times New Roman" w:hAnsi="Times New Roman" w:cs="Times New Roman"/>
          <w:sz w:val="24"/>
        </w:rPr>
        <w:t xml:space="preserve"> единиц.</w:t>
      </w:r>
    </w:p>
    <w:tbl>
      <w:tblPr>
        <w:tblStyle w:val="a3"/>
        <w:tblW w:w="9346" w:type="dxa"/>
        <w:tblLayout w:type="fixed"/>
        <w:tblLook w:val="04A0" w:firstRow="1" w:lastRow="0" w:firstColumn="1" w:lastColumn="0" w:noHBand="0" w:noVBand="1"/>
      </w:tblPr>
      <w:tblGrid>
        <w:gridCol w:w="3369"/>
        <w:gridCol w:w="708"/>
        <w:gridCol w:w="12"/>
        <w:gridCol w:w="5233"/>
        <w:gridCol w:w="24"/>
      </w:tblGrid>
      <w:tr w:rsidR="002672B5" w:rsidRPr="00C31BEA" w:rsidTr="00107606">
        <w:trPr>
          <w:cantSplit/>
          <w:trHeight w:val="2265"/>
        </w:trPr>
        <w:tc>
          <w:tcPr>
            <w:tcW w:w="3369" w:type="dxa"/>
            <w:vAlign w:val="center"/>
          </w:tcPr>
          <w:p w:rsidR="002672B5" w:rsidRPr="00C31BEA" w:rsidRDefault="002672B5" w:rsidP="002A6F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Изображение</w:t>
            </w:r>
          </w:p>
        </w:tc>
        <w:tc>
          <w:tcPr>
            <w:tcW w:w="720" w:type="dxa"/>
            <w:gridSpan w:val="2"/>
            <w:textDirection w:val="btLr"/>
            <w:vAlign w:val="center"/>
          </w:tcPr>
          <w:p w:rsidR="002672B5" w:rsidRPr="00C31BEA" w:rsidRDefault="002672B5" w:rsidP="002A6F69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Иконка и горячая клавиша</w:t>
            </w:r>
          </w:p>
        </w:tc>
        <w:tc>
          <w:tcPr>
            <w:tcW w:w="5257" w:type="dxa"/>
            <w:gridSpan w:val="2"/>
            <w:vAlign w:val="center"/>
          </w:tcPr>
          <w:p w:rsidR="002672B5" w:rsidRPr="00C31BEA" w:rsidRDefault="002672B5" w:rsidP="002A6F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9322" w:type="dxa"/>
            <w:gridSpan w:val="4"/>
            <w:vAlign w:val="center"/>
          </w:tcPr>
          <w:p w:rsidR="002672B5" w:rsidRPr="00C31BEA" w:rsidRDefault="002672B5" w:rsidP="002A6F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Первый уровень</w:t>
            </w: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5" type="#_x0000_t75" style="width:122.85pt;height:96.25pt">
                  <v:imagedata r:id="rId36" o:title="u_b0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1E092BE" wp14:editId="3F6A51EC">
                  <wp:extent cx="419100" cy="419100"/>
                  <wp:effectExtent l="0" t="0" r="0" b="0"/>
                  <wp:docPr id="30" name="Рисунок 30" descr="C:\Users\TGA\AppData\Local\Microsoft\Windows\INetCache\Content.Word\b_u_b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TGA\AppData\Local\Microsoft\Windows\INetCache\Content.Word\b_u_b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Q</w:t>
            </w:r>
          </w:p>
        </w:tc>
        <w:tc>
          <w:tcPr>
            <w:tcW w:w="5245" w:type="dxa"/>
            <w:gridSpan w:val="2"/>
          </w:tcPr>
          <w:p w:rsidR="002672B5" w:rsidRPr="00C31BEA" w:rsidRDefault="002A6F69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Командный центр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Command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Center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2672B5" w:rsidRPr="00C31BEA" w:rsidRDefault="002A6F69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2672B5" w:rsidRPr="00A211D4" w:rsidRDefault="00636311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211D4">
                    <w:rPr>
                      <w:rFonts w:ascii="Times New Roman" w:hAnsi="Times New Roman" w:cs="Times New Roman"/>
                      <w:b/>
                      <w:sz w:val="24"/>
                    </w:rPr>
                    <w:t>66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127" w:type="dxa"/>
                  <w:vAlign w:val="center"/>
                </w:tcPr>
                <w:p w:rsidR="002672B5" w:rsidRPr="00C31BEA" w:rsidRDefault="00ED4581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111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2672B5" w:rsidRPr="00A211D4" w:rsidRDefault="00636311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211D4">
                    <w:rPr>
                      <w:rFonts w:ascii="Times New Roman" w:hAnsi="Times New Roman" w:cs="Times New Roman"/>
                      <w:b/>
                      <w:sz w:val="24"/>
                    </w:rPr>
                    <w:t>350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  <w:p w:rsidR="002672B5" w:rsidRPr="00AE00F0" w:rsidRDefault="002672B5" w:rsidP="00AE00F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2C87">
              <w:rPr>
                <w:rFonts w:ascii="Times New Roman" w:hAnsi="Times New Roman" w:cs="Times New Roman"/>
                <w:sz w:val="24"/>
              </w:rPr>
              <w:t>Основное здание. Даёт</w:t>
            </w:r>
            <w:r w:rsidR="003F30C9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B37B5" w:rsidRPr="00EB37B5">
              <w:rPr>
                <w:rFonts w:ascii="Times New Roman" w:hAnsi="Times New Roman" w:cs="Times New Roman"/>
                <w:sz w:val="24"/>
              </w:rPr>
              <w:t>2</w:t>
            </w:r>
            <w:r w:rsidRPr="00A42C87">
              <w:rPr>
                <w:rFonts w:ascii="Times New Roman" w:hAnsi="Times New Roman" w:cs="Times New Roman"/>
                <w:sz w:val="24"/>
              </w:rPr>
              <w:t xml:space="preserve"> единиц</w:t>
            </w:r>
            <w:r w:rsidR="00EB37B5">
              <w:rPr>
                <w:rFonts w:ascii="Times New Roman" w:hAnsi="Times New Roman" w:cs="Times New Roman"/>
                <w:sz w:val="24"/>
              </w:rPr>
              <w:t>ы</w:t>
            </w:r>
            <w:r w:rsidRPr="00A42C87">
              <w:rPr>
                <w:rFonts w:ascii="Times New Roman" w:hAnsi="Times New Roman" w:cs="Times New Roman"/>
                <w:sz w:val="24"/>
              </w:rPr>
              <w:t xml:space="preserve"> энергии и умеет строить.</w:t>
            </w:r>
            <w:r w:rsidR="004458DD" w:rsidRPr="004458DD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E00F0">
              <w:rPr>
                <w:rFonts w:ascii="Times New Roman" w:hAnsi="Times New Roman" w:cs="Times New Roman"/>
                <w:sz w:val="24"/>
              </w:rPr>
              <w:t xml:space="preserve">После специального </w:t>
            </w:r>
            <w:r w:rsidR="00AE00F0">
              <w:rPr>
                <w:rFonts w:ascii="Times New Roman" w:hAnsi="Times New Roman" w:cs="Times New Roman"/>
                <w:sz w:val="24"/>
              </w:rPr>
              <w:lastRenderedPageBreak/>
              <w:t xml:space="preserve">исследования может подниматься в воздух и летать. Находясь в воздухе, может атаковать наземных или парящих врагов: в режиме </w:t>
            </w:r>
            <w:r w:rsidR="00AE00F0" w:rsidRPr="00AE00F0">
              <w:rPr>
                <w:rFonts w:ascii="Times New Roman" w:hAnsi="Times New Roman" w:cs="Times New Roman"/>
                <w:b/>
                <w:sz w:val="24"/>
                <w:lang w:val="en-US"/>
              </w:rPr>
              <w:t>DOOM</w:t>
            </w:r>
            <w:r w:rsidR="00AE00F0" w:rsidRPr="00AE00F0">
              <w:rPr>
                <w:rFonts w:ascii="Times New Roman" w:hAnsi="Times New Roman" w:cs="Times New Roman"/>
                <w:b/>
                <w:sz w:val="24"/>
              </w:rPr>
              <w:t xml:space="preserve"> 2</w:t>
            </w:r>
            <w:r w:rsidR="00AE00F0" w:rsidRPr="00AE00F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E00F0">
              <w:rPr>
                <w:rFonts w:ascii="Times New Roman" w:hAnsi="Times New Roman" w:cs="Times New Roman"/>
                <w:sz w:val="24"/>
              </w:rPr>
              <w:t xml:space="preserve">– снарядами </w:t>
            </w:r>
            <w:r w:rsidR="00AE00F0">
              <w:rPr>
                <w:rFonts w:ascii="Times New Roman" w:hAnsi="Times New Roman" w:cs="Times New Roman"/>
                <w:sz w:val="24"/>
                <w:lang w:val="en-US"/>
              </w:rPr>
              <w:t>BFG</w:t>
            </w:r>
            <w:r w:rsidR="00AE00F0" w:rsidRPr="00AE00F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E00F0">
              <w:rPr>
                <w:rFonts w:ascii="Times New Roman" w:hAnsi="Times New Roman" w:cs="Times New Roman"/>
                <w:sz w:val="24"/>
              </w:rPr>
              <w:t xml:space="preserve">и только после </w:t>
            </w:r>
            <w:proofErr w:type="gramStart"/>
            <w:r w:rsidR="00AE00F0">
              <w:rPr>
                <w:rFonts w:ascii="Times New Roman" w:hAnsi="Times New Roman" w:cs="Times New Roman"/>
                <w:sz w:val="24"/>
              </w:rPr>
              <w:t>специального</w:t>
            </w:r>
            <w:proofErr w:type="gramEnd"/>
            <w:r w:rsidR="00AE00F0">
              <w:rPr>
                <w:rFonts w:ascii="Times New Roman" w:hAnsi="Times New Roman" w:cs="Times New Roman"/>
                <w:sz w:val="24"/>
              </w:rPr>
              <w:t xml:space="preserve"> апгрейда, а в режиме </w:t>
            </w:r>
            <w:r w:rsidR="00AE00F0" w:rsidRPr="00AE00F0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AE00F0" w:rsidRPr="00AE00F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E00F0">
              <w:rPr>
                <w:rFonts w:ascii="Times New Roman" w:hAnsi="Times New Roman" w:cs="Times New Roman"/>
                <w:sz w:val="24"/>
              </w:rPr>
              <w:t>–</w:t>
            </w:r>
            <w:r w:rsidR="00AE00F0" w:rsidRPr="00AE00F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E00F0">
              <w:rPr>
                <w:rFonts w:ascii="Times New Roman" w:hAnsi="Times New Roman" w:cs="Times New Roman"/>
                <w:sz w:val="24"/>
              </w:rPr>
              <w:t>умеет атаковать сразу, но ракетами (аналогичными тем, которыми атакует улучшенный гранатометчик).</w:t>
            </w:r>
          </w:p>
          <w:p w:rsidR="002672B5" w:rsidRPr="00A42C87" w:rsidRDefault="002672B5" w:rsidP="002A6F69">
            <w:pPr>
              <w:rPr>
                <w:rFonts w:ascii="Times New Roman" w:hAnsi="Times New Roman" w:cs="Times New Roman"/>
                <w:sz w:val="24"/>
              </w:rPr>
            </w:pPr>
          </w:p>
          <w:p w:rsidR="002672B5" w:rsidRPr="00A85CB7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42C87">
              <w:rPr>
                <w:rFonts w:ascii="Times New Roman" w:hAnsi="Times New Roman" w:cs="Times New Roman"/>
                <w:b/>
                <w:sz w:val="24"/>
              </w:rPr>
              <w:t>Исследуемые улучшения:</w:t>
            </w:r>
          </w:p>
          <w:p w:rsidR="002672B5" w:rsidRPr="00A42C87" w:rsidRDefault="002672B5" w:rsidP="004F11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2C87">
              <w:rPr>
                <w:rFonts w:ascii="Times New Roman" w:hAnsi="Times New Roman" w:cs="Times New Roman"/>
                <w:sz w:val="24"/>
              </w:rPr>
              <w:t xml:space="preserve">- </w:t>
            </w:r>
            <w:r w:rsidR="00ED4581" w:rsidRPr="00A42C87">
              <w:rPr>
                <w:rFonts w:ascii="Times New Roman" w:hAnsi="Times New Roman" w:cs="Times New Roman"/>
                <w:sz w:val="24"/>
              </w:rPr>
              <w:t>Двигатели</w:t>
            </w:r>
            <w:r w:rsidRPr="00A42C87">
              <w:rPr>
                <w:rFonts w:ascii="Times New Roman" w:hAnsi="Times New Roman" w:cs="Times New Roman"/>
                <w:sz w:val="24"/>
              </w:rPr>
              <w:t xml:space="preserve"> –</w:t>
            </w:r>
            <w:r w:rsidR="00ED4581" w:rsidRPr="00A42C87">
              <w:rPr>
                <w:rFonts w:ascii="Times New Roman" w:hAnsi="Times New Roman" w:cs="Times New Roman"/>
                <w:sz w:val="24"/>
              </w:rPr>
              <w:t xml:space="preserve"> центр</w:t>
            </w:r>
            <w:r w:rsidRPr="00A42C87">
              <w:rPr>
                <w:rFonts w:ascii="Times New Roman" w:hAnsi="Times New Roman" w:cs="Times New Roman"/>
                <w:sz w:val="24"/>
              </w:rPr>
              <w:t xml:space="preserve"> может</w:t>
            </w:r>
            <w:r w:rsidR="00ED4581" w:rsidRPr="00A42C87">
              <w:rPr>
                <w:rFonts w:ascii="Times New Roman" w:hAnsi="Times New Roman" w:cs="Times New Roman"/>
                <w:sz w:val="24"/>
              </w:rPr>
              <w:t xml:space="preserve"> взлетать и</w:t>
            </w:r>
            <w:r w:rsidRPr="00A42C87">
              <w:rPr>
                <w:rFonts w:ascii="Times New Roman" w:hAnsi="Times New Roman" w:cs="Times New Roman"/>
                <w:sz w:val="24"/>
              </w:rPr>
              <w:t xml:space="preserve"> п</w:t>
            </w:r>
            <w:r w:rsidR="00ED4581" w:rsidRPr="00A42C87">
              <w:rPr>
                <w:rFonts w:ascii="Times New Roman" w:hAnsi="Times New Roman" w:cs="Times New Roman"/>
                <w:sz w:val="24"/>
              </w:rPr>
              <w:t xml:space="preserve">еремещаться. </w:t>
            </w:r>
            <w:r w:rsidR="003508E1" w:rsidRPr="00A42C87">
              <w:rPr>
                <w:rFonts w:ascii="Times New Roman" w:hAnsi="Times New Roman" w:cs="Times New Roman"/>
                <w:sz w:val="24"/>
              </w:rPr>
              <w:t>Находясь в воздухе, н</w:t>
            </w:r>
            <w:r w:rsidR="00ED4581" w:rsidRPr="00A42C87">
              <w:rPr>
                <w:rFonts w:ascii="Times New Roman" w:hAnsi="Times New Roman" w:cs="Times New Roman"/>
                <w:sz w:val="24"/>
              </w:rPr>
              <w:t xml:space="preserve">е </w:t>
            </w:r>
            <w:r w:rsidR="003508E1" w:rsidRPr="00A42C87">
              <w:rPr>
                <w:rFonts w:ascii="Times New Roman" w:hAnsi="Times New Roman" w:cs="Times New Roman"/>
                <w:sz w:val="24"/>
              </w:rPr>
              <w:t>может начинать постройку зданий</w:t>
            </w:r>
            <w:r w:rsidRPr="00A42C87">
              <w:rPr>
                <w:rFonts w:ascii="Times New Roman" w:hAnsi="Times New Roman" w:cs="Times New Roman"/>
                <w:sz w:val="24"/>
              </w:rPr>
              <w:t>;</w:t>
            </w:r>
          </w:p>
          <w:p w:rsidR="002672B5" w:rsidRDefault="002672B5" w:rsidP="00FC2C37">
            <w:pPr>
              <w:rPr>
                <w:rFonts w:ascii="Times New Roman" w:hAnsi="Times New Roman" w:cs="Times New Roman"/>
                <w:sz w:val="24"/>
              </w:rPr>
            </w:pPr>
            <w:r w:rsidRPr="00A42C87">
              <w:rPr>
                <w:rFonts w:ascii="Times New Roman" w:hAnsi="Times New Roman" w:cs="Times New Roman"/>
                <w:sz w:val="24"/>
              </w:rPr>
              <w:t>- Увеличение радиуса обзора и строительства.</w:t>
            </w:r>
          </w:p>
          <w:p w:rsidR="008274B4" w:rsidRDefault="008274B4" w:rsidP="004F11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- </w:t>
            </w:r>
            <w:r w:rsidR="00776070">
              <w:rPr>
                <w:rFonts w:ascii="Times New Roman" w:hAnsi="Times New Roman" w:cs="Times New Roman"/>
                <w:sz w:val="24"/>
                <w:lang w:val="en-US"/>
              </w:rPr>
              <w:t>BFG</w:t>
            </w:r>
            <w:r>
              <w:rPr>
                <w:rFonts w:ascii="Times New Roman" w:hAnsi="Times New Roman" w:cs="Times New Roman"/>
                <w:sz w:val="24"/>
              </w:rPr>
              <w:t xml:space="preserve"> турель – находясь в воздухе, командный центр приобрета</w:t>
            </w:r>
            <w:r w:rsidR="004F116C">
              <w:rPr>
                <w:rFonts w:ascii="Times New Roman" w:hAnsi="Times New Roman" w:cs="Times New Roman"/>
                <w:sz w:val="24"/>
              </w:rPr>
              <w:t>ет способность атаковать врагов</w:t>
            </w:r>
            <w:r w:rsidR="00801D97" w:rsidRPr="00801D9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801D97" w:rsidRPr="00227835">
              <w:rPr>
                <w:rFonts w:ascii="Times New Roman" w:hAnsi="Times New Roman" w:cs="Times New Roman"/>
                <w:sz w:val="24"/>
              </w:rPr>
              <w:t>(</w:t>
            </w:r>
            <w:r w:rsidR="00801D97">
              <w:rPr>
                <w:rFonts w:ascii="Times New Roman" w:hAnsi="Times New Roman" w:cs="Times New Roman"/>
                <w:sz w:val="24"/>
              </w:rPr>
              <w:t xml:space="preserve">атака аналогичная юниту </w:t>
            </w:r>
            <w:r w:rsidR="00801D97" w:rsidRPr="00227835">
              <w:rPr>
                <w:rFonts w:ascii="Times New Roman" w:hAnsi="Times New Roman" w:cs="Times New Roman"/>
                <w:b/>
                <w:sz w:val="24"/>
                <w:lang w:val="en-US"/>
              </w:rPr>
              <w:t>BFG</w:t>
            </w:r>
            <w:r w:rsidR="00801D97" w:rsidRPr="00227835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801D97" w:rsidRPr="00227835">
              <w:rPr>
                <w:rFonts w:ascii="Times New Roman" w:hAnsi="Times New Roman" w:cs="Times New Roman"/>
                <w:b/>
                <w:sz w:val="24"/>
                <w:lang w:val="en-US"/>
              </w:rPr>
              <w:t>Marine</w:t>
            </w:r>
            <w:r w:rsidR="00D4743D" w:rsidRPr="00D4743D">
              <w:rPr>
                <w:rFonts w:ascii="Times New Roman" w:hAnsi="Times New Roman" w:cs="Times New Roman"/>
                <w:sz w:val="24"/>
              </w:rPr>
              <w:t>, но</w:t>
            </w:r>
            <w:r w:rsidR="00D4743D">
              <w:rPr>
                <w:rFonts w:ascii="Times New Roman" w:hAnsi="Times New Roman" w:cs="Times New Roman"/>
                <w:sz w:val="24"/>
              </w:rPr>
              <w:t xml:space="preserve"> с сильно меньшей скорострельностью</w:t>
            </w:r>
            <w:r w:rsidR="00801D97" w:rsidRPr="00227835">
              <w:rPr>
                <w:rFonts w:ascii="Times New Roman" w:hAnsi="Times New Roman" w:cs="Times New Roman"/>
                <w:sz w:val="24"/>
              </w:rPr>
              <w:t>)</w:t>
            </w:r>
            <w:r w:rsidR="004F116C">
              <w:rPr>
                <w:rFonts w:ascii="Times New Roman" w:hAnsi="Times New Roman" w:cs="Times New Roman"/>
                <w:sz w:val="24"/>
              </w:rPr>
              <w:t>;</w:t>
            </w:r>
          </w:p>
          <w:p w:rsidR="004F116C" w:rsidRDefault="004F116C" w:rsidP="004F11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- Свободное приземление – может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приземлятся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на камни, озера и другие препятствия на карте.</w:t>
            </w:r>
          </w:p>
          <w:p w:rsidR="00E07C86" w:rsidRPr="00C31BEA" w:rsidRDefault="00E07C86" w:rsidP="004F116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36" type="#_x0000_t75" style="width:111.15pt;height:97.85pt">
                  <v:imagedata r:id="rId38" o:title="u_b1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72492B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lang w:val="en-US"/>
              </w:rPr>
              <w:pict>
                <v:shape id="_x0000_i1037" type="#_x0000_t75" style="width:32.85pt;height:32.85pt">
                  <v:imagedata r:id="rId39" o:title="b_u_b1"/>
                </v:shape>
              </w:pict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W</w:t>
            </w:r>
          </w:p>
        </w:tc>
        <w:tc>
          <w:tcPr>
            <w:tcW w:w="5245" w:type="dxa"/>
            <w:gridSpan w:val="2"/>
          </w:tcPr>
          <w:p w:rsidR="002672B5" w:rsidRPr="00C31BEA" w:rsidRDefault="003508E1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Войсковая часть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Military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unit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417"/>
            </w:tblGrid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350CDF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A211D4" w:rsidRDefault="00636311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211D4">
                    <w:rPr>
                      <w:rFonts w:ascii="Times New Roman" w:hAnsi="Times New Roman" w:cs="Times New Roman"/>
                      <w:b/>
                      <w:sz w:val="24"/>
                    </w:rPr>
                    <w:t>66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AA679E" w:rsidRDefault="00AA679E" w:rsidP="001D3AB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47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2672B5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gridSpan w:val="2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Создаёт войска.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8" type="#_x0000_t75" style="width:1in;height:67.3pt">
                  <v:imagedata r:id="rId40" o:title="u_b2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CD5AED6" wp14:editId="5CA13B5B">
                  <wp:extent cx="419100" cy="419100"/>
                  <wp:effectExtent l="0" t="0" r="0" b="0"/>
                  <wp:docPr id="31" name="Рисунок 31" descr="C:\Users\TGA\AppData\Local\Microsoft\Windows\INetCache\Content.Word\b_u_b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TGA\AppData\Local\Microsoft\Windows\INetCache\Content.Word\b_u_b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E</w:t>
            </w:r>
          </w:p>
        </w:tc>
        <w:tc>
          <w:tcPr>
            <w:tcW w:w="5245" w:type="dxa"/>
            <w:gridSpan w:val="2"/>
          </w:tcPr>
          <w:p w:rsidR="002672B5" w:rsidRPr="00C31BEA" w:rsidRDefault="00350CDF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Генератор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Generator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268"/>
            </w:tblGrid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350CD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350CDF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42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AA679E" w:rsidRDefault="00AA679E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35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2672B5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2672B5" w:rsidRDefault="002672B5" w:rsidP="002A6F69">
            <w:pPr>
              <w:rPr>
                <w:rFonts w:ascii="Times New Roman" w:hAnsi="Times New Roman" w:cs="Times New Roman"/>
              </w:rPr>
            </w:pPr>
          </w:p>
          <w:p w:rsidR="00E07C86" w:rsidRPr="00C31BEA" w:rsidRDefault="00E07C86" w:rsidP="002A6F69">
            <w:pPr>
              <w:rPr>
                <w:rFonts w:ascii="Times New Roman" w:hAnsi="Times New Roman" w:cs="Times New Roman"/>
              </w:rPr>
            </w:pPr>
          </w:p>
          <w:p w:rsidR="002672B5" w:rsidRDefault="002672B5" w:rsidP="002A6F69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Даёт</w:t>
            </w:r>
            <w:r w:rsidR="003F30C9">
              <w:rPr>
                <w:rFonts w:ascii="Times New Roman" w:hAnsi="Times New Roman" w:cs="Times New Roman"/>
              </w:rPr>
              <w:t xml:space="preserve"> </w:t>
            </w:r>
            <w:r w:rsidR="00EB37B5">
              <w:rPr>
                <w:rFonts w:ascii="Times New Roman" w:hAnsi="Times New Roman" w:cs="Times New Roman"/>
              </w:rPr>
              <w:t>2</w:t>
            </w:r>
            <w:r w:rsidRPr="00C31BEA">
              <w:rPr>
                <w:rFonts w:ascii="Times New Roman" w:hAnsi="Times New Roman" w:cs="Times New Roman"/>
              </w:rPr>
              <w:t xml:space="preserve"> единиц</w:t>
            </w:r>
            <w:r w:rsidR="00EB37B5">
              <w:rPr>
                <w:rFonts w:ascii="Times New Roman" w:hAnsi="Times New Roman" w:cs="Times New Roman"/>
              </w:rPr>
              <w:t>ы</w:t>
            </w:r>
            <w:r w:rsidRPr="00C31BEA">
              <w:rPr>
                <w:rFonts w:ascii="Times New Roman" w:hAnsi="Times New Roman" w:cs="Times New Roman"/>
              </w:rPr>
              <w:t xml:space="preserve"> энергии.</w:t>
            </w:r>
          </w:p>
          <w:p w:rsidR="00A42C87" w:rsidRPr="00C31BEA" w:rsidRDefault="00A42C87" w:rsidP="002A6F69">
            <w:pPr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9" type="#_x0000_t75" style="width:106.45pt;height:91.55pt">
                  <v:imagedata r:id="rId42" o:title="u_b3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06EF664" wp14:editId="2BEF161F">
                  <wp:extent cx="419100" cy="419100"/>
                  <wp:effectExtent l="0" t="0" r="0" b="0"/>
                  <wp:docPr id="32" name="Рисунок 32" descr="C:\Users\TGA\AppData\Local\Microsoft\Windows\INetCache\Content.Word\b_u_b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TGA\AppData\Local\Microsoft\Windows\INetCache\Content.Word\b_u_b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A</w:t>
            </w:r>
          </w:p>
        </w:tc>
        <w:tc>
          <w:tcPr>
            <w:tcW w:w="5245" w:type="dxa"/>
            <w:gridSpan w:val="2"/>
          </w:tcPr>
          <w:p w:rsidR="002672B5" w:rsidRPr="00C31BEA" w:rsidRDefault="0083787D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Завод вооружений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Weapon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Factory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268"/>
            </w:tblGrid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83787D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83787D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62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83787D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C31BEA" w:rsidRDefault="002672B5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vAlign w:val="center"/>
                </w:tcPr>
                <w:p w:rsidR="002672B5" w:rsidRPr="008274B4" w:rsidRDefault="009C41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2672B5" w:rsidRDefault="002672B5" w:rsidP="002A6F69">
            <w:pPr>
              <w:rPr>
                <w:rFonts w:ascii="Times New Roman" w:hAnsi="Times New Roman" w:cs="Times New Roman"/>
              </w:rPr>
            </w:pPr>
          </w:p>
          <w:p w:rsidR="00E07C86" w:rsidRPr="00C31BEA" w:rsidRDefault="00E07C86" w:rsidP="002A6F69">
            <w:pPr>
              <w:rPr>
                <w:rFonts w:ascii="Times New Roman" w:hAnsi="Times New Roman" w:cs="Times New Roman"/>
              </w:rPr>
            </w:pPr>
          </w:p>
          <w:p w:rsidR="002672B5" w:rsidRPr="00C31BEA" w:rsidRDefault="002672B5" w:rsidP="00456F77">
            <w:pPr>
              <w:jc w:val="both"/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</w:rPr>
              <w:t>Исследует улучшения и апгрейды.</w:t>
            </w:r>
            <w:r w:rsidR="009C41B5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40" type="#_x0000_t75" style="width:24.25pt;height:32.85pt">
                  <v:imagedata r:id="rId44" o:title="u_b4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E307B28" wp14:editId="74F1637A">
                  <wp:extent cx="419100" cy="419100"/>
                  <wp:effectExtent l="0" t="0" r="0" b="0"/>
                  <wp:docPr id="33" name="Рисунок 33" descr="C:\Users\TGA\AppData\Local\Microsoft\Windows\INetCache\Content.Word\b_u_b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TGA\AppData\Local\Microsoft\Windows\INetCache\Content.Word\b_u_b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S</w:t>
            </w:r>
          </w:p>
        </w:tc>
        <w:tc>
          <w:tcPr>
            <w:tcW w:w="5245" w:type="dxa"/>
            <w:gridSpan w:val="2"/>
          </w:tcPr>
          <w:p w:rsidR="002672B5" w:rsidRPr="00C31BEA" w:rsidRDefault="00881B04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Турель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Turret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417"/>
            </w:tblGrid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B6173A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12892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9C41B5" w:rsidRDefault="00E7799C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C41B5">
                    <w:rPr>
                      <w:rFonts w:ascii="Times New Roman" w:hAnsi="Times New Roman" w:cs="Times New Roman"/>
                      <w:b/>
                      <w:sz w:val="24"/>
                    </w:rPr>
                    <w:t>19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E23B92" w:rsidRDefault="00B6173A" w:rsidP="00B34E45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12892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B34E45" w:rsidRPr="00AE7604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2672B5" w:rsidRPr="00C31BEA" w:rsidTr="00EA5562">
              <w:trPr>
                <w:gridAfter w:val="1"/>
                <w:wAfter w:w="1417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268" w:type="dxa"/>
                  <w:gridSpan w:val="2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672B5" w:rsidRPr="00C31BEA" w:rsidRDefault="002672B5" w:rsidP="00A42C8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Защитное сооружение, </w:t>
            </w:r>
            <w:r w:rsidR="000F050C" w:rsidRPr="00C31BEA">
              <w:rPr>
                <w:rFonts w:ascii="Times New Roman" w:hAnsi="Times New Roman" w:cs="Times New Roman"/>
                <w:sz w:val="24"/>
              </w:rPr>
              <w:t xml:space="preserve">атака аналогична юниту </w:t>
            </w:r>
            <w:r w:rsidR="000F050C" w:rsidRPr="00A42C87">
              <w:rPr>
                <w:rFonts w:ascii="Times New Roman" w:hAnsi="Times New Roman" w:cs="Times New Roman"/>
                <w:b/>
                <w:sz w:val="24"/>
                <w:lang w:val="en-US"/>
              </w:rPr>
              <w:t>Commando</w:t>
            </w:r>
            <w:r w:rsidRPr="00C31BEA">
              <w:rPr>
                <w:rFonts w:ascii="Times New Roman" w:hAnsi="Times New Roman" w:cs="Times New Roman"/>
                <w:sz w:val="24"/>
              </w:rPr>
              <w:t>.</w:t>
            </w:r>
          </w:p>
          <w:p w:rsidR="002672B5" w:rsidRPr="00C31BEA" w:rsidRDefault="002672B5" w:rsidP="00A42C87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672B5" w:rsidRPr="00C31BEA" w:rsidRDefault="0096429E" w:rsidP="00DE7B9A">
            <w:pPr>
              <w:jc w:val="both"/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После специального улучшения </w:t>
            </w:r>
            <w:r>
              <w:rPr>
                <w:rFonts w:ascii="Times New Roman" w:hAnsi="Times New Roman" w:cs="Times New Roman"/>
                <w:sz w:val="24"/>
              </w:rPr>
              <w:t>у</w:t>
            </w:r>
            <w:r w:rsidRPr="00C31BEA">
              <w:rPr>
                <w:rFonts w:ascii="Times New Roman" w:hAnsi="Times New Roman" w:cs="Times New Roman"/>
                <w:sz w:val="24"/>
              </w:rPr>
              <w:t>величи</w:t>
            </w:r>
            <w:r>
              <w:rPr>
                <w:rFonts w:ascii="Times New Roman" w:hAnsi="Times New Roman" w:cs="Times New Roman"/>
                <w:sz w:val="24"/>
              </w:rPr>
              <w:t>вает</w:t>
            </w:r>
            <w:r w:rsidRPr="00C31BEA">
              <w:rPr>
                <w:rFonts w:ascii="Times New Roman" w:hAnsi="Times New Roman" w:cs="Times New Roman"/>
                <w:sz w:val="24"/>
              </w:rPr>
              <w:t xml:space="preserve"> свою дальность обзора и атаки.</w:t>
            </w: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2A6F69" w:rsidP="002A6F69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B823721" wp14:editId="7D89D7E8">
                  <wp:extent cx="819150" cy="914400"/>
                  <wp:effectExtent l="0" t="0" r="0" b="0"/>
                  <wp:docPr id="38" name="Рисунок 38" descr="C:\Users\TGA\AppData\Local\Microsoft\Windows\INetCache\Content.Word\u_b5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TGA\AppData\Local\Microsoft\Windows\INetCache\Content.Word\u_b5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C2CE747" wp14:editId="51B15C58">
                  <wp:extent cx="419100" cy="419100"/>
                  <wp:effectExtent l="0" t="0" r="0" b="0"/>
                  <wp:docPr id="34" name="Рисунок 34" descr="C:\Users\TGA\AppData\Local\Microsoft\Windows\INetCache\Content.Word\b_u_b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TGA\AppData\Local\Microsoft\Windows\INetCache\Content.Word\b_u_b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D</w:t>
            </w:r>
          </w:p>
        </w:tc>
        <w:tc>
          <w:tcPr>
            <w:tcW w:w="5245" w:type="dxa"/>
            <w:gridSpan w:val="2"/>
          </w:tcPr>
          <w:p w:rsidR="002672B5" w:rsidRPr="00C31BEA" w:rsidRDefault="000F050C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Радар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r w:rsidRPr="00C31BEA">
              <w:rPr>
                <w:rFonts w:ascii="Times New Roman" w:hAnsi="Times New Roman" w:cs="Times New Roman"/>
                <w:b/>
                <w:sz w:val="24"/>
                <w:lang w:val="en-US"/>
              </w:rPr>
              <w:t>Radar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51"/>
              <w:gridCol w:w="1276"/>
            </w:tblGrid>
            <w:tr w:rsidR="002672B5" w:rsidRPr="00C31BEA" w:rsidTr="00EA5562">
              <w:trPr>
                <w:gridAfter w:val="1"/>
                <w:wAfter w:w="1276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15715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6168E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rPr>
                <w:gridAfter w:val="1"/>
                <w:wAfter w:w="1276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946AD8" w:rsidRDefault="00946AD8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46AD8">
                    <w:rPr>
                      <w:rFonts w:ascii="Times New Roman" w:hAnsi="Times New Roman" w:cs="Times New Roman"/>
                      <w:b/>
                      <w:sz w:val="24"/>
                    </w:rPr>
                    <w:t>35</w:t>
                  </w:r>
                </w:p>
              </w:tc>
            </w:tr>
            <w:tr w:rsidR="002672B5" w:rsidRPr="00C31BEA" w:rsidTr="00EA5562">
              <w:trPr>
                <w:gridAfter w:val="1"/>
                <w:wAfter w:w="1276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76168E" w:rsidRDefault="0015715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6168E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2672B5" w:rsidRPr="00C31BEA" w:rsidTr="00EA5562">
              <w:trPr>
                <w:gridAfter w:val="1"/>
                <w:wAfter w:w="1276" w:type="dxa"/>
              </w:trPr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851" w:type="dxa"/>
                  <w:vAlign w:val="center"/>
                </w:tcPr>
                <w:p w:rsidR="002672B5" w:rsidRPr="00C31BEA" w:rsidRDefault="002672B5" w:rsidP="00CC19A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CC19AE" w:rsidRPr="0026092F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127" w:type="dxa"/>
                  <w:gridSpan w:val="2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672B5" w:rsidRPr="00C31BEA" w:rsidRDefault="000F050C" w:rsidP="002A6F69">
            <w:pPr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Может разведывать любую точку карты.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sz w:val="24"/>
              </w:rPr>
            </w:pP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Исследуемые улучшения: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- </w:t>
            </w:r>
            <w:r w:rsidR="000F050C" w:rsidRPr="00C31BEA">
              <w:rPr>
                <w:rFonts w:ascii="Times New Roman" w:hAnsi="Times New Roman" w:cs="Times New Roman"/>
                <w:sz w:val="24"/>
              </w:rPr>
              <w:t>Увеличение</w:t>
            </w:r>
            <w:r w:rsidR="00CC19AE">
              <w:rPr>
                <w:rFonts w:ascii="Times New Roman" w:hAnsi="Times New Roman" w:cs="Times New Roman"/>
                <w:sz w:val="24"/>
              </w:rPr>
              <w:t xml:space="preserve"> радиуса</w:t>
            </w:r>
            <w:r w:rsidR="000F050C" w:rsidRPr="00C31BEA">
              <w:rPr>
                <w:rFonts w:ascii="Times New Roman" w:hAnsi="Times New Roman" w:cs="Times New Roman"/>
                <w:sz w:val="24"/>
              </w:rPr>
              <w:t xml:space="preserve"> длительности разведки</w:t>
            </w:r>
            <w:r w:rsidRPr="00C31BEA">
              <w:rPr>
                <w:rFonts w:ascii="Times New Roman" w:hAnsi="Times New Roman" w:cs="Times New Roman"/>
                <w:sz w:val="24"/>
              </w:rPr>
              <w:t>;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- </w:t>
            </w:r>
            <w:r w:rsidR="000F050C" w:rsidRPr="00C31BEA">
              <w:rPr>
                <w:rFonts w:ascii="Times New Roman" w:hAnsi="Times New Roman" w:cs="Times New Roman"/>
                <w:sz w:val="24"/>
              </w:rPr>
              <w:t>Детектор</w:t>
            </w:r>
            <w:r w:rsidRPr="00C31BEA">
              <w:rPr>
                <w:rFonts w:ascii="Times New Roman" w:hAnsi="Times New Roman" w:cs="Times New Roman"/>
                <w:sz w:val="24"/>
              </w:rPr>
              <w:t>.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41" type="#_x0000_t75" style="width:106.45pt;height:91.55pt">
                  <v:imagedata r:id="rId48" o:title="u_b6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C3075BC" wp14:editId="0A217801">
                  <wp:extent cx="419100" cy="419100"/>
                  <wp:effectExtent l="0" t="0" r="0" b="0"/>
                  <wp:docPr id="35" name="Рисунок 35" descr="C:\Users\TGA\AppData\Local\Microsoft\Windows\INetCache\Content.Word\b_u_b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TGA\AppData\Local\Microsoft\Windows\INetCache\Content.Word\b_u_b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Z</w:t>
            </w:r>
          </w:p>
        </w:tc>
        <w:tc>
          <w:tcPr>
            <w:tcW w:w="5245" w:type="dxa"/>
            <w:gridSpan w:val="2"/>
          </w:tcPr>
          <w:p w:rsidR="002672B5" w:rsidRPr="00C31BEA" w:rsidRDefault="002D36D4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Технический центр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Tech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Center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694"/>
            </w:tblGrid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182E5B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="00182E5B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B914CA" w:rsidRDefault="00077A9E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94</w:t>
                  </w:r>
                </w:p>
              </w:tc>
            </w:tr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2672B5" w:rsidRPr="00C31BEA" w:rsidTr="004B5397">
              <w:tc>
                <w:tcPr>
                  <w:tcW w:w="2160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Требования для постройки: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4B539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- </w:t>
                  </w:r>
                  <w:r w:rsidR="00182E5B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Завод вооружений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</w:tc>
            </w:tr>
          </w:tbl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672B5" w:rsidRPr="00107606" w:rsidRDefault="002672B5" w:rsidP="00FA5AF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 xml:space="preserve">Требуется для зданий, юнитов и апгрейдов второго уровня. Так же, после </w:t>
            </w:r>
            <w:proofErr w:type="gramStart"/>
            <w:r w:rsidRPr="00C31BEA">
              <w:rPr>
                <w:rFonts w:ascii="Times New Roman" w:hAnsi="Times New Roman" w:cs="Times New Roman"/>
                <w:sz w:val="24"/>
              </w:rPr>
              <w:t>специального</w:t>
            </w:r>
            <w:proofErr w:type="gramEnd"/>
            <w:r w:rsidRPr="00C31BEA">
              <w:rPr>
                <w:rFonts w:ascii="Times New Roman" w:hAnsi="Times New Roman" w:cs="Times New Roman"/>
                <w:sz w:val="24"/>
              </w:rPr>
              <w:t xml:space="preserve"> апгрейда, может приобрести способность </w:t>
            </w:r>
            <w:r w:rsidR="002D36D4" w:rsidRPr="00C31BEA">
              <w:rPr>
                <w:rFonts w:ascii="Times New Roman" w:hAnsi="Times New Roman" w:cs="Times New Roman"/>
                <w:sz w:val="24"/>
              </w:rPr>
              <w:t>улучшать юнитов</w:t>
            </w:r>
            <w:r w:rsidRPr="00C31BEA">
              <w:rPr>
                <w:rFonts w:ascii="Times New Roman" w:hAnsi="Times New Roman" w:cs="Times New Roman"/>
                <w:sz w:val="24"/>
              </w:rPr>
              <w:t>.</w:t>
            </w:r>
            <w:r w:rsidR="002D36D4" w:rsidRPr="00C31BEA">
              <w:rPr>
                <w:rFonts w:ascii="Times New Roman" w:hAnsi="Times New Roman" w:cs="Times New Roman"/>
                <w:sz w:val="24"/>
              </w:rPr>
              <w:t xml:space="preserve"> После каждого улучшения некоторое время перезаряжается.</w:t>
            </w:r>
            <w:r w:rsidR="00107606" w:rsidRPr="001076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="00107606">
              <w:rPr>
                <w:rFonts w:ascii="Times New Roman" w:hAnsi="Times New Roman" w:cs="Times New Roman"/>
                <w:sz w:val="24"/>
              </w:rPr>
              <w:t>Врем перезарядки может</w:t>
            </w:r>
            <w:proofErr w:type="gramEnd"/>
            <w:r w:rsidR="00107606">
              <w:rPr>
                <w:rFonts w:ascii="Times New Roman" w:hAnsi="Times New Roman" w:cs="Times New Roman"/>
                <w:sz w:val="24"/>
              </w:rPr>
              <w:t xml:space="preserve"> быть уменьшено специальным </w:t>
            </w:r>
            <w:proofErr w:type="spellStart"/>
            <w:r w:rsidR="00107606">
              <w:rPr>
                <w:rFonts w:ascii="Times New Roman" w:hAnsi="Times New Roman" w:cs="Times New Roman"/>
                <w:sz w:val="24"/>
              </w:rPr>
              <w:t>апргрейдом</w:t>
            </w:r>
            <w:proofErr w:type="spellEnd"/>
            <w:r w:rsidR="00107606">
              <w:rPr>
                <w:rFonts w:ascii="Times New Roman" w:hAnsi="Times New Roman" w:cs="Times New Roman"/>
                <w:sz w:val="24"/>
              </w:rPr>
              <w:t>.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9322" w:type="dxa"/>
            <w:gridSpan w:val="4"/>
          </w:tcPr>
          <w:p w:rsidR="002672B5" w:rsidRDefault="002672B5" w:rsidP="002A6F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Второй уровень</w:t>
            </w:r>
          </w:p>
          <w:p w:rsidR="008C6C8A" w:rsidRPr="008C6C8A" w:rsidRDefault="008C6C8A" w:rsidP="002A6F6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C6C8A" w:rsidRPr="008C6C8A" w:rsidRDefault="008C6C8A" w:rsidP="008C6C8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Для всех зданий второго уровня требуется наличие </w:t>
            </w:r>
            <w:r w:rsidRPr="00710891">
              <w:rPr>
                <w:rFonts w:ascii="Times New Roman" w:hAnsi="Times New Roman" w:cs="Times New Roman"/>
                <w:b/>
                <w:sz w:val="24"/>
              </w:rPr>
              <w:t>технического центра</w:t>
            </w:r>
            <w:r>
              <w:rPr>
                <w:rFonts w:ascii="Times New Roman" w:hAnsi="Times New Roman" w:cs="Times New Roman"/>
                <w:sz w:val="24"/>
              </w:rPr>
              <w:t xml:space="preserve"> и улучшения «</w:t>
            </w:r>
            <w:r w:rsidRPr="00710891">
              <w:rPr>
                <w:rFonts w:ascii="Times New Roman" w:hAnsi="Times New Roman" w:cs="Times New Roman"/>
                <w:b/>
                <w:sz w:val="24"/>
              </w:rPr>
              <w:t>высокие технологии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  <w:p w:rsidR="008C6C8A" w:rsidRPr="00C31BEA" w:rsidRDefault="008C6C8A" w:rsidP="002A6F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42" type="#_x0000_t75" style="width:24.25pt;height:32.85pt">
                  <v:imagedata r:id="rId50" o:title="u_b7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1057583" wp14:editId="0979F072">
                  <wp:extent cx="419100" cy="419100"/>
                  <wp:effectExtent l="0" t="0" r="0" b="0"/>
                  <wp:docPr id="36" name="Рисунок 36" descr="C:\Users\TGA\AppData\Local\Microsoft\Windows\INetCache\Content.Word\b_u_b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TGA\AppData\Local\Microsoft\Windows\INetCache\Content.Word\b_u_b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X</w:t>
            </w:r>
          </w:p>
        </w:tc>
        <w:tc>
          <w:tcPr>
            <w:tcW w:w="5245" w:type="dxa"/>
            <w:gridSpan w:val="2"/>
          </w:tcPr>
          <w:p w:rsidR="002672B5" w:rsidRPr="00C31BEA" w:rsidRDefault="00357B34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Ракетная турель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 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Rocket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turret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694"/>
            </w:tblGrid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15715B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6168E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9C41B5" w:rsidRDefault="00E7799C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C41B5">
                    <w:rPr>
                      <w:rFonts w:ascii="Times New Roman" w:hAnsi="Times New Roman" w:cs="Times New Roman"/>
                      <w:b/>
                      <w:sz w:val="24"/>
                    </w:rPr>
                    <w:t>19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712892" w:rsidRDefault="00712892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712892">
                    <w:rPr>
                      <w:rFonts w:ascii="Times New Roman" w:hAnsi="Times New Roman" w:cs="Times New Roman"/>
                      <w:b/>
                      <w:sz w:val="24"/>
                    </w:rPr>
                    <w:t>23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Не ограниченно</w:t>
                  </w:r>
                </w:p>
              </w:tc>
            </w:tr>
          </w:tbl>
          <w:p w:rsidR="004B5397" w:rsidRDefault="004B5397" w:rsidP="00357B34">
            <w:pPr>
              <w:rPr>
                <w:rFonts w:ascii="Times New Roman" w:hAnsi="Times New Roman" w:cs="Times New Roman"/>
                <w:sz w:val="24"/>
              </w:rPr>
            </w:pPr>
          </w:p>
          <w:p w:rsidR="00357B34" w:rsidRPr="00C31BEA" w:rsidRDefault="00357B34" w:rsidP="00FA5AF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Продвинутое защитное сооружение</w:t>
            </w:r>
            <w:r w:rsidR="002672B5" w:rsidRPr="00C31BEA">
              <w:rPr>
                <w:rFonts w:ascii="Times New Roman" w:hAnsi="Times New Roman" w:cs="Times New Roman"/>
                <w:sz w:val="24"/>
              </w:rPr>
              <w:t xml:space="preserve">. Атака аналогична юниту </w:t>
            </w:r>
            <w:proofErr w:type="spellStart"/>
            <w:r w:rsidRPr="00FA5AF1">
              <w:rPr>
                <w:rFonts w:ascii="Times New Roman" w:hAnsi="Times New Roman" w:cs="Times New Roman"/>
                <w:b/>
                <w:sz w:val="24"/>
                <w:lang w:val="en-US"/>
              </w:rPr>
              <w:t>Cyberdemon</w:t>
            </w:r>
            <w:proofErr w:type="spellEnd"/>
            <w:r w:rsidRPr="00C31BEA">
              <w:rPr>
                <w:rFonts w:ascii="Times New Roman" w:hAnsi="Times New Roman" w:cs="Times New Roman"/>
                <w:sz w:val="24"/>
              </w:rPr>
              <w:t xml:space="preserve">. </w:t>
            </w:r>
            <w:r w:rsidR="0096429E" w:rsidRPr="00C31BEA">
              <w:rPr>
                <w:rFonts w:ascii="Times New Roman" w:hAnsi="Times New Roman" w:cs="Times New Roman"/>
                <w:sz w:val="24"/>
              </w:rPr>
              <w:t xml:space="preserve">После специального улучшения </w:t>
            </w:r>
            <w:r w:rsidR="0096429E">
              <w:rPr>
                <w:rFonts w:ascii="Times New Roman" w:hAnsi="Times New Roman" w:cs="Times New Roman"/>
                <w:sz w:val="24"/>
              </w:rPr>
              <w:t>у</w:t>
            </w:r>
            <w:r w:rsidR="0096429E" w:rsidRPr="00C31BEA">
              <w:rPr>
                <w:rFonts w:ascii="Times New Roman" w:hAnsi="Times New Roman" w:cs="Times New Roman"/>
                <w:sz w:val="24"/>
              </w:rPr>
              <w:t>величи</w:t>
            </w:r>
            <w:r w:rsidR="0096429E">
              <w:rPr>
                <w:rFonts w:ascii="Times New Roman" w:hAnsi="Times New Roman" w:cs="Times New Roman"/>
                <w:sz w:val="24"/>
              </w:rPr>
              <w:t>вает</w:t>
            </w:r>
            <w:r w:rsidR="0096429E" w:rsidRPr="00C31BEA">
              <w:rPr>
                <w:rFonts w:ascii="Times New Roman" w:hAnsi="Times New Roman" w:cs="Times New Roman"/>
                <w:sz w:val="24"/>
              </w:rPr>
              <w:t xml:space="preserve"> свою дальность обзора и атаки.</w:t>
            </w:r>
          </w:p>
          <w:p w:rsidR="002672B5" w:rsidRPr="00C31BEA" w:rsidRDefault="002672B5" w:rsidP="002A6F69">
            <w:pPr>
              <w:rPr>
                <w:rFonts w:ascii="Times New Roman" w:hAnsi="Times New Roman" w:cs="Times New Roman"/>
              </w:rPr>
            </w:pPr>
          </w:p>
        </w:tc>
      </w:tr>
      <w:tr w:rsidR="002672B5" w:rsidRPr="00C31BEA" w:rsidTr="00107606">
        <w:trPr>
          <w:gridAfter w:val="1"/>
          <w:wAfter w:w="24" w:type="dxa"/>
        </w:trPr>
        <w:tc>
          <w:tcPr>
            <w:tcW w:w="3369" w:type="dxa"/>
          </w:tcPr>
          <w:p w:rsidR="002672B5" w:rsidRPr="00C31BEA" w:rsidRDefault="0072492B" w:rsidP="002A6F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43" type="#_x0000_t75" style="width:64.15pt;height:46.95pt">
                  <v:imagedata r:id="rId52" o:title="u_b8_3"/>
                </v:shape>
              </w:pict>
            </w:r>
          </w:p>
        </w:tc>
        <w:tc>
          <w:tcPr>
            <w:tcW w:w="708" w:type="dxa"/>
            <w:vAlign w:val="center"/>
          </w:tcPr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609EE54" wp14:editId="6608C6BC">
                  <wp:extent cx="419100" cy="419100"/>
                  <wp:effectExtent l="0" t="0" r="0" b="0"/>
                  <wp:docPr id="37" name="Рисунок 37" descr="C:\Users\TGA\AppData\Local\Microsoft\Windows\INetCache\Content.Word\b_u_b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TGA\AppData\Local\Microsoft\Windows\INetCache\Content.Word\b_u_b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  <w:p w:rsidR="002672B5" w:rsidRPr="00C31BEA" w:rsidRDefault="002672B5" w:rsidP="002A6F69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BEA">
              <w:rPr>
                <w:rFonts w:ascii="Times New Roman" w:hAnsi="Times New Roman" w:cs="Times New Roman"/>
                <w:b/>
                <w:sz w:val="32"/>
                <w:lang w:val="en-US"/>
              </w:rPr>
              <w:t>C</w:t>
            </w:r>
          </w:p>
        </w:tc>
        <w:tc>
          <w:tcPr>
            <w:tcW w:w="5245" w:type="dxa"/>
            <w:gridSpan w:val="2"/>
          </w:tcPr>
          <w:p w:rsidR="002672B5" w:rsidRPr="00C31BEA" w:rsidRDefault="00CD431C" w:rsidP="002A6F6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Пусковая установка</w:t>
            </w:r>
            <w:r w:rsidR="008A22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2672B5" w:rsidRPr="00C31BEA">
              <w:rPr>
                <w:rFonts w:ascii="Times New Roman" w:hAnsi="Times New Roman" w:cs="Times New Roman"/>
                <w:b/>
                <w:sz w:val="24"/>
              </w:rPr>
              <w:t xml:space="preserve">/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Rocket</w:t>
            </w:r>
            <w:proofErr w:type="spellEnd"/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Launcher</w:t>
            </w:r>
            <w:proofErr w:type="spellEnd"/>
          </w:p>
          <w:p w:rsidR="002672B5" w:rsidRPr="00C31BEA" w:rsidRDefault="002672B5" w:rsidP="002A6F6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694"/>
            </w:tblGrid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1000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CD431C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40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Время постройки: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27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CD431C" w:rsidP="009162F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9162FB" w:rsidRPr="00465C3E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="002672B5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2672B5" w:rsidRPr="00C31BEA" w:rsidTr="00EA5562">
              <w:tc>
                <w:tcPr>
                  <w:tcW w:w="2160" w:type="dxa"/>
                  <w:vAlign w:val="center"/>
                </w:tcPr>
                <w:p w:rsidR="002672B5" w:rsidRPr="00C31BEA" w:rsidRDefault="002672B5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Количество:</w:t>
                  </w:r>
                </w:p>
              </w:tc>
              <w:tc>
                <w:tcPr>
                  <w:tcW w:w="2694" w:type="dxa"/>
                  <w:vAlign w:val="center"/>
                </w:tcPr>
                <w:p w:rsidR="002672B5" w:rsidRPr="00C31BEA" w:rsidRDefault="00CD431C" w:rsidP="00EA55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CD431C" w:rsidRPr="00C31BEA" w:rsidRDefault="00CD431C" w:rsidP="002A6F69">
            <w:pPr>
              <w:rPr>
                <w:rFonts w:ascii="Times New Roman" w:hAnsi="Times New Roman" w:cs="Times New Roman"/>
                <w:sz w:val="24"/>
              </w:rPr>
            </w:pPr>
          </w:p>
          <w:p w:rsidR="002672B5" w:rsidRPr="00C31BEA" w:rsidRDefault="00CD431C" w:rsidP="008A22C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31BEA">
              <w:rPr>
                <w:rFonts w:ascii="Times New Roman" w:hAnsi="Times New Roman" w:cs="Times New Roman"/>
                <w:sz w:val="24"/>
              </w:rPr>
              <w:t>После специального исследования может производить ракетный залп в любую точку карты. Исследование, при этом, отменяется.</w:t>
            </w:r>
          </w:p>
          <w:p w:rsidR="002672B5" w:rsidRPr="00C31BEA" w:rsidRDefault="002672B5" w:rsidP="00CD431C">
            <w:pPr>
              <w:rPr>
                <w:rFonts w:ascii="Times New Roman" w:hAnsi="Times New Roman" w:cs="Times New Roman"/>
              </w:rPr>
            </w:pPr>
          </w:p>
        </w:tc>
      </w:tr>
    </w:tbl>
    <w:p w:rsidR="002672B5" w:rsidRDefault="002672B5" w:rsidP="002672B5">
      <w:pPr>
        <w:rPr>
          <w:rFonts w:ascii="Times New Roman" w:hAnsi="Times New Roman" w:cs="Times New Roman"/>
        </w:rPr>
      </w:pPr>
    </w:p>
    <w:p w:rsidR="00155892" w:rsidRPr="00155892" w:rsidRDefault="00155892" w:rsidP="00155892">
      <w:pPr>
        <w:jc w:val="center"/>
        <w:rPr>
          <w:rFonts w:ascii="Times New Roman" w:hAnsi="Times New Roman" w:cs="Times New Roman"/>
          <w:b/>
          <w:sz w:val="28"/>
        </w:rPr>
      </w:pPr>
      <w:r w:rsidRPr="00155892">
        <w:rPr>
          <w:rFonts w:ascii="Times New Roman" w:hAnsi="Times New Roman" w:cs="Times New Roman"/>
          <w:b/>
          <w:sz w:val="28"/>
        </w:rPr>
        <w:t>Прочие здания</w:t>
      </w:r>
    </w:p>
    <w:tbl>
      <w:tblPr>
        <w:tblStyle w:val="a3"/>
        <w:tblW w:w="9346" w:type="dxa"/>
        <w:tblLayout w:type="fixed"/>
        <w:tblLook w:val="04A0" w:firstRow="1" w:lastRow="0" w:firstColumn="1" w:lastColumn="0" w:noHBand="0" w:noVBand="1"/>
      </w:tblPr>
      <w:tblGrid>
        <w:gridCol w:w="3369"/>
        <w:gridCol w:w="708"/>
        <w:gridCol w:w="12"/>
        <w:gridCol w:w="5233"/>
        <w:gridCol w:w="24"/>
      </w:tblGrid>
      <w:tr w:rsidR="00155892" w:rsidRPr="00C31BEA" w:rsidTr="00155892">
        <w:trPr>
          <w:cantSplit/>
          <w:trHeight w:val="2402"/>
        </w:trPr>
        <w:tc>
          <w:tcPr>
            <w:tcW w:w="3369" w:type="dxa"/>
            <w:vAlign w:val="center"/>
          </w:tcPr>
          <w:p w:rsidR="00155892" w:rsidRPr="00C31BEA" w:rsidRDefault="00155892" w:rsidP="00965E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Изображение</w:t>
            </w:r>
          </w:p>
        </w:tc>
        <w:tc>
          <w:tcPr>
            <w:tcW w:w="720" w:type="dxa"/>
            <w:gridSpan w:val="2"/>
            <w:textDirection w:val="btLr"/>
            <w:vAlign w:val="center"/>
          </w:tcPr>
          <w:p w:rsidR="00155892" w:rsidRPr="00C31BEA" w:rsidRDefault="00155892" w:rsidP="00965E5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Иконка и горячая клавиша</w:t>
            </w:r>
          </w:p>
        </w:tc>
        <w:tc>
          <w:tcPr>
            <w:tcW w:w="5257" w:type="dxa"/>
            <w:gridSpan w:val="2"/>
            <w:vAlign w:val="center"/>
          </w:tcPr>
          <w:p w:rsidR="00155892" w:rsidRPr="00C31BEA" w:rsidRDefault="00155892" w:rsidP="00965E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31BEA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155892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155892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44" type="#_x0000_t75" style="width:10.95pt;height:10.95pt">
                  <v:imagedata r:id="rId54" o:title="u_mine"/>
                </v:shape>
              </w:pict>
            </w:r>
          </w:p>
        </w:tc>
        <w:tc>
          <w:tcPr>
            <w:tcW w:w="708" w:type="dxa"/>
            <w:vAlign w:val="center"/>
          </w:tcPr>
          <w:p w:rsidR="00155892" w:rsidRPr="00BC1E80" w:rsidRDefault="00BC1E80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BC1E80">
              <w:rPr>
                <w:rFonts w:ascii="Times New Roman" w:hAnsi="Times New Roman" w:cs="Times New Roman"/>
                <w:b/>
                <w:sz w:val="36"/>
              </w:rPr>
              <w:t>-</w:t>
            </w:r>
          </w:p>
        </w:tc>
        <w:tc>
          <w:tcPr>
            <w:tcW w:w="5245" w:type="dxa"/>
            <w:gridSpan w:val="2"/>
          </w:tcPr>
          <w:p w:rsidR="00155892" w:rsidRPr="00CF4311" w:rsidRDefault="00AC0301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0301">
              <w:rPr>
                <w:rFonts w:ascii="Times New Roman" w:hAnsi="Times New Roman" w:cs="Times New Roman"/>
                <w:b/>
                <w:sz w:val="24"/>
              </w:rPr>
              <w:t xml:space="preserve">Мина / </w:t>
            </w:r>
            <w:r w:rsidRPr="00AC0301">
              <w:rPr>
                <w:rFonts w:ascii="Times New Roman" w:hAnsi="Times New Roman" w:cs="Times New Roman"/>
                <w:b/>
                <w:sz w:val="24"/>
                <w:lang w:val="en-US"/>
              </w:rPr>
              <w:t>Mine</w:t>
            </w:r>
          </w:p>
          <w:p w:rsidR="00AC0301" w:rsidRDefault="00AC0301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2624C7" w:rsidRDefault="00D77520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Начальный р</w:t>
            </w:r>
            <w:r w:rsidR="002624C7" w:rsidRPr="00D77520">
              <w:rPr>
                <w:rFonts w:ascii="Times New Roman" w:hAnsi="Times New Roman" w:cs="Times New Roman"/>
                <w:b/>
                <w:sz w:val="24"/>
              </w:rPr>
              <w:t>адиус зрения – 100.</w:t>
            </w:r>
          </w:p>
          <w:p w:rsidR="00BD2DEC" w:rsidRPr="00BD2DEC" w:rsidRDefault="00BD2DEC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AC0301" w:rsidRDefault="00AC0301" w:rsidP="00AC030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Устанавливается </w:t>
            </w:r>
            <w:r w:rsidRPr="00E07C86">
              <w:rPr>
                <w:rFonts w:ascii="Times New Roman" w:hAnsi="Times New Roman" w:cs="Times New Roman"/>
                <w:i/>
                <w:sz w:val="24"/>
              </w:rPr>
              <w:t>инженерами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>
              <w:rPr>
                <w:rFonts w:ascii="Times New Roman" w:hAnsi="Times New Roman" w:cs="Times New Roman"/>
                <w:sz w:val="24"/>
              </w:rPr>
              <w:t xml:space="preserve">. После исследования специального улучшения становится </w:t>
            </w:r>
            <w:r w:rsidRPr="002624C7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>
              <w:rPr>
                <w:rFonts w:ascii="Times New Roman" w:hAnsi="Times New Roman" w:cs="Times New Roman"/>
                <w:sz w:val="24"/>
              </w:rPr>
              <w:t>. Имеет постоянную невидимость. Урон от взрыва – 180, радиус</w:t>
            </w:r>
            <w:r w:rsidR="00B213E2">
              <w:rPr>
                <w:rFonts w:ascii="Times New Roman" w:hAnsi="Times New Roman" w:cs="Times New Roman"/>
                <w:sz w:val="24"/>
              </w:rPr>
              <w:t xml:space="preserve"> урона</w:t>
            </w:r>
            <w:r>
              <w:rPr>
                <w:rFonts w:ascii="Times New Roman" w:hAnsi="Times New Roman" w:cs="Times New Roman"/>
                <w:sz w:val="24"/>
              </w:rPr>
              <w:t xml:space="preserve"> – 100.</w:t>
            </w:r>
            <w:r w:rsidR="00B213E2">
              <w:rPr>
                <w:rFonts w:ascii="Times New Roman" w:hAnsi="Times New Roman" w:cs="Times New Roman"/>
                <w:sz w:val="24"/>
              </w:rPr>
              <w:t xml:space="preserve"> Если уровень энергии падает до 0, все мины уничтожаются так же, как и прочие здания.</w:t>
            </w:r>
          </w:p>
          <w:p w:rsidR="00BD2DEC" w:rsidRDefault="00BD2DEC" w:rsidP="00AC030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D2DEC" w:rsidRPr="00D33606" w:rsidRDefault="00BD2DEC" w:rsidP="00AC030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Командой «</w:t>
            </w:r>
            <w:r w:rsidRPr="00BD2DEC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 мину можно перевести в режим невидимого наблюдателя (не будет взрываться при приближении врага</w:t>
            </w:r>
            <w:r w:rsidR="00E07C86" w:rsidRPr="00E07C8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07C86">
              <w:rPr>
                <w:rFonts w:ascii="Times New Roman" w:hAnsi="Times New Roman" w:cs="Times New Roman"/>
                <w:sz w:val="24"/>
              </w:rPr>
              <w:t xml:space="preserve">и </w:t>
            </w:r>
            <w:r w:rsidR="00E07C86">
              <w:rPr>
                <w:rFonts w:ascii="Times New Roman" w:hAnsi="Times New Roman" w:cs="Times New Roman"/>
                <w:sz w:val="24"/>
              </w:rPr>
              <w:lastRenderedPageBreak/>
              <w:t>увеличивает область зрения до 300</w:t>
            </w:r>
            <w:r>
              <w:rPr>
                <w:rFonts w:ascii="Times New Roman" w:hAnsi="Times New Roman" w:cs="Times New Roman"/>
                <w:sz w:val="24"/>
              </w:rPr>
              <w:t>) и обратно.</w:t>
            </w:r>
            <w:r w:rsidR="00D33606" w:rsidRPr="00D3360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33606">
              <w:rPr>
                <w:rFonts w:ascii="Times New Roman" w:hAnsi="Times New Roman" w:cs="Times New Roman"/>
                <w:sz w:val="24"/>
              </w:rPr>
              <w:t xml:space="preserve">В режиме </w:t>
            </w:r>
            <w:r w:rsidR="00D33606" w:rsidRPr="00AE7604">
              <w:rPr>
                <w:rFonts w:ascii="Times New Roman" w:hAnsi="Times New Roman" w:cs="Times New Roman"/>
                <w:b/>
                <w:sz w:val="24"/>
                <w:lang w:val="en-US"/>
              </w:rPr>
              <w:t>DOOM</w:t>
            </w:r>
            <w:r w:rsidR="00D33606" w:rsidRPr="00AE7604">
              <w:rPr>
                <w:rFonts w:ascii="Times New Roman" w:hAnsi="Times New Roman" w:cs="Times New Roman"/>
                <w:b/>
                <w:sz w:val="24"/>
              </w:rPr>
              <w:t xml:space="preserve"> 2</w:t>
            </w:r>
            <w:r w:rsidR="00D33606" w:rsidRPr="00D3360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33606">
              <w:rPr>
                <w:rFonts w:ascii="Times New Roman" w:hAnsi="Times New Roman" w:cs="Times New Roman"/>
                <w:sz w:val="24"/>
              </w:rPr>
              <w:t xml:space="preserve">эта способность исследуется, а в </w:t>
            </w:r>
            <w:r w:rsidR="00D33606" w:rsidRPr="00AE7604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D33606" w:rsidRPr="00D33606">
              <w:rPr>
                <w:rFonts w:ascii="Times New Roman" w:hAnsi="Times New Roman" w:cs="Times New Roman"/>
                <w:sz w:val="24"/>
              </w:rPr>
              <w:t xml:space="preserve"> – </w:t>
            </w:r>
            <w:r w:rsidR="00D33606">
              <w:rPr>
                <w:rFonts w:ascii="Times New Roman" w:hAnsi="Times New Roman" w:cs="Times New Roman"/>
                <w:sz w:val="24"/>
              </w:rPr>
              <w:t>доступна изначально.</w:t>
            </w:r>
          </w:p>
          <w:p w:rsidR="00AC0301" w:rsidRPr="00AC0301" w:rsidRDefault="00AC0301" w:rsidP="00965E56">
            <w:pPr>
              <w:rPr>
                <w:rFonts w:ascii="Times New Roman" w:hAnsi="Times New Roman" w:cs="Times New Roman"/>
              </w:rPr>
            </w:pPr>
          </w:p>
        </w:tc>
      </w:tr>
      <w:tr w:rsidR="009645F6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9645F6" w:rsidRDefault="009645F6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9BCF94E" wp14:editId="61B50B76">
                  <wp:extent cx="1411605" cy="1242695"/>
                  <wp:effectExtent l="0" t="0" r="0" b="0"/>
                  <wp:docPr id="25" name="Рисунок 25" descr="C:\Users\TGA\AppData\Local\Microsoft\Windows\INetCache\Content.Word\h_hbarrak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TGA\AppData\Local\Microsoft\Windows\INetCache\Content.Word\h_hbarrak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05" cy="12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9645F6" w:rsidRPr="00BC1E80" w:rsidRDefault="009645F6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t>-</w:t>
            </w:r>
          </w:p>
        </w:tc>
        <w:tc>
          <w:tcPr>
            <w:tcW w:w="5245" w:type="dxa"/>
            <w:gridSpan w:val="2"/>
          </w:tcPr>
          <w:p w:rsidR="009645F6" w:rsidRDefault="00DB0222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Проклятая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улучшенным</w:t>
            </w:r>
            <w:proofErr w:type="gramEnd"/>
            <w:r w:rsidR="009645F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645F6">
              <w:rPr>
                <w:rFonts w:ascii="Times New Roman" w:hAnsi="Times New Roman" w:cs="Times New Roman"/>
                <w:b/>
                <w:sz w:val="24"/>
                <w:lang w:val="en-US"/>
              </w:rPr>
              <w:t>Lost</w:t>
            </w:r>
            <w:r w:rsidR="009645F6" w:rsidRPr="009645F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645F6">
              <w:rPr>
                <w:rFonts w:ascii="Times New Roman" w:hAnsi="Times New Roman" w:cs="Times New Roman"/>
                <w:b/>
                <w:sz w:val="24"/>
                <w:lang w:val="en-US"/>
              </w:rPr>
              <w:t>Soul</w:t>
            </w:r>
            <w:r w:rsidR="009645F6" w:rsidRPr="009645F6">
              <w:rPr>
                <w:rFonts w:ascii="Times New Roman" w:hAnsi="Times New Roman" w:cs="Times New Roman"/>
                <w:b/>
                <w:sz w:val="24"/>
              </w:rPr>
              <w:t>-</w:t>
            </w:r>
            <w:r w:rsidR="009645F6">
              <w:rPr>
                <w:rFonts w:ascii="Times New Roman" w:hAnsi="Times New Roman" w:cs="Times New Roman"/>
                <w:b/>
                <w:sz w:val="24"/>
              </w:rPr>
              <w:t xml:space="preserve">ом </w:t>
            </w:r>
            <w:r w:rsidR="009645F6" w:rsidRPr="00C31BEA">
              <w:rPr>
                <w:rFonts w:ascii="Times New Roman" w:hAnsi="Times New Roman" w:cs="Times New Roman"/>
                <w:b/>
                <w:sz w:val="24"/>
              </w:rPr>
              <w:t>Войсковая часть</w:t>
            </w:r>
            <w:r w:rsidR="009645F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645F6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  <w:r w:rsidR="009645F6">
              <w:rPr>
                <w:rFonts w:ascii="Times New Roman" w:hAnsi="Times New Roman" w:cs="Times New Roman"/>
                <w:b/>
                <w:sz w:val="24"/>
              </w:rPr>
              <w:t xml:space="preserve">. </w:t>
            </w:r>
          </w:p>
          <w:p w:rsidR="009645F6" w:rsidRPr="009645F6" w:rsidRDefault="009645F6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45F6">
              <w:rPr>
                <w:rFonts w:ascii="Times New Roman" w:hAnsi="Times New Roman" w:cs="Times New Roman"/>
                <w:sz w:val="24"/>
              </w:rPr>
              <w:t>Все характеристики аналогичны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Адским</w:t>
            </w: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врата</w:t>
            </w:r>
            <w:r>
              <w:rPr>
                <w:rFonts w:ascii="Times New Roman" w:hAnsi="Times New Roman" w:cs="Times New Roman"/>
                <w:b/>
                <w:sz w:val="24"/>
              </w:rPr>
              <w:t>м</w:t>
            </w:r>
            <w:r w:rsidRPr="00C31B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C31BEA">
              <w:rPr>
                <w:rFonts w:ascii="Times New Roman" w:hAnsi="Times New Roman" w:cs="Times New Roman"/>
                <w:b/>
                <w:sz w:val="24"/>
              </w:rPr>
              <w:t>Hell</w:t>
            </w:r>
            <w:proofErr w:type="spellEnd"/>
          </w:p>
          <w:p w:rsidR="009645F6" w:rsidRPr="009645F6" w:rsidRDefault="009645F6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9645F6" w:rsidRPr="009645F6" w:rsidRDefault="009645F6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Кроме адских юнитов, позволяет создавать зомби и использовать в своей армии вооружение людей. Заказ зомби осуществляется либо иконкой в нижней части игровой панели </w:t>
            </w:r>
            <w:r>
              <w:rPr>
                <w:noProof/>
                <w:lang w:eastAsia="ru-RU"/>
              </w:rPr>
              <w:drawing>
                <wp:inline distT="0" distB="0" distL="0" distR="0" wp14:anchorId="79859DE2" wp14:editId="1606D626">
                  <wp:extent cx="571429" cy="304762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</w:rPr>
              <w:t xml:space="preserve">, или горячей клавишей </w:t>
            </w:r>
            <w:r w:rsidRPr="009645F6">
              <w:rPr>
                <w:rFonts w:ascii="Times New Roman" w:hAnsi="Times New Roman" w:cs="Times New Roman"/>
                <w:b/>
                <w:sz w:val="24"/>
                <w:lang w:val="en-US"/>
              </w:rPr>
              <w:t>J</w:t>
            </w:r>
            <w:r w:rsidRPr="009645F6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Изначально заказывается самый слабый зомби </w:t>
            </w:r>
            <w:r w:rsidRPr="009645F6">
              <w:rPr>
                <w:rFonts w:ascii="Times New Roman" w:hAnsi="Times New Roman" w:cs="Times New Roman"/>
                <w:i/>
                <w:sz w:val="24"/>
              </w:rPr>
              <w:t>инженера/медика</w:t>
            </w:r>
            <w:r>
              <w:rPr>
                <w:rFonts w:ascii="Times New Roman" w:hAnsi="Times New Roman" w:cs="Times New Roman"/>
                <w:sz w:val="24"/>
              </w:rPr>
              <w:t>, далее приказом «</w:t>
            </w:r>
            <w:r w:rsidRPr="009645F6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 можно менять вид зомби.</w:t>
            </w:r>
          </w:p>
        </w:tc>
      </w:tr>
      <w:tr w:rsidR="008703B4" w:rsidRPr="00C31BEA" w:rsidTr="008703B4">
        <w:trPr>
          <w:gridAfter w:val="1"/>
          <w:wAfter w:w="24" w:type="dxa"/>
        </w:trPr>
        <w:tc>
          <w:tcPr>
            <w:tcW w:w="9322" w:type="dxa"/>
            <w:gridSpan w:val="4"/>
            <w:vAlign w:val="center"/>
          </w:tcPr>
          <w:p w:rsidR="008703B4" w:rsidRPr="00BA172F" w:rsidRDefault="00BA172F" w:rsidP="008703B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A172F">
              <w:rPr>
                <w:rFonts w:ascii="Times New Roman" w:hAnsi="Times New Roman" w:cs="Times New Roman"/>
                <w:b/>
                <w:sz w:val="32"/>
              </w:rPr>
              <w:t>Здания из кампаний</w:t>
            </w:r>
          </w:p>
        </w:tc>
      </w:tr>
      <w:tr w:rsidR="00197D90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197D90" w:rsidRDefault="0072492B" w:rsidP="00965E5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45" type="#_x0000_t75" style="width:157.3pt;height:158.1pt">
                  <v:imagedata r:id="rId57" o:title="build0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46" type="#_x0000_t75" style="width:157.3pt;height:160.45pt">
                  <v:imagedata r:id="rId58" o:title="build1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47" type="#_x0000_t75" style="width:158.1pt;height:153.4pt">
                  <v:imagedata r:id="rId59" o:title="build2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pict>
                <v:shape id="_x0000_i1048" type="#_x0000_t75" style="width:157.3pt;height:162.8pt">
                  <v:imagedata r:id="rId60" o:title="build3"/>
                </v:shape>
              </w:pict>
            </w:r>
          </w:p>
        </w:tc>
        <w:tc>
          <w:tcPr>
            <w:tcW w:w="708" w:type="dxa"/>
            <w:vAlign w:val="center"/>
          </w:tcPr>
          <w:p w:rsidR="00197D90" w:rsidRDefault="00197D90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lastRenderedPageBreak/>
              <w:t>-</w:t>
            </w:r>
          </w:p>
        </w:tc>
        <w:tc>
          <w:tcPr>
            <w:tcW w:w="5245" w:type="dxa"/>
            <w:gridSpan w:val="2"/>
          </w:tcPr>
          <w:p w:rsidR="00197D90" w:rsidRPr="00197D90" w:rsidRDefault="00197D90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197D90">
              <w:rPr>
                <w:rFonts w:ascii="Times New Roman" w:hAnsi="Times New Roman" w:cs="Times New Roman"/>
                <w:b/>
                <w:sz w:val="24"/>
              </w:rPr>
              <w:t xml:space="preserve">Гражданские здания </w:t>
            </w:r>
            <w:r w:rsidRPr="00197D90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  <w:r w:rsidRPr="00197D90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197D90" w:rsidRDefault="00197D90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197D90" w:rsidRPr="00C31BEA" w:rsidTr="00164728">
              <w:tc>
                <w:tcPr>
                  <w:tcW w:w="2160" w:type="dxa"/>
                  <w:vAlign w:val="center"/>
                </w:tcPr>
                <w:p w:rsidR="00197D90" w:rsidRPr="00C31BEA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197D90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197D90"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197D90" w:rsidRPr="00C31BEA" w:rsidTr="00164728">
              <w:tc>
                <w:tcPr>
                  <w:tcW w:w="2160" w:type="dxa"/>
                  <w:vAlign w:val="center"/>
                </w:tcPr>
                <w:p w:rsidR="00197D90" w:rsidRPr="00C31BEA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197D90" w:rsidRPr="00C31BEA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110</w:t>
                  </w:r>
                </w:p>
              </w:tc>
            </w:tr>
            <w:tr w:rsidR="00197D90" w:rsidRPr="00C31BEA" w:rsidTr="00164728">
              <w:tc>
                <w:tcPr>
                  <w:tcW w:w="2160" w:type="dxa"/>
                  <w:vAlign w:val="center"/>
                </w:tcPr>
                <w:p w:rsidR="00197D90" w:rsidRPr="00C31BEA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197D90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400</w:t>
                  </w:r>
                </w:p>
              </w:tc>
            </w:tr>
            <w:tr w:rsidR="00197D90" w:rsidRPr="00C31BEA" w:rsidTr="00164728">
              <w:tc>
                <w:tcPr>
                  <w:tcW w:w="2160" w:type="dxa"/>
                  <w:vAlign w:val="center"/>
                </w:tcPr>
                <w:p w:rsidR="00197D90" w:rsidRPr="00C31BEA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Энергия: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197D90" w:rsidRDefault="00197D90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197D90" w:rsidRDefault="00197D90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31FBE" w:rsidRPr="00197D90" w:rsidRDefault="00531FBE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Функции аналогичны </w:t>
            </w:r>
            <w:r w:rsidRPr="008304CC">
              <w:rPr>
                <w:rFonts w:ascii="Times New Roman" w:hAnsi="Times New Roman" w:cs="Times New Roman"/>
                <w:i/>
                <w:sz w:val="24"/>
              </w:rPr>
              <w:t>командному центру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956C69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956C69" w:rsidRDefault="0072492B" w:rsidP="004000E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pict>
                <v:shape id="_x0000_i1049" type="#_x0000_t75" style="width:142.45pt;height:128.35pt">
                  <v:imagedata r:id="rId61" o:title="u_base0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0" type="#_x0000_t75" style="width:142.45pt;height:122.85pt">
                  <v:imagedata r:id="rId62" o:title="u_base1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1" type="#_x0000_t75" style="width:142.45pt;height:127.55pt">
                  <v:imagedata r:id="rId63" o:title="u_base3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2" type="#_x0000_t75" style="width:140.85pt;height:136.15pt">
                  <v:imagedata r:id="rId64" o:title="u_base4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pict>
                <v:shape id="_x0000_i1053" type="#_x0000_t75" style="width:142.45pt;height:117.4pt">
                  <v:imagedata r:id="rId65" o:title="u_base5"/>
                </v:shape>
              </w:pict>
            </w:r>
          </w:p>
        </w:tc>
        <w:tc>
          <w:tcPr>
            <w:tcW w:w="708" w:type="dxa"/>
            <w:vAlign w:val="center"/>
          </w:tcPr>
          <w:p w:rsidR="00956C69" w:rsidRDefault="00956C69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</w:p>
        </w:tc>
        <w:tc>
          <w:tcPr>
            <w:tcW w:w="5245" w:type="dxa"/>
            <w:gridSpan w:val="2"/>
          </w:tcPr>
          <w:p w:rsidR="004A41CE" w:rsidRPr="00197D90" w:rsidRDefault="004A41CE" w:rsidP="004A41CE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Промышленные и военные</w:t>
            </w:r>
            <w:r w:rsidRPr="00197D90">
              <w:rPr>
                <w:rFonts w:ascii="Times New Roman" w:hAnsi="Times New Roman" w:cs="Times New Roman"/>
                <w:b/>
                <w:sz w:val="24"/>
              </w:rPr>
              <w:t xml:space="preserve"> здания </w:t>
            </w:r>
            <w:r w:rsidRPr="00197D90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  <w:r w:rsidRPr="00197D90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4A41CE" w:rsidRDefault="004A41CE" w:rsidP="004A41CE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4A41CE" w:rsidRPr="00C31BEA" w:rsidTr="00164728">
              <w:tc>
                <w:tcPr>
                  <w:tcW w:w="2160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4A41CE" w:rsidRPr="00C31BEA" w:rsidTr="00164728">
              <w:tc>
                <w:tcPr>
                  <w:tcW w:w="2160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88</w:t>
                  </w:r>
                </w:p>
              </w:tc>
            </w:tr>
            <w:tr w:rsidR="004A41CE" w:rsidRPr="00C31BEA" w:rsidTr="00164728">
              <w:tc>
                <w:tcPr>
                  <w:tcW w:w="2160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400</w:t>
                  </w:r>
                </w:p>
              </w:tc>
            </w:tr>
            <w:tr w:rsidR="004A41CE" w:rsidRPr="00C31BEA" w:rsidTr="00164728">
              <w:tc>
                <w:tcPr>
                  <w:tcW w:w="2160" w:type="dxa"/>
                  <w:vAlign w:val="center"/>
                </w:tcPr>
                <w:p w:rsidR="004A41CE" w:rsidRPr="00C31BEA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Энергия: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4A41CE" w:rsidRDefault="004A41CE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</w:tbl>
          <w:p w:rsidR="00956C69" w:rsidRPr="00197D90" w:rsidRDefault="008304CC" w:rsidP="004A41CE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Функции аналогичны </w:t>
            </w:r>
            <w:r w:rsidRPr="008304CC">
              <w:rPr>
                <w:rFonts w:ascii="Times New Roman" w:hAnsi="Times New Roman" w:cs="Times New Roman"/>
                <w:i/>
                <w:sz w:val="24"/>
              </w:rPr>
              <w:t>командному центру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197D90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197D90" w:rsidRDefault="00013D5D" w:rsidP="00965E5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1F522AA0" wp14:editId="2E3A0628">
                  <wp:extent cx="1143000" cy="1123315"/>
                  <wp:effectExtent l="0" t="0" r="0" b="635"/>
                  <wp:docPr id="27" name="Рисунок 27" descr="C:\Users\TGA\AppData\Local\Microsoft\Windows\INetCache\Content.Word\u_base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TGA\AppData\Local\Microsoft\Windows\INetCache\Content.Word\u_base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2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197D90" w:rsidRDefault="00956C69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t>-</w:t>
            </w:r>
          </w:p>
        </w:tc>
        <w:tc>
          <w:tcPr>
            <w:tcW w:w="5245" w:type="dxa"/>
            <w:gridSpan w:val="2"/>
          </w:tcPr>
          <w:p w:rsidR="00197D90" w:rsidRDefault="00013D5D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013D5D">
              <w:rPr>
                <w:rFonts w:ascii="Times New Roman" w:hAnsi="Times New Roman" w:cs="Times New Roman"/>
                <w:b/>
                <w:sz w:val="24"/>
              </w:rPr>
              <w:t xml:space="preserve">Супер генератор </w:t>
            </w:r>
            <w:r w:rsidRPr="00013D5D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</w:p>
          <w:p w:rsidR="00013D5D" w:rsidRPr="00C31BEA" w:rsidRDefault="00013D5D" w:rsidP="00013D5D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013D5D" w:rsidRPr="00C31BEA" w:rsidTr="00164728">
              <w:tc>
                <w:tcPr>
                  <w:tcW w:w="2160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013D5D" w:rsidRPr="00C31BEA" w:rsidTr="00164728">
              <w:tc>
                <w:tcPr>
                  <w:tcW w:w="2160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013D5D" w:rsidRPr="00C31BEA" w:rsidTr="00164728">
              <w:tc>
                <w:tcPr>
                  <w:tcW w:w="2160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200</w:t>
                  </w:r>
                </w:p>
              </w:tc>
            </w:tr>
            <w:tr w:rsidR="00013D5D" w:rsidRPr="00C31BEA" w:rsidTr="00164728">
              <w:tc>
                <w:tcPr>
                  <w:tcW w:w="2160" w:type="dxa"/>
                  <w:vAlign w:val="center"/>
                </w:tcPr>
                <w:p w:rsidR="00013D5D" w:rsidRPr="00C31BEA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Энергия: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013D5D" w:rsidRDefault="00013D5D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</w:tbl>
          <w:p w:rsidR="00013D5D" w:rsidRPr="00C31BEA" w:rsidRDefault="00013D5D" w:rsidP="00013D5D">
            <w:pPr>
              <w:rPr>
                <w:rFonts w:ascii="Times New Roman" w:hAnsi="Times New Roman" w:cs="Times New Roman"/>
              </w:rPr>
            </w:pPr>
          </w:p>
          <w:p w:rsidR="00013D5D" w:rsidRPr="00013D5D" w:rsidRDefault="00013D5D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97D90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197D90" w:rsidRDefault="0072492B" w:rsidP="00965E5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4" type="#_x0000_t75" style="width:157.3pt;height:111.15pt">
                  <v:imagedata r:id="rId67" o:title="sport0"/>
                </v:shape>
              </w:pict>
            </w: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5" type="#_x0000_t75" style="width:157.3pt;height:111.15pt">
                  <v:imagedata r:id="rId68" o:title="sport1"/>
                </v:shape>
              </w:pict>
            </w:r>
          </w:p>
        </w:tc>
        <w:tc>
          <w:tcPr>
            <w:tcW w:w="708" w:type="dxa"/>
            <w:vAlign w:val="center"/>
          </w:tcPr>
          <w:p w:rsidR="00197D90" w:rsidRDefault="00197D90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</w:p>
        </w:tc>
        <w:tc>
          <w:tcPr>
            <w:tcW w:w="5245" w:type="dxa"/>
            <w:gridSpan w:val="2"/>
          </w:tcPr>
          <w:p w:rsidR="00197D90" w:rsidRDefault="00FB6A36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FB6A36">
              <w:rPr>
                <w:rFonts w:ascii="Times New Roman" w:hAnsi="Times New Roman" w:cs="Times New Roman"/>
                <w:b/>
                <w:sz w:val="24"/>
              </w:rPr>
              <w:t>Космодром</w:t>
            </w:r>
          </w:p>
          <w:p w:rsidR="00FB6A36" w:rsidRDefault="00FB6A36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2127"/>
            </w:tblGrid>
            <w:tr w:rsidR="00FB6A36" w:rsidRPr="00C31BEA" w:rsidTr="00164728">
              <w:tc>
                <w:tcPr>
                  <w:tcW w:w="2160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Прочность:</w:t>
                  </w:r>
                </w:p>
              </w:tc>
              <w:tc>
                <w:tcPr>
                  <w:tcW w:w="2127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FB6A36" w:rsidRPr="00C31BEA" w:rsidTr="00164728">
              <w:tc>
                <w:tcPr>
                  <w:tcW w:w="2160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127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110</w:t>
                  </w:r>
                </w:p>
              </w:tc>
            </w:tr>
            <w:tr w:rsidR="00FB6A36" w:rsidRPr="00C31BEA" w:rsidTr="00164728">
              <w:tc>
                <w:tcPr>
                  <w:tcW w:w="2160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31BEA">
                    <w:rPr>
                      <w:rFonts w:ascii="Times New Roman" w:hAnsi="Times New Roman" w:cs="Times New Roman"/>
                      <w:b/>
                      <w:sz w:val="24"/>
                    </w:rPr>
                    <w:t>Радиус зрения: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300</w:t>
                  </w:r>
                </w:p>
              </w:tc>
            </w:tr>
            <w:tr w:rsidR="00FB6A36" w:rsidRPr="00C31BEA" w:rsidTr="00164728">
              <w:tc>
                <w:tcPr>
                  <w:tcW w:w="2160" w:type="dxa"/>
                  <w:vAlign w:val="center"/>
                </w:tcPr>
                <w:p w:rsidR="00FB6A36" w:rsidRPr="00C31BEA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Энергия:</w:t>
                  </w:r>
                </w:p>
              </w:tc>
              <w:tc>
                <w:tcPr>
                  <w:tcW w:w="2127" w:type="dxa"/>
                  <w:vAlign w:val="center"/>
                </w:tcPr>
                <w:p w:rsidR="00FB6A36" w:rsidRDefault="00FB6A36" w:rsidP="0016472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FB6A36" w:rsidRPr="00C31BEA" w:rsidRDefault="00FB6A36" w:rsidP="00FB6A36">
            <w:pPr>
              <w:rPr>
                <w:rFonts w:ascii="Times New Roman" w:hAnsi="Times New Roman" w:cs="Times New Roman"/>
              </w:rPr>
            </w:pPr>
          </w:p>
          <w:p w:rsidR="00FB6A36" w:rsidRPr="00FB6A36" w:rsidRDefault="008304CC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Функции аналогичны </w:t>
            </w:r>
            <w:r w:rsidRPr="00BF1D38">
              <w:rPr>
                <w:rFonts w:ascii="Times New Roman" w:hAnsi="Times New Roman" w:cs="Times New Roman"/>
                <w:i/>
                <w:sz w:val="24"/>
              </w:rPr>
              <w:t>командному центру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4000E6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4000E6" w:rsidRDefault="0072492B" w:rsidP="00965E5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pict>
                <v:shape id="_x0000_i1056" type="#_x0000_t75" style="width:157.3pt;height:116.6pt">
                  <v:imagedata r:id="rId69" o:title="u_portal"/>
                </v:shape>
              </w:pict>
            </w:r>
          </w:p>
        </w:tc>
        <w:tc>
          <w:tcPr>
            <w:tcW w:w="708" w:type="dxa"/>
            <w:vAlign w:val="center"/>
          </w:tcPr>
          <w:p w:rsidR="004000E6" w:rsidRDefault="004000E6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</w:p>
        </w:tc>
        <w:tc>
          <w:tcPr>
            <w:tcW w:w="5245" w:type="dxa"/>
            <w:gridSpan w:val="2"/>
          </w:tcPr>
          <w:p w:rsidR="00105B09" w:rsidRPr="00105B09" w:rsidRDefault="00105B09" w:rsidP="009645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5B0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Портал </w:t>
            </w:r>
            <w:r w:rsidRPr="00105B09">
              <w:rPr>
                <w:rFonts w:ascii="Times New Roman" w:hAnsi="Times New Roman" w:cs="Times New Roman"/>
                <w:sz w:val="24"/>
                <w:szCs w:val="24"/>
              </w:rPr>
              <w:t xml:space="preserve">– два портала были построены UAC для экспериментов с технологией телепортации на спутниках Марса - </w:t>
            </w:r>
            <w:proofErr w:type="spellStart"/>
            <w:r w:rsidRPr="00BF1D38">
              <w:rPr>
                <w:rFonts w:ascii="Times New Roman" w:hAnsi="Times New Roman" w:cs="Times New Roman"/>
                <w:i/>
                <w:sz w:val="24"/>
                <w:szCs w:val="24"/>
              </w:rPr>
              <w:t>Деймосе</w:t>
            </w:r>
            <w:proofErr w:type="spellEnd"/>
            <w:r w:rsidRPr="00105B09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BF1D38">
              <w:rPr>
                <w:rFonts w:ascii="Times New Roman" w:hAnsi="Times New Roman" w:cs="Times New Roman"/>
                <w:i/>
                <w:sz w:val="24"/>
                <w:szCs w:val="24"/>
              </w:rPr>
              <w:t>Фобосе</w:t>
            </w:r>
            <w:r w:rsidRPr="00105B09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соответственно. </w:t>
            </w:r>
          </w:p>
          <w:p w:rsidR="00105B09" w:rsidRPr="00105B09" w:rsidRDefault="00105B09" w:rsidP="009645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00E6" w:rsidRPr="00105B09" w:rsidRDefault="00105B09" w:rsidP="009645F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Прочность:</w:t>
            </w:r>
            <w:r w:rsidRPr="00105B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105B09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  <w:p w:rsidR="00105B09" w:rsidRPr="00105B09" w:rsidRDefault="00105B09" w:rsidP="009645F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05B09" w:rsidRPr="00105B09" w:rsidRDefault="00105B09" w:rsidP="009645F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013D5D" w:rsidRPr="00C31BEA" w:rsidTr="00965E56">
        <w:trPr>
          <w:gridAfter w:val="1"/>
          <w:wAfter w:w="24" w:type="dxa"/>
        </w:trPr>
        <w:tc>
          <w:tcPr>
            <w:tcW w:w="3369" w:type="dxa"/>
          </w:tcPr>
          <w:p w:rsidR="00013D5D" w:rsidRDefault="00013D5D" w:rsidP="00965E56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30AF1B2" wp14:editId="55E6DFE0">
                  <wp:extent cx="1809115" cy="1719580"/>
                  <wp:effectExtent l="0" t="0" r="635" b="0"/>
                  <wp:docPr id="28" name="Рисунок 28" descr="C:\Users\TGA\AppData\Local\Microsoft\Windows\INetCache\Content.Word\h_fortes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TGA\AppData\Local\Microsoft\Windows\INetCache\Content.Word\h_fortes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115" cy="171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vAlign w:val="center"/>
          </w:tcPr>
          <w:p w:rsidR="00013D5D" w:rsidRDefault="00013D5D" w:rsidP="00965E56">
            <w:pPr>
              <w:ind w:left="-108"/>
              <w:jc w:val="center"/>
              <w:rPr>
                <w:rFonts w:ascii="Times New Roman" w:hAnsi="Times New Roman" w:cs="Times New Roman"/>
                <w:b/>
                <w:sz w:val="36"/>
              </w:rPr>
            </w:pPr>
          </w:p>
        </w:tc>
        <w:tc>
          <w:tcPr>
            <w:tcW w:w="5245" w:type="dxa"/>
            <w:gridSpan w:val="2"/>
          </w:tcPr>
          <w:p w:rsidR="00105B09" w:rsidRPr="00591D68" w:rsidRDefault="00591D68" w:rsidP="009645F6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91D68">
              <w:rPr>
                <w:rFonts w:ascii="Times New Roman" w:hAnsi="Times New Roman" w:cs="Times New Roman"/>
                <w:b/>
                <w:bCs/>
                <w:sz w:val="24"/>
              </w:rPr>
              <w:t>Крепость Тайны</w:t>
            </w:r>
          </w:p>
          <w:p w:rsidR="00105B09" w:rsidRDefault="00105B09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1D68" w:rsidRPr="009645F6" w:rsidRDefault="008304CC" w:rsidP="009645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Функции аналогичны</w:t>
            </w:r>
            <w:r w:rsidR="00591D6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91D68" w:rsidRPr="00591D68">
              <w:rPr>
                <w:rFonts w:ascii="Times New Roman" w:hAnsi="Times New Roman" w:cs="Times New Roman"/>
                <w:i/>
                <w:sz w:val="24"/>
              </w:rPr>
              <w:t>адской крепости</w:t>
            </w:r>
            <w:r w:rsidR="00591D68">
              <w:rPr>
                <w:rFonts w:ascii="Times New Roman" w:hAnsi="Times New Roman" w:cs="Times New Roman"/>
                <w:i/>
                <w:sz w:val="24"/>
              </w:rPr>
              <w:t>.</w:t>
            </w:r>
          </w:p>
        </w:tc>
      </w:tr>
    </w:tbl>
    <w:p w:rsidR="00F3185F" w:rsidRDefault="00F3185F" w:rsidP="00155892">
      <w:pPr>
        <w:jc w:val="center"/>
        <w:rPr>
          <w:rFonts w:ascii="Times New Roman" w:hAnsi="Times New Roman" w:cs="Times New Roman"/>
          <w:b/>
          <w:sz w:val="28"/>
        </w:rPr>
      </w:pPr>
    </w:p>
    <w:p w:rsidR="00F3185F" w:rsidRDefault="00F318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2672B5" w:rsidRPr="00C31BEA" w:rsidRDefault="00DA70DF" w:rsidP="00DA70DF">
      <w:pPr>
        <w:jc w:val="center"/>
        <w:rPr>
          <w:rFonts w:ascii="Times New Roman" w:hAnsi="Times New Roman" w:cs="Times New Roman"/>
          <w:sz w:val="28"/>
        </w:rPr>
      </w:pPr>
      <w:r w:rsidRPr="00C31BEA">
        <w:rPr>
          <w:rFonts w:ascii="Times New Roman" w:hAnsi="Times New Roman" w:cs="Times New Roman"/>
          <w:sz w:val="28"/>
        </w:rPr>
        <w:lastRenderedPageBreak/>
        <w:t>Описание юнитов</w:t>
      </w:r>
    </w:p>
    <w:p w:rsidR="00FC3167" w:rsidRDefault="00F10C7B" w:rsidP="00D4645D">
      <w:pPr>
        <w:jc w:val="both"/>
        <w:rPr>
          <w:rFonts w:ascii="Times New Roman" w:hAnsi="Times New Roman" w:cs="Times New Roman"/>
          <w:sz w:val="24"/>
        </w:rPr>
      </w:pPr>
      <w:r w:rsidRPr="00C31BEA">
        <w:rPr>
          <w:rFonts w:ascii="Times New Roman" w:hAnsi="Times New Roman" w:cs="Times New Roman"/>
          <w:sz w:val="24"/>
        </w:rPr>
        <w:t>Каждый юнит может быть улучшен. Улучшение даёт дополнительную и</w:t>
      </w:r>
      <w:r w:rsidR="00D31C9A">
        <w:rPr>
          <w:rFonts w:ascii="Times New Roman" w:hAnsi="Times New Roman" w:cs="Times New Roman"/>
          <w:sz w:val="24"/>
        </w:rPr>
        <w:t>/или</w:t>
      </w:r>
      <w:r w:rsidRPr="00C31BEA">
        <w:rPr>
          <w:rFonts w:ascii="Times New Roman" w:hAnsi="Times New Roman" w:cs="Times New Roman"/>
          <w:sz w:val="24"/>
        </w:rPr>
        <w:t xml:space="preserve"> способность/усиление характеристик.</w:t>
      </w:r>
    </w:p>
    <w:p w:rsidR="00FC3167" w:rsidRDefault="00FC3167" w:rsidP="00D4645D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Улучшенный</w:t>
      </w:r>
      <w:proofErr w:type="gramEnd"/>
      <w:r>
        <w:rPr>
          <w:rFonts w:ascii="Times New Roman" w:hAnsi="Times New Roman" w:cs="Times New Roman"/>
          <w:sz w:val="24"/>
        </w:rPr>
        <w:t xml:space="preserve"> юнит носит иконку белой пики в правом верхнем углу рамки: </w:t>
      </w:r>
      <w:r>
        <w:rPr>
          <w:noProof/>
          <w:lang w:eastAsia="ru-RU"/>
        </w:rPr>
        <w:drawing>
          <wp:inline distT="0" distB="0" distL="0" distR="0" wp14:anchorId="152786A5" wp14:editId="2865327F">
            <wp:extent cx="533333" cy="333333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</w:t>
      </w:r>
    </w:p>
    <w:p w:rsidR="00F10C7B" w:rsidRDefault="00FC3167" w:rsidP="00D4645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Юнит, находящийся под действием эффекта «</w:t>
      </w:r>
      <w:r w:rsidRPr="0001785A">
        <w:rPr>
          <w:rFonts w:ascii="Times New Roman" w:hAnsi="Times New Roman" w:cs="Times New Roman"/>
          <w:i/>
          <w:sz w:val="24"/>
        </w:rPr>
        <w:t>адская сила</w:t>
      </w:r>
      <w:r>
        <w:rPr>
          <w:rFonts w:ascii="Times New Roman" w:hAnsi="Times New Roman" w:cs="Times New Roman"/>
          <w:sz w:val="24"/>
        </w:rPr>
        <w:t xml:space="preserve">» имеет следующую иконку: </w:t>
      </w:r>
      <w:r w:rsidR="004432DD">
        <w:rPr>
          <w:noProof/>
          <w:lang w:eastAsia="ru-RU"/>
        </w:rPr>
        <w:drawing>
          <wp:inline distT="0" distB="0" distL="0" distR="0" wp14:anchorId="4D4F01B6" wp14:editId="6B017935">
            <wp:extent cx="295238" cy="43809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(</w:t>
      </w:r>
      <w:r w:rsidR="004432DD">
        <w:rPr>
          <w:rFonts w:ascii="Times New Roman" w:hAnsi="Times New Roman" w:cs="Times New Roman"/>
          <w:sz w:val="24"/>
        </w:rPr>
        <w:t>оранжевый</w:t>
      </w:r>
      <w:r>
        <w:rPr>
          <w:rFonts w:ascii="Times New Roman" w:hAnsi="Times New Roman" w:cs="Times New Roman"/>
          <w:sz w:val="24"/>
        </w:rPr>
        <w:t xml:space="preserve"> лепесток), а так же, эффект красной ауры.</w:t>
      </w:r>
    </w:p>
    <w:p w:rsidR="00FC3167" w:rsidRDefault="00FC3167" w:rsidP="00F10C7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Юнит, </w:t>
      </w:r>
      <w:proofErr w:type="gramStart"/>
      <w:r>
        <w:rPr>
          <w:rFonts w:ascii="Times New Roman" w:hAnsi="Times New Roman" w:cs="Times New Roman"/>
          <w:sz w:val="24"/>
        </w:rPr>
        <w:t>являющий</w:t>
      </w:r>
      <w:r w:rsidR="008A3667">
        <w:rPr>
          <w:rFonts w:ascii="Times New Roman" w:hAnsi="Times New Roman" w:cs="Times New Roman"/>
          <w:sz w:val="24"/>
        </w:rPr>
        <w:t>ся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C23DCE">
        <w:rPr>
          <w:rFonts w:ascii="Times New Roman" w:hAnsi="Times New Roman" w:cs="Times New Roman"/>
          <w:i/>
          <w:sz w:val="24"/>
        </w:rPr>
        <w:t>детектором</w:t>
      </w:r>
      <w:r>
        <w:rPr>
          <w:rFonts w:ascii="Times New Roman" w:hAnsi="Times New Roman" w:cs="Times New Roman"/>
          <w:sz w:val="24"/>
        </w:rPr>
        <w:t xml:space="preserve">: </w:t>
      </w:r>
      <w:r w:rsidR="004432DD">
        <w:rPr>
          <w:noProof/>
          <w:lang w:eastAsia="ru-RU"/>
        </w:rPr>
        <w:drawing>
          <wp:inline distT="0" distB="0" distL="0" distR="0" wp14:anchorId="3293DB25" wp14:editId="6D4ADBB4">
            <wp:extent cx="609524" cy="6761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(</w:t>
      </w:r>
      <w:r w:rsidR="004432DD">
        <w:rPr>
          <w:rFonts w:ascii="Times New Roman" w:hAnsi="Times New Roman" w:cs="Times New Roman"/>
          <w:sz w:val="24"/>
        </w:rPr>
        <w:t>фиолетовая</w:t>
      </w:r>
      <w:r>
        <w:rPr>
          <w:rFonts w:ascii="Times New Roman" w:hAnsi="Times New Roman" w:cs="Times New Roman"/>
          <w:sz w:val="24"/>
        </w:rPr>
        <w:t xml:space="preserve"> точка на черном фоне).</w:t>
      </w:r>
    </w:p>
    <w:p w:rsidR="004432DD" w:rsidRPr="00D4645D" w:rsidRDefault="004432DD" w:rsidP="00D4645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Юнит, обладающий плазменным щитом: </w:t>
      </w:r>
      <w:r>
        <w:rPr>
          <w:noProof/>
          <w:lang w:eastAsia="ru-RU"/>
        </w:rPr>
        <w:drawing>
          <wp:inline distT="0" distB="0" distL="0" distR="0" wp14:anchorId="6BDB6A3F" wp14:editId="5B87D544">
            <wp:extent cx="533333" cy="438095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(черная точка на бирюзовом фоне)</w:t>
      </w:r>
      <w:r w:rsidR="002D6676">
        <w:rPr>
          <w:rFonts w:ascii="Times New Roman" w:hAnsi="Times New Roman" w:cs="Times New Roman"/>
          <w:sz w:val="24"/>
        </w:rPr>
        <w:t>, а так же эффект синей ауры</w:t>
      </w:r>
      <w:r>
        <w:rPr>
          <w:rFonts w:ascii="Times New Roman" w:hAnsi="Times New Roman" w:cs="Times New Roman"/>
          <w:sz w:val="24"/>
        </w:rPr>
        <w:t>.</w:t>
      </w:r>
      <w:r w:rsidR="00D4645D" w:rsidRPr="00D4645D">
        <w:rPr>
          <w:rFonts w:ascii="Times New Roman" w:hAnsi="Times New Roman" w:cs="Times New Roman"/>
          <w:sz w:val="24"/>
        </w:rPr>
        <w:t xml:space="preserve"> </w:t>
      </w:r>
      <w:r w:rsidR="00D4645D">
        <w:rPr>
          <w:rFonts w:ascii="Times New Roman" w:hAnsi="Times New Roman" w:cs="Times New Roman"/>
          <w:sz w:val="24"/>
        </w:rPr>
        <w:t>Плазменный щит отключается, если у юнита менее 100 единиц здоровья.</w:t>
      </w:r>
    </w:p>
    <w:p w:rsidR="00DA70DF" w:rsidRDefault="00DA70DF" w:rsidP="0074351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C31BEA">
        <w:rPr>
          <w:rFonts w:ascii="Times New Roman" w:hAnsi="Times New Roman" w:cs="Times New Roman"/>
          <w:sz w:val="28"/>
          <w:lang w:val="en-US"/>
        </w:rPr>
        <w:t>HELL</w:t>
      </w:r>
    </w:p>
    <w:p w:rsidR="00743518" w:rsidRPr="00743518" w:rsidRDefault="00743518" w:rsidP="0074351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C23DCE" w:rsidRPr="00D4645D" w:rsidRDefault="00C23DCE" w:rsidP="00D464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45D">
        <w:rPr>
          <w:rFonts w:ascii="Times New Roman" w:hAnsi="Times New Roman" w:cs="Times New Roman"/>
          <w:sz w:val="24"/>
          <w:szCs w:val="24"/>
        </w:rPr>
        <w:t xml:space="preserve">Особенность всех юнитов </w:t>
      </w:r>
      <w:r w:rsidRPr="00D4645D">
        <w:rPr>
          <w:rFonts w:ascii="Times New Roman" w:hAnsi="Times New Roman" w:cs="Times New Roman"/>
          <w:sz w:val="24"/>
          <w:szCs w:val="24"/>
          <w:lang w:val="en-US"/>
        </w:rPr>
        <w:t>Hell</w:t>
      </w:r>
      <w:r w:rsidRPr="00D4645D">
        <w:rPr>
          <w:rFonts w:ascii="Times New Roman" w:hAnsi="Times New Roman" w:cs="Times New Roman"/>
          <w:sz w:val="24"/>
          <w:szCs w:val="24"/>
        </w:rPr>
        <w:t xml:space="preserve"> – наличие «</w:t>
      </w:r>
      <w:r w:rsidRPr="008A36C8">
        <w:rPr>
          <w:rFonts w:ascii="Times New Roman" w:hAnsi="Times New Roman" w:cs="Times New Roman"/>
          <w:i/>
          <w:sz w:val="24"/>
          <w:szCs w:val="24"/>
          <w:lang w:val="en-US"/>
        </w:rPr>
        <w:t>pain</w:t>
      </w:r>
      <w:r w:rsidRPr="008A36C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A36C8">
        <w:rPr>
          <w:rFonts w:ascii="Times New Roman" w:hAnsi="Times New Roman" w:cs="Times New Roman"/>
          <w:i/>
          <w:sz w:val="24"/>
          <w:szCs w:val="24"/>
          <w:lang w:val="en-US"/>
        </w:rPr>
        <w:t>state</w:t>
      </w:r>
      <w:r w:rsidRPr="00D4645D">
        <w:rPr>
          <w:rFonts w:ascii="Times New Roman" w:hAnsi="Times New Roman" w:cs="Times New Roman"/>
          <w:sz w:val="24"/>
          <w:szCs w:val="24"/>
        </w:rPr>
        <w:t>» - состояние, при котором юнит пол секунды корчится и не может ничего делать. «</w:t>
      </w:r>
      <w:r w:rsidRPr="00D4645D">
        <w:rPr>
          <w:rFonts w:ascii="Times New Roman" w:hAnsi="Times New Roman" w:cs="Times New Roman"/>
          <w:sz w:val="24"/>
          <w:szCs w:val="24"/>
          <w:lang w:val="en-US"/>
        </w:rPr>
        <w:t>Pain</w:t>
      </w:r>
      <w:r w:rsidRPr="00D4645D">
        <w:rPr>
          <w:rFonts w:ascii="Times New Roman" w:hAnsi="Times New Roman" w:cs="Times New Roman"/>
          <w:sz w:val="24"/>
          <w:szCs w:val="24"/>
        </w:rPr>
        <w:t xml:space="preserve"> </w:t>
      </w:r>
      <w:r w:rsidRPr="00D4645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D4645D">
        <w:rPr>
          <w:rFonts w:ascii="Times New Roman" w:hAnsi="Times New Roman" w:cs="Times New Roman"/>
          <w:sz w:val="24"/>
          <w:szCs w:val="24"/>
        </w:rPr>
        <w:t>» не зависит от размера урона и наступает каждое Х попад</w:t>
      </w:r>
      <w:r w:rsidR="008A3667" w:rsidRPr="00D4645D">
        <w:rPr>
          <w:rFonts w:ascii="Times New Roman" w:hAnsi="Times New Roman" w:cs="Times New Roman"/>
          <w:sz w:val="24"/>
          <w:szCs w:val="24"/>
        </w:rPr>
        <w:t>а</w:t>
      </w:r>
      <w:r w:rsidRPr="00D4645D">
        <w:rPr>
          <w:rFonts w:ascii="Times New Roman" w:hAnsi="Times New Roman" w:cs="Times New Roman"/>
          <w:sz w:val="24"/>
          <w:szCs w:val="24"/>
        </w:rPr>
        <w:t>ние.</w:t>
      </w:r>
    </w:p>
    <w:p w:rsidR="00743518" w:rsidRPr="00D4645D" w:rsidRDefault="00743518" w:rsidP="007435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3518" w:rsidRPr="00D4645D" w:rsidRDefault="00743518" w:rsidP="007435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45D">
        <w:rPr>
          <w:rFonts w:ascii="Times New Roman" w:hAnsi="Times New Roman" w:cs="Times New Roman"/>
          <w:sz w:val="24"/>
          <w:szCs w:val="24"/>
        </w:rPr>
        <w:t>Улучшение</w:t>
      </w:r>
      <w:r w:rsidR="00BE23D8" w:rsidRPr="00D4645D">
        <w:rPr>
          <w:rFonts w:ascii="Times New Roman" w:hAnsi="Times New Roman" w:cs="Times New Roman"/>
          <w:sz w:val="24"/>
          <w:szCs w:val="24"/>
        </w:rPr>
        <w:t xml:space="preserve"> всем юнитам</w:t>
      </w:r>
      <w:r w:rsidRPr="00D4645D">
        <w:rPr>
          <w:rFonts w:ascii="Times New Roman" w:hAnsi="Times New Roman" w:cs="Times New Roman"/>
          <w:sz w:val="24"/>
          <w:szCs w:val="24"/>
        </w:rPr>
        <w:t xml:space="preserve"> добавляет</w:t>
      </w:r>
      <w:r w:rsidR="00BE23D8" w:rsidRPr="00D4645D">
        <w:rPr>
          <w:rFonts w:ascii="Times New Roman" w:hAnsi="Times New Roman" w:cs="Times New Roman"/>
          <w:sz w:val="24"/>
          <w:szCs w:val="24"/>
        </w:rPr>
        <w:t xml:space="preserve"> </w:t>
      </w:r>
      <w:r w:rsidR="00BE23D8" w:rsidRPr="00D4645D">
        <w:rPr>
          <w:rFonts w:ascii="Times New Roman" w:hAnsi="Times New Roman" w:cs="Times New Roman"/>
          <w:b/>
          <w:sz w:val="24"/>
          <w:szCs w:val="24"/>
        </w:rPr>
        <w:t>+3</w:t>
      </w:r>
      <w:r w:rsidR="00BE23D8" w:rsidRPr="00D4645D">
        <w:rPr>
          <w:rFonts w:ascii="Times New Roman" w:hAnsi="Times New Roman" w:cs="Times New Roman"/>
          <w:sz w:val="24"/>
          <w:szCs w:val="24"/>
        </w:rPr>
        <w:t xml:space="preserve"> к защите.</w:t>
      </w:r>
    </w:p>
    <w:p w:rsidR="00743518" w:rsidRPr="00D4645D" w:rsidRDefault="00743518" w:rsidP="007435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876"/>
        <w:gridCol w:w="6462"/>
      </w:tblGrid>
      <w:tr w:rsidR="0000111E" w:rsidRPr="00C31BEA" w:rsidTr="00BE23D8">
        <w:trPr>
          <w:cantSplit/>
          <w:trHeight w:val="1542"/>
        </w:trPr>
        <w:tc>
          <w:tcPr>
            <w:tcW w:w="1809" w:type="dxa"/>
            <w:vAlign w:val="center"/>
          </w:tcPr>
          <w:p w:rsidR="0000111E" w:rsidRPr="00C31BEA" w:rsidRDefault="0000111E" w:rsidP="0000111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Изображение</w:t>
            </w:r>
          </w:p>
        </w:tc>
        <w:tc>
          <w:tcPr>
            <w:tcW w:w="876" w:type="dxa"/>
            <w:textDirection w:val="btLr"/>
            <w:vAlign w:val="center"/>
          </w:tcPr>
          <w:p w:rsidR="0000111E" w:rsidRPr="00C31BEA" w:rsidRDefault="0000111E" w:rsidP="00BE23D8">
            <w:pPr>
              <w:ind w:left="113" w:right="113"/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Иконка и горячая клавиша</w:t>
            </w:r>
          </w:p>
        </w:tc>
        <w:tc>
          <w:tcPr>
            <w:tcW w:w="6237" w:type="dxa"/>
            <w:vAlign w:val="center"/>
          </w:tcPr>
          <w:p w:rsidR="0000111E" w:rsidRPr="00C31BEA" w:rsidRDefault="0000111E" w:rsidP="0000111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3A656A" w:rsidRPr="00C31BEA" w:rsidTr="00BE23D8">
        <w:tc>
          <w:tcPr>
            <w:tcW w:w="8922" w:type="dxa"/>
            <w:gridSpan w:val="3"/>
            <w:vAlign w:val="center"/>
          </w:tcPr>
          <w:p w:rsidR="003A656A" w:rsidRPr="00C31BEA" w:rsidRDefault="003A656A" w:rsidP="003A656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Первый уровень</w:t>
            </w:r>
          </w:p>
        </w:tc>
      </w:tr>
      <w:tr w:rsidR="0000111E" w:rsidRPr="00C31BEA" w:rsidTr="00BE23D8">
        <w:tc>
          <w:tcPr>
            <w:tcW w:w="1809" w:type="dxa"/>
          </w:tcPr>
          <w:p w:rsidR="0000111E" w:rsidRPr="00C31BEA" w:rsidRDefault="009C233F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50D7E94" wp14:editId="71BDA451">
                  <wp:extent cx="209550" cy="219075"/>
                  <wp:effectExtent l="0" t="0" r="0" b="9525"/>
                  <wp:docPr id="47" name="Рисунок 47" descr="C:\Users\TGA\AppData\Local\Microsoft\Windows\INetCache\Content.Word\h_u0_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TGA\AppData\Local\Microsoft\Windows\INetCache\Content.Word\h_u0_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00111E" w:rsidRPr="00C31BEA" w:rsidRDefault="00A70239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1355AC3E" wp14:editId="58BD80E4">
                  <wp:extent cx="419100" cy="419100"/>
                  <wp:effectExtent l="0" t="0" r="0" b="0"/>
                  <wp:docPr id="39" name="Рисунок 39" descr="C:\Users\TGA\AppData\Local\Microsoft\Windows\INetCache\Content.Word\b_h_u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TGA\AppData\Local\Microsoft\Windows\INetCache\Content.Word\b_h_u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A656A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R</w:t>
            </w:r>
          </w:p>
        </w:tc>
        <w:tc>
          <w:tcPr>
            <w:tcW w:w="6237" w:type="dxa"/>
          </w:tcPr>
          <w:p w:rsidR="0000111E" w:rsidRPr="00965E56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Lost Soul</w:t>
            </w:r>
          </w:p>
          <w:p w:rsidR="006A4FCB" w:rsidRPr="00965E56" w:rsidRDefault="006A4FCB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624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4091"/>
            </w:tblGrid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965E56" w:rsidRDefault="00570550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="00965E56"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F1222F" w:rsidRDefault="00F1222F" w:rsidP="002838CE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5</w:t>
                  </w:r>
                </w:p>
              </w:tc>
            </w:tr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965E56" w:rsidRDefault="00965E56" w:rsidP="00E00B0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E00B0D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</w:p>
              </w:tc>
            </w:tr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965E56" w:rsidRDefault="00DC053A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30</w:t>
                  </w:r>
                  <w:r w:rsidR="00965E56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965E56" w:rsidRPr="00965E56" w:rsidTr="00BE23D8">
              <w:tc>
                <w:tcPr>
                  <w:tcW w:w="2155" w:type="dxa"/>
                  <w:vAlign w:val="center"/>
                </w:tcPr>
                <w:p w:rsidR="00965E56" w:rsidRPr="00965E56" w:rsidRDefault="00965E56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4091" w:type="dxa"/>
                  <w:vAlign w:val="center"/>
                </w:tcPr>
                <w:p w:rsidR="00965E56" w:rsidRPr="00EB3EF4" w:rsidRDefault="00965E56" w:rsidP="004C0727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4C0727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EB3EF4" w:rsidRPr="00965E56" w:rsidTr="00BE23D8">
              <w:tc>
                <w:tcPr>
                  <w:tcW w:w="2155" w:type="dxa"/>
                  <w:vAlign w:val="center"/>
                </w:tcPr>
                <w:p w:rsidR="00EB3EF4" w:rsidRPr="00EB3EF4" w:rsidRDefault="00EB3EF4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4091" w:type="dxa"/>
                  <w:vAlign w:val="center"/>
                </w:tcPr>
                <w:p w:rsidR="00EB3EF4" w:rsidRDefault="00EB3EF4" w:rsidP="002838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Ближний бой, 15, раз в секунду</w:t>
                  </w:r>
                </w:p>
              </w:tc>
            </w:tr>
          </w:tbl>
          <w:p w:rsidR="006A4FCB" w:rsidRPr="00965E56" w:rsidRDefault="006A4FCB">
            <w:pPr>
              <w:rPr>
                <w:rFonts w:ascii="Times New Roman" w:hAnsi="Times New Roman" w:cs="Times New Roman"/>
                <w:sz w:val="24"/>
              </w:rPr>
            </w:pPr>
          </w:p>
          <w:p w:rsidR="008A3667" w:rsidRPr="00DB0A51" w:rsidRDefault="00EB3EF4" w:rsidP="00CE7374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Быстрый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8A3667">
              <w:rPr>
                <w:rFonts w:ascii="Times New Roman" w:hAnsi="Times New Roman" w:cs="Times New Roman"/>
                <w:sz w:val="24"/>
              </w:rPr>
              <w:t>парящий</w:t>
            </w:r>
            <w:r>
              <w:rPr>
                <w:rFonts w:ascii="Times New Roman" w:hAnsi="Times New Roman" w:cs="Times New Roman"/>
                <w:sz w:val="24"/>
              </w:rPr>
              <w:t xml:space="preserve"> юнит ближнего боя. </w:t>
            </w:r>
            <w:r w:rsidR="008A3667">
              <w:rPr>
                <w:rFonts w:ascii="Times New Roman" w:hAnsi="Times New Roman" w:cs="Times New Roman"/>
                <w:sz w:val="24"/>
              </w:rPr>
              <w:t>Хорошо подходит для разведки.</w:t>
            </w:r>
            <w:r w:rsidR="00A52C2F">
              <w:rPr>
                <w:rFonts w:ascii="Times New Roman" w:hAnsi="Times New Roman" w:cs="Times New Roman"/>
                <w:sz w:val="24"/>
              </w:rPr>
              <w:t xml:space="preserve"> Наносит </w:t>
            </w:r>
            <w:r w:rsidR="00DE59F6">
              <w:rPr>
                <w:rFonts w:ascii="Times New Roman" w:hAnsi="Times New Roman" w:cs="Times New Roman"/>
                <w:sz w:val="24"/>
              </w:rPr>
              <w:t>втрое меньший</w:t>
            </w:r>
            <w:r w:rsidR="00A52C2F">
              <w:rPr>
                <w:rFonts w:ascii="Times New Roman" w:hAnsi="Times New Roman" w:cs="Times New Roman"/>
                <w:sz w:val="24"/>
              </w:rPr>
              <w:t xml:space="preserve"> урон по </w:t>
            </w:r>
            <w:proofErr w:type="gramStart"/>
            <w:r w:rsidR="00A52C2F">
              <w:rPr>
                <w:rFonts w:ascii="Times New Roman" w:hAnsi="Times New Roman" w:cs="Times New Roman"/>
                <w:sz w:val="24"/>
              </w:rPr>
              <w:t>механическим</w:t>
            </w:r>
            <w:proofErr w:type="gramEnd"/>
            <w:r w:rsidR="00A52C2F">
              <w:rPr>
                <w:rFonts w:ascii="Times New Roman" w:hAnsi="Times New Roman" w:cs="Times New Roman"/>
                <w:sz w:val="24"/>
              </w:rPr>
              <w:t xml:space="preserve"> юнитам.</w:t>
            </w:r>
            <w:r w:rsidR="001B337E">
              <w:rPr>
                <w:rFonts w:ascii="Times New Roman" w:hAnsi="Times New Roman" w:cs="Times New Roman"/>
                <w:sz w:val="24"/>
              </w:rPr>
              <w:t xml:space="preserve"> В двое чаще вызывает у </w:t>
            </w:r>
            <w:proofErr w:type="gramStart"/>
            <w:r w:rsidR="001B337E">
              <w:rPr>
                <w:rFonts w:ascii="Times New Roman" w:hAnsi="Times New Roman" w:cs="Times New Roman"/>
                <w:sz w:val="24"/>
              </w:rPr>
              <w:t>адских</w:t>
            </w:r>
            <w:proofErr w:type="gramEnd"/>
            <w:r w:rsidR="001B337E">
              <w:rPr>
                <w:rFonts w:ascii="Times New Roman" w:hAnsi="Times New Roman" w:cs="Times New Roman"/>
                <w:sz w:val="24"/>
              </w:rPr>
              <w:t xml:space="preserve"> юнитов «</w:t>
            </w:r>
            <w:r w:rsidR="008A36C8" w:rsidRPr="008A36C8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="001B337E" w:rsidRPr="008A36C8">
              <w:rPr>
                <w:rFonts w:ascii="Times New Roman" w:hAnsi="Times New Roman" w:cs="Times New Roman"/>
                <w:i/>
                <w:sz w:val="24"/>
                <w:lang w:val="en-US"/>
              </w:rPr>
              <w:t>ain</w:t>
            </w:r>
            <w:r w:rsidR="001B337E" w:rsidRPr="008A36C8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="001B337E" w:rsidRPr="008A36C8">
              <w:rPr>
                <w:rFonts w:ascii="Times New Roman" w:hAnsi="Times New Roman" w:cs="Times New Roman"/>
                <w:i/>
                <w:sz w:val="24"/>
                <w:lang w:val="en-US"/>
              </w:rPr>
              <w:t>state</w:t>
            </w:r>
            <w:r w:rsidR="001B337E">
              <w:rPr>
                <w:rFonts w:ascii="Times New Roman" w:hAnsi="Times New Roman" w:cs="Times New Roman"/>
                <w:sz w:val="24"/>
              </w:rPr>
              <w:t>»</w:t>
            </w:r>
            <w:r w:rsidR="001744D4" w:rsidRPr="001744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A4CFF" w:rsidRPr="00DB0A51" w:rsidRDefault="000A4CFF" w:rsidP="00CE7374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8A3667" w:rsidRPr="008A3667" w:rsidRDefault="008A3667" w:rsidP="00CE7374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После улучшения приобретает способность «</w:t>
            </w:r>
            <w:proofErr w:type="spellStart"/>
            <w:r w:rsidRPr="00A52C2F">
              <w:rPr>
                <w:rFonts w:ascii="Times New Roman" w:hAnsi="Times New Roman" w:cs="Times New Roman"/>
                <w:i/>
                <w:sz w:val="24"/>
              </w:rPr>
              <w:t>зомбификация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» - может вселяться в живую или мертвую пехоту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 w:rsidR="001D1334">
              <w:rPr>
                <w:rFonts w:ascii="Times New Roman" w:hAnsi="Times New Roman" w:cs="Times New Roman"/>
                <w:sz w:val="24"/>
              </w:rPr>
              <w:t xml:space="preserve">, превращая её в зомби, а так же проклинать поврежденные (здоровье менее 1000) </w:t>
            </w:r>
            <w:r w:rsidR="001D1334" w:rsidRPr="00DC053A">
              <w:rPr>
                <w:rFonts w:ascii="Times New Roman" w:hAnsi="Times New Roman" w:cs="Times New Roman"/>
                <w:i/>
                <w:sz w:val="24"/>
              </w:rPr>
              <w:t>войсковые части</w:t>
            </w:r>
            <w:r w:rsidR="001D1334">
              <w:rPr>
                <w:rFonts w:ascii="Times New Roman" w:hAnsi="Times New Roman" w:cs="Times New Roman"/>
                <w:sz w:val="24"/>
              </w:rPr>
              <w:t>.</w:t>
            </w:r>
          </w:p>
          <w:p w:rsidR="006A4FCB" w:rsidRPr="00965E56" w:rsidRDefault="006A4FC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00111E" w:rsidRPr="00C31BEA" w:rsidTr="00BE23D8">
        <w:tc>
          <w:tcPr>
            <w:tcW w:w="1809" w:type="dxa"/>
          </w:tcPr>
          <w:p w:rsidR="0000111E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57" type="#_x0000_t75" style="width:14.1pt;height:22.7pt">
                  <v:imagedata r:id="rId77" o:title="h_u1_26"/>
                </v:shape>
              </w:pict>
            </w:r>
          </w:p>
        </w:tc>
        <w:tc>
          <w:tcPr>
            <w:tcW w:w="876" w:type="dxa"/>
          </w:tcPr>
          <w:p w:rsidR="0000111E" w:rsidRPr="00C31BEA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790697C5" wp14:editId="0CF964D1">
                  <wp:extent cx="419100" cy="419100"/>
                  <wp:effectExtent l="0" t="0" r="0" b="0"/>
                  <wp:docPr id="40" name="Рисунок 40" descr="C:\Users\TGA\AppData\Local\Microsoft\Windows\INetCache\Content.Word\b_h_u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TGA\AppData\Local\Microsoft\Windows\INetCache\Content.Word\b_h_u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A656A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T</w:t>
            </w:r>
          </w:p>
        </w:tc>
        <w:tc>
          <w:tcPr>
            <w:tcW w:w="6237" w:type="dxa"/>
          </w:tcPr>
          <w:p w:rsidR="0000111E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Imp</w:t>
            </w:r>
          </w:p>
          <w:p w:rsidR="00A52C2F" w:rsidRPr="00A52C2F" w:rsidRDefault="00A52C2F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70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965E56" w:rsidRDefault="00594463" w:rsidP="00F1222F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F1222F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965E56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Pr="00EB3EF4" w:rsidRDefault="00594463" w:rsidP="0059446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3 попадание</w:t>
                  </w:r>
                </w:p>
              </w:tc>
            </w:tr>
            <w:tr w:rsidR="00594463" w:rsidRPr="00965E56" w:rsidTr="00CE7374">
              <w:tc>
                <w:tcPr>
                  <w:tcW w:w="2155" w:type="dxa"/>
                  <w:vAlign w:val="center"/>
                </w:tcPr>
                <w:p w:rsidR="00594463" w:rsidRPr="00EB3EF4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594463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и ближний бой: 1</w:t>
                  </w:r>
                  <w:r w:rsidR="002768F7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.</w:t>
                  </w:r>
                </w:p>
                <w:p w:rsidR="00594463" w:rsidRDefault="0059446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 – секунда.</w:t>
                  </w:r>
                </w:p>
              </w:tc>
            </w:tr>
          </w:tbl>
          <w:p w:rsidR="00A52C2F" w:rsidRPr="00A52C2F" w:rsidRDefault="00A52C2F">
            <w:pPr>
              <w:rPr>
                <w:rFonts w:ascii="Times New Roman" w:hAnsi="Times New Roman" w:cs="Times New Roman"/>
                <w:sz w:val="24"/>
              </w:rPr>
            </w:pPr>
          </w:p>
          <w:p w:rsidR="00A52C2F" w:rsidRPr="00EA5562" w:rsidRDefault="00594463" w:rsidP="00CE7374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Слабый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Наносит удвоенный урон по другим юнитам (не зданиям)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Hell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EA5562">
              <w:rPr>
                <w:rFonts w:ascii="Times New Roman" w:hAnsi="Times New Roman" w:cs="Times New Roman"/>
                <w:sz w:val="24"/>
              </w:rPr>
              <w:t xml:space="preserve"> Не может атаковать дальней атакой других </w:t>
            </w:r>
            <w:r w:rsidR="00EA5562" w:rsidRPr="00F3185F">
              <w:rPr>
                <w:rFonts w:ascii="Times New Roman" w:hAnsi="Times New Roman" w:cs="Times New Roman"/>
                <w:b/>
                <w:sz w:val="24"/>
                <w:lang w:val="en-US"/>
              </w:rPr>
              <w:t>Imp</w:t>
            </w:r>
            <w:r w:rsidR="00EA5562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="00EA5562"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 w:rsidR="00EA5562">
              <w:rPr>
                <w:rFonts w:ascii="Times New Roman" w:hAnsi="Times New Roman" w:cs="Times New Roman"/>
                <w:sz w:val="24"/>
              </w:rPr>
              <w:t xml:space="preserve"> – переключается на ближний бой.</w:t>
            </w:r>
            <w:r w:rsidR="00F3185F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A52C2F" w:rsidRDefault="00A52C2F">
            <w:pPr>
              <w:rPr>
                <w:rFonts w:ascii="Times New Roman" w:hAnsi="Times New Roman" w:cs="Times New Roman"/>
                <w:sz w:val="24"/>
              </w:rPr>
            </w:pPr>
          </w:p>
          <w:p w:rsidR="00594463" w:rsidRPr="00A52C2F" w:rsidRDefault="0059446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увеличивает радиус зрения и атаки до 2</w:t>
            </w:r>
            <w:r w:rsidR="00DC053A" w:rsidRPr="00DC053A">
              <w:rPr>
                <w:rFonts w:ascii="Times New Roman" w:hAnsi="Times New Roman" w:cs="Times New Roman"/>
                <w:sz w:val="24"/>
              </w:rPr>
              <w:t>80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A52C2F" w:rsidRPr="00A52C2F" w:rsidRDefault="00A52C2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58" type="#_x0000_t75" style="width:14.85pt;height:20.35pt">
                  <v:imagedata r:id="rId79" o:title="h_u2_26"/>
                </v:shape>
              </w:pict>
            </w:r>
          </w:p>
        </w:tc>
        <w:tc>
          <w:tcPr>
            <w:tcW w:w="876" w:type="dxa"/>
          </w:tcPr>
          <w:p w:rsidR="00A70239" w:rsidRPr="00C31BEA" w:rsidRDefault="0072492B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pict>
                <v:shape id="_x0000_i1059" type="#_x0000_t75" style="width:32.85pt;height:32.85pt">
                  <v:imagedata r:id="rId80" o:title="b_h_u2"/>
                </v:shape>
              </w:pict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Y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Demon</w:t>
            </w:r>
          </w:p>
          <w:p w:rsidR="00236F40" w:rsidRPr="00236F40" w:rsidRDefault="00236F40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150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965E56" w:rsidRDefault="00236F40" w:rsidP="00206C0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206C0C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965E56" w:rsidRDefault="00236F40" w:rsidP="00236F4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13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965E56" w:rsidRDefault="00236F40" w:rsidP="00236F4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220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965E56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Pr="00EB3EF4" w:rsidRDefault="00236F40" w:rsidP="00236F40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8 попадание</w:t>
                  </w:r>
                </w:p>
              </w:tc>
            </w:tr>
            <w:tr w:rsidR="00236F40" w:rsidRPr="00965E56" w:rsidTr="00CE7374">
              <w:tc>
                <w:tcPr>
                  <w:tcW w:w="2155" w:type="dxa"/>
                  <w:vAlign w:val="center"/>
                </w:tcPr>
                <w:p w:rsidR="00236F40" w:rsidRPr="00EB3EF4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236F40" w:rsidRDefault="00EE2A8F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Б</w:t>
                  </w:r>
                  <w:r w:rsidR="00236F40">
                    <w:rPr>
                      <w:rFonts w:ascii="Times New Roman" w:hAnsi="Times New Roman" w:cs="Times New Roman"/>
                      <w:b/>
                      <w:sz w:val="24"/>
                    </w:rPr>
                    <w:t>лижний бой: 40.</w:t>
                  </w:r>
                </w:p>
                <w:p w:rsidR="00236F40" w:rsidRDefault="00236F4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 – чуть меньше секунды.</w:t>
                  </w:r>
                </w:p>
              </w:tc>
            </w:tr>
          </w:tbl>
          <w:p w:rsidR="00236F40" w:rsidRPr="00236F40" w:rsidRDefault="00236F40">
            <w:pPr>
              <w:rPr>
                <w:rFonts w:ascii="Times New Roman" w:hAnsi="Times New Roman" w:cs="Times New Roman"/>
                <w:sz w:val="24"/>
              </w:rPr>
            </w:pPr>
          </w:p>
          <w:p w:rsidR="00E00B0D" w:rsidRPr="000A4CFF" w:rsidRDefault="00EE2A8F" w:rsidP="00E00B0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ближнего боя, не может атаковать летающих</w:t>
            </w:r>
            <w:r w:rsidR="00954453">
              <w:rPr>
                <w:rFonts w:ascii="Times New Roman" w:hAnsi="Times New Roman" w:cs="Times New Roman"/>
                <w:sz w:val="24"/>
              </w:rPr>
              <w:t xml:space="preserve"> юнитов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BF7E3A">
              <w:rPr>
                <w:rFonts w:ascii="Times New Roman" w:hAnsi="Times New Roman" w:cs="Times New Roman"/>
                <w:sz w:val="24"/>
              </w:rPr>
              <w:t xml:space="preserve"> Имеет изначальную защиту в 2 единицы.</w:t>
            </w:r>
          </w:p>
          <w:p w:rsidR="00954453" w:rsidRDefault="00954453">
            <w:pPr>
              <w:rPr>
                <w:rFonts w:ascii="Times New Roman" w:hAnsi="Times New Roman" w:cs="Times New Roman"/>
                <w:sz w:val="24"/>
              </w:rPr>
            </w:pPr>
          </w:p>
          <w:p w:rsidR="00954453" w:rsidRPr="00236F40" w:rsidRDefault="0095445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приобретает постоянную невидимость.</w:t>
            </w:r>
          </w:p>
          <w:p w:rsidR="00236F40" w:rsidRPr="00236F40" w:rsidRDefault="00236F40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60" type="#_x0000_t75" style="width:23.5pt;height:25.05pt">
                  <v:imagedata r:id="rId81" o:title="h_u3_6"/>
                </v:shape>
              </w:pict>
            </w:r>
          </w:p>
        </w:tc>
        <w:tc>
          <w:tcPr>
            <w:tcW w:w="876" w:type="dxa"/>
          </w:tcPr>
          <w:p w:rsidR="00A70239" w:rsidRPr="00C31BEA" w:rsidRDefault="0072492B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pict>
                <v:shape id="_x0000_i1061" type="#_x0000_t75" style="width:32.85pt;height:32.85pt">
                  <v:imagedata r:id="rId82" o:title="b_h_u3"/>
                </v:shape>
              </w:pict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F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Cacodemon</w:t>
            </w:r>
          </w:p>
          <w:p w:rsidR="00E9692A" w:rsidRDefault="00E9692A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965E56" w:rsidRDefault="003A2F40" w:rsidP="00E9692A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20</w:t>
                  </w:r>
                  <w:r w:rsidR="00E9692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72795C" w:rsidRDefault="00E9692A" w:rsidP="0072795C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72795C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4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965E56" w:rsidRDefault="00E9692A" w:rsidP="00D9189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D91898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965E56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Pr="00EB3EF4" w:rsidRDefault="00E9692A" w:rsidP="00E9692A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6 попадание</w:t>
                  </w:r>
                </w:p>
              </w:tc>
            </w:tr>
            <w:tr w:rsidR="00E9692A" w:rsidRPr="00965E56" w:rsidTr="00CE7374">
              <w:tc>
                <w:tcPr>
                  <w:tcW w:w="2155" w:type="dxa"/>
                  <w:vAlign w:val="center"/>
                </w:tcPr>
                <w:p w:rsidR="00E9692A" w:rsidRPr="00EB3EF4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E9692A" w:rsidRDefault="00E9692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Ближний и дальний бой: 3</w:t>
                  </w:r>
                  <w:r w:rsidR="002178F9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  <w:p w:rsidR="00E9692A" w:rsidRDefault="00E9692A" w:rsidP="008755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 – 1,25 секунды</w:t>
                  </w:r>
                </w:p>
              </w:tc>
            </w:tr>
          </w:tbl>
          <w:p w:rsidR="00E9692A" w:rsidRPr="00E9692A" w:rsidRDefault="00E9692A">
            <w:pPr>
              <w:rPr>
                <w:rFonts w:ascii="Times New Roman" w:hAnsi="Times New Roman" w:cs="Times New Roman"/>
                <w:sz w:val="24"/>
              </w:rPr>
            </w:pPr>
          </w:p>
          <w:p w:rsidR="00E9692A" w:rsidRPr="00CE7374" w:rsidRDefault="00E9692A" w:rsidP="000D01AC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летающий юнит дальнего боя. Не может</w:t>
            </w:r>
            <w:r w:rsidR="00CE7374">
              <w:rPr>
                <w:rFonts w:ascii="Times New Roman" w:hAnsi="Times New Roman" w:cs="Times New Roman"/>
                <w:sz w:val="24"/>
              </w:rPr>
              <w:t xml:space="preserve"> атаковать дальней атакой других </w:t>
            </w:r>
            <w:r w:rsidR="00CE7374" w:rsidRPr="005F69E5">
              <w:rPr>
                <w:rFonts w:ascii="Times New Roman" w:hAnsi="Times New Roman" w:cs="Times New Roman"/>
                <w:b/>
                <w:sz w:val="24"/>
                <w:lang w:val="en-US"/>
              </w:rPr>
              <w:t>Cacodemon</w:t>
            </w:r>
            <w:r w:rsidR="00CE7374" w:rsidRPr="00CE7374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="00CE7374"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 w:rsidR="00CE7374">
              <w:rPr>
                <w:rFonts w:ascii="Times New Roman" w:hAnsi="Times New Roman" w:cs="Times New Roman"/>
                <w:sz w:val="24"/>
              </w:rPr>
              <w:t>, переключается на ближний бой.</w:t>
            </w:r>
            <w:r w:rsidR="000D01AC">
              <w:rPr>
                <w:rFonts w:ascii="Times New Roman" w:hAnsi="Times New Roman" w:cs="Times New Roman"/>
                <w:sz w:val="24"/>
              </w:rPr>
              <w:t xml:space="preserve"> Наносит удвоенный урон по зданиям.</w:t>
            </w:r>
          </w:p>
          <w:p w:rsidR="00E9692A" w:rsidRDefault="00E9692A">
            <w:pPr>
              <w:rPr>
                <w:rFonts w:ascii="Times New Roman" w:hAnsi="Times New Roman" w:cs="Times New Roman"/>
                <w:sz w:val="24"/>
              </w:rPr>
            </w:pPr>
          </w:p>
          <w:p w:rsidR="00E9692A" w:rsidRPr="00E9692A" w:rsidRDefault="00E9692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увеличивает дальность обзора и атаки до 2</w:t>
            </w:r>
            <w:r w:rsidR="00DC053A" w:rsidRPr="001C6110">
              <w:rPr>
                <w:rFonts w:ascii="Times New Roman" w:hAnsi="Times New Roman" w:cs="Times New Roman"/>
                <w:sz w:val="24"/>
              </w:rPr>
              <w:t>8</w:t>
            </w:r>
            <w:r>
              <w:rPr>
                <w:rFonts w:ascii="Times New Roman" w:hAnsi="Times New Roman" w:cs="Times New Roman"/>
                <w:sz w:val="24"/>
              </w:rPr>
              <w:t>0.</w:t>
            </w:r>
          </w:p>
          <w:p w:rsidR="00E9692A" w:rsidRPr="00E9692A" w:rsidRDefault="00E9692A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FF7C54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62" type="#_x0000_t75" style="width:14.85pt;height:27.4pt">
                  <v:imagedata r:id="rId83" o:title="h_u4_26"/>
                </v:shape>
              </w:pict>
            </w:r>
            <w:r w:rsidR="00CC52EA">
              <w:rPr>
                <w:rFonts w:ascii="Times New Roman" w:hAnsi="Times New Roman" w:cs="Times New Roman"/>
              </w:rPr>
              <w:t xml:space="preserve">  </w:t>
            </w:r>
            <w:r w:rsidR="00AB214D"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69D7054" wp14:editId="70EB2E83">
                  <wp:extent cx="190500" cy="342900"/>
                  <wp:effectExtent l="0" t="0" r="0" b="0"/>
                  <wp:docPr id="49" name="Рисунок 49" descr="C:\Users\TGA\AppData\Local\Microsoft\Windows\INetCache\Content.Word\h_u4k_2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:\Users\TGA\AppData\Local\Microsoft\Windows\INetCache\Content.Word\h_u4k_2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A70239" w:rsidRPr="00C31BEA" w:rsidRDefault="003A656A" w:rsidP="00D443FE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09645C4B" wp14:editId="6A3550BB">
                  <wp:extent cx="419100" cy="419100"/>
                  <wp:effectExtent l="0" t="0" r="0" b="0"/>
                  <wp:docPr id="41" name="Рисунок 41" descr="C:\Users\TGA\AppData\Local\Microsoft\Windows\INetCache\Content.Word\b_h_u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TGA\AppData\Local\Microsoft\Windows\INetCache\Content.Word\b_h_u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2492B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pict>
                <v:shape id="_x0000_i1063" type="#_x0000_t75" style="width:32.85pt;height:32.85pt">
                  <v:imagedata r:id="rId86" o:title="b_h_u4k"/>
                </v:shape>
              </w:pict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  <w:t>G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Baron of Hell / Hell Knight</w:t>
            </w:r>
          </w:p>
          <w:p w:rsidR="00FF7C54" w:rsidRPr="00FF7C54" w:rsidRDefault="00FF7C54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965E56" w:rsidRDefault="00D0179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300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40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965E56" w:rsidRDefault="00FF7C54" w:rsidP="00FF7C5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13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965E56" w:rsidRDefault="00FF7C54" w:rsidP="00D9189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D91898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965E56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EB3EF4" w:rsidRDefault="00FF7C54" w:rsidP="008207CC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8207CC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FF7C54" w:rsidRPr="00965E56" w:rsidTr="0094002D">
              <w:tc>
                <w:tcPr>
                  <w:tcW w:w="2155" w:type="dxa"/>
                  <w:vAlign w:val="center"/>
                </w:tcPr>
                <w:p w:rsidR="00FF7C54" w:rsidRPr="00EB3EF4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FF7C54" w:rsidRPr="00DE7B67" w:rsidRDefault="00FF7C54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Ближний и дальний бой: </w:t>
                  </w:r>
                  <w:r w:rsidR="0087552D" w:rsidRPr="00DC61C6">
                    <w:rPr>
                      <w:rFonts w:ascii="Times New Roman" w:hAnsi="Times New Roman" w:cs="Times New Roman"/>
                      <w:b/>
                      <w:sz w:val="24"/>
                    </w:rPr>
                    <w:t>50</w:t>
                  </w:r>
                </w:p>
                <w:p w:rsidR="00DE7B67" w:rsidRPr="00DE7B67" w:rsidRDefault="00DE7B67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UDOOM</w:t>
                  </w:r>
                  <w:r w:rsidRPr="00CC0E23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 40</w:t>
                  </w:r>
                </w:p>
                <w:p w:rsidR="00FF7C54" w:rsidRDefault="00FF7C54" w:rsidP="008755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 – 1,25 секунды</w:t>
                  </w:r>
                </w:p>
              </w:tc>
            </w:tr>
          </w:tbl>
          <w:p w:rsidR="00FF7C54" w:rsidRPr="00FF7C54" w:rsidRDefault="00FF7C54">
            <w:pPr>
              <w:rPr>
                <w:rFonts w:ascii="Times New Roman" w:hAnsi="Times New Roman" w:cs="Times New Roman"/>
                <w:sz w:val="24"/>
              </w:rPr>
            </w:pPr>
          </w:p>
          <w:p w:rsidR="00BF7E3A" w:rsidRDefault="00FF7C54" w:rsidP="00BF7E3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</w:t>
            </w:r>
            <w:r w:rsidR="00433438">
              <w:rPr>
                <w:rFonts w:ascii="Times New Roman" w:hAnsi="Times New Roman" w:cs="Times New Roman"/>
                <w:sz w:val="24"/>
              </w:rPr>
              <w:t>. Не может атаковать дальней атакой юнитов своего же вида, переключается на ближний бой. Наносит вдвое меньший</w:t>
            </w:r>
            <w:r w:rsidR="00C62DCC">
              <w:rPr>
                <w:rFonts w:ascii="Times New Roman" w:hAnsi="Times New Roman" w:cs="Times New Roman"/>
                <w:sz w:val="24"/>
              </w:rPr>
              <w:t xml:space="preserve"> урон</w:t>
            </w:r>
            <w:r w:rsidR="00433438">
              <w:rPr>
                <w:rFonts w:ascii="Times New Roman" w:hAnsi="Times New Roman" w:cs="Times New Roman"/>
                <w:sz w:val="24"/>
              </w:rPr>
              <w:t xml:space="preserve"> по другим юнитам </w:t>
            </w:r>
            <w:r w:rsidR="00433438" w:rsidRPr="00791A5C">
              <w:rPr>
                <w:rFonts w:ascii="Times New Roman" w:hAnsi="Times New Roman" w:cs="Times New Roman"/>
                <w:sz w:val="24"/>
                <w:lang w:val="en-US"/>
              </w:rPr>
              <w:t>Hell</w:t>
            </w:r>
            <w:r w:rsidR="00433438" w:rsidRPr="00C62DC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33438">
              <w:rPr>
                <w:rFonts w:ascii="Times New Roman" w:hAnsi="Times New Roman" w:cs="Times New Roman"/>
                <w:sz w:val="24"/>
              </w:rPr>
              <w:t>(не зданиям).</w:t>
            </w:r>
            <w:r w:rsidR="00791A5C" w:rsidRPr="00791A5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91A5C">
              <w:rPr>
                <w:rFonts w:ascii="Times New Roman" w:hAnsi="Times New Roman" w:cs="Times New Roman"/>
                <w:sz w:val="24"/>
              </w:rPr>
              <w:t xml:space="preserve">Его снаряды могут поразить сразу </w:t>
            </w:r>
            <w:r w:rsidR="00AD3F0C">
              <w:rPr>
                <w:rFonts w:ascii="Times New Roman" w:hAnsi="Times New Roman" w:cs="Times New Roman"/>
                <w:sz w:val="24"/>
              </w:rPr>
              <w:t>несколько целей, стоящих</w:t>
            </w:r>
            <w:r w:rsidR="00791A5C">
              <w:rPr>
                <w:rFonts w:ascii="Times New Roman" w:hAnsi="Times New Roman" w:cs="Times New Roman"/>
                <w:sz w:val="24"/>
              </w:rPr>
              <w:t xml:space="preserve"> рядом друг с другом</w:t>
            </w:r>
            <w:r w:rsidR="00AD3F0C">
              <w:rPr>
                <w:rFonts w:ascii="Times New Roman" w:hAnsi="Times New Roman" w:cs="Times New Roman"/>
                <w:sz w:val="24"/>
              </w:rPr>
              <w:t xml:space="preserve"> (в начале – 2 и далее с каждым уровнем апгрейда на атаку – на 1 цель больше)</w:t>
            </w:r>
            <w:r w:rsidR="00791A5C">
              <w:rPr>
                <w:rFonts w:ascii="Times New Roman" w:hAnsi="Times New Roman" w:cs="Times New Roman"/>
                <w:sz w:val="24"/>
              </w:rPr>
              <w:t xml:space="preserve">. </w:t>
            </w:r>
            <w:r w:rsidR="0039193F">
              <w:rPr>
                <w:rFonts w:ascii="Times New Roman" w:hAnsi="Times New Roman" w:cs="Times New Roman"/>
                <w:sz w:val="24"/>
              </w:rPr>
              <w:t xml:space="preserve">В режиме игры </w:t>
            </w:r>
            <w:r w:rsidR="0039193F" w:rsidRPr="0039193F">
              <w:rPr>
                <w:rFonts w:ascii="Times New Roman" w:hAnsi="Times New Roman" w:cs="Times New Roman"/>
                <w:b/>
                <w:sz w:val="24"/>
                <w:lang w:val="en-US"/>
              </w:rPr>
              <w:t>DOOM</w:t>
            </w:r>
            <w:r w:rsidR="0039193F" w:rsidRPr="00C5057E">
              <w:rPr>
                <w:rFonts w:ascii="Times New Roman" w:hAnsi="Times New Roman" w:cs="Times New Roman"/>
                <w:b/>
                <w:sz w:val="24"/>
              </w:rPr>
              <w:t xml:space="preserve"> 2 </w:t>
            </w:r>
            <w:r w:rsidR="0039193F">
              <w:rPr>
                <w:rFonts w:ascii="Times New Roman" w:hAnsi="Times New Roman" w:cs="Times New Roman"/>
                <w:sz w:val="24"/>
              </w:rPr>
              <w:t>и</w:t>
            </w:r>
            <w:r w:rsidR="00BF7E3A">
              <w:rPr>
                <w:rFonts w:ascii="Times New Roman" w:hAnsi="Times New Roman" w:cs="Times New Roman"/>
                <w:sz w:val="24"/>
              </w:rPr>
              <w:t xml:space="preserve">меет начальную защиту в </w:t>
            </w:r>
            <w:r w:rsidR="00C625F5">
              <w:rPr>
                <w:rFonts w:ascii="Times New Roman" w:hAnsi="Times New Roman" w:cs="Times New Roman"/>
                <w:sz w:val="24"/>
              </w:rPr>
              <w:t>3</w:t>
            </w:r>
            <w:r w:rsidR="00BF7E3A"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433438" w:rsidRDefault="00433438" w:rsidP="0043343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433438" w:rsidRPr="00433438" w:rsidRDefault="00433438" w:rsidP="0043343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Изначально имеет вид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Knight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33438">
              <w:rPr>
                <w:rFonts w:ascii="Times New Roman" w:hAnsi="Times New Roman" w:cs="Times New Roman"/>
                <w:sz w:val="24"/>
              </w:rPr>
              <w:t>– с</w:t>
            </w:r>
            <w:r>
              <w:rPr>
                <w:rFonts w:ascii="Times New Roman" w:hAnsi="Times New Roman" w:cs="Times New Roman"/>
                <w:sz w:val="24"/>
              </w:rPr>
              <w:t xml:space="preserve">еребристый цвет кожи, но после улучшения превращается в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Baron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of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43343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кроме другого внешнего вида и иных издаваемых звуков – весь наносимый ему урон начинает уменьшаться вдвое.</w:t>
            </w:r>
          </w:p>
          <w:p w:rsidR="00FF7C54" w:rsidRPr="00FF7C54" w:rsidRDefault="00FF7C54" w:rsidP="0043343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FF7C54" w:rsidRPr="00FF7C54" w:rsidRDefault="00433438" w:rsidP="00CE5DDB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 режиме игры </w:t>
            </w:r>
            <w:r w:rsidRPr="00433438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>
              <w:rPr>
                <w:rFonts w:ascii="Times New Roman" w:hAnsi="Times New Roman" w:cs="Times New Roman"/>
                <w:sz w:val="24"/>
              </w:rPr>
              <w:t xml:space="preserve"> – появляется сразу в продвинутом виде (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Baron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of</w:t>
            </w:r>
            <w:r w:rsidRPr="0043343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>
              <w:rPr>
                <w:rFonts w:ascii="Times New Roman" w:hAnsi="Times New Roman" w:cs="Times New Roman"/>
                <w:sz w:val="24"/>
              </w:rPr>
              <w:t>).</w:t>
            </w: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64" type="#_x0000_t75" style="width:30.5pt;height:41.5pt">
                  <v:imagedata r:id="rId87" o:title="h_u5_26"/>
                </v:shape>
              </w:pict>
            </w:r>
          </w:p>
        </w:tc>
        <w:tc>
          <w:tcPr>
            <w:tcW w:w="876" w:type="dxa"/>
          </w:tcPr>
          <w:p w:rsidR="00A70239" w:rsidRPr="00C31BEA" w:rsidRDefault="0072492B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pict>
                <v:shape id="_x0000_i1065" type="#_x0000_t75" style="width:32.85pt;height:32.85pt">
                  <v:imagedata r:id="rId88" o:title="b_h_u5"/>
                </v:shape>
              </w:pict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H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Cyberdemon</w:t>
            </w:r>
            <w:proofErr w:type="spellEnd"/>
          </w:p>
          <w:p w:rsidR="003F281A" w:rsidRDefault="003F281A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965E56" w:rsidRDefault="003F281A" w:rsidP="00B14D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B14D59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965E56" w:rsidRDefault="00753D17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  <w:r w:rsidR="003F281A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965E56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965E56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C62DCC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C62DCC" w:rsidRPr="00965E56" w:rsidTr="00BE23D8">
              <w:tc>
                <w:tcPr>
                  <w:tcW w:w="2155" w:type="dxa"/>
                  <w:vAlign w:val="center"/>
                </w:tcPr>
                <w:p w:rsidR="00C62DCC" w:rsidRPr="00965E56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</w:t>
                  </w:r>
                </w:p>
              </w:tc>
              <w:tc>
                <w:tcPr>
                  <w:tcW w:w="3828" w:type="dxa"/>
                  <w:vAlign w:val="center"/>
                </w:tcPr>
                <w:p w:rsidR="00C62DCC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965E56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 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3F281A" w:rsidRPr="00EB3EF4" w:rsidRDefault="003F281A" w:rsidP="00762B5C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C62DCC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762B5C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3F281A" w:rsidRPr="00965E56" w:rsidTr="00BE23D8">
              <w:tc>
                <w:tcPr>
                  <w:tcW w:w="2155" w:type="dxa"/>
                  <w:vAlign w:val="center"/>
                </w:tcPr>
                <w:p w:rsidR="003F281A" w:rsidRPr="00EB3EF4" w:rsidRDefault="003F281A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C62DCC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</w:t>
                  </w:r>
                  <w:r w:rsidR="003F281A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альний бой: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  <w:r w:rsidR="003F281A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3F281A" w:rsidRDefault="00C62DCC" w:rsidP="00BE23D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Радиус урона: 45;</w:t>
                  </w:r>
                </w:p>
                <w:p w:rsidR="003F281A" w:rsidRDefault="003F281A" w:rsidP="0010186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Перезарядка – </w:t>
                  </w:r>
                  <w:r w:rsidR="0010186C">
                    <w:rPr>
                      <w:rFonts w:ascii="Times New Roman" w:hAnsi="Times New Roman" w:cs="Times New Roman"/>
                      <w:b/>
                      <w:sz w:val="24"/>
                    </w:rPr>
                    <w:t>1 секунда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.</w:t>
                  </w:r>
                </w:p>
              </w:tc>
            </w:tr>
          </w:tbl>
          <w:p w:rsidR="003F281A" w:rsidRPr="003F281A" w:rsidRDefault="003F281A">
            <w:pPr>
              <w:rPr>
                <w:rFonts w:ascii="Times New Roman" w:hAnsi="Times New Roman" w:cs="Times New Roman"/>
                <w:sz w:val="24"/>
              </w:rPr>
            </w:pPr>
          </w:p>
          <w:p w:rsidR="00F61805" w:rsidRPr="00F61805" w:rsidRDefault="00F61805" w:rsidP="002258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Грозный юнит дальнего боя. Наносит удвоенный урон по всем </w:t>
            </w:r>
            <w:r w:rsidR="00EE5939">
              <w:rPr>
                <w:rFonts w:ascii="Times New Roman" w:hAnsi="Times New Roman" w:cs="Times New Roman"/>
                <w:sz w:val="24"/>
              </w:rPr>
              <w:t>по зданиям</w:t>
            </w:r>
            <w:r w:rsidR="00547662">
              <w:rPr>
                <w:rFonts w:ascii="Times New Roman" w:hAnsi="Times New Roman" w:cs="Times New Roman"/>
                <w:sz w:val="24"/>
              </w:rPr>
              <w:t xml:space="preserve"> и вдвое меньший урон </w:t>
            </w:r>
            <w:r w:rsidR="00A30B22">
              <w:rPr>
                <w:rFonts w:ascii="Times New Roman" w:hAnsi="Times New Roman" w:cs="Times New Roman"/>
                <w:sz w:val="24"/>
              </w:rPr>
              <w:t>легким</w:t>
            </w:r>
            <w:r w:rsidR="00547662">
              <w:rPr>
                <w:rFonts w:ascii="Times New Roman" w:hAnsi="Times New Roman" w:cs="Times New Roman"/>
                <w:sz w:val="24"/>
              </w:rPr>
              <w:t xml:space="preserve"> юнитам</w:t>
            </w:r>
            <w:r>
              <w:rPr>
                <w:rFonts w:ascii="Times New Roman" w:hAnsi="Times New Roman" w:cs="Times New Roman"/>
                <w:sz w:val="24"/>
              </w:rPr>
              <w:t xml:space="preserve">. Может быть только </w:t>
            </w:r>
            <w:r w:rsidR="00F06CD0">
              <w:rPr>
                <w:rFonts w:ascii="Times New Roman" w:hAnsi="Times New Roman" w:cs="Times New Roman"/>
                <w:sz w:val="24"/>
              </w:rPr>
              <w:t>один</w:t>
            </w:r>
            <w:r>
              <w:rPr>
                <w:rFonts w:ascii="Times New Roman" w:hAnsi="Times New Roman" w:cs="Times New Roman"/>
                <w:sz w:val="24"/>
              </w:rPr>
              <w:t xml:space="preserve">. Нельзя призывать одновременно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со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Spider</w:t>
            </w:r>
            <w:r w:rsidRPr="002B6CD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Mastermind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  <w:r w:rsidR="0022581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2B6CDE">
              <w:rPr>
                <w:rFonts w:ascii="Times New Roman" w:hAnsi="Times New Roman" w:cs="Times New Roman"/>
                <w:sz w:val="24"/>
              </w:rPr>
              <w:t>Невосприимчив к взрывной волне ракет и гранат.</w:t>
            </w:r>
            <w:r w:rsidR="001744D4">
              <w:rPr>
                <w:rFonts w:ascii="Times New Roman" w:hAnsi="Times New Roman" w:cs="Times New Roman"/>
                <w:sz w:val="24"/>
              </w:rPr>
              <w:t xml:space="preserve"> Имеет изначальную защиту в </w:t>
            </w:r>
            <w:r w:rsidR="00072D7E" w:rsidRPr="00465C3E">
              <w:rPr>
                <w:rFonts w:ascii="Times New Roman" w:hAnsi="Times New Roman" w:cs="Times New Roman"/>
                <w:sz w:val="24"/>
              </w:rPr>
              <w:t>4</w:t>
            </w:r>
            <w:r w:rsidR="001744D4"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C62DCC" w:rsidRPr="00F61805" w:rsidRDefault="00DF4852" w:rsidP="0022581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изучения специального улучшения – становится </w:t>
            </w:r>
            <w:r w:rsidRPr="00DF4852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 w:rsidRPr="00DF4852">
              <w:rPr>
                <w:rFonts w:ascii="Times New Roman" w:hAnsi="Times New Roman" w:cs="Times New Roman"/>
                <w:sz w:val="24"/>
              </w:rPr>
              <w:t xml:space="preserve">. </w:t>
            </w:r>
          </w:p>
          <w:p w:rsidR="00C62DCC" w:rsidRDefault="00C62DCC" w:rsidP="0022581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3F281A" w:rsidRPr="003F281A" w:rsidRDefault="00EB00C2" w:rsidP="00CE5DDB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Улучшение увеличивает радиус зрения и атаки до 300.</w:t>
            </w: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66" type="#_x0000_t75" style="width:72.8pt;height:41.5pt">
                  <v:imagedata r:id="rId89" o:title="h_u6_36"/>
                </v:shape>
              </w:pict>
            </w:r>
          </w:p>
        </w:tc>
        <w:tc>
          <w:tcPr>
            <w:tcW w:w="876" w:type="dxa"/>
          </w:tcPr>
          <w:p w:rsidR="00A70239" w:rsidRPr="00C31BEA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1A670B93" wp14:editId="7E33C09E">
                  <wp:extent cx="419100" cy="419100"/>
                  <wp:effectExtent l="0" t="0" r="0" b="0"/>
                  <wp:docPr id="42" name="Рисунок 42" descr="C:\Users\TGA\AppData\Local\Microsoft\Windows\INetCache\Content.Word\b_h_u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TGA\AppData\Local\Microsoft\Windows\INetCache\Content.Word\b_h_u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281A" w:rsidRDefault="003F281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V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Spider</w:t>
            </w:r>
            <w:r w:rsidRPr="00CF431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Mastermind</w:t>
            </w:r>
          </w:p>
          <w:p w:rsidR="0010186C" w:rsidRDefault="0010186C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965E56" w:rsidRDefault="0010186C" w:rsidP="00E406C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E406CE" w:rsidRPr="00A85CB7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00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90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35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Количество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965E56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Pr="00E95991" w:rsidRDefault="0010186C" w:rsidP="00762B5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762B5C"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10186C" w:rsidRPr="00965E56" w:rsidTr="0094002D">
              <w:tc>
                <w:tcPr>
                  <w:tcW w:w="2155" w:type="dxa"/>
                  <w:vAlign w:val="center"/>
                </w:tcPr>
                <w:p w:rsidR="0010186C" w:rsidRPr="00EB3EF4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10186C" w:rsidRDefault="0010186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Дальний бой: </w:t>
                  </w:r>
                  <w:r w:rsidR="00574599"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10186C" w:rsidRDefault="0010186C" w:rsidP="0057459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Перезарядка – </w:t>
                  </w:r>
                  <w:r w:rsidR="00574599">
                    <w:rPr>
                      <w:rFonts w:ascii="Times New Roman" w:hAnsi="Times New Roman" w:cs="Times New Roman"/>
                      <w:b/>
                      <w:sz w:val="24"/>
                    </w:rPr>
                    <w:t>1/6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</w:tbl>
          <w:p w:rsidR="0010186C" w:rsidRPr="00574599" w:rsidRDefault="0010186C">
            <w:pPr>
              <w:rPr>
                <w:rFonts w:ascii="Times New Roman" w:hAnsi="Times New Roman" w:cs="Times New Roman"/>
                <w:sz w:val="24"/>
              </w:rPr>
            </w:pPr>
          </w:p>
          <w:p w:rsidR="00E95991" w:rsidRPr="00F61805" w:rsidRDefault="00E95991" w:rsidP="00E9599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Грозный юнит дальнего боя. Наносит </w:t>
            </w:r>
            <w:r w:rsidR="000634E4">
              <w:rPr>
                <w:rFonts w:ascii="Times New Roman" w:hAnsi="Times New Roman" w:cs="Times New Roman"/>
                <w:sz w:val="24"/>
              </w:rPr>
              <w:t>утроенный</w:t>
            </w:r>
            <w:r>
              <w:rPr>
                <w:rFonts w:ascii="Times New Roman" w:hAnsi="Times New Roman" w:cs="Times New Roman"/>
                <w:sz w:val="24"/>
              </w:rPr>
              <w:t xml:space="preserve"> урон по всем </w:t>
            </w:r>
            <w:r w:rsidR="00A57EA9">
              <w:rPr>
                <w:rFonts w:ascii="Times New Roman" w:hAnsi="Times New Roman" w:cs="Times New Roman"/>
                <w:sz w:val="24"/>
              </w:rPr>
              <w:t>легким</w:t>
            </w:r>
            <w:r>
              <w:rPr>
                <w:rFonts w:ascii="Times New Roman" w:hAnsi="Times New Roman" w:cs="Times New Roman"/>
                <w:sz w:val="24"/>
              </w:rPr>
              <w:t xml:space="preserve"> юнитам и </w:t>
            </w:r>
            <w:r w:rsidR="00A57EA9">
              <w:rPr>
                <w:rFonts w:ascii="Times New Roman" w:hAnsi="Times New Roman" w:cs="Times New Roman"/>
                <w:sz w:val="24"/>
              </w:rPr>
              <w:t>минимальный</w:t>
            </w:r>
            <w:r>
              <w:rPr>
                <w:rFonts w:ascii="Times New Roman" w:hAnsi="Times New Roman" w:cs="Times New Roman"/>
                <w:sz w:val="24"/>
              </w:rPr>
              <w:t xml:space="preserve"> – по зданиям. </w:t>
            </w:r>
            <w:r w:rsidR="005F69E5">
              <w:rPr>
                <w:rFonts w:ascii="Times New Roman" w:hAnsi="Times New Roman" w:cs="Times New Roman"/>
                <w:sz w:val="24"/>
              </w:rPr>
              <w:t xml:space="preserve">Атакой по юнитам </w:t>
            </w:r>
            <w:r w:rsidR="005F69E5">
              <w:rPr>
                <w:rFonts w:ascii="Times New Roman" w:hAnsi="Times New Roman" w:cs="Times New Roman"/>
                <w:sz w:val="24"/>
                <w:lang w:val="en-US"/>
              </w:rPr>
              <w:t>Hell</w:t>
            </w:r>
            <w:r w:rsidR="005F69E5">
              <w:rPr>
                <w:rFonts w:ascii="Times New Roman" w:hAnsi="Times New Roman" w:cs="Times New Roman"/>
                <w:sz w:val="24"/>
              </w:rPr>
              <w:t xml:space="preserve"> в два раза чаще вызывает у них «</w:t>
            </w:r>
            <w:r w:rsidR="005F69E5" w:rsidRPr="00A57EA9">
              <w:rPr>
                <w:rFonts w:ascii="Times New Roman" w:hAnsi="Times New Roman" w:cs="Times New Roman"/>
                <w:i/>
                <w:sz w:val="24"/>
                <w:lang w:val="en-US"/>
              </w:rPr>
              <w:t>pain</w:t>
            </w:r>
            <w:r w:rsidR="005F69E5" w:rsidRPr="00A57EA9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="005F69E5" w:rsidRPr="00A57EA9">
              <w:rPr>
                <w:rFonts w:ascii="Times New Roman" w:hAnsi="Times New Roman" w:cs="Times New Roman"/>
                <w:i/>
                <w:sz w:val="24"/>
                <w:lang w:val="en-US"/>
              </w:rPr>
              <w:t>state</w:t>
            </w:r>
            <w:r w:rsidR="005F69E5">
              <w:rPr>
                <w:rFonts w:ascii="Times New Roman" w:hAnsi="Times New Roman" w:cs="Times New Roman"/>
                <w:sz w:val="24"/>
              </w:rPr>
              <w:t xml:space="preserve">». </w:t>
            </w:r>
            <w:r>
              <w:rPr>
                <w:rFonts w:ascii="Times New Roman" w:hAnsi="Times New Roman" w:cs="Times New Roman"/>
                <w:sz w:val="24"/>
              </w:rPr>
              <w:t xml:space="preserve">Может быть только один. Нельзя призывать одновременно с </w:t>
            </w:r>
            <w:proofErr w:type="spellStart"/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Cyberdemon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Невосприимчив к взрывной волне ракет и гранат.</w:t>
            </w:r>
            <w:r w:rsidR="001744D4">
              <w:rPr>
                <w:rFonts w:ascii="Times New Roman" w:hAnsi="Times New Roman" w:cs="Times New Roman"/>
                <w:sz w:val="24"/>
              </w:rPr>
              <w:t xml:space="preserve"> Имеет изначальную защиту в </w:t>
            </w:r>
            <w:r w:rsidR="00072D7E" w:rsidRPr="00465C3E">
              <w:rPr>
                <w:rFonts w:ascii="Times New Roman" w:hAnsi="Times New Roman" w:cs="Times New Roman"/>
                <w:sz w:val="24"/>
              </w:rPr>
              <w:t>4</w:t>
            </w:r>
            <w:r w:rsidR="001744D4"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225816" w:rsidRDefault="00225816" w:rsidP="00E9599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E95991" w:rsidRPr="00F61805" w:rsidRDefault="00E95991" w:rsidP="00E9599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изучения специального улучшения – становится </w:t>
            </w:r>
            <w:r w:rsidRPr="00DF4852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 w:rsidRPr="00DF4852">
              <w:rPr>
                <w:rFonts w:ascii="Times New Roman" w:hAnsi="Times New Roman" w:cs="Times New Roman"/>
                <w:sz w:val="24"/>
              </w:rPr>
              <w:t xml:space="preserve">. </w:t>
            </w:r>
          </w:p>
          <w:p w:rsidR="00E95991" w:rsidRDefault="00E95991" w:rsidP="00E9599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10186C" w:rsidRPr="0010186C" w:rsidRDefault="00E95991" w:rsidP="007A09C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Улучшение </w:t>
            </w:r>
            <w:r w:rsidR="007A09C6">
              <w:rPr>
                <w:rFonts w:ascii="Times New Roman" w:hAnsi="Times New Roman" w:cs="Times New Roman"/>
                <w:sz w:val="24"/>
              </w:rPr>
              <w:t>увеличивает радиус зрения и атаки до 300.</w:t>
            </w:r>
          </w:p>
        </w:tc>
      </w:tr>
      <w:tr w:rsidR="003A656A" w:rsidRPr="00C31BEA" w:rsidTr="00BE23D8">
        <w:tc>
          <w:tcPr>
            <w:tcW w:w="8922" w:type="dxa"/>
            <w:gridSpan w:val="3"/>
          </w:tcPr>
          <w:p w:rsidR="003A656A" w:rsidRDefault="003A656A" w:rsidP="003A656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Второй уровень</w:t>
            </w:r>
          </w:p>
          <w:p w:rsidR="0092284B" w:rsidRDefault="0092284B" w:rsidP="003A656A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92284B" w:rsidRDefault="0092284B" w:rsidP="0092284B">
            <w:pPr>
              <w:jc w:val="both"/>
              <w:rPr>
                <w:rFonts w:ascii="Times New Roman" w:hAnsi="Times New Roman" w:cs="Times New Roman"/>
              </w:rPr>
            </w:pPr>
            <w:r w:rsidRPr="0092284B">
              <w:rPr>
                <w:rFonts w:ascii="Times New Roman" w:hAnsi="Times New Roman" w:cs="Times New Roman"/>
              </w:rPr>
              <w:t xml:space="preserve">Для всех юнитов второго уровня требуется </w:t>
            </w:r>
            <w:r>
              <w:rPr>
                <w:rFonts w:ascii="Times New Roman" w:hAnsi="Times New Roman" w:cs="Times New Roman"/>
              </w:rPr>
              <w:t xml:space="preserve">наличие </w:t>
            </w:r>
            <w:r w:rsidRPr="0066014C">
              <w:rPr>
                <w:rFonts w:ascii="Times New Roman" w:hAnsi="Times New Roman" w:cs="Times New Roman"/>
                <w:b/>
              </w:rPr>
              <w:t>адского монастыря</w:t>
            </w:r>
            <w:r>
              <w:rPr>
                <w:rFonts w:ascii="Times New Roman" w:hAnsi="Times New Roman" w:cs="Times New Roman"/>
              </w:rPr>
              <w:t xml:space="preserve"> и улучшения «</w:t>
            </w:r>
            <w:r w:rsidRPr="0066014C">
              <w:rPr>
                <w:rFonts w:ascii="Times New Roman" w:hAnsi="Times New Roman" w:cs="Times New Roman"/>
                <w:b/>
              </w:rPr>
              <w:t>древнее зло</w:t>
            </w:r>
            <w:r>
              <w:rPr>
                <w:rFonts w:ascii="Times New Roman" w:hAnsi="Times New Roman" w:cs="Times New Roman"/>
              </w:rPr>
              <w:t>»</w:t>
            </w:r>
          </w:p>
          <w:p w:rsidR="0092284B" w:rsidRPr="0092284B" w:rsidRDefault="0092284B" w:rsidP="003A65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A656A" w:rsidRPr="00C31BEA" w:rsidTr="00BE23D8">
        <w:tc>
          <w:tcPr>
            <w:tcW w:w="1809" w:type="dxa"/>
          </w:tcPr>
          <w:p w:rsidR="003A656A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67" type="#_x0000_t75" style="width:28.15pt;height:21.15pt">
                  <v:imagedata r:id="rId91" o:title="h_u7_12"/>
                </v:shape>
              </w:pict>
            </w:r>
          </w:p>
        </w:tc>
        <w:tc>
          <w:tcPr>
            <w:tcW w:w="876" w:type="dxa"/>
          </w:tcPr>
          <w:p w:rsidR="003A656A" w:rsidRPr="00C31BEA" w:rsidRDefault="0072492B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pict>
                <v:shape id="_x0000_i1068" type="#_x0000_t75" style="width:32.85pt;height:32.85pt">
                  <v:imagedata r:id="rId92" o:title="b_h_u7"/>
                </v:shape>
              </w:pict>
            </w:r>
          </w:p>
          <w:p w:rsidR="00AE5732" w:rsidRDefault="00AE5732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B</w:t>
            </w:r>
          </w:p>
        </w:tc>
        <w:tc>
          <w:tcPr>
            <w:tcW w:w="6237" w:type="dxa"/>
          </w:tcPr>
          <w:p w:rsidR="003A656A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Pain</w:t>
            </w:r>
            <w:r w:rsidRPr="00CF4311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Elemental</w:t>
            </w:r>
          </w:p>
          <w:p w:rsidR="0092284B" w:rsidRPr="00BF7E3A" w:rsidRDefault="0092284B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965E56" w:rsidRDefault="00C4659C" w:rsidP="00C4659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170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965E56" w:rsidRDefault="00AE7EAC" w:rsidP="00C4659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310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965E56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Pr="00E95991" w:rsidRDefault="00C4659C" w:rsidP="00C4659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3 попадание</w:t>
                  </w:r>
                </w:p>
              </w:tc>
            </w:tr>
            <w:tr w:rsidR="00C4659C" w:rsidRPr="00965E56" w:rsidTr="0094002D">
              <w:tc>
                <w:tcPr>
                  <w:tcW w:w="2155" w:type="dxa"/>
                  <w:vAlign w:val="center"/>
                </w:tcPr>
                <w:p w:rsidR="00C4659C" w:rsidRPr="00EB3EF4" w:rsidRDefault="00C4659C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C4659C" w:rsidRDefault="00471D6F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Выпускает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LostSoul</w:t>
                  </w:r>
                  <w:proofErr w:type="spellEnd"/>
                  <w:r w:rsidR="00C4659C"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C4659C" w:rsidRDefault="00C4659C" w:rsidP="00471D6F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Перезарядка – </w:t>
                  </w:r>
                  <w:r w:rsidR="00471D6F">
                    <w:rPr>
                      <w:rFonts w:ascii="Times New Roman" w:hAnsi="Times New Roman" w:cs="Times New Roman"/>
                      <w:b/>
                      <w:sz w:val="24"/>
                    </w:rPr>
                    <w:t>1,5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</w:tbl>
          <w:p w:rsidR="0092284B" w:rsidRDefault="0092284B">
            <w:pPr>
              <w:rPr>
                <w:rFonts w:ascii="Times New Roman" w:hAnsi="Times New Roman" w:cs="Times New Roman"/>
                <w:sz w:val="24"/>
              </w:rPr>
            </w:pPr>
          </w:p>
          <w:p w:rsidR="00E776C1" w:rsidRDefault="00E776C1" w:rsidP="00E31DA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Средний летающий юнит. При атаке или получив приказ «</w:t>
            </w:r>
            <w:r w:rsidRPr="00082EA2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 xml:space="preserve">» - выпускает юнитов </w:t>
            </w:r>
            <w:proofErr w:type="spellStart"/>
            <w:r w:rsidRPr="00E776C1">
              <w:rPr>
                <w:rFonts w:ascii="Times New Roman" w:hAnsi="Times New Roman" w:cs="Times New Roman"/>
                <w:b/>
                <w:sz w:val="24"/>
                <w:lang w:val="en-US"/>
              </w:rPr>
              <w:t>LostSoul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9473A" w:rsidRDefault="00C9473A" w:rsidP="00E31DA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9473A" w:rsidRPr="00C9473A" w:rsidRDefault="00C9473A" w:rsidP="00E31DA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улучшения: выпускает улучшенных </w:t>
            </w:r>
            <w:proofErr w:type="spellStart"/>
            <w:r w:rsidRPr="00C9473A">
              <w:rPr>
                <w:rFonts w:ascii="Times New Roman" w:hAnsi="Times New Roman" w:cs="Times New Roman"/>
                <w:b/>
                <w:sz w:val="24"/>
                <w:lang w:val="en-US"/>
              </w:rPr>
              <w:t>LostSoul</w:t>
            </w:r>
            <w:proofErr w:type="spellEnd"/>
            <w:r w:rsidRPr="00C9473A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а так же после смерти выпускает из себя сразу троих </w:t>
            </w:r>
            <w:proofErr w:type="spellStart"/>
            <w:r w:rsidRPr="00C9473A">
              <w:rPr>
                <w:rFonts w:ascii="Times New Roman" w:hAnsi="Times New Roman" w:cs="Times New Roman"/>
                <w:b/>
                <w:sz w:val="24"/>
                <w:lang w:val="en-US"/>
              </w:rPr>
              <w:t>LostSoul</w:t>
            </w:r>
            <w:proofErr w:type="spellEnd"/>
            <w:r w:rsidRPr="00C9473A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92284B" w:rsidRPr="0092284B" w:rsidRDefault="0092284B" w:rsidP="00E776C1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69" type="#_x0000_t75" style="width:21.15pt;height:31.3pt">
                  <v:imagedata r:id="rId93" o:title="h_u8_37"/>
                </v:shape>
              </w:pict>
            </w:r>
          </w:p>
        </w:tc>
        <w:tc>
          <w:tcPr>
            <w:tcW w:w="876" w:type="dxa"/>
          </w:tcPr>
          <w:p w:rsidR="00A70239" w:rsidRPr="00C31BEA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227172C6" wp14:editId="754CD5B1">
                  <wp:extent cx="419100" cy="419100"/>
                  <wp:effectExtent l="0" t="0" r="0" b="0"/>
                  <wp:docPr id="43" name="Рисунок 43" descr="C:\Users\TGA\AppData\Local\Microsoft\Windows\INetCache\Content.Word\b_h_u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TGA\AppData\Local\Microsoft\Windows\INetCache\Content.Word\b_h_u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5732" w:rsidRDefault="00AE5732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N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Revenant</w:t>
            </w:r>
          </w:p>
          <w:p w:rsidR="0092284B" w:rsidRPr="00235616" w:rsidRDefault="0092284B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9B7F6D" w:rsidRDefault="005428E9" w:rsidP="009B7F6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21</w:t>
                  </w:r>
                  <w:r w:rsidR="009B7F6D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9B7F6D" w:rsidRDefault="009B7F6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AE5732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11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965E56" w:rsidRDefault="00AE5732" w:rsidP="001D658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1D658C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965E56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AE5732" w:rsidRPr="00E95991" w:rsidRDefault="00AE5732" w:rsidP="00A56F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A56F59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AE5732" w:rsidRPr="00965E56" w:rsidTr="0094002D">
              <w:tc>
                <w:tcPr>
                  <w:tcW w:w="2155" w:type="dxa"/>
                  <w:vAlign w:val="center"/>
                </w:tcPr>
                <w:p w:rsidR="00AE5732" w:rsidRPr="00EB3EF4" w:rsidRDefault="00AE573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9B7F6D" w:rsidRDefault="00F573A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</w:t>
                  </w:r>
                  <w:proofErr w:type="gramEnd"/>
                  <w:r w:rsidR="009B7F6D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="00F83DEE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1D658C" w:rsidRPr="00F32286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="009B7F6D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(одна ракета);</w:t>
                  </w:r>
                </w:p>
                <w:p w:rsidR="00AE5732" w:rsidRDefault="009B7F6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Б</w:t>
                  </w:r>
                  <w:r w:rsidR="00F573A2">
                    <w:rPr>
                      <w:rFonts w:ascii="Times New Roman" w:hAnsi="Times New Roman" w:cs="Times New Roman"/>
                      <w:b/>
                      <w:sz w:val="24"/>
                    </w:rPr>
                    <w:t>лижний бой: 35</w:t>
                  </w:r>
                  <w:r w:rsidR="00AE5732"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AE5732" w:rsidRPr="00CF4311" w:rsidRDefault="00AE5732" w:rsidP="00F573A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</w:t>
                  </w:r>
                  <w:r w:rsidR="00F573A2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дальней атаки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– 1,</w:t>
                  </w:r>
                  <w:r w:rsidR="00F573A2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 секунды</w:t>
                  </w:r>
                  <w:r w:rsidR="00F573A2">
                    <w:rPr>
                      <w:rFonts w:ascii="Times New Roman" w:hAnsi="Times New Roman" w:cs="Times New Roman"/>
                      <w:b/>
                      <w:sz w:val="24"/>
                    </w:rPr>
                    <w:t>, ближней – 0.6.</w:t>
                  </w:r>
                </w:p>
              </w:tc>
            </w:tr>
          </w:tbl>
          <w:p w:rsidR="0092284B" w:rsidRPr="00235616" w:rsidRDefault="0092284B">
            <w:pPr>
              <w:rPr>
                <w:rFonts w:ascii="Times New Roman" w:hAnsi="Times New Roman" w:cs="Times New Roman"/>
                <w:sz w:val="24"/>
              </w:rPr>
            </w:pPr>
          </w:p>
          <w:p w:rsidR="0092284B" w:rsidRDefault="00E050CD" w:rsidP="0004081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Наносит удвоенный урон по технике</w:t>
            </w:r>
            <w:r w:rsidR="00497989">
              <w:rPr>
                <w:rFonts w:ascii="Times New Roman" w:hAnsi="Times New Roman" w:cs="Times New Roman"/>
                <w:sz w:val="24"/>
              </w:rPr>
              <w:t xml:space="preserve">, а так же по юнитам </w:t>
            </w:r>
            <w:proofErr w:type="spellStart"/>
            <w:r w:rsidR="00497989" w:rsidRPr="00497989">
              <w:rPr>
                <w:rFonts w:ascii="Times New Roman" w:hAnsi="Times New Roman" w:cs="Times New Roman"/>
                <w:b/>
                <w:sz w:val="24"/>
                <w:lang w:val="en-US"/>
              </w:rPr>
              <w:t>Arachnotron</w:t>
            </w:r>
            <w:proofErr w:type="spellEnd"/>
            <w:r w:rsidR="00497989" w:rsidRPr="00497989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497989" w:rsidRPr="00497989">
              <w:rPr>
                <w:rFonts w:ascii="Times New Roman" w:hAnsi="Times New Roman" w:cs="Times New Roman"/>
                <w:b/>
                <w:sz w:val="24"/>
                <w:lang w:val="en-US"/>
              </w:rPr>
              <w:t>Cyberdemon</w:t>
            </w:r>
            <w:proofErr w:type="spellEnd"/>
            <w:r w:rsidR="00497989" w:rsidRPr="00497989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97989">
              <w:rPr>
                <w:rFonts w:ascii="Times New Roman" w:hAnsi="Times New Roman" w:cs="Times New Roman"/>
                <w:sz w:val="24"/>
              </w:rPr>
              <w:t xml:space="preserve">и </w:t>
            </w:r>
            <w:proofErr w:type="spellStart"/>
            <w:r w:rsidR="00497989" w:rsidRPr="00497989">
              <w:rPr>
                <w:rFonts w:ascii="Times New Roman" w:hAnsi="Times New Roman" w:cs="Times New Roman"/>
                <w:b/>
                <w:sz w:val="24"/>
                <w:lang w:val="en-US"/>
              </w:rPr>
              <w:t>Masetermind</w:t>
            </w:r>
            <w:proofErr w:type="spellEnd"/>
            <w:r w:rsidRPr="00B914CA">
              <w:rPr>
                <w:rFonts w:ascii="Times New Roman" w:hAnsi="Times New Roman" w:cs="Times New Roman"/>
                <w:sz w:val="24"/>
              </w:rPr>
              <w:t>.</w:t>
            </w:r>
            <w:r w:rsidR="009C0435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40815">
              <w:rPr>
                <w:rFonts w:ascii="Times New Roman" w:hAnsi="Times New Roman" w:cs="Times New Roman"/>
                <w:sz w:val="24"/>
              </w:rPr>
              <w:t xml:space="preserve">При самостоятельном выборе цели атаки – выбирает в первую очередь </w:t>
            </w:r>
            <w:r w:rsidR="00497989">
              <w:rPr>
                <w:rFonts w:ascii="Times New Roman" w:hAnsi="Times New Roman" w:cs="Times New Roman"/>
                <w:sz w:val="24"/>
              </w:rPr>
              <w:t>эти виды юнитов</w:t>
            </w:r>
            <w:r w:rsidR="00040815">
              <w:rPr>
                <w:rFonts w:ascii="Times New Roman" w:hAnsi="Times New Roman" w:cs="Times New Roman"/>
                <w:sz w:val="24"/>
              </w:rPr>
              <w:t xml:space="preserve">. </w:t>
            </w:r>
            <w:r w:rsidR="009C0435">
              <w:rPr>
                <w:rFonts w:ascii="Times New Roman" w:hAnsi="Times New Roman" w:cs="Times New Roman"/>
                <w:sz w:val="24"/>
              </w:rPr>
              <w:t>Не может атаковать дальней атакой</w:t>
            </w:r>
            <w:r w:rsidR="00230886">
              <w:rPr>
                <w:rFonts w:ascii="Times New Roman" w:hAnsi="Times New Roman" w:cs="Times New Roman"/>
                <w:sz w:val="24"/>
              </w:rPr>
              <w:t xml:space="preserve"> других </w:t>
            </w:r>
            <w:r w:rsidR="00230886" w:rsidRPr="00230886">
              <w:rPr>
                <w:rFonts w:ascii="Times New Roman" w:hAnsi="Times New Roman" w:cs="Times New Roman"/>
                <w:b/>
                <w:sz w:val="24"/>
                <w:lang w:val="en-US"/>
              </w:rPr>
              <w:t>Revenant</w:t>
            </w:r>
            <w:r w:rsidR="00230886" w:rsidRPr="00230886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="00230886"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 w:rsidR="00230886">
              <w:rPr>
                <w:rFonts w:ascii="Times New Roman" w:hAnsi="Times New Roman" w:cs="Times New Roman"/>
                <w:sz w:val="24"/>
              </w:rPr>
              <w:t>, переключается на ближний бой.</w:t>
            </w:r>
            <w:r w:rsidR="00082EA2" w:rsidRPr="00082EA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Имеет изначальную защиту в </w:t>
            </w:r>
            <w:r w:rsidR="00082EA2" w:rsidRPr="00082EA2">
              <w:rPr>
                <w:rFonts w:ascii="Times New Roman" w:hAnsi="Times New Roman" w:cs="Times New Roman"/>
                <w:sz w:val="24"/>
              </w:rPr>
              <w:t>2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3A74B9" w:rsidRPr="006E0F6E" w:rsidRDefault="003A74B9">
            <w:pPr>
              <w:rPr>
                <w:rFonts w:ascii="Times New Roman" w:hAnsi="Times New Roman" w:cs="Times New Roman"/>
                <w:sz w:val="24"/>
              </w:rPr>
            </w:pPr>
          </w:p>
          <w:p w:rsidR="006E0F6E" w:rsidRPr="006E0F6E" w:rsidRDefault="006E0F6E" w:rsidP="006E0F6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Специальное улучшение делает его снаряды самонаводящимися и увеличивает радиус стрельбы до 2</w:t>
            </w:r>
            <w:r w:rsidR="0005152B" w:rsidRPr="0005152B">
              <w:rPr>
                <w:rFonts w:ascii="Times New Roman" w:hAnsi="Times New Roman" w:cs="Times New Roman"/>
                <w:sz w:val="24"/>
              </w:rPr>
              <w:t>9</w:t>
            </w:r>
            <w:r>
              <w:rPr>
                <w:rFonts w:ascii="Times New Roman" w:hAnsi="Times New Roman" w:cs="Times New Roman"/>
                <w:sz w:val="24"/>
              </w:rPr>
              <w:t>0.</w:t>
            </w:r>
          </w:p>
          <w:p w:rsidR="003A74B9" w:rsidRPr="00E050CD" w:rsidRDefault="003A74B9" w:rsidP="00A9540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92284B" w:rsidRPr="00235616" w:rsidRDefault="003A74B9" w:rsidP="00A9540B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приобретает способность </w:t>
            </w:r>
            <w:r w:rsidR="000531A3">
              <w:rPr>
                <w:rFonts w:ascii="Times New Roman" w:hAnsi="Times New Roman" w:cs="Times New Roman"/>
                <w:sz w:val="24"/>
              </w:rPr>
              <w:t>выпускать сразу два снаряда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92284B" w:rsidRPr="0092284B" w:rsidRDefault="009228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70" type="#_x0000_t75" style="width:32.85pt;height:26.6pt">
                  <v:imagedata r:id="rId95" o:title="h_u9_37"/>
                </v:shape>
              </w:pict>
            </w:r>
          </w:p>
        </w:tc>
        <w:tc>
          <w:tcPr>
            <w:tcW w:w="876" w:type="dxa"/>
          </w:tcPr>
          <w:p w:rsidR="00A70239" w:rsidRPr="00C31BEA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1FAED73F" wp14:editId="11844D9A">
                  <wp:extent cx="419100" cy="419100"/>
                  <wp:effectExtent l="0" t="0" r="0" b="0"/>
                  <wp:docPr id="44" name="Рисунок 44" descr="C:\Users\TGA\AppData\Local\Microsoft\Windows\INetCache\Content.Word\b_h_u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TGA\AppData\Local\Microsoft\Windows\INetCache\Content.Word\b_h_u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5732" w:rsidRDefault="00AE5732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</w:p>
          <w:p w:rsidR="009D7665" w:rsidRPr="00C31BEA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U</w:t>
            </w:r>
          </w:p>
        </w:tc>
        <w:tc>
          <w:tcPr>
            <w:tcW w:w="6237" w:type="dxa"/>
          </w:tcPr>
          <w:p w:rsidR="00A70239" w:rsidRDefault="00AB214D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Mancubus</w:t>
            </w:r>
            <w:proofErr w:type="spellEnd"/>
          </w:p>
          <w:p w:rsidR="00AE5732" w:rsidRPr="00B71D42" w:rsidRDefault="00AE573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AA3682" w:rsidRDefault="00995D0F" w:rsidP="00AA3682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AA3682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25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B71D42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B71D42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965E56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Pr="00E95991" w:rsidRDefault="00B71D42" w:rsidP="00A56F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A56F59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B71D42" w:rsidRPr="00965E56" w:rsidTr="0094002D">
              <w:tc>
                <w:tcPr>
                  <w:tcW w:w="2155" w:type="dxa"/>
                  <w:vAlign w:val="center"/>
                </w:tcPr>
                <w:p w:rsidR="00B71D42" w:rsidRPr="00EB3EF4" w:rsidRDefault="00B71D4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B71D42" w:rsidRDefault="006E1E07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</w:t>
                  </w:r>
                  <w:r w:rsidR="00B71D42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: </w:t>
                  </w:r>
                  <w:r w:rsidR="00417613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 w:rsidR="00B241D9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B71D42"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B71D42" w:rsidRPr="00B71D42" w:rsidRDefault="006E1E07" w:rsidP="006E1E0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Длительность</w:t>
                  </w:r>
                  <w:r w:rsidR="00B71D42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атаки –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B71D42">
                    <w:rPr>
                      <w:rFonts w:ascii="Times New Roman" w:hAnsi="Times New Roman" w:cs="Times New Roman"/>
                      <w:b/>
                      <w:sz w:val="24"/>
                    </w:rPr>
                    <w:t>,5 секунды.</w:t>
                  </w:r>
                </w:p>
              </w:tc>
            </w:tr>
          </w:tbl>
          <w:p w:rsidR="00AE5732" w:rsidRPr="00B71D42" w:rsidRDefault="00AE5732">
            <w:pPr>
              <w:rPr>
                <w:rFonts w:ascii="Times New Roman" w:hAnsi="Times New Roman" w:cs="Times New Roman"/>
                <w:sz w:val="24"/>
              </w:rPr>
            </w:pPr>
          </w:p>
          <w:p w:rsidR="00AE5732" w:rsidRDefault="00C4523A" w:rsidP="002725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 w:rsidR="006E1E07">
              <w:rPr>
                <w:rFonts w:ascii="Times New Roman" w:hAnsi="Times New Roman" w:cs="Times New Roman"/>
                <w:sz w:val="24"/>
              </w:rPr>
              <w:t xml:space="preserve"> юнит дальнего боя. Наносит удвоенный урон по зданиям и вдвое меньший – по </w:t>
            </w:r>
            <w:r w:rsidR="00A57EA9">
              <w:rPr>
                <w:rFonts w:ascii="Times New Roman" w:hAnsi="Times New Roman" w:cs="Times New Roman"/>
                <w:sz w:val="24"/>
              </w:rPr>
              <w:t>легким</w:t>
            </w:r>
            <w:r w:rsidR="006E1E07">
              <w:rPr>
                <w:rFonts w:ascii="Times New Roman" w:hAnsi="Times New Roman" w:cs="Times New Roman"/>
                <w:sz w:val="24"/>
              </w:rPr>
              <w:t xml:space="preserve"> юнитам.</w:t>
            </w:r>
            <w:r w:rsidR="00C26EA5">
              <w:rPr>
                <w:rFonts w:ascii="Times New Roman" w:hAnsi="Times New Roman" w:cs="Times New Roman"/>
                <w:sz w:val="24"/>
              </w:rPr>
              <w:t xml:space="preserve"> При самостоятельном выборе целей – в первую очередь пытается поразить здания.</w:t>
            </w:r>
            <w:r w:rsidR="006E1E07">
              <w:rPr>
                <w:rFonts w:ascii="Times New Roman" w:hAnsi="Times New Roman" w:cs="Times New Roman"/>
                <w:sz w:val="24"/>
              </w:rPr>
              <w:t xml:space="preserve"> Атакует сер</w:t>
            </w:r>
            <w:r w:rsidR="004A7F1B">
              <w:rPr>
                <w:rFonts w:ascii="Times New Roman" w:hAnsi="Times New Roman" w:cs="Times New Roman"/>
                <w:sz w:val="24"/>
              </w:rPr>
              <w:t xml:space="preserve">ией из трех залпов, выпуская </w:t>
            </w:r>
            <w:r w:rsidR="006E1E07">
              <w:rPr>
                <w:rFonts w:ascii="Times New Roman" w:hAnsi="Times New Roman" w:cs="Times New Roman"/>
                <w:sz w:val="24"/>
              </w:rPr>
              <w:t>два снаряда</w:t>
            </w:r>
            <w:r w:rsidR="004A7F1B">
              <w:rPr>
                <w:rFonts w:ascii="Times New Roman" w:hAnsi="Times New Roman" w:cs="Times New Roman"/>
                <w:sz w:val="24"/>
              </w:rPr>
              <w:t xml:space="preserve"> за раз</w:t>
            </w:r>
            <w:r w:rsidR="006E1E07">
              <w:rPr>
                <w:rFonts w:ascii="Times New Roman" w:hAnsi="Times New Roman" w:cs="Times New Roman"/>
                <w:sz w:val="24"/>
              </w:rPr>
              <w:t>.</w:t>
            </w:r>
            <w:r w:rsidR="00CE1D62">
              <w:rPr>
                <w:rFonts w:ascii="Times New Roman" w:hAnsi="Times New Roman" w:cs="Times New Roman"/>
                <w:sz w:val="24"/>
              </w:rPr>
              <w:t xml:space="preserve"> Не может атаковать других </w:t>
            </w:r>
            <w:proofErr w:type="spellStart"/>
            <w:r w:rsidR="00CE1D62"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Mancubus</w:t>
            </w:r>
            <w:proofErr w:type="spellEnd"/>
            <w:r w:rsidR="00CE1D62" w:rsidRPr="00CE1D62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="00CE1D62" w:rsidRPr="00CE1D62"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 w:rsidR="002725CD">
              <w:rPr>
                <w:rFonts w:ascii="Times New Roman" w:hAnsi="Times New Roman" w:cs="Times New Roman"/>
                <w:sz w:val="24"/>
              </w:rPr>
              <w:t>.</w:t>
            </w:r>
            <w:r w:rsidR="00082EA2" w:rsidRPr="00082EA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Имеет изначальную защиту в </w:t>
            </w:r>
            <w:r w:rsidR="00082EA2" w:rsidRPr="00082EA2">
              <w:rPr>
                <w:rFonts w:ascii="Times New Roman" w:hAnsi="Times New Roman" w:cs="Times New Roman"/>
                <w:sz w:val="24"/>
              </w:rPr>
              <w:t>2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 единицы</w:t>
            </w:r>
          </w:p>
          <w:p w:rsidR="00C4523A" w:rsidRDefault="00C4523A" w:rsidP="002725C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4523A" w:rsidRPr="00C4523A" w:rsidRDefault="00C4523A" w:rsidP="002725CD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вдвое реже испытывает </w:t>
            </w:r>
            <w:r w:rsidRPr="00C4523A">
              <w:rPr>
                <w:rFonts w:ascii="Times New Roman" w:hAnsi="Times New Roman" w:cs="Times New Roman"/>
                <w:i/>
                <w:sz w:val="24"/>
                <w:lang w:val="en-US"/>
              </w:rPr>
              <w:t>pain</w:t>
            </w:r>
            <w:r w:rsidRPr="00C4523A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Pr="00C4523A">
              <w:rPr>
                <w:rFonts w:ascii="Times New Roman" w:hAnsi="Times New Roman" w:cs="Times New Roman"/>
                <w:i/>
                <w:sz w:val="24"/>
                <w:lang w:val="en-US"/>
              </w:rPr>
              <w:t>state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AE5732" w:rsidRPr="000B701B" w:rsidRDefault="00AE5732" w:rsidP="00F32286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A772DB">
            <w:pPr>
              <w:rPr>
                <w:rFonts w:ascii="Times New Roman" w:hAnsi="Times New Roman" w:cs="Times New Roman"/>
              </w:rPr>
            </w:pPr>
            <w:r w:rsidRPr="00C31B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BA1CBE3" wp14:editId="29178D1F">
                  <wp:extent cx="466725" cy="257175"/>
                  <wp:effectExtent l="0" t="0" r="9525" b="9525"/>
                  <wp:docPr id="48" name="Рисунок 48" descr="C:\Users\TGA\AppData\Local\Microsoft\Windows\INetCache\Content.Word\h_u10_3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TGA\AppData\Local\Microsoft\Windows\INetCache\Content.Word\h_u10_3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A70239" w:rsidRPr="006E1E07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078DA6F2" wp14:editId="604A4CBB">
                  <wp:extent cx="419100" cy="419100"/>
                  <wp:effectExtent l="0" t="0" r="0" b="0"/>
                  <wp:docPr id="45" name="Рисунок 45" descr="C:\Users\TGA\AppData\Local\Microsoft\Windows\INetCache\Content.Word\b_h_u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TGA\AppData\Local\Microsoft\Windows\INetCache\Content.Word\b_h_u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5732" w:rsidRPr="006E1E07" w:rsidRDefault="00AE5732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6E1E07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lastRenderedPageBreak/>
              <w:t>I</w:t>
            </w:r>
          </w:p>
        </w:tc>
        <w:tc>
          <w:tcPr>
            <w:tcW w:w="6237" w:type="dxa"/>
          </w:tcPr>
          <w:p w:rsidR="00A70239" w:rsidRPr="006E1E07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lastRenderedPageBreak/>
              <w:t>Arachnotron</w:t>
            </w:r>
            <w:proofErr w:type="spellEnd"/>
          </w:p>
          <w:p w:rsidR="00AE5732" w:rsidRPr="00C26EA5" w:rsidRDefault="00AE5732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CF4311" w:rsidRDefault="006E0B15" w:rsidP="00995D0F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995D0F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B71D42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60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lastRenderedPageBreak/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B71D42" w:rsidRDefault="006E0B1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965E56" w:rsidRDefault="00C26EA5" w:rsidP="00FF656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FF6564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965E56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Pr="00E95991" w:rsidRDefault="00C26EA5" w:rsidP="00AA368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AA3682" w:rsidRPr="00131CE2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C26EA5" w:rsidRPr="00965E56" w:rsidTr="0094002D">
              <w:tc>
                <w:tcPr>
                  <w:tcW w:w="2155" w:type="dxa"/>
                  <w:vAlign w:val="center"/>
                </w:tcPr>
                <w:p w:rsidR="00C26EA5" w:rsidRPr="00EB3EF4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C26EA5" w:rsidRDefault="00C26EA5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Дальний бой: </w:t>
                  </w:r>
                  <w:r w:rsidR="00F463AF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1D658C" w:rsidRPr="00F32286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C26EA5" w:rsidRPr="00B71D42" w:rsidRDefault="006E0B15" w:rsidP="005F69E5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</w:t>
                  </w:r>
                  <w:r w:rsidR="00C26EA5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–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0.25</w:t>
                  </w:r>
                  <w:r w:rsidR="00C26EA5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</w:tbl>
          <w:p w:rsidR="00AE5732" w:rsidRPr="00C26EA5" w:rsidRDefault="00AE5732">
            <w:pPr>
              <w:rPr>
                <w:rFonts w:ascii="Times New Roman" w:hAnsi="Times New Roman" w:cs="Times New Roman"/>
                <w:sz w:val="24"/>
              </w:rPr>
            </w:pPr>
          </w:p>
          <w:p w:rsidR="00AE5732" w:rsidRPr="000C72B0" w:rsidRDefault="005F69E5" w:rsidP="00082EA2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Наносит утроенный урон по другим юнитам </w:t>
            </w:r>
            <w:r w:rsidRPr="007D58C9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0C72B0">
              <w:rPr>
                <w:rFonts w:ascii="Times New Roman" w:hAnsi="Times New Roman" w:cs="Times New Roman"/>
                <w:sz w:val="24"/>
              </w:rPr>
              <w:t xml:space="preserve"> Не может атаковать других </w:t>
            </w:r>
            <w:proofErr w:type="spellStart"/>
            <w:r w:rsidR="000C72B0"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Arachnotron</w:t>
            </w:r>
            <w:proofErr w:type="spellEnd"/>
            <w:r w:rsidR="000C72B0" w:rsidRPr="000C72B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="000C72B0" w:rsidRPr="000C72B0">
              <w:rPr>
                <w:rFonts w:ascii="Times New Roman" w:hAnsi="Times New Roman" w:cs="Times New Roman"/>
                <w:sz w:val="24"/>
              </w:rPr>
              <w:t>ов</w:t>
            </w:r>
            <w:proofErr w:type="spellEnd"/>
            <w:r w:rsidR="000C72B0">
              <w:rPr>
                <w:rFonts w:ascii="Times New Roman" w:hAnsi="Times New Roman" w:cs="Times New Roman"/>
                <w:b/>
                <w:sz w:val="24"/>
              </w:rPr>
              <w:t>.</w:t>
            </w:r>
            <w:r w:rsidR="00082EA2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Имеет изначальную защиту в </w:t>
            </w:r>
            <w:r w:rsidR="00082EA2" w:rsidRPr="00082EA2">
              <w:rPr>
                <w:rFonts w:ascii="Times New Roman" w:hAnsi="Times New Roman" w:cs="Times New Roman"/>
                <w:sz w:val="24"/>
              </w:rPr>
              <w:t>2</w:t>
            </w:r>
            <w:r w:rsidR="00082EA2">
              <w:rPr>
                <w:rFonts w:ascii="Times New Roman" w:hAnsi="Times New Roman" w:cs="Times New Roman"/>
                <w:sz w:val="24"/>
              </w:rPr>
              <w:t xml:space="preserve"> единицы</w:t>
            </w:r>
          </w:p>
          <w:p w:rsidR="00AE5732" w:rsidRDefault="00AE5732" w:rsidP="00082EA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8644C" w:rsidRPr="00C26EA5" w:rsidRDefault="0028644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чуть увеличивает скорострельность атаки.</w:t>
            </w:r>
          </w:p>
          <w:p w:rsidR="00AE5732" w:rsidRPr="006E1E07" w:rsidRDefault="00AE573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A70239" w:rsidRPr="00C31BEA" w:rsidTr="00BE23D8">
        <w:tc>
          <w:tcPr>
            <w:tcW w:w="1809" w:type="dxa"/>
          </w:tcPr>
          <w:p w:rsidR="00A70239" w:rsidRPr="00C31BEA" w:rsidRDefault="007249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71" type="#_x0000_t75" style="width:18pt;height:27.4pt">
                  <v:imagedata r:id="rId99" o:title="h_u11_37"/>
                </v:shape>
              </w:pict>
            </w:r>
          </w:p>
        </w:tc>
        <w:tc>
          <w:tcPr>
            <w:tcW w:w="876" w:type="dxa"/>
          </w:tcPr>
          <w:p w:rsidR="00A70239" w:rsidRPr="006E1E07" w:rsidRDefault="003A656A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1D6E9254" wp14:editId="35F065AD">
                  <wp:extent cx="419100" cy="419100"/>
                  <wp:effectExtent l="0" t="0" r="0" b="0"/>
                  <wp:docPr id="46" name="Рисунок 46" descr="C:\Users\TGA\AppData\Local\Microsoft\Windows\INetCache\Content.Word\b_h_u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TGA\AppData\Local\Microsoft\Windows\INetCache\Content.Word\b_h_u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5732" w:rsidRPr="006E1E07" w:rsidRDefault="00AE5732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D7665" w:rsidRPr="006E1E07" w:rsidRDefault="009D7665" w:rsidP="00D443F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O</w:t>
            </w:r>
          </w:p>
        </w:tc>
        <w:tc>
          <w:tcPr>
            <w:tcW w:w="6237" w:type="dxa"/>
          </w:tcPr>
          <w:p w:rsidR="00A70239" w:rsidRPr="006E1E07" w:rsidRDefault="00AB214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65E56">
              <w:rPr>
                <w:rFonts w:ascii="Times New Roman" w:hAnsi="Times New Roman" w:cs="Times New Roman"/>
                <w:b/>
                <w:sz w:val="24"/>
                <w:lang w:val="en-US"/>
              </w:rPr>
              <w:t>ArchVile</w:t>
            </w:r>
            <w:proofErr w:type="spellEnd"/>
          </w:p>
          <w:p w:rsidR="00AE5732" w:rsidRPr="00F463AF" w:rsidRDefault="00AE5732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3828"/>
            </w:tblGrid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AE5732" w:rsidRDefault="00867FDB" w:rsidP="00DF05B8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DF05B8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B71D42" w:rsidRDefault="004315D1" w:rsidP="004742CF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="004742CF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42222A" w:rsidRDefault="004315D1" w:rsidP="0042222A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42222A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4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965E56" w:rsidRDefault="004315D1" w:rsidP="00E43406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E4340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965E56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E9599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Pr="00E95991" w:rsidRDefault="004315D1" w:rsidP="00A56F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A56F59"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попадание</w:t>
                  </w:r>
                </w:p>
              </w:tc>
            </w:tr>
            <w:tr w:rsidR="004315D1" w:rsidRPr="00965E56" w:rsidTr="0094002D">
              <w:tc>
                <w:tcPr>
                  <w:tcW w:w="2155" w:type="dxa"/>
                  <w:vAlign w:val="center"/>
                </w:tcPr>
                <w:p w:rsidR="004315D1" w:rsidRPr="00EB3EF4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828" w:type="dxa"/>
                  <w:vAlign w:val="center"/>
                </w:tcPr>
                <w:p w:rsidR="004315D1" w:rsidRDefault="004315D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Дальний бой: </w:t>
                  </w:r>
                  <w:r w:rsidR="00EB6826" w:rsidRPr="008C5CE7"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0;</w:t>
                  </w:r>
                </w:p>
                <w:p w:rsidR="004315D1" w:rsidRPr="00B71D42" w:rsidRDefault="004315D1" w:rsidP="004315D1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Длительность атаки– 2 секунды.</w:t>
                  </w:r>
                </w:p>
              </w:tc>
            </w:tr>
          </w:tbl>
          <w:p w:rsidR="00AE5732" w:rsidRPr="00F463AF" w:rsidRDefault="00AE5732">
            <w:pPr>
              <w:rPr>
                <w:rFonts w:ascii="Times New Roman" w:hAnsi="Times New Roman" w:cs="Times New Roman"/>
                <w:sz w:val="24"/>
              </w:rPr>
            </w:pPr>
          </w:p>
          <w:p w:rsidR="00AE5732" w:rsidRPr="00F463AF" w:rsidRDefault="004315D1" w:rsidP="00D5565E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</w:t>
            </w:r>
            <w:r w:rsidR="002433CB">
              <w:rPr>
                <w:rFonts w:ascii="Times New Roman" w:hAnsi="Times New Roman" w:cs="Times New Roman"/>
                <w:sz w:val="24"/>
              </w:rPr>
              <w:t>По зданиям атакует</w:t>
            </w:r>
            <w:r w:rsidR="00934DA8">
              <w:rPr>
                <w:rFonts w:ascii="Times New Roman" w:hAnsi="Times New Roman" w:cs="Times New Roman"/>
                <w:sz w:val="24"/>
              </w:rPr>
              <w:t xml:space="preserve"> с</w:t>
            </w:r>
            <w:r w:rsidR="002433CB">
              <w:rPr>
                <w:rFonts w:ascii="Times New Roman" w:hAnsi="Times New Roman" w:cs="Times New Roman"/>
                <w:sz w:val="24"/>
              </w:rPr>
              <w:t xml:space="preserve"> вдвое меньшим уроном</w:t>
            </w:r>
            <w:r>
              <w:rPr>
                <w:rFonts w:ascii="Times New Roman" w:hAnsi="Times New Roman" w:cs="Times New Roman"/>
                <w:sz w:val="24"/>
              </w:rPr>
              <w:t xml:space="preserve">. Имеет начальную защиту в </w:t>
            </w:r>
            <w:r w:rsidR="00D2306F" w:rsidRPr="00A85CB7"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AE5732" w:rsidRDefault="00AE5732" w:rsidP="00D5565E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4315D1" w:rsidRPr="002806B5" w:rsidRDefault="002806B5" w:rsidP="00D5565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обретает способность воскрешать своих убитых юнитов.</w:t>
            </w:r>
          </w:p>
          <w:p w:rsidR="00AE5732" w:rsidRPr="006E1E07" w:rsidRDefault="00AE573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DA70DF" w:rsidRDefault="00DA70DF">
      <w:pPr>
        <w:rPr>
          <w:rFonts w:ascii="Times New Roman" w:hAnsi="Times New Roman" w:cs="Times New Roman"/>
        </w:rPr>
      </w:pPr>
    </w:p>
    <w:p w:rsidR="00C23DCE" w:rsidRDefault="00C23DCE" w:rsidP="00AD3F0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UAC</w:t>
      </w:r>
    </w:p>
    <w:p w:rsidR="004C7697" w:rsidRPr="00A85CB7" w:rsidRDefault="004C7697" w:rsidP="004C7697">
      <w:pPr>
        <w:rPr>
          <w:rFonts w:ascii="Times New Roman" w:hAnsi="Times New Roman" w:cs="Times New Roman"/>
          <w:sz w:val="24"/>
          <w:szCs w:val="24"/>
        </w:rPr>
      </w:pPr>
      <w:r w:rsidRPr="004C7697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4FCB">
        <w:rPr>
          <w:rFonts w:ascii="Times New Roman" w:hAnsi="Times New Roman" w:cs="Times New Roman"/>
          <w:sz w:val="24"/>
          <w:szCs w:val="24"/>
        </w:rPr>
        <w:t xml:space="preserve">юнитов </w:t>
      </w:r>
      <w:r w:rsidR="006A4FCB">
        <w:rPr>
          <w:rFonts w:ascii="Times New Roman" w:hAnsi="Times New Roman" w:cs="Times New Roman"/>
          <w:sz w:val="24"/>
          <w:szCs w:val="24"/>
          <w:lang w:val="en-US"/>
        </w:rPr>
        <w:t>UAC</w:t>
      </w:r>
      <w:r w:rsidR="006A4FCB" w:rsidRPr="006A4FCB">
        <w:rPr>
          <w:rFonts w:ascii="Times New Roman" w:hAnsi="Times New Roman" w:cs="Times New Roman"/>
          <w:sz w:val="24"/>
          <w:szCs w:val="24"/>
        </w:rPr>
        <w:t xml:space="preserve"> </w:t>
      </w:r>
      <w:r w:rsidR="006A4FCB">
        <w:rPr>
          <w:rFonts w:ascii="Times New Roman" w:hAnsi="Times New Roman" w:cs="Times New Roman"/>
          <w:sz w:val="24"/>
          <w:szCs w:val="24"/>
        </w:rPr>
        <w:t>отсутствует «</w:t>
      </w:r>
      <w:r w:rsidR="006A4FCB" w:rsidRPr="005E3B86">
        <w:rPr>
          <w:rFonts w:ascii="Times New Roman" w:hAnsi="Times New Roman" w:cs="Times New Roman"/>
          <w:i/>
          <w:sz w:val="24"/>
          <w:szCs w:val="24"/>
          <w:lang w:val="en-US"/>
        </w:rPr>
        <w:t>pain</w:t>
      </w:r>
      <w:r w:rsidR="006A4FCB" w:rsidRPr="005E3B8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A4FCB" w:rsidRPr="005E3B86">
        <w:rPr>
          <w:rFonts w:ascii="Times New Roman" w:hAnsi="Times New Roman" w:cs="Times New Roman"/>
          <w:i/>
          <w:sz w:val="24"/>
          <w:szCs w:val="24"/>
          <w:lang w:val="en-US"/>
        </w:rPr>
        <w:t>state</w:t>
      </w:r>
      <w:r w:rsidR="006A4FCB">
        <w:rPr>
          <w:rFonts w:ascii="Times New Roman" w:hAnsi="Times New Roman" w:cs="Times New Roman"/>
          <w:sz w:val="24"/>
          <w:szCs w:val="24"/>
        </w:rPr>
        <w:t>».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876"/>
        <w:gridCol w:w="6725"/>
      </w:tblGrid>
      <w:tr w:rsidR="00C23DCE" w:rsidRPr="00C31BEA" w:rsidTr="00937854">
        <w:trPr>
          <w:cantSplit/>
          <w:trHeight w:val="1648"/>
        </w:trPr>
        <w:tc>
          <w:tcPr>
            <w:tcW w:w="1809" w:type="dxa"/>
            <w:vAlign w:val="center"/>
          </w:tcPr>
          <w:p w:rsidR="00C23DCE" w:rsidRPr="00C31BEA" w:rsidRDefault="00C23DCE" w:rsidP="00965E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Изображение</w:t>
            </w:r>
          </w:p>
        </w:tc>
        <w:tc>
          <w:tcPr>
            <w:tcW w:w="876" w:type="dxa"/>
            <w:textDirection w:val="btLr"/>
            <w:vAlign w:val="center"/>
          </w:tcPr>
          <w:p w:rsidR="00C23DCE" w:rsidRPr="00C31BEA" w:rsidRDefault="00C23DCE" w:rsidP="00937854">
            <w:pPr>
              <w:ind w:left="113" w:right="113"/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Иконка и горячая клавиша</w:t>
            </w:r>
          </w:p>
        </w:tc>
        <w:tc>
          <w:tcPr>
            <w:tcW w:w="6495" w:type="dxa"/>
            <w:vAlign w:val="center"/>
          </w:tcPr>
          <w:p w:rsidR="00C23DCE" w:rsidRPr="00C31BEA" w:rsidRDefault="00C23DCE" w:rsidP="00965E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C23DCE" w:rsidRPr="00C31BEA" w:rsidTr="00937854">
        <w:tc>
          <w:tcPr>
            <w:tcW w:w="9180" w:type="dxa"/>
            <w:gridSpan w:val="3"/>
            <w:vAlign w:val="center"/>
          </w:tcPr>
          <w:p w:rsidR="00C23DCE" w:rsidRPr="00C31BEA" w:rsidRDefault="00C23DCE" w:rsidP="00965E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Первый уровень</w:t>
            </w: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CC52EA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2796A6C" wp14:editId="66F4A37F">
                  <wp:extent cx="152400" cy="266700"/>
                  <wp:effectExtent l="0" t="0" r="0" b="0"/>
                  <wp:docPr id="95" name="Рисунок 95" descr="C:\Users\TGA\AppData\Local\Microsoft\Windows\INetCache\Content.Word\u_u1_2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C:\Users\TGA\AppData\Local\Microsoft\Windows\INetCache\Content.Word\u_u1_2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C23DCE" w:rsidRPr="00C31BEA" w:rsidRDefault="004C769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2313F6A" wp14:editId="465A9E26">
                  <wp:extent cx="419100" cy="419100"/>
                  <wp:effectExtent l="0" t="0" r="0" b="0"/>
                  <wp:docPr id="89" name="Рисунок 89" descr="C:\Users\TGA\AppData\Local\Microsoft\Windows\INetCache\Content.Word\b_u_u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TGA\AppData\Local\Microsoft\Windows\INetCache\Content.Word\b_u_u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C31BEA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R</w:t>
            </w:r>
          </w:p>
        </w:tc>
        <w:tc>
          <w:tcPr>
            <w:tcW w:w="6495" w:type="dxa"/>
          </w:tcPr>
          <w:p w:rsidR="00C23DCE" w:rsidRPr="00937854" w:rsidRDefault="004C7697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Инженер</w:t>
            </w:r>
          </w:p>
          <w:p w:rsidR="00937854" w:rsidRPr="00937854" w:rsidRDefault="00937854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4"/>
              <w:gridCol w:w="3382"/>
            </w:tblGrid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Pr="003C159E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Pr="00B71D42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</w:p>
              </w:tc>
            </w:tr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Pr="00B71D42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Pr="00965E56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9E09ED" w:rsidRPr="00965E56" w:rsidTr="00B82592">
              <w:tc>
                <w:tcPr>
                  <w:tcW w:w="2844" w:type="dxa"/>
                  <w:vAlign w:val="center"/>
                </w:tcPr>
                <w:p w:rsidR="009E09ED" w:rsidRPr="00EB3EF4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382" w:type="dxa"/>
                  <w:vAlign w:val="center"/>
                </w:tcPr>
                <w:p w:rsidR="009E09ED" w:rsidRDefault="009E09E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бой: 6;</w:t>
                  </w:r>
                </w:p>
                <w:p w:rsidR="009E09ED" w:rsidRPr="00B71D42" w:rsidRDefault="009E09ED" w:rsidP="009E09E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0,5</w:t>
                  </w:r>
                  <w:r w:rsidR="00F43A8E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  <w:tr w:rsidR="00FA28B8" w:rsidRPr="00965E56" w:rsidTr="00B82592">
              <w:tc>
                <w:tcPr>
                  <w:tcW w:w="2844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lastRenderedPageBreak/>
                    <w:t>Место в транспорте: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937854" w:rsidRDefault="00937854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680D45" w:rsidRPr="00937854" w:rsidRDefault="00680D45" w:rsidP="00CE46A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Слабый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</w:t>
            </w:r>
            <w:r w:rsidR="00B34397">
              <w:rPr>
                <w:rFonts w:ascii="Times New Roman" w:hAnsi="Times New Roman" w:cs="Times New Roman"/>
                <w:sz w:val="24"/>
              </w:rPr>
              <w:t xml:space="preserve"> Наносит удвоенный урон по легким юнитам и минимальный по технике и зданиям.</w:t>
            </w:r>
            <w:r>
              <w:rPr>
                <w:rFonts w:ascii="Times New Roman" w:hAnsi="Times New Roman" w:cs="Times New Roman"/>
                <w:sz w:val="24"/>
              </w:rPr>
              <w:t xml:space="preserve"> Может чинить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сво</w:t>
            </w:r>
            <w:r w:rsidR="00563DD5">
              <w:rPr>
                <w:rFonts w:ascii="Times New Roman" w:hAnsi="Times New Roman" w:cs="Times New Roman"/>
                <w:sz w:val="24"/>
              </w:rPr>
              <w:t>и</w:t>
            </w:r>
            <w:r w:rsidR="00CE46AD">
              <w:rPr>
                <w:rFonts w:ascii="Times New Roman" w:hAnsi="Times New Roman" w:cs="Times New Roman"/>
                <w:sz w:val="24"/>
              </w:rPr>
              <w:t>х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и союзны</w:t>
            </w:r>
            <w:r w:rsidR="00CE46AD">
              <w:rPr>
                <w:rFonts w:ascii="Times New Roman" w:hAnsi="Times New Roman" w:cs="Times New Roman"/>
                <w:sz w:val="24"/>
              </w:rPr>
              <w:t>х</w:t>
            </w:r>
            <w:r>
              <w:rPr>
                <w:rFonts w:ascii="Times New Roman" w:hAnsi="Times New Roman" w:cs="Times New Roman"/>
                <w:sz w:val="24"/>
              </w:rPr>
              <w:t xml:space="preserve"> механически</w:t>
            </w:r>
            <w:r w:rsidR="00CE46AD">
              <w:rPr>
                <w:rFonts w:ascii="Times New Roman" w:hAnsi="Times New Roman" w:cs="Times New Roman"/>
                <w:sz w:val="24"/>
              </w:rPr>
              <w:t>х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E46AD">
              <w:rPr>
                <w:rFonts w:ascii="Times New Roman" w:hAnsi="Times New Roman" w:cs="Times New Roman"/>
                <w:sz w:val="24"/>
              </w:rPr>
              <w:t>юнитов</w:t>
            </w:r>
            <w:r>
              <w:rPr>
                <w:rFonts w:ascii="Times New Roman" w:hAnsi="Times New Roman" w:cs="Times New Roman"/>
                <w:sz w:val="24"/>
              </w:rPr>
              <w:t xml:space="preserve"> (технику и здания</w:t>
            </w:r>
            <w:r w:rsidR="001D428F">
              <w:rPr>
                <w:rFonts w:ascii="Times New Roman" w:hAnsi="Times New Roman" w:cs="Times New Roman"/>
                <w:sz w:val="24"/>
              </w:rPr>
              <w:t xml:space="preserve">, в </w:t>
            </w:r>
            <w:proofErr w:type="spellStart"/>
            <w:r w:rsidR="001D428F">
              <w:rPr>
                <w:rFonts w:ascii="Times New Roman" w:hAnsi="Times New Roman" w:cs="Times New Roman"/>
                <w:sz w:val="24"/>
              </w:rPr>
              <w:t>т.ч</w:t>
            </w:r>
            <w:proofErr w:type="spellEnd"/>
            <w:r w:rsidR="001D428F">
              <w:rPr>
                <w:rFonts w:ascii="Times New Roman" w:hAnsi="Times New Roman" w:cs="Times New Roman"/>
                <w:sz w:val="24"/>
              </w:rPr>
              <w:t>. и транспорт в котором находиться сам</w:t>
            </w:r>
            <w:r>
              <w:rPr>
                <w:rFonts w:ascii="Times New Roman" w:hAnsi="Times New Roman" w:cs="Times New Roman"/>
                <w:sz w:val="24"/>
              </w:rPr>
              <w:t xml:space="preserve">). </w:t>
            </w:r>
          </w:p>
          <w:p w:rsidR="00937854" w:rsidRDefault="00937854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937854" w:rsidRPr="00937854" w:rsidRDefault="00680D45" w:rsidP="003941C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</w:t>
            </w:r>
            <w:r w:rsidR="00CE46AD">
              <w:rPr>
                <w:rFonts w:ascii="Times New Roman" w:hAnsi="Times New Roman" w:cs="Times New Roman"/>
                <w:sz w:val="24"/>
              </w:rPr>
              <w:t>приобретает способность устанавливать мины.</w:t>
            </w:r>
          </w:p>
          <w:p w:rsidR="00937854" w:rsidRPr="00937854" w:rsidRDefault="00937854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CC52EA" w:rsidP="00CC52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1D71ED13" wp14:editId="36A0C081">
                  <wp:extent cx="152400" cy="266700"/>
                  <wp:effectExtent l="0" t="0" r="0" b="0"/>
                  <wp:docPr id="94" name="Рисунок 94" descr="C:\Users\TGA\AppData\Local\Microsoft\Windows\INetCache\Content.Word\u_u0_2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C:\Users\TGA\AppData\Local\Microsoft\Windows\INetCache\Content.Word\u_u0_2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C23DCE" w:rsidRPr="00C31BEA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72" type="#_x0000_t75" style="width:32.85pt;height:32.85pt">
                  <v:imagedata r:id="rId104" o:title="b_u_u1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1D14F7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T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Медик</w:t>
            </w:r>
          </w:p>
          <w:p w:rsidR="005D0937" w:rsidRPr="005D0937" w:rsidRDefault="005D0937" w:rsidP="005D0937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4"/>
              <w:gridCol w:w="3382"/>
            </w:tblGrid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Pr="00DF409D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Pr="00DE7B67" w:rsidRDefault="00BA7FC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</w:p>
              </w:tc>
            </w:tr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Pr="00B71D42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965E56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Pr="00965E56" w:rsidRDefault="00DF409D" w:rsidP="00DF409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230</w:t>
                  </w:r>
                </w:p>
              </w:tc>
            </w:tr>
            <w:tr w:rsidR="00DF409D" w:rsidRPr="00965E56" w:rsidTr="00B82592">
              <w:tc>
                <w:tcPr>
                  <w:tcW w:w="2844" w:type="dxa"/>
                  <w:vAlign w:val="center"/>
                </w:tcPr>
                <w:p w:rsidR="00DF409D" w:rsidRPr="00EB3EF4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382" w:type="dxa"/>
                  <w:vAlign w:val="center"/>
                </w:tcPr>
                <w:p w:rsidR="00DF409D" w:rsidRDefault="00DF409D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бой: 6;</w:t>
                  </w:r>
                </w:p>
                <w:p w:rsidR="00DF409D" w:rsidRPr="00B71D42" w:rsidRDefault="00DF409D" w:rsidP="00DF409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0,66 секунды.</w:t>
                  </w:r>
                </w:p>
              </w:tc>
            </w:tr>
            <w:tr w:rsidR="00FA28B8" w:rsidRPr="00965E56" w:rsidTr="00B82592">
              <w:tc>
                <w:tcPr>
                  <w:tcW w:w="2844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5D0937" w:rsidRPr="005D0937" w:rsidRDefault="005D0937" w:rsidP="005D0937">
            <w:pPr>
              <w:rPr>
                <w:rFonts w:ascii="Times New Roman" w:hAnsi="Times New Roman" w:cs="Times New Roman"/>
                <w:sz w:val="24"/>
              </w:rPr>
            </w:pPr>
          </w:p>
          <w:p w:rsidR="005D0937" w:rsidRDefault="00DF409D" w:rsidP="00563DD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Слабый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</w:t>
            </w:r>
            <w:r w:rsidR="00563DD5">
              <w:rPr>
                <w:rFonts w:ascii="Times New Roman" w:hAnsi="Times New Roman" w:cs="Times New Roman"/>
                <w:sz w:val="24"/>
              </w:rPr>
              <w:t xml:space="preserve"> Наносит удвоенный урон по </w:t>
            </w:r>
            <w:r w:rsidR="00B34397">
              <w:rPr>
                <w:rFonts w:ascii="Times New Roman" w:hAnsi="Times New Roman" w:cs="Times New Roman"/>
                <w:sz w:val="24"/>
              </w:rPr>
              <w:t>легким</w:t>
            </w:r>
            <w:r w:rsidR="00563DD5">
              <w:rPr>
                <w:rFonts w:ascii="Times New Roman" w:hAnsi="Times New Roman" w:cs="Times New Roman"/>
                <w:sz w:val="24"/>
              </w:rPr>
              <w:t xml:space="preserve"> юнитам и </w:t>
            </w:r>
            <w:r w:rsidR="00A20323">
              <w:rPr>
                <w:rFonts w:ascii="Times New Roman" w:hAnsi="Times New Roman" w:cs="Times New Roman"/>
                <w:sz w:val="24"/>
              </w:rPr>
              <w:t>минимальный</w:t>
            </w:r>
            <w:r w:rsidR="00563DD5">
              <w:rPr>
                <w:rFonts w:ascii="Times New Roman" w:hAnsi="Times New Roman" w:cs="Times New Roman"/>
                <w:sz w:val="24"/>
              </w:rPr>
              <w:t xml:space="preserve"> по технике и зданиям. </w:t>
            </w:r>
            <w:r>
              <w:rPr>
                <w:rFonts w:ascii="Times New Roman" w:hAnsi="Times New Roman" w:cs="Times New Roman"/>
                <w:sz w:val="24"/>
              </w:rPr>
              <w:t>Может лечить своих и союзных не механических юнитов.</w:t>
            </w:r>
          </w:p>
          <w:p w:rsidR="00922D78" w:rsidRDefault="00922D78" w:rsidP="00003613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D0937" w:rsidRPr="00937854" w:rsidRDefault="00922D78" w:rsidP="00AD3F0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приобретает способность атаковать не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механических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юнитов парализующим токсином, а так же увеличивает дальность зрения и стрельбы до 260.</w:t>
            </w: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73" type="#_x0000_t75" style="width:14.1pt;height:21.15pt">
                  <v:imagedata r:id="rId105" o:title="u_u2_26"/>
                </v:shape>
              </w:pict>
            </w:r>
            <w:r w:rsidR="00CC52EA">
              <w:rPr>
                <w:rFonts w:ascii="Times New Roman" w:hAnsi="Times New Roman" w:cs="Times New Roman"/>
              </w:rPr>
              <w:t xml:space="preserve">  </w:t>
            </w:r>
            <w:r w:rsidR="00CC52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005DD18" wp14:editId="0BFFBF75">
                  <wp:extent cx="200025" cy="266700"/>
                  <wp:effectExtent l="0" t="0" r="9525" b="0"/>
                  <wp:docPr id="96" name="Рисунок 96" descr="C:\Users\TGA\AppData\Local\Microsoft\Windows\INetCache\Content.Word\u_u2s_2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TGA\AppData\Local\Microsoft\Windows\INetCache\Content.Word\u_u2s_2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C23DCE" w:rsidRPr="00C31BEA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74" type="#_x0000_t75" style="width:32.85pt;height:32.85pt">
                  <v:imagedata r:id="rId107" o:title="b_u_u2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C31BEA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Y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Сержант</w:t>
            </w:r>
          </w:p>
          <w:p w:rsidR="00003613" w:rsidRDefault="00003613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4"/>
              <w:gridCol w:w="3382"/>
            </w:tblGrid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DF409D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B71D42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</w:p>
              </w:tc>
            </w:tr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B71D42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965E56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965E56" w:rsidRDefault="00003613" w:rsidP="00003613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240</w:t>
                  </w:r>
                </w:p>
              </w:tc>
            </w:tr>
            <w:tr w:rsidR="00003613" w:rsidRPr="00965E56" w:rsidTr="00B82592">
              <w:tc>
                <w:tcPr>
                  <w:tcW w:w="2844" w:type="dxa"/>
                  <w:vAlign w:val="center"/>
                </w:tcPr>
                <w:p w:rsidR="00003613" w:rsidRPr="00EB3EF4" w:rsidRDefault="0000361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382" w:type="dxa"/>
                  <w:vAlign w:val="center"/>
                </w:tcPr>
                <w:p w:rsidR="00003613" w:rsidRPr="00B71D42" w:rsidRDefault="00003613" w:rsidP="00003613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1,15 секунды.</w:t>
                  </w:r>
                </w:p>
              </w:tc>
            </w:tr>
            <w:tr w:rsidR="00FA28B8" w:rsidRPr="00965E56" w:rsidTr="00B82592">
              <w:tc>
                <w:tcPr>
                  <w:tcW w:w="2844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382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003613" w:rsidRPr="00003613" w:rsidRDefault="00003613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003613" w:rsidRPr="00003613" w:rsidRDefault="00003613" w:rsidP="00E33946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003613"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 w:rsidRPr="00003613">
              <w:rPr>
                <w:rFonts w:ascii="Times New Roman" w:hAnsi="Times New Roman" w:cs="Times New Roman"/>
                <w:sz w:val="24"/>
              </w:rPr>
              <w:t xml:space="preserve"> юнит дальнего боя.</w:t>
            </w:r>
            <w:r>
              <w:rPr>
                <w:rFonts w:ascii="Times New Roman" w:hAnsi="Times New Roman" w:cs="Times New Roman"/>
                <w:sz w:val="24"/>
              </w:rPr>
              <w:t xml:space="preserve"> Наносит один урон </w:t>
            </w:r>
            <w:r w:rsidR="00F25655">
              <w:rPr>
                <w:rFonts w:ascii="Times New Roman" w:hAnsi="Times New Roman" w:cs="Times New Roman"/>
                <w:sz w:val="24"/>
              </w:rPr>
              <w:t>нескольким (5 до улучшения и 8 - после)</w:t>
            </w:r>
            <w:r>
              <w:rPr>
                <w:rFonts w:ascii="Times New Roman" w:hAnsi="Times New Roman" w:cs="Times New Roman"/>
                <w:sz w:val="24"/>
              </w:rPr>
              <w:t xml:space="preserve"> юнитам в области</w:t>
            </w:r>
            <w:r w:rsidR="000D1557">
              <w:rPr>
                <w:rFonts w:ascii="Times New Roman" w:hAnsi="Times New Roman" w:cs="Times New Roman"/>
                <w:sz w:val="24"/>
              </w:rPr>
              <w:t xml:space="preserve"> (в </w:t>
            </w:r>
            <w:proofErr w:type="spellStart"/>
            <w:r w:rsidR="000D1557">
              <w:rPr>
                <w:rFonts w:ascii="Times New Roman" w:hAnsi="Times New Roman" w:cs="Times New Roman"/>
                <w:sz w:val="24"/>
              </w:rPr>
              <w:t>т.ч</w:t>
            </w:r>
            <w:proofErr w:type="spellEnd"/>
            <w:r w:rsidR="000D1557">
              <w:rPr>
                <w:rFonts w:ascii="Times New Roman" w:hAnsi="Times New Roman" w:cs="Times New Roman"/>
                <w:sz w:val="24"/>
              </w:rPr>
              <w:t>. и всем зданиям)</w:t>
            </w:r>
            <w:r>
              <w:rPr>
                <w:rFonts w:ascii="Times New Roman" w:hAnsi="Times New Roman" w:cs="Times New Roman"/>
                <w:sz w:val="24"/>
              </w:rPr>
              <w:t xml:space="preserve">, а урон и радиус этой области зависят от расстояния до цели: чем ближе, тем область меньше, а урон выше. Минимальный урон – </w:t>
            </w:r>
            <w:r w:rsidR="00CB13E5" w:rsidRPr="00FD4C7E"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 xml:space="preserve"> (на границе радиуса атаки), максимальный – 5</w:t>
            </w:r>
            <w:r w:rsidR="00CB13E5" w:rsidRPr="00FD4C7E">
              <w:rPr>
                <w:rFonts w:ascii="Times New Roman" w:hAnsi="Times New Roman" w:cs="Times New Roman"/>
                <w:sz w:val="24"/>
              </w:rPr>
              <w:t>6</w:t>
            </w:r>
            <w:r>
              <w:rPr>
                <w:rFonts w:ascii="Times New Roman" w:hAnsi="Times New Roman" w:cs="Times New Roman"/>
                <w:sz w:val="24"/>
              </w:rPr>
              <w:t xml:space="preserve"> (вплотную).</w:t>
            </w:r>
          </w:p>
          <w:p w:rsidR="001D428F" w:rsidRDefault="00E33946" w:rsidP="00E3394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меняет одноствольный дробовик на двустволку – минимальный урон </w:t>
            </w:r>
            <w:r w:rsidR="00DC61C6" w:rsidRPr="00DC61C6">
              <w:rPr>
                <w:rFonts w:ascii="Times New Roman" w:hAnsi="Times New Roman" w:cs="Times New Roman"/>
                <w:sz w:val="24"/>
              </w:rPr>
              <w:t>7</w:t>
            </w:r>
            <w:r>
              <w:rPr>
                <w:rFonts w:ascii="Times New Roman" w:hAnsi="Times New Roman" w:cs="Times New Roman"/>
                <w:sz w:val="24"/>
              </w:rPr>
              <w:t>, максимальный – 7</w:t>
            </w:r>
            <w:r w:rsidR="00DC61C6" w:rsidRPr="00870F59">
              <w:rPr>
                <w:rFonts w:ascii="Times New Roman" w:hAnsi="Times New Roman" w:cs="Times New Roman"/>
                <w:sz w:val="24"/>
              </w:rPr>
              <w:t>9</w:t>
            </w:r>
            <w:r>
              <w:rPr>
                <w:rFonts w:ascii="Times New Roman" w:hAnsi="Times New Roman" w:cs="Times New Roman"/>
                <w:sz w:val="24"/>
              </w:rPr>
              <w:t>, кроме этого, радиус области становиться выше.</w:t>
            </w:r>
            <w:r w:rsidR="00C93337">
              <w:rPr>
                <w:rFonts w:ascii="Times New Roman" w:hAnsi="Times New Roman" w:cs="Times New Roman"/>
                <w:sz w:val="24"/>
              </w:rPr>
              <w:t xml:space="preserve"> Перезарядка становить чуть дольше.</w:t>
            </w:r>
          </w:p>
          <w:p w:rsidR="00C93337" w:rsidRDefault="00C93337" w:rsidP="00E3394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Наносит вдвое меньший урон по технике и вчетверо меньший – по зданиям.</w:t>
            </w:r>
          </w:p>
          <w:p w:rsidR="00752F3E" w:rsidRDefault="00752F3E" w:rsidP="00E33946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752F3E" w:rsidRPr="00752F3E" w:rsidRDefault="00DE3ECA" w:rsidP="00995934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Атака сержанта чаще вызывает у юнитов </w:t>
            </w:r>
            <w:r w:rsidRPr="00A23549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DE3ECA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«</w:t>
            </w:r>
            <w:r w:rsidRPr="00A23549">
              <w:rPr>
                <w:rFonts w:ascii="Times New Roman" w:hAnsi="Times New Roman" w:cs="Times New Roman"/>
                <w:i/>
                <w:sz w:val="24"/>
                <w:lang w:val="en-US"/>
              </w:rPr>
              <w:t>pain</w:t>
            </w:r>
            <w:r w:rsidRPr="00A23549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Pr="00A23549">
              <w:rPr>
                <w:rFonts w:ascii="Times New Roman" w:hAnsi="Times New Roman" w:cs="Times New Roman"/>
                <w:i/>
                <w:sz w:val="24"/>
                <w:lang w:val="en-US"/>
              </w:rPr>
              <w:t>state</w:t>
            </w:r>
            <w:r>
              <w:rPr>
                <w:rFonts w:ascii="Times New Roman" w:hAnsi="Times New Roman" w:cs="Times New Roman"/>
                <w:sz w:val="24"/>
              </w:rPr>
              <w:t>».</w:t>
            </w: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75" type="#_x0000_t75" style="width:13.3pt;height:21.15pt">
                  <v:imagedata r:id="rId108" o:title="u_u3_26"/>
                </v:shape>
              </w:pict>
            </w:r>
          </w:p>
        </w:tc>
        <w:tc>
          <w:tcPr>
            <w:tcW w:w="876" w:type="dxa"/>
          </w:tcPr>
          <w:p w:rsidR="00C23DCE" w:rsidRPr="00C31BEA" w:rsidRDefault="004C7697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6D60A7E5" wp14:editId="3015E578">
                  <wp:extent cx="419100" cy="419100"/>
                  <wp:effectExtent l="0" t="0" r="0" b="0"/>
                  <wp:docPr id="90" name="Рисунок 90" descr="C:\Users\TGA\AppData\Local\Microsoft\Windows\INetCache\Content.Word\b_u_u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TGA\AppData\Local\Microsoft\Windows\INetCache\Content.Word\b_u_u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C31BEA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F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37854">
              <w:rPr>
                <w:rFonts w:ascii="Times New Roman" w:hAnsi="Times New Roman" w:cs="Times New Roman"/>
                <w:b/>
                <w:sz w:val="24"/>
              </w:rPr>
              <w:t>Коммандо</w:t>
            </w:r>
            <w:proofErr w:type="spellEnd"/>
          </w:p>
          <w:p w:rsidR="009316AB" w:rsidRPr="009316AB" w:rsidRDefault="009316AB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02"/>
              <w:gridCol w:w="3240"/>
            </w:tblGrid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40" w:type="dxa"/>
                  <w:vAlign w:val="center"/>
                </w:tcPr>
                <w:p w:rsidR="009316AB" w:rsidRPr="00DF409D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40" w:type="dxa"/>
                  <w:vAlign w:val="center"/>
                </w:tcPr>
                <w:p w:rsidR="009316AB" w:rsidRPr="00B71D42" w:rsidRDefault="001E394F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40" w:type="dxa"/>
                  <w:vAlign w:val="center"/>
                </w:tcPr>
                <w:p w:rsidR="009316AB" w:rsidRPr="00B71D42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</w:p>
              </w:tc>
            </w:tr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40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965E56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40" w:type="dxa"/>
                  <w:vAlign w:val="center"/>
                </w:tcPr>
                <w:p w:rsidR="009316AB" w:rsidRPr="00965E56" w:rsidRDefault="009316AB" w:rsidP="009316A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9316AB" w:rsidRPr="00965E56" w:rsidTr="007F50C4">
              <w:tc>
                <w:tcPr>
                  <w:tcW w:w="2702" w:type="dxa"/>
                  <w:vAlign w:val="center"/>
                </w:tcPr>
                <w:p w:rsidR="009316AB" w:rsidRPr="00EB3EF4" w:rsidRDefault="009316A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240" w:type="dxa"/>
                  <w:vAlign w:val="center"/>
                </w:tcPr>
                <w:p w:rsidR="005B76F1" w:rsidRDefault="005B76F1" w:rsidP="009316A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бой: 6;</w:t>
                  </w:r>
                </w:p>
                <w:p w:rsidR="009316AB" w:rsidRPr="00B71D42" w:rsidRDefault="009316AB" w:rsidP="006254F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0,</w:t>
                  </w:r>
                  <w:r w:rsidR="006254F8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  <w:tr w:rsidR="00FA28B8" w:rsidRPr="00965E56" w:rsidTr="007F50C4">
              <w:tc>
                <w:tcPr>
                  <w:tcW w:w="2702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240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9316AB" w:rsidRPr="009316AB" w:rsidRDefault="009316AB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563DD5" w:rsidRPr="00937854" w:rsidRDefault="00563DD5" w:rsidP="00563DD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Наносит удвоенный урон по </w:t>
            </w:r>
            <w:r w:rsidR="005137AD">
              <w:rPr>
                <w:rFonts w:ascii="Times New Roman" w:hAnsi="Times New Roman" w:cs="Times New Roman"/>
                <w:sz w:val="24"/>
              </w:rPr>
              <w:t>легким</w:t>
            </w:r>
            <w:r>
              <w:rPr>
                <w:rFonts w:ascii="Times New Roman" w:hAnsi="Times New Roman" w:cs="Times New Roman"/>
                <w:sz w:val="24"/>
              </w:rPr>
              <w:t xml:space="preserve"> юнитам и </w:t>
            </w:r>
            <w:r w:rsidR="00046501">
              <w:rPr>
                <w:rFonts w:ascii="Times New Roman" w:hAnsi="Times New Roman" w:cs="Times New Roman"/>
                <w:sz w:val="24"/>
              </w:rPr>
              <w:t>минимальный</w:t>
            </w:r>
            <w:r>
              <w:rPr>
                <w:rFonts w:ascii="Times New Roman" w:hAnsi="Times New Roman" w:cs="Times New Roman"/>
                <w:sz w:val="24"/>
              </w:rPr>
              <w:t xml:space="preserve"> по технике и зданиям.</w:t>
            </w:r>
          </w:p>
          <w:p w:rsidR="009316AB" w:rsidRPr="009C5AAB" w:rsidRDefault="001E394F" w:rsidP="00CC7FC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увеличивает</w:t>
            </w:r>
            <w:r w:rsidR="000B701B" w:rsidRPr="00A85CB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B701B">
              <w:rPr>
                <w:rFonts w:ascii="Times New Roman" w:hAnsi="Times New Roman" w:cs="Times New Roman"/>
                <w:sz w:val="24"/>
              </w:rPr>
              <w:t>скорострельность</w:t>
            </w:r>
            <w:r w:rsidR="00A85CB7" w:rsidRPr="00A85CB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85CB7">
              <w:rPr>
                <w:rFonts w:ascii="Times New Roman" w:hAnsi="Times New Roman" w:cs="Times New Roman"/>
                <w:sz w:val="24"/>
              </w:rPr>
              <w:t>и дальность стрельбы до 280</w:t>
            </w:r>
            <w:r w:rsidR="005137AD">
              <w:rPr>
                <w:rFonts w:ascii="Times New Roman" w:hAnsi="Times New Roman" w:cs="Times New Roman"/>
                <w:sz w:val="24"/>
              </w:rPr>
              <w:t xml:space="preserve">. </w:t>
            </w:r>
          </w:p>
        </w:tc>
      </w:tr>
      <w:tr w:rsidR="00C23DCE" w:rsidRPr="009316AB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76" type="#_x0000_t75" style="width:10.95pt;height:21.15pt">
                  <v:imagedata r:id="rId110" o:title="u_u4_26"/>
                </v:shape>
              </w:pict>
            </w:r>
          </w:p>
        </w:tc>
        <w:tc>
          <w:tcPr>
            <w:tcW w:w="876" w:type="dxa"/>
          </w:tcPr>
          <w:p w:rsidR="00C23DCE" w:rsidRPr="009316AB" w:rsidRDefault="0072492B" w:rsidP="001D14F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  <w:pict>
                <v:shape id="_x0000_i1077" type="#_x0000_t75" style="width:32.85pt;height:32.85pt">
                  <v:imagedata r:id="rId111" o:title="b_u_u4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</w:p>
          <w:p w:rsidR="00C23DCE" w:rsidRPr="009316AB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noProof/>
                <w:sz w:val="28"/>
                <w:lang w:val="en-US" w:eastAsia="ru-RU"/>
              </w:rPr>
              <w:t>G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Гранатометчик</w:t>
            </w:r>
          </w:p>
          <w:p w:rsidR="00957171" w:rsidRPr="00957171" w:rsidRDefault="00957171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4"/>
              <w:gridCol w:w="3240"/>
            </w:tblGrid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Pr="00DF409D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Pr="00B71D42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40</w:t>
                  </w:r>
                </w:p>
              </w:tc>
            </w:tr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Pr="00B71D42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</w:p>
              </w:tc>
            </w:tr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Pr="00965E56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957171" w:rsidRPr="00965E56" w:rsidTr="0094002D">
              <w:tc>
                <w:tcPr>
                  <w:tcW w:w="2844" w:type="dxa"/>
                  <w:vAlign w:val="center"/>
                </w:tcPr>
                <w:p w:rsidR="00957171" w:rsidRPr="00EB3EF4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240" w:type="dxa"/>
                  <w:vAlign w:val="center"/>
                </w:tcPr>
                <w:p w:rsidR="00957171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Дальний бой: </w:t>
                  </w:r>
                  <w:r w:rsidR="00B241D9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E14A81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957171" w:rsidRDefault="00957171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Область урона - </w:t>
                  </w:r>
                  <w:r w:rsidR="00B241D9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5;</w:t>
                  </w:r>
                </w:p>
                <w:p w:rsidR="00957171" w:rsidRPr="00B71D42" w:rsidRDefault="00957171" w:rsidP="00B241D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Перезарядка– </w:t>
                  </w:r>
                  <w:r w:rsidR="00B241D9">
                    <w:rPr>
                      <w:rFonts w:ascii="Times New Roman" w:hAnsi="Times New Roman" w:cs="Times New Roman"/>
                      <w:b/>
                      <w:sz w:val="24"/>
                    </w:rPr>
                    <w:t>1,5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  <w:tr w:rsidR="00FA28B8" w:rsidRPr="00965E56" w:rsidTr="0094002D">
              <w:tc>
                <w:tcPr>
                  <w:tcW w:w="2844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240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957171" w:rsidRPr="00BF1D38" w:rsidRDefault="00957171" w:rsidP="00C20636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</w:t>
            </w:r>
            <w:r w:rsidR="00C20636">
              <w:rPr>
                <w:rFonts w:ascii="Times New Roman" w:hAnsi="Times New Roman" w:cs="Times New Roman"/>
                <w:sz w:val="24"/>
              </w:rPr>
              <w:t xml:space="preserve"> Может атаковать только наземные цели</w:t>
            </w:r>
            <w:r w:rsidR="00B23E83">
              <w:rPr>
                <w:rFonts w:ascii="Times New Roman" w:hAnsi="Times New Roman" w:cs="Times New Roman"/>
                <w:sz w:val="24"/>
              </w:rPr>
              <w:t xml:space="preserve"> (исключение – летающий Командный центр)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C20636">
              <w:rPr>
                <w:rFonts w:ascii="Times New Roman" w:hAnsi="Times New Roman" w:cs="Times New Roman"/>
                <w:sz w:val="24"/>
              </w:rPr>
              <w:t xml:space="preserve"> Не может атаковать юнитов, </w:t>
            </w:r>
            <w:proofErr w:type="gramStart"/>
            <w:r w:rsidR="00C20636">
              <w:rPr>
                <w:rFonts w:ascii="Times New Roman" w:hAnsi="Times New Roman" w:cs="Times New Roman"/>
                <w:sz w:val="24"/>
              </w:rPr>
              <w:t>находящихся</w:t>
            </w:r>
            <w:proofErr w:type="gramEnd"/>
            <w:r w:rsidR="00C20636">
              <w:rPr>
                <w:rFonts w:ascii="Times New Roman" w:hAnsi="Times New Roman" w:cs="Times New Roman"/>
                <w:sz w:val="24"/>
              </w:rPr>
              <w:t xml:space="preserve"> вплотную к нему.</w:t>
            </w:r>
            <w:r>
              <w:rPr>
                <w:rFonts w:ascii="Times New Roman" w:hAnsi="Times New Roman" w:cs="Times New Roman"/>
                <w:sz w:val="24"/>
              </w:rPr>
              <w:t xml:space="preserve"> Наноси</w:t>
            </w:r>
            <w:r w:rsidR="00C20636">
              <w:rPr>
                <w:rFonts w:ascii="Times New Roman" w:hAnsi="Times New Roman" w:cs="Times New Roman"/>
                <w:sz w:val="24"/>
              </w:rPr>
              <w:t xml:space="preserve">т удвоенный урон </w:t>
            </w:r>
            <w:r w:rsidR="00EE5939">
              <w:rPr>
                <w:rFonts w:ascii="Times New Roman" w:hAnsi="Times New Roman" w:cs="Times New Roman"/>
                <w:sz w:val="24"/>
              </w:rPr>
              <w:t>по</w:t>
            </w:r>
            <w:r w:rsidR="00C20636">
              <w:rPr>
                <w:rFonts w:ascii="Times New Roman" w:hAnsi="Times New Roman" w:cs="Times New Roman"/>
                <w:sz w:val="24"/>
              </w:rPr>
              <w:t xml:space="preserve"> зданиям</w:t>
            </w:r>
            <w:r w:rsidR="00547662">
              <w:rPr>
                <w:rFonts w:ascii="Times New Roman" w:hAnsi="Times New Roman" w:cs="Times New Roman"/>
                <w:sz w:val="24"/>
              </w:rPr>
              <w:t xml:space="preserve"> и вдвое меньший по </w:t>
            </w:r>
            <w:r w:rsidR="00706027">
              <w:rPr>
                <w:rFonts w:ascii="Times New Roman" w:hAnsi="Times New Roman" w:cs="Times New Roman"/>
                <w:sz w:val="24"/>
              </w:rPr>
              <w:t>легким</w:t>
            </w:r>
            <w:r w:rsidR="00547662">
              <w:rPr>
                <w:rFonts w:ascii="Times New Roman" w:hAnsi="Times New Roman" w:cs="Times New Roman"/>
                <w:sz w:val="24"/>
              </w:rPr>
              <w:t xml:space="preserve"> юнитам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BF1D38" w:rsidRPr="00BF1D3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F1D38">
              <w:rPr>
                <w:rFonts w:ascii="Times New Roman" w:hAnsi="Times New Roman" w:cs="Times New Roman"/>
                <w:sz w:val="24"/>
              </w:rPr>
              <w:t xml:space="preserve">По зданиям </w:t>
            </w:r>
            <w:r w:rsidR="00BF1D38" w:rsidRPr="00BF1D38">
              <w:rPr>
                <w:rFonts w:ascii="Times New Roman" w:hAnsi="Times New Roman" w:cs="Times New Roman"/>
                <w:i/>
                <w:sz w:val="24"/>
                <w:lang w:val="en-US"/>
              </w:rPr>
              <w:t>UAC</w:t>
            </w:r>
            <w:r w:rsidR="00BF1D38" w:rsidRPr="00BF1D3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F1D38">
              <w:rPr>
                <w:rFonts w:ascii="Times New Roman" w:hAnsi="Times New Roman" w:cs="Times New Roman"/>
                <w:sz w:val="24"/>
              </w:rPr>
              <w:t xml:space="preserve">наносит больший урон, чем по зданиям </w:t>
            </w:r>
            <w:r w:rsidR="00BF1D38" w:rsidRPr="00BF1D38">
              <w:rPr>
                <w:rFonts w:ascii="Times New Roman" w:hAnsi="Times New Roman" w:cs="Times New Roman"/>
                <w:i/>
                <w:sz w:val="24"/>
                <w:lang w:val="en-US"/>
              </w:rPr>
              <w:t>Hell</w:t>
            </w:r>
            <w:r w:rsidR="00BF1D38" w:rsidRPr="00BF1D38">
              <w:rPr>
                <w:rFonts w:ascii="Times New Roman" w:hAnsi="Times New Roman" w:cs="Times New Roman"/>
                <w:sz w:val="24"/>
              </w:rPr>
              <w:t>.</w:t>
            </w:r>
          </w:p>
          <w:p w:rsidR="00957171" w:rsidRPr="00105747" w:rsidRDefault="00957171" w:rsidP="0015627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меняет гранатомет на ракетную</w:t>
            </w:r>
            <w:r w:rsidR="00D560E6">
              <w:rPr>
                <w:rFonts w:ascii="Times New Roman" w:hAnsi="Times New Roman" w:cs="Times New Roman"/>
                <w:sz w:val="24"/>
              </w:rPr>
              <w:t xml:space="preserve"> установку</w:t>
            </w:r>
            <w:r w:rsidR="00F70CA4" w:rsidRPr="00F70CA4">
              <w:rPr>
                <w:rFonts w:ascii="Times New Roman" w:hAnsi="Times New Roman" w:cs="Times New Roman"/>
                <w:sz w:val="24"/>
              </w:rPr>
              <w:t>:</w:t>
            </w:r>
            <w:r w:rsidR="00747722" w:rsidRPr="0074772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70CA4">
              <w:rPr>
                <w:rFonts w:ascii="Times New Roman" w:hAnsi="Times New Roman" w:cs="Times New Roman"/>
                <w:sz w:val="24"/>
              </w:rPr>
              <w:t xml:space="preserve">увеличивает урон на </w:t>
            </w:r>
            <w:r w:rsidR="0015627E">
              <w:rPr>
                <w:rFonts w:ascii="Times New Roman" w:hAnsi="Times New Roman" w:cs="Times New Roman"/>
                <w:sz w:val="24"/>
              </w:rPr>
              <w:t>5</w:t>
            </w:r>
            <w:r w:rsidR="00F70CA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408CC">
              <w:rPr>
                <w:rFonts w:ascii="Times New Roman" w:hAnsi="Times New Roman" w:cs="Times New Roman"/>
                <w:sz w:val="24"/>
              </w:rPr>
              <w:t>и</w:t>
            </w:r>
            <w:r w:rsidR="00105747">
              <w:rPr>
                <w:rFonts w:ascii="Times New Roman" w:hAnsi="Times New Roman" w:cs="Times New Roman"/>
                <w:sz w:val="24"/>
              </w:rPr>
              <w:t xml:space="preserve"> радиус стрельбы до 2</w:t>
            </w:r>
            <w:r w:rsidR="00F408CC">
              <w:rPr>
                <w:rFonts w:ascii="Times New Roman" w:hAnsi="Times New Roman" w:cs="Times New Roman"/>
                <w:sz w:val="24"/>
              </w:rPr>
              <w:t>80</w:t>
            </w:r>
            <w:r w:rsidR="0010574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78" type="#_x0000_t75" style="width:14.1pt;height:21.15pt">
                  <v:imagedata r:id="rId112" o:title="u_u5_26"/>
                </v:shape>
              </w:pict>
            </w:r>
            <w:r w:rsidR="00CC52EA">
              <w:rPr>
                <w:rFonts w:ascii="Times New Roman" w:hAnsi="Times New Roman" w:cs="Times New Roman"/>
              </w:rPr>
              <w:t xml:space="preserve">  </w:t>
            </w:r>
            <w:r w:rsidR="00CC52EA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179D6B" wp14:editId="08FEE173">
                  <wp:extent cx="180975" cy="266700"/>
                  <wp:effectExtent l="0" t="0" r="9525" b="0"/>
                  <wp:docPr id="97" name="Рисунок 97" descr="C:\Users\TGA\AppData\Local\Microsoft\Windows\INetCache\Content.Word\u_u5j_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C:\Users\TGA\AppData\Local\Microsoft\Windows\INetCache\Content.Word\u_u5j_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:rsidR="00C23DCE" w:rsidRPr="009316AB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79" type="#_x0000_t75" style="width:32.85pt;height:32.85pt">
                  <v:imagedata r:id="rId114" o:title="b_u_u5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1D14F7" w:rsidRPr="001D14F7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H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Майор</w:t>
            </w:r>
          </w:p>
          <w:p w:rsidR="0000690A" w:rsidRPr="0000690A" w:rsidRDefault="0000690A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650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5"/>
              <w:gridCol w:w="3524"/>
            </w:tblGrid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Pr="00DF409D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Pr="00B71D42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Pr="00B71D42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</w:p>
              </w:tc>
            </w:tr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Pr="00965E56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00690A" w:rsidRPr="00965E56" w:rsidTr="007709B0">
              <w:tc>
                <w:tcPr>
                  <w:tcW w:w="2985" w:type="dxa"/>
                  <w:vAlign w:val="center"/>
                </w:tcPr>
                <w:p w:rsidR="0000690A" w:rsidRPr="00EB3EF4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524" w:type="dxa"/>
                  <w:vAlign w:val="center"/>
                </w:tcPr>
                <w:p w:rsidR="0000690A" w:rsidRDefault="0000690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Дальний бой: 1</w:t>
                  </w:r>
                  <w:r w:rsidR="001C6110"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00690A" w:rsidRPr="00B71D42" w:rsidRDefault="0000690A" w:rsidP="0000690A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0,25 секунды.</w:t>
                  </w:r>
                </w:p>
              </w:tc>
            </w:tr>
            <w:tr w:rsidR="00FA28B8" w:rsidRPr="00965E56" w:rsidTr="007709B0">
              <w:tc>
                <w:tcPr>
                  <w:tcW w:w="2985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524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00690A" w:rsidRPr="0000690A" w:rsidRDefault="0000690A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00690A" w:rsidRPr="00B62650" w:rsidRDefault="0000690A" w:rsidP="000069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Средний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</w:t>
            </w:r>
            <w:r w:rsidR="00303355">
              <w:rPr>
                <w:rFonts w:ascii="Times New Roman" w:hAnsi="Times New Roman" w:cs="Times New Roman"/>
                <w:sz w:val="24"/>
              </w:rPr>
              <w:t xml:space="preserve">По технике наносит </w:t>
            </w:r>
            <w:proofErr w:type="gramStart"/>
            <w:r w:rsidR="00303355">
              <w:rPr>
                <w:rFonts w:ascii="Times New Roman" w:hAnsi="Times New Roman" w:cs="Times New Roman"/>
                <w:sz w:val="24"/>
              </w:rPr>
              <w:t>дополнительные</w:t>
            </w:r>
            <w:proofErr w:type="gramEnd"/>
            <w:r w:rsidR="00303355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C6110" w:rsidRPr="00B914CA">
              <w:rPr>
                <w:rFonts w:ascii="Times New Roman" w:hAnsi="Times New Roman" w:cs="Times New Roman"/>
                <w:sz w:val="24"/>
              </w:rPr>
              <w:t>8</w:t>
            </w:r>
            <w:r w:rsidR="00303355">
              <w:rPr>
                <w:rFonts w:ascii="Times New Roman" w:hAnsi="Times New Roman" w:cs="Times New Roman"/>
                <w:sz w:val="24"/>
              </w:rPr>
              <w:t xml:space="preserve"> ед. урона.</w:t>
            </w:r>
            <w:r w:rsidR="00B62650">
              <w:rPr>
                <w:rFonts w:ascii="Times New Roman" w:hAnsi="Times New Roman" w:cs="Times New Roman"/>
                <w:sz w:val="24"/>
              </w:rPr>
              <w:t xml:space="preserve"> В режиме игры </w:t>
            </w:r>
            <w:r w:rsidR="00B62650" w:rsidRPr="00B62650">
              <w:rPr>
                <w:rFonts w:ascii="Times New Roman" w:hAnsi="Times New Roman" w:cs="Times New Roman"/>
                <w:b/>
                <w:sz w:val="24"/>
                <w:lang w:val="en-US"/>
              </w:rPr>
              <w:t>UDOOM</w:t>
            </w:r>
            <w:r w:rsidR="00B62650">
              <w:rPr>
                <w:rFonts w:ascii="Times New Roman" w:hAnsi="Times New Roman" w:cs="Times New Roman"/>
                <w:sz w:val="24"/>
              </w:rPr>
              <w:t xml:space="preserve"> один его снаряд может поразить сразу две находящиеся рядом цели.</w:t>
            </w:r>
          </w:p>
          <w:p w:rsidR="0000690A" w:rsidRPr="00937854" w:rsidRDefault="0000690A" w:rsidP="0070602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</w:t>
            </w:r>
            <w:r w:rsidR="00FE195F">
              <w:rPr>
                <w:rFonts w:ascii="Times New Roman" w:hAnsi="Times New Roman" w:cs="Times New Roman"/>
                <w:sz w:val="24"/>
              </w:rPr>
              <w:t>ия получает возможность летать,</w:t>
            </w:r>
            <w:r>
              <w:rPr>
                <w:rFonts w:ascii="Times New Roman" w:hAnsi="Times New Roman" w:cs="Times New Roman"/>
                <w:sz w:val="24"/>
              </w:rPr>
              <w:t xml:space="preserve"> увеличивает скорость передвижения до 12</w:t>
            </w:r>
            <w:r w:rsidR="00FE195F">
              <w:rPr>
                <w:rFonts w:ascii="Times New Roman" w:hAnsi="Times New Roman" w:cs="Times New Roman"/>
                <w:sz w:val="24"/>
              </w:rPr>
              <w:t xml:space="preserve"> и</w:t>
            </w:r>
            <w:r w:rsidR="0010574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E195F">
              <w:rPr>
                <w:rFonts w:ascii="Times New Roman" w:hAnsi="Times New Roman" w:cs="Times New Roman"/>
                <w:sz w:val="24"/>
              </w:rPr>
              <w:t>поднимает</w:t>
            </w:r>
            <w:r w:rsidR="00105747">
              <w:rPr>
                <w:rFonts w:ascii="Times New Roman" w:hAnsi="Times New Roman" w:cs="Times New Roman"/>
                <w:sz w:val="24"/>
              </w:rPr>
              <w:t xml:space="preserve"> радиус стрельбы до 2</w:t>
            </w:r>
            <w:r w:rsidR="00F408CC" w:rsidRPr="00F408CC">
              <w:rPr>
                <w:rFonts w:ascii="Times New Roman" w:hAnsi="Times New Roman" w:cs="Times New Roman"/>
                <w:sz w:val="24"/>
              </w:rPr>
              <w:t>80</w:t>
            </w:r>
            <w:r w:rsidR="0010574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pict>
                <v:shape id="_x0000_i1080" type="#_x0000_t75" style="width:10.95pt;height:21.15pt">
                  <v:imagedata r:id="rId115" o:title="u_u6_26"/>
                </v:shape>
              </w:pict>
            </w:r>
          </w:p>
        </w:tc>
        <w:tc>
          <w:tcPr>
            <w:tcW w:w="876" w:type="dxa"/>
          </w:tcPr>
          <w:p w:rsidR="00C23DCE" w:rsidRPr="009316AB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81" type="#_x0000_t75" style="width:32.85pt;height:32.85pt">
                  <v:imagedata r:id="rId116" o:title="b_u_u6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9316AB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V</w:t>
            </w:r>
          </w:p>
        </w:tc>
        <w:tc>
          <w:tcPr>
            <w:tcW w:w="6495" w:type="dxa"/>
          </w:tcPr>
          <w:p w:rsidR="00C23DCE" w:rsidRPr="00341114" w:rsidRDefault="006A4FCB" w:rsidP="00965E56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  <w:lang w:val="en-US"/>
              </w:rPr>
              <w:t>BFG</w:t>
            </w:r>
            <w:r w:rsidR="0034111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341114">
              <w:rPr>
                <w:rFonts w:ascii="Times New Roman" w:hAnsi="Times New Roman" w:cs="Times New Roman"/>
                <w:b/>
                <w:sz w:val="24"/>
                <w:lang w:val="en-US"/>
              </w:rPr>
              <w:t>Marine</w:t>
            </w:r>
          </w:p>
          <w:p w:rsidR="005379AA" w:rsidRPr="005379AA" w:rsidRDefault="005379AA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02"/>
              <w:gridCol w:w="3260"/>
            </w:tblGrid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5379AA" w:rsidRPr="00DF409D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95</w:t>
                  </w:r>
                </w:p>
              </w:tc>
            </w:tr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60" w:type="dxa"/>
                  <w:vAlign w:val="center"/>
                </w:tcPr>
                <w:p w:rsidR="005379AA" w:rsidRPr="00B71D42" w:rsidRDefault="009527A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70</w:t>
                  </w:r>
                </w:p>
              </w:tc>
            </w:tr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60" w:type="dxa"/>
                  <w:vAlign w:val="center"/>
                </w:tcPr>
                <w:p w:rsidR="005379AA" w:rsidRPr="00B71D42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9</w:t>
                  </w:r>
                </w:p>
              </w:tc>
            </w:tr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60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12</w:t>
                  </w:r>
                </w:p>
              </w:tc>
            </w:tr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60" w:type="dxa"/>
                  <w:vAlign w:val="center"/>
                </w:tcPr>
                <w:p w:rsidR="005379AA" w:rsidRPr="00965E56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5379AA" w:rsidRPr="00965E56" w:rsidTr="007709B0">
              <w:tc>
                <w:tcPr>
                  <w:tcW w:w="2702" w:type="dxa"/>
                  <w:vAlign w:val="center"/>
                </w:tcPr>
                <w:p w:rsidR="005379AA" w:rsidRPr="00EB3EF4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260" w:type="dxa"/>
                  <w:vAlign w:val="center"/>
                </w:tcPr>
                <w:p w:rsidR="009527A2" w:rsidRDefault="005379A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Дальний бой: </w:t>
                  </w:r>
                  <w:r w:rsidR="009527A2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681161" w:rsidRPr="00667D26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9527A2">
                    <w:rPr>
                      <w:rFonts w:ascii="Times New Roman" w:hAnsi="Times New Roman" w:cs="Times New Roman"/>
                      <w:b/>
                      <w:sz w:val="24"/>
                    </w:rPr>
                    <w:t>0;</w:t>
                  </w:r>
                </w:p>
                <w:p w:rsidR="005379AA" w:rsidRDefault="009527A2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Область урона: 1</w:t>
                  </w:r>
                  <w:r w:rsidR="00492E33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="005379AA"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5379AA" w:rsidRPr="00B71D42" w:rsidRDefault="005379AA" w:rsidP="005379AA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Длительность атаки– 2,5 секунды.</w:t>
                  </w:r>
                </w:p>
              </w:tc>
            </w:tr>
            <w:tr w:rsidR="00FA28B8" w:rsidRPr="00965E56" w:rsidTr="007709B0">
              <w:tc>
                <w:tcPr>
                  <w:tcW w:w="2702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FA28B8" w:rsidRDefault="00FA28B8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</w:tbl>
          <w:p w:rsidR="005379AA" w:rsidRPr="005379AA" w:rsidRDefault="005379AA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5379AA" w:rsidRPr="00681161" w:rsidRDefault="009527A2" w:rsidP="005D4161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Наносит большой урон по большой области.</w:t>
            </w:r>
          </w:p>
          <w:p w:rsidR="005379AA" w:rsidRPr="003E44C1" w:rsidRDefault="00A35D54" w:rsidP="005D41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</w:t>
            </w:r>
            <w:r w:rsidR="003E44C1">
              <w:rPr>
                <w:rFonts w:ascii="Times New Roman" w:hAnsi="Times New Roman" w:cs="Times New Roman"/>
                <w:sz w:val="24"/>
              </w:rPr>
              <w:t>увеличивает дальность стрельбы до 2</w:t>
            </w:r>
            <w:r w:rsidR="00F408CC">
              <w:rPr>
                <w:rFonts w:ascii="Times New Roman" w:hAnsi="Times New Roman" w:cs="Times New Roman"/>
                <w:sz w:val="24"/>
              </w:rPr>
              <w:t>80</w:t>
            </w:r>
            <w:r w:rsidR="003E44C1">
              <w:rPr>
                <w:rFonts w:ascii="Times New Roman" w:hAnsi="Times New Roman" w:cs="Times New Roman"/>
                <w:sz w:val="24"/>
              </w:rPr>
              <w:t>.</w:t>
            </w:r>
          </w:p>
          <w:p w:rsidR="005379AA" w:rsidRPr="005379AA" w:rsidRDefault="005379AA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2" type="#_x0000_t75" style="width:40.7pt;height:40.7pt">
                  <v:imagedata r:id="rId117" o:title="u_u8_12"/>
                </v:shape>
              </w:pict>
            </w:r>
          </w:p>
        </w:tc>
        <w:tc>
          <w:tcPr>
            <w:tcW w:w="876" w:type="dxa"/>
          </w:tcPr>
          <w:p w:rsidR="00C23DCE" w:rsidRPr="009316AB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83" type="#_x0000_t75" style="width:32.85pt;height:32.85pt">
                  <v:imagedata r:id="rId118" o:title="b_u_u7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9316AB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B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Летающий транспорт</w:t>
            </w:r>
          </w:p>
          <w:p w:rsidR="00885303" w:rsidRPr="00885303" w:rsidRDefault="00885303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69"/>
              <w:gridCol w:w="1823"/>
            </w:tblGrid>
            <w:tr w:rsidR="00885303" w:rsidRPr="00965E56" w:rsidTr="00B82592">
              <w:tc>
                <w:tcPr>
                  <w:tcW w:w="3269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1823" w:type="dxa"/>
                  <w:vAlign w:val="center"/>
                </w:tcPr>
                <w:p w:rsidR="00885303" w:rsidRPr="00DF409D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250</w:t>
                  </w:r>
                </w:p>
              </w:tc>
            </w:tr>
            <w:tr w:rsidR="00885303" w:rsidRPr="00965E56" w:rsidTr="00B82592">
              <w:tc>
                <w:tcPr>
                  <w:tcW w:w="3269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1823" w:type="dxa"/>
                  <w:vAlign w:val="center"/>
                </w:tcPr>
                <w:p w:rsidR="00885303" w:rsidRPr="00AE7604" w:rsidRDefault="0052275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E7604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885303" w:rsidRPr="00965E56" w:rsidTr="00B82592">
              <w:tc>
                <w:tcPr>
                  <w:tcW w:w="3269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1823" w:type="dxa"/>
                  <w:vAlign w:val="center"/>
                </w:tcPr>
                <w:p w:rsidR="00885303" w:rsidRPr="00B71D42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22</w:t>
                  </w:r>
                </w:p>
              </w:tc>
            </w:tr>
            <w:tr w:rsidR="00885303" w:rsidRPr="00965E56" w:rsidTr="00B82592">
              <w:tc>
                <w:tcPr>
                  <w:tcW w:w="3269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1823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33</w:t>
                  </w:r>
                </w:p>
              </w:tc>
            </w:tr>
            <w:tr w:rsidR="00885303" w:rsidRPr="00965E56" w:rsidTr="00B82592">
              <w:tc>
                <w:tcPr>
                  <w:tcW w:w="3269" w:type="dxa"/>
                  <w:vAlign w:val="center"/>
                </w:tcPr>
                <w:p w:rsidR="00885303" w:rsidRPr="00965E56" w:rsidRDefault="00885303" w:rsidP="005E3B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обзора:</w:t>
                  </w:r>
                </w:p>
              </w:tc>
              <w:tc>
                <w:tcPr>
                  <w:tcW w:w="1823" w:type="dxa"/>
                  <w:vAlign w:val="center"/>
                </w:tcPr>
                <w:p w:rsidR="00885303" w:rsidRPr="00965E56" w:rsidRDefault="00885303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</w:tbl>
          <w:p w:rsidR="00885303" w:rsidRPr="00885303" w:rsidRDefault="00885303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885303" w:rsidRPr="00885303" w:rsidRDefault="00AF002E" w:rsidP="003C097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Быстрый</w:t>
            </w:r>
            <w:r w:rsidR="003C097F">
              <w:rPr>
                <w:rFonts w:ascii="Times New Roman" w:hAnsi="Times New Roman" w:cs="Times New Roman"/>
                <w:sz w:val="24"/>
              </w:rPr>
              <w:t xml:space="preserve"> воздушный</w:t>
            </w:r>
            <w:r>
              <w:rPr>
                <w:rFonts w:ascii="Times New Roman" w:hAnsi="Times New Roman" w:cs="Times New Roman"/>
                <w:sz w:val="24"/>
              </w:rPr>
              <w:t xml:space="preserve"> транспортный юнит. </w:t>
            </w:r>
            <w:r w:rsidR="006D0DE4">
              <w:rPr>
                <w:rFonts w:ascii="Times New Roman" w:hAnsi="Times New Roman" w:cs="Times New Roman"/>
                <w:sz w:val="24"/>
              </w:rPr>
              <w:t>Не может атаковать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DB28AB">
              <w:rPr>
                <w:rFonts w:ascii="Times New Roman" w:hAnsi="Times New Roman" w:cs="Times New Roman"/>
                <w:sz w:val="24"/>
              </w:rPr>
              <w:t xml:space="preserve"> Изначально имеет 10 свободных мест</w:t>
            </w:r>
            <w:r w:rsidR="00FA28B8">
              <w:rPr>
                <w:rFonts w:ascii="Times New Roman" w:hAnsi="Times New Roman" w:cs="Times New Roman"/>
                <w:sz w:val="24"/>
              </w:rPr>
              <w:t xml:space="preserve">. Может погружать в себя свою </w:t>
            </w:r>
            <w:r w:rsidR="00FA28B8" w:rsidRPr="003C097F">
              <w:rPr>
                <w:rFonts w:ascii="Times New Roman" w:hAnsi="Times New Roman" w:cs="Times New Roman"/>
                <w:b/>
                <w:sz w:val="24"/>
              </w:rPr>
              <w:t xml:space="preserve">пехоту </w:t>
            </w:r>
            <w:r w:rsidR="00FA28B8" w:rsidRPr="003C097F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  <w:r w:rsidR="00FA28B8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FA28B8" w:rsidRPr="004A17E7">
              <w:rPr>
                <w:rFonts w:ascii="Times New Roman" w:hAnsi="Times New Roman" w:cs="Times New Roman"/>
                <w:b/>
                <w:sz w:val="24"/>
              </w:rPr>
              <w:t>БТР</w:t>
            </w:r>
            <w:r w:rsidR="00FA28B8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FA28B8" w:rsidRPr="004A17E7">
              <w:rPr>
                <w:rFonts w:ascii="Times New Roman" w:hAnsi="Times New Roman" w:cs="Times New Roman"/>
                <w:b/>
                <w:sz w:val="24"/>
              </w:rPr>
              <w:t>Терминатора</w:t>
            </w:r>
            <w:r w:rsidR="00FA28B8">
              <w:rPr>
                <w:rFonts w:ascii="Times New Roman" w:hAnsi="Times New Roman" w:cs="Times New Roman"/>
                <w:sz w:val="24"/>
              </w:rPr>
              <w:t xml:space="preserve"> или </w:t>
            </w:r>
            <w:r w:rsidR="004A17E7" w:rsidRPr="004A17E7">
              <w:rPr>
                <w:rFonts w:ascii="Times New Roman" w:hAnsi="Times New Roman" w:cs="Times New Roman"/>
                <w:b/>
                <w:sz w:val="24"/>
              </w:rPr>
              <w:t>Танк</w:t>
            </w:r>
            <w:r w:rsidR="00FA28B8">
              <w:rPr>
                <w:rFonts w:ascii="Times New Roman" w:hAnsi="Times New Roman" w:cs="Times New Roman"/>
                <w:sz w:val="24"/>
              </w:rPr>
              <w:t>.</w:t>
            </w:r>
            <w:r w:rsidR="00110629">
              <w:rPr>
                <w:rFonts w:ascii="Times New Roman" w:hAnsi="Times New Roman" w:cs="Times New Roman"/>
                <w:sz w:val="24"/>
              </w:rPr>
              <w:t xml:space="preserve"> Имеет начальную броню в 4 единицы.</w:t>
            </w:r>
          </w:p>
          <w:p w:rsidR="00885303" w:rsidRDefault="00885303" w:rsidP="003C097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FA28B8" w:rsidRDefault="00FA28B8" w:rsidP="003C097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Выгрузка юнитов происходит командой «</w:t>
            </w:r>
            <w:r w:rsidRPr="00037898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».</w:t>
            </w:r>
          </w:p>
          <w:p w:rsidR="006448F4" w:rsidRDefault="006448F4" w:rsidP="003C097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6448F4" w:rsidRPr="00BC7F03" w:rsidRDefault="006448F4" w:rsidP="003C097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получает </w:t>
            </w:r>
            <w:r w:rsidR="00805EA9">
              <w:rPr>
                <w:rFonts w:ascii="Times New Roman" w:hAnsi="Times New Roman" w:cs="Times New Roman"/>
                <w:sz w:val="24"/>
              </w:rPr>
              <w:t>4</w:t>
            </w:r>
            <w:r w:rsidR="00BC7F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="00BC7F03">
              <w:rPr>
                <w:rFonts w:ascii="Times New Roman" w:hAnsi="Times New Roman" w:cs="Times New Roman"/>
                <w:sz w:val="24"/>
              </w:rPr>
              <w:t>дополнительных</w:t>
            </w:r>
            <w:proofErr w:type="gramEnd"/>
            <w:r w:rsidR="00BC7F03">
              <w:rPr>
                <w:rFonts w:ascii="Times New Roman" w:hAnsi="Times New Roman" w:cs="Times New Roman"/>
                <w:sz w:val="24"/>
              </w:rPr>
              <w:t xml:space="preserve"> мест</w:t>
            </w:r>
            <w:r w:rsidR="006E686A">
              <w:rPr>
                <w:rFonts w:ascii="Times New Roman" w:hAnsi="Times New Roman" w:cs="Times New Roman"/>
                <w:sz w:val="24"/>
              </w:rPr>
              <w:t>а</w:t>
            </w:r>
            <w:r w:rsidR="00BC7F03">
              <w:rPr>
                <w:rFonts w:ascii="Times New Roman" w:hAnsi="Times New Roman" w:cs="Times New Roman"/>
                <w:sz w:val="24"/>
              </w:rPr>
              <w:t>.</w:t>
            </w:r>
          </w:p>
          <w:p w:rsidR="00885303" w:rsidRPr="00937854" w:rsidRDefault="00885303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4" type="#_x0000_t75" style="width:36pt;height:25.05pt">
                  <v:imagedata r:id="rId119" o:title="uac_tank_12"/>
                </v:shape>
              </w:pict>
            </w:r>
          </w:p>
        </w:tc>
        <w:tc>
          <w:tcPr>
            <w:tcW w:w="876" w:type="dxa"/>
          </w:tcPr>
          <w:p w:rsidR="00C23DCE" w:rsidRPr="009316AB" w:rsidRDefault="004C769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3E0033A3" wp14:editId="28C9C045">
                  <wp:extent cx="419100" cy="419100"/>
                  <wp:effectExtent l="0" t="0" r="0" b="0"/>
                  <wp:docPr id="91" name="Рисунок 91" descr="C:\Users\TGA\AppData\Local\Microsoft\Windows\INetCache\Content.Word\b_u_u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TGA\AppData\Local\Microsoft\Windows\INetCache\Content.Word\b_u_u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9316AB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N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БТР</w:t>
            </w:r>
          </w:p>
          <w:p w:rsidR="007709B0" w:rsidRPr="007709B0" w:rsidRDefault="007709B0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94"/>
              <w:gridCol w:w="2268"/>
            </w:tblGrid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Pr="00965E56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DF409D" w:rsidRDefault="00466828" w:rsidP="00F83DE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F83DEE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 w:rsidR="007709B0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Pr="00965E56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A211D4" w:rsidRDefault="0052275A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A211D4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Pr="00965E56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B6173A" w:rsidRDefault="00870F59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DOOM</w:t>
                  </w:r>
                  <w:r w:rsidRPr="00B6173A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2: </w:t>
                  </w:r>
                  <w:r w:rsidR="007709B0">
                    <w:rPr>
                      <w:rFonts w:ascii="Times New Roman" w:hAnsi="Times New Roman" w:cs="Times New Roman"/>
                      <w:b/>
                      <w:sz w:val="24"/>
                    </w:rPr>
                    <w:t>14</w:t>
                  </w:r>
                </w:p>
                <w:p w:rsidR="00870F59" w:rsidRPr="00B6173A" w:rsidRDefault="00870F59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UDOOM</w:t>
                  </w:r>
                  <w:r w:rsidRPr="00B6173A">
                    <w:rPr>
                      <w:rFonts w:ascii="Times New Roman" w:hAnsi="Times New Roman" w:cs="Times New Roman"/>
                      <w:b/>
                      <w:sz w:val="24"/>
                    </w:rPr>
                    <w:t>: 16</w:t>
                  </w:r>
                </w:p>
              </w:tc>
            </w:tr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Pr="00965E56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965E56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Pr="00965E56" w:rsidRDefault="007709B0" w:rsidP="005E3B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965E56" w:rsidRDefault="007709B0" w:rsidP="00C93D0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C93D0B"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7709B0" w:rsidRPr="00965E56" w:rsidTr="00870F59">
              <w:tc>
                <w:tcPr>
                  <w:tcW w:w="3694" w:type="dxa"/>
                  <w:vAlign w:val="center"/>
                </w:tcPr>
                <w:p w:rsidR="007709B0" w:rsidRDefault="007709B0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2268" w:type="dxa"/>
                  <w:vAlign w:val="center"/>
                </w:tcPr>
                <w:p w:rsidR="007709B0" w:rsidRPr="00B914CA" w:rsidRDefault="00C93D0B" w:rsidP="0094002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8</w:t>
                  </w:r>
                </w:p>
              </w:tc>
            </w:tr>
          </w:tbl>
          <w:p w:rsidR="007709B0" w:rsidRPr="007709B0" w:rsidRDefault="007709B0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7709B0" w:rsidRPr="004856DF" w:rsidRDefault="004856DF" w:rsidP="007E34A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Наземный транспортный юнит. Не может атаковать. Изначально имеет 4 места. Может погружать в себя только </w:t>
            </w:r>
            <w:r w:rsidRPr="004856DF">
              <w:rPr>
                <w:rFonts w:ascii="Times New Roman" w:hAnsi="Times New Roman" w:cs="Times New Roman"/>
                <w:b/>
                <w:sz w:val="24"/>
              </w:rPr>
              <w:t xml:space="preserve">пехоту </w:t>
            </w:r>
            <w:r w:rsidRPr="004856DF"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7E34AD">
              <w:rPr>
                <w:rFonts w:ascii="Times New Roman" w:hAnsi="Times New Roman" w:cs="Times New Roman"/>
                <w:sz w:val="24"/>
              </w:rPr>
              <w:t xml:space="preserve"> Сам может быть погружён в летающий транспорт.</w:t>
            </w:r>
            <w:r>
              <w:rPr>
                <w:rFonts w:ascii="Times New Roman" w:hAnsi="Times New Roman" w:cs="Times New Roman"/>
                <w:sz w:val="24"/>
              </w:rPr>
              <w:t xml:space="preserve"> Пехота, находясь внутри </w:t>
            </w:r>
            <w:proofErr w:type="gramStart"/>
            <w:r w:rsidRPr="007E34AD">
              <w:rPr>
                <w:rFonts w:ascii="Times New Roman" w:hAnsi="Times New Roman" w:cs="Times New Roman"/>
                <w:b/>
                <w:sz w:val="24"/>
              </w:rPr>
              <w:t>БТР</w:t>
            </w:r>
            <w:r>
              <w:rPr>
                <w:rFonts w:ascii="Times New Roman" w:hAnsi="Times New Roman" w:cs="Times New Roman"/>
                <w:sz w:val="24"/>
              </w:rPr>
              <w:t>-а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, на ходу может вести огонь</w:t>
            </w:r>
            <w:r w:rsidR="002C6853">
              <w:rPr>
                <w:rFonts w:ascii="Times New Roman" w:hAnsi="Times New Roman" w:cs="Times New Roman"/>
                <w:sz w:val="24"/>
              </w:rPr>
              <w:t xml:space="preserve"> из него</w:t>
            </w:r>
            <w:r>
              <w:rPr>
                <w:rFonts w:ascii="Times New Roman" w:hAnsi="Times New Roman" w:cs="Times New Roman"/>
                <w:sz w:val="24"/>
              </w:rPr>
              <w:t xml:space="preserve"> по окружающим врагам</w:t>
            </w:r>
            <w:r w:rsidR="007E34AD">
              <w:rPr>
                <w:rFonts w:ascii="Times New Roman" w:hAnsi="Times New Roman" w:cs="Times New Roman"/>
                <w:sz w:val="24"/>
              </w:rPr>
              <w:t xml:space="preserve">, но при условии, что сам </w:t>
            </w:r>
            <w:r w:rsidR="007E34AD" w:rsidRPr="007E34AD">
              <w:rPr>
                <w:rFonts w:ascii="Times New Roman" w:hAnsi="Times New Roman" w:cs="Times New Roman"/>
                <w:b/>
                <w:sz w:val="24"/>
              </w:rPr>
              <w:t>БТР</w:t>
            </w:r>
            <w:r w:rsidR="00EC07FC">
              <w:rPr>
                <w:rFonts w:ascii="Times New Roman" w:hAnsi="Times New Roman" w:cs="Times New Roman"/>
                <w:sz w:val="24"/>
              </w:rPr>
              <w:t xml:space="preserve"> не находит</w:t>
            </w:r>
            <w:r w:rsidR="007E34AD">
              <w:rPr>
                <w:rFonts w:ascii="Times New Roman" w:hAnsi="Times New Roman" w:cs="Times New Roman"/>
                <w:sz w:val="24"/>
              </w:rPr>
              <w:t>ся внутри</w:t>
            </w:r>
            <w:r w:rsidR="002C6853">
              <w:rPr>
                <w:rFonts w:ascii="Times New Roman" w:hAnsi="Times New Roman" w:cs="Times New Roman"/>
                <w:sz w:val="24"/>
              </w:rPr>
              <w:t xml:space="preserve"> другого</w:t>
            </w:r>
            <w:r w:rsidR="007E34AD">
              <w:rPr>
                <w:rFonts w:ascii="Times New Roman" w:hAnsi="Times New Roman" w:cs="Times New Roman"/>
                <w:sz w:val="24"/>
              </w:rPr>
              <w:t xml:space="preserve"> транспорта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5E3B14">
              <w:rPr>
                <w:rFonts w:ascii="Times New Roman" w:hAnsi="Times New Roman" w:cs="Times New Roman"/>
                <w:sz w:val="24"/>
              </w:rPr>
              <w:t xml:space="preserve"> Имеет начальную броню в 4 единицы.</w:t>
            </w:r>
          </w:p>
          <w:p w:rsidR="001C19CA" w:rsidRPr="007709B0" w:rsidRDefault="001C19CA" w:rsidP="007E34A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Выгрузка юнитов происходит командой «</w:t>
            </w:r>
            <w:r w:rsidRPr="00037898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».</w:t>
            </w:r>
          </w:p>
          <w:p w:rsidR="007709B0" w:rsidRPr="00937854" w:rsidRDefault="004856DF" w:rsidP="00097E34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получает 2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дополнительных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места.</w:t>
            </w:r>
          </w:p>
        </w:tc>
      </w:tr>
      <w:tr w:rsidR="00C23DCE" w:rsidRPr="00C31BEA" w:rsidTr="00937854">
        <w:tc>
          <w:tcPr>
            <w:tcW w:w="9180" w:type="dxa"/>
            <w:gridSpan w:val="3"/>
          </w:tcPr>
          <w:p w:rsidR="00C23DCE" w:rsidRPr="00937854" w:rsidRDefault="00C23DCE" w:rsidP="00965E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lastRenderedPageBreak/>
              <w:t>Второй уровень</w:t>
            </w:r>
          </w:p>
          <w:p w:rsidR="00C645DB" w:rsidRPr="00937854" w:rsidRDefault="00C645DB" w:rsidP="00965E5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C645DB" w:rsidRPr="00937854" w:rsidRDefault="00C645DB" w:rsidP="00C645DB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37854">
              <w:rPr>
                <w:rFonts w:ascii="Times New Roman" w:hAnsi="Times New Roman" w:cs="Times New Roman"/>
                <w:sz w:val="24"/>
              </w:rPr>
              <w:t xml:space="preserve">Для всех юнитов второго уровня требуется наличие </w:t>
            </w:r>
            <w:r w:rsidRPr="00B97560">
              <w:rPr>
                <w:rFonts w:ascii="Times New Roman" w:hAnsi="Times New Roman" w:cs="Times New Roman"/>
                <w:b/>
                <w:sz w:val="24"/>
              </w:rPr>
              <w:t>технического центра</w:t>
            </w:r>
            <w:r w:rsidRPr="00937854">
              <w:rPr>
                <w:rFonts w:ascii="Times New Roman" w:hAnsi="Times New Roman" w:cs="Times New Roman"/>
                <w:sz w:val="24"/>
              </w:rPr>
              <w:t xml:space="preserve"> и улучшения «</w:t>
            </w:r>
            <w:r w:rsidRPr="00B97560">
              <w:rPr>
                <w:rFonts w:ascii="Times New Roman" w:hAnsi="Times New Roman" w:cs="Times New Roman"/>
                <w:b/>
                <w:sz w:val="24"/>
              </w:rPr>
              <w:t>высокие технологии</w:t>
            </w:r>
            <w:r w:rsidRPr="00937854">
              <w:rPr>
                <w:rFonts w:ascii="Times New Roman" w:hAnsi="Times New Roman" w:cs="Times New Roman"/>
                <w:sz w:val="24"/>
              </w:rPr>
              <w:t>»</w:t>
            </w:r>
          </w:p>
          <w:p w:rsidR="00C645DB" w:rsidRPr="00C31BEA" w:rsidRDefault="00C645DB" w:rsidP="00965E5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5" type="#_x0000_t75" style="width:17.2pt;height:27.4pt">
                  <v:imagedata r:id="rId121" o:title="u_u9_26"/>
                </v:shape>
              </w:pict>
            </w:r>
          </w:p>
        </w:tc>
        <w:tc>
          <w:tcPr>
            <w:tcW w:w="876" w:type="dxa"/>
          </w:tcPr>
          <w:p w:rsidR="00C23DCE" w:rsidRPr="00C31BEA" w:rsidRDefault="004C7697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08D8DE8B" wp14:editId="02DE3B8A">
                  <wp:extent cx="419100" cy="419100"/>
                  <wp:effectExtent l="0" t="0" r="0" b="0"/>
                  <wp:docPr id="92" name="Рисунок 92" descr="C:\Users\TGA\AppData\Local\Microsoft\Windows\INetCache\Content.Word\b_u_u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TGA\AppData\Local\Microsoft\Windows\INetCache\Content.Word\b_u_u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C31BEA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U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Терминатор</w:t>
            </w:r>
          </w:p>
          <w:p w:rsidR="00EC07FC" w:rsidRPr="00EC07FC" w:rsidRDefault="00EC07FC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02"/>
              <w:gridCol w:w="3260"/>
            </w:tblGrid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F40022" w:rsidRDefault="00B97560" w:rsidP="00BA5DE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 w:rsidR="00BA5DE8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B71D42" w:rsidRDefault="00BA5DE8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  <w:r w:rsidR="00EC07FC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B71D42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11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16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965E56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965E56" w:rsidRDefault="00EC07FC" w:rsidP="00B9756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B97560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Pr="00EB3EF4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Pr="00B71D42" w:rsidRDefault="00F70BCD" w:rsidP="005A3886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</w:t>
                  </w:r>
                  <w:r w:rsidR="00EC07FC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– </w:t>
                  </w:r>
                  <w:r w:rsidR="003276BA" w:rsidRPr="005C58AD">
                    <w:rPr>
                      <w:rFonts w:ascii="Times New Roman" w:hAnsi="Times New Roman" w:cs="Times New Roman"/>
                      <w:b/>
                      <w:sz w:val="24"/>
                    </w:rPr>
                    <w:t>1/</w:t>
                  </w:r>
                  <w:r w:rsidR="005A3886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="00EC07FC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  <w:tr w:rsidR="00EC07FC" w:rsidRPr="00965E56" w:rsidTr="009C0A18">
              <w:tc>
                <w:tcPr>
                  <w:tcW w:w="2702" w:type="dxa"/>
                  <w:vAlign w:val="center"/>
                </w:tcPr>
                <w:p w:rsidR="00EC07FC" w:rsidRDefault="00EC07FC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EC07FC" w:rsidRDefault="00F70BCD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</w:p>
              </w:tc>
            </w:tr>
          </w:tbl>
          <w:p w:rsidR="00EC07FC" w:rsidRPr="00EC07FC" w:rsidRDefault="00EC07FC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CF6CB0" w:rsidRPr="00667D26" w:rsidRDefault="00F70BCD" w:rsidP="005534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</w:t>
            </w:r>
            <w:r w:rsidR="00847826">
              <w:rPr>
                <w:rFonts w:ascii="Times New Roman" w:hAnsi="Times New Roman" w:cs="Times New Roman"/>
                <w:sz w:val="24"/>
              </w:rPr>
              <w:t>.</w:t>
            </w:r>
            <w:r w:rsidR="000424DF" w:rsidRPr="000424DF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F6CB0">
              <w:rPr>
                <w:rFonts w:ascii="Times New Roman" w:hAnsi="Times New Roman" w:cs="Times New Roman"/>
                <w:sz w:val="24"/>
              </w:rPr>
              <w:t xml:space="preserve">Имеет два вида вооружения: пулемет (до улучшения аналогичен юниту </w:t>
            </w:r>
            <w:r w:rsidR="00CF6CB0" w:rsidRPr="00CF6CB0">
              <w:rPr>
                <w:rFonts w:ascii="Times New Roman" w:hAnsi="Times New Roman" w:cs="Times New Roman"/>
                <w:b/>
                <w:sz w:val="24"/>
                <w:lang w:val="en-US"/>
              </w:rPr>
              <w:t>Commando</w:t>
            </w:r>
            <w:r w:rsidR="00CF6CB0" w:rsidRPr="00CF6CB0">
              <w:rPr>
                <w:rFonts w:ascii="Times New Roman" w:hAnsi="Times New Roman" w:cs="Times New Roman"/>
                <w:sz w:val="24"/>
              </w:rPr>
              <w:t>, после</w:t>
            </w:r>
            <w:r w:rsidR="00CF6CB0">
              <w:rPr>
                <w:rFonts w:ascii="Times New Roman" w:hAnsi="Times New Roman" w:cs="Times New Roman"/>
                <w:sz w:val="24"/>
              </w:rPr>
              <w:t xml:space="preserve"> – юниту </w:t>
            </w:r>
            <w:r w:rsidR="00CF6CB0" w:rsidRPr="000424DF">
              <w:rPr>
                <w:rFonts w:ascii="Times New Roman" w:hAnsi="Times New Roman" w:cs="Times New Roman"/>
                <w:b/>
                <w:sz w:val="24"/>
                <w:lang w:val="en-US"/>
              </w:rPr>
              <w:t>Spider</w:t>
            </w:r>
            <w:r w:rsidR="00CF6CB0" w:rsidRPr="000424DF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CF6CB0" w:rsidRPr="000424DF">
              <w:rPr>
                <w:rFonts w:ascii="Times New Roman" w:hAnsi="Times New Roman" w:cs="Times New Roman"/>
                <w:b/>
                <w:sz w:val="24"/>
                <w:lang w:val="en-US"/>
              </w:rPr>
              <w:t>Mastermind</w:t>
            </w:r>
            <w:r w:rsidR="00CF6CB0" w:rsidRPr="00CF6CB0">
              <w:rPr>
                <w:rFonts w:ascii="Times New Roman" w:hAnsi="Times New Roman" w:cs="Times New Roman"/>
                <w:sz w:val="24"/>
              </w:rPr>
              <w:t xml:space="preserve">) </w:t>
            </w:r>
            <w:r w:rsidR="00CF6CB0">
              <w:rPr>
                <w:rFonts w:ascii="Times New Roman" w:hAnsi="Times New Roman" w:cs="Times New Roman"/>
                <w:sz w:val="24"/>
              </w:rPr>
              <w:t xml:space="preserve">и дробовик (одноствольный до улучшения и двуствольный – после, как у </w:t>
            </w:r>
            <w:r w:rsidR="00CF6CB0" w:rsidRPr="00CF6CB0">
              <w:rPr>
                <w:rFonts w:ascii="Times New Roman" w:hAnsi="Times New Roman" w:cs="Times New Roman"/>
                <w:b/>
                <w:sz w:val="24"/>
              </w:rPr>
              <w:t>Сержанта</w:t>
            </w:r>
            <w:r w:rsidR="00CF6CB0">
              <w:rPr>
                <w:rFonts w:ascii="Times New Roman" w:hAnsi="Times New Roman" w:cs="Times New Roman"/>
                <w:sz w:val="24"/>
              </w:rPr>
              <w:t>). Атакует дробовиком раз в секунду и пока тот перезаряжается – стреляет из пулемета.</w:t>
            </w:r>
            <w:r w:rsidR="00667D26" w:rsidRPr="00667D2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67D26">
              <w:rPr>
                <w:rFonts w:ascii="Times New Roman" w:hAnsi="Times New Roman" w:cs="Times New Roman"/>
                <w:sz w:val="24"/>
              </w:rPr>
              <w:t xml:space="preserve">Имеет начальную броню в </w:t>
            </w:r>
            <w:r w:rsidR="00667D26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="00667D26">
              <w:rPr>
                <w:rFonts w:ascii="Times New Roman" w:hAnsi="Times New Roman" w:cs="Times New Roman"/>
                <w:sz w:val="24"/>
              </w:rPr>
              <w:t xml:space="preserve"> единицы.</w:t>
            </w:r>
          </w:p>
          <w:p w:rsidR="00EC07FC" w:rsidRPr="00937854" w:rsidRDefault="00EC07FC" w:rsidP="003258C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6" type="#_x0000_t75" style="width:25.05pt;height:27.4pt">
                  <v:imagedata r:id="rId123" o:title="u_u10_13"/>
                </v:shape>
              </w:pict>
            </w:r>
          </w:p>
        </w:tc>
        <w:tc>
          <w:tcPr>
            <w:tcW w:w="876" w:type="dxa"/>
          </w:tcPr>
          <w:p w:rsidR="00C23DCE" w:rsidRPr="00847826" w:rsidRDefault="0072492B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pict>
                <v:shape id="_x0000_i1087" type="#_x0000_t75" style="width:32.85pt;height:32.85pt">
                  <v:imagedata r:id="rId124" o:title="b_u_u10"/>
                </v:shape>
              </w:pict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847826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I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Танк</w:t>
            </w:r>
          </w:p>
          <w:p w:rsidR="005E3B14" w:rsidRPr="005E3B14" w:rsidRDefault="005E3B14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02"/>
              <w:gridCol w:w="3260"/>
            </w:tblGrid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Pr="00DF409D" w:rsidRDefault="00DF05B8" w:rsidP="008D7255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35</w:t>
                  </w:r>
                  <w:r w:rsidR="005E3B14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Pr="00B71D42" w:rsidRDefault="005E3B14" w:rsidP="00BA5DE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BA5DE8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Pr="00B71D42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10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965E56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Pr="00965E56" w:rsidRDefault="005E3B14" w:rsidP="00B9756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B97560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Pr="00EB3EF4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260" w:type="dxa"/>
                  <w:vAlign w:val="center"/>
                </w:tcPr>
                <w:p w:rsidR="00547662" w:rsidRDefault="00547662" w:rsidP="005E3B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Урон: </w:t>
                  </w:r>
                  <w:r w:rsidR="0082344C" w:rsidRPr="00464443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="00776867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547662" w:rsidRDefault="00547662" w:rsidP="005E3B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Область урона: </w:t>
                  </w:r>
                  <w:r w:rsidR="005C58AD" w:rsidRPr="00051B7C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5;</w:t>
                  </w:r>
                </w:p>
                <w:p w:rsidR="005E3B14" w:rsidRPr="00B71D42" w:rsidRDefault="005E3B14" w:rsidP="008207CC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Перезарядка– 1,</w:t>
                  </w:r>
                  <w:r w:rsidR="008207CC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  <w:tr w:rsidR="005E3B14" w:rsidRPr="00965E56" w:rsidTr="009C0A18">
              <w:tc>
                <w:tcPr>
                  <w:tcW w:w="2702" w:type="dxa"/>
                  <w:vAlign w:val="center"/>
                </w:tcPr>
                <w:p w:rsidR="005E3B14" w:rsidRDefault="005E3B14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Место в транспорте: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5E3B14" w:rsidRDefault="00805EA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</w:p>
              </w:tc>
            </w:tr>
          </w:tbl>
          <w:p w:rsidR="005E3B14" w:rsidRPr="005E3B14" w:rsidRDefault="005E3B14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3F3E27" w:rsidRPr="00946AD8" w:rsidRDefault="00547662" w:rsidP="00CF5981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юнит дальнего боя. Имеет мгновенную скорость полета снаряда. Наносит удвоенный урон по </w:t>
            </w:r>
            <w:r w:rsidR="00B97560" w:rsidRPr="00B97560">
              <w:rPr>
                <w:rFonts w:ascii="Times New Roman" w:hAnsi="Times New Roman" w:cs="Times New Roman"/>
                <w:sz w:val="24"/>
              </w:rPr>
              <w:t>зданиям</w:t>
            </w:r>
            <w:r>
              <w:rPr>
                <w:rFonts w:ascii="Times New Roman" w:hAnsi="Times New Roman" w:cs="Times New Roman"/>
                <w:sz w:val="24"/>
              </w:rPr>
              <w:t xml:space="preserve"> и вдвое меньший по </w:t>
            </w:r>
            <w:r w:rsidR="00E320C9" w:rsidRPr="00E320C9">
              <w:rPr>
                <w:rFonts w:ascii="Times New Roman" w:hAnsi="Times New Roman" w:cs="Times New Roman"/>
                <w:sz w:val="24"/>
              </w:rPr>
              <w:t>легким</w:t>
            </w:r>
            <w:r w:rsidRPr="00E320C9">
              <w:rPr>
                <w:rFonts w:ascii="Times New Roman" w:hAnsi="Times New Roman" w:cs="Times New Roman"/>
                <w:sz w:val="24"/>
              </w:rPr>
              <w:t xml:space="preserve"> юнитам</w:t>
            </w:r>
            <w:r w:rsidR="003F3E27">
              <w:rPr>
                <w:rFonts w:ascii="Times New Roman" w:hAnsi="Times New Roman" w:cs="Times New Roman"/>
                <w:sz w:val="24"/>
              </w:rPr>
              <w:t xml:space="preserve">. Может атаковать только </w:t>
            </w:r>
            <w:proofErr w:type="gramStart"/>
            <w:r w:rsidR="003F3E27">
              <w:rPr>
                <w:rFonts w:ascii="Times New Roman" w:hAnsi="Times New Roman" w:cs="Times New Roman"/>
                <w:sz w:val="24"/>
              </w:rPr>
              <w:t>наземных</w:t>
            </w:r>
            <w:proofErr w:type="gramEnd"/>
            <w:r w:rsidR="00CF5981">
              <w:rPr>
                <w:rFonts w:ascii="Times New Roman" w:hAnsi="Times New Roman" w:cs="Times New Roman"/>
                <w:sz w:val="24"/>
              </w:rPr>
              <w:t xml:space="preserve"> юнитов</w:t>
            </w:r>
            <w:r w:rsidR="000209A5">
              <w:rPr>
                <w:rFonts w:ascii="Times New Roman" w:hAnsi="Times New Roman" w:cs="Times New Roman"/>
                <w:sz w:val="24"/>
              </w:rPr>
              <w:t xml:space="preserve"> (исключение – летающий </w:t>
            </w:r>
            <w:r w:rsidR="00F357DF">
              <w:rPr>
                <w:rFonts w:ascii="Times New Roman" w:hAnsi="Times New Roman" w:cs="Times New Roman"/>
                <w:sz w:val="24"/>
              </w:rPr>
              <w:t>Командный</w:t>
            </w:r>
            <w:r w:rsidR="000209A5">
              <w:rPr>
                <w:rFonts w:ascii="Times New Roman" w:hAnsi="Times New Roman" w:cs="Times New Roman"/>
                <w:sz w:val="24"/>
              </w:rPr>
              <w:t xml:space="preserve"> центр)</w:t>
            </w:r>
            <w:r w:rsidR="003F3E27">
              <w:rPr>
                <w:rFonts w:ascii="Times New Roman" w:hAnsi="Times New Roman" w:cs="Times New Roman"/>
                <w:sz w:val="24"/>
              </w:rPr>
              <w:t xml:space="preserve"> и не может атаковать, если цель находится </w:t>
            </w:r>
            <w:r w:rsidR="00D66775">
              <w:rPr>
                <w:rFonts w:ascii="Times New Roman" w:hAnsi="Times New Roman" w:cs="Times New Roman"/>
                <w:sz w:val="24"/>
              </w:rPr>
              <w:t>близко</w:t>
            </w:r>
            <w:r w:rsidR="003F3E27">
              <w:rPr>
                <w:rFonts w:ascii="Times New Roman" w:hAnsi="Times New Roman" w:cs="Times New Roman"/>
                <w:sz w:val="24"/>
              </w:rPr>
              <w:t>.</w:t>
            </w:r>
            <w:r w:rsidR="00E15F82">
              <w:rPr>
                <w:rFonts w:ascii="Times New Roman" w:hAnsi="Times New Roman" w:cs="Times New Roman"/>
                <w:sz w:val="24"/>
              </w:rPr>
              <w:t xml:space="preserve"> Имеет начальную броню в </w:t>
            </w:r>
            <w:r w:rsidR="00667D26" w:rsidRPr="00946AD8">
              <w:rPr>
                <w:rFonts w:ascii="Times New Roman" w:hAnsi="Times New Roman" w:cs="Times New Roman"/>
                <w:sz w:val="24"/>
              </w:rPr>
              <w:t>3</w:t>
            </w:r>
            <w:r w:rsidR="00E15F82">
              <w:rPr>
                <w:rFonts w:ascii="Times New Roman" w:hAnsi="Times New Roman" w:cs="Times New Roman"/>
                <w:sz w:val="24"/>
              </w:rPr>
              <w:t xml:space="preserve"> единицы</w:t>
            </w:r>
            <w:r w:rsidR="00667D26" w:rsidRPr="00946AD8">
              <w:rPr>
                <w:rFonts w:ascii="Times New Roman" w:hAnsi="Times New Roman" w:cs="Times New Roman"/>
                <w:sz w:val="24"/>
              </w:rPr>
              <w:t>.</w:t>
            </w:r>
          </w:p>
          <w:p w:rsidR="005E3B14" w:rsidRDefault="005E3B14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5E3B14" w:rsidRPr="005E3B14" w:rsidRDefault="003F3E27" w:rsidP="003258C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 улучшения увеличивает радиус зрения и стрельбы до 3</w:t>
            </w:r>
            <w:r w:rsidR="004B09A6" w:rsidRPr="00F70CA4"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0.</w:t>
            </w:r>
          </w:p>
          <w:p w:rsidR="005E3B14" w:rsidRPr="00937854" w:rsidRDefault="005E3B14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23DCE" w:rsidRPr="00C31BEA" w:rsidTr="00937854">
        <w:tc>
          <w:tcPr>
            <w:tcW w:w="1809" w:type="dxa"/>
          </w:tcPr>
          <w:p w:rsidR="00C23DCE" w:rsidRPr="00C31BEA" w:rsidRDefault="0072492B" w:rsidP="00965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8" type="#_x0000_t75" style="width:27.4pt;height:17.2pt">
                  <v:imagedata r:id="rId125" o:title="u_u11_6"/>
                </v:shape>
              </w:pict>
            </w:r>
          </w:p>
        </w:tc>
        <w:tc>
          <w:tcPr>
            <w:tcW w:w="876" w:type="dxa"/>
          </w:tcPr>
          <w:p w:rsidR="00C23DCE" w:rsidRPr="00847826" w:rsidRDefault="004C769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drawing>
                <wp:inline distT="0" distB="0" distL="0" distR="0" wp14:anchorId="5B0728C1" wp14:editId="3CB34DF5">
                  <wp:extent cx="419100" cy="419100"/>
                  <wp:effectExtent l="0" t="0" r="0" b="0"/>
                  <wp:docPr id="93" name="Рисунок 93" descr="C:\Users\TGA\AppData\Local\Microsoft\Windows\INetCache\Content.Word\b_u_u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TGA\AppData\Local\Microsoft\Windows\INetCache\Content.Word\b_u_u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4F7" w:rsidRDefault="001D14F7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23DCE" w:rsidRPr="00847826" w:rsidRDefault="00C23DCE" w:rsidP="001D14F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31BEA">
              <w:rPr>
                <w:rFonts w:ascii="Times New Roman" w:hAnsi="Times New Roman" w:cs="Times New Roman"/>
                <w:b/>
                <w:sz w:val="28"/>
                <w:lang w:val="en-US"/>
              </w:rPr>
              <w:t>O</w:t>
            </w:r>
          </w:p>
        </w:tc>
        <w:tc>
          <w:tcPr>
            <w:tcW w:w="6495" w:type="dxa"/>
          </w:tcPr>
          <w:p w:rsidR="00C23DCE" w:rsidRDefault="006A4FCB" w:rsidP="00965E56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37854">
              <w:rPr>
                <w:rFonts w:ascii="Times New Roman" w:hAnsi="Times New Roman" w:cs="Times New Roman"/>
                <w:b/>
                <w:sz w:val="24"/>
              </w:rPr>
              <w:t>Истребитель</w:t>
            </w:r>
          </w:p>
          <w:p w:rsidR="00F4087F" w:rsidRPr="00F4087F" w:rsidRDefault="00F4087F" w:rsidP="00965E56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02"/>
              <w:gridCol w:w="3260"/>
            </w:tblGrid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Pr="00B914CA" w:rsidRDefault="006D196A" w:rsidP="00BA5DE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15627E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BA5DE8">
                    <w:rPr>
                      <w:rFonts w:ascii="Times New Roman" w:hAnsi="Times New Roman" w:cs="Times New Roman"/>
                      <w:b/>
                      <w:sz w:val="24"/>
                    </w:rPr>
                    <w:t>25</w:t>
                  </w:r>
                </w:p>
              </w:tc>
            </w:tr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Время создания: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Pr="00B71D42" w:rsidRDefault="00CF6CB0" w:rsidP="00E23B9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E23B92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  <w:r w:rsidR="00F4087F"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Pr="0015627E" w:rsidRDefault="00F4087F" w:rsidP="00FD4C7E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FD4C7E" w:rsidRPr="0015627E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</w:p>
              </w:tc>
            </w:tr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18</w:t>
                  </w:r>
                </w:p>
              </w:tc>
            </w:tr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965E56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Pr="00965E56" w:rsidRDefault="00F4087F" w:rsidP="00CB24ED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  <w:r w:rsidR="00CB24ED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</w:t>
                  </w:r>
                </w:p>
              </w:tc>
            </w:tr>
            <w:tr w:rsidR="00F4087F" w:rsidRPr="00965E56" w:rsidTr="009C0A18">
              <w:tc>
                <w:tcPr>
                  <w:tcW w:w="2702" w:type="dxa"/>
                  <w:vAlign w:val="center"/>
                </w:tcPr>
                <w:p w:rsidR="00F4087F" w:rsidRPr="00EB3EF4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lastRenderedPageBreak/>
                    <w:t>Атака:</w:t>
                  </w:r>
                </w:p>
              </w:tc>
              <w:tc>
                <w:tcPr>
                  <w:tcW w:w="3260" w:type="dxa"/>
                  <w:vAlign w:val="center"/>
                </w:tcPr>
                <w:p w:rsidR="00F4087F" w:rsidRDefault="00F4087F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Урон: 12;</w:t>
                  </w:r>
                </w:p>
                <w:p w:rsidR="00F4087F" w:rsidRPr="00B71D42" w:rsidRDefault="00F4087F" w:rsidP="00CF6CB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Перезарядка– </w:t>
                  </w:r>
                  <w:r w:rsidR="0010256C" w:rsidRPr="00B914CA">
                    <w:rPr>
                      <w:rFonts w:ascii="Times New Roman" w:hAnsi="Times New Roman" w:cs="Times New Roman"/>
                      <w:b/>
                      <w:sz w:val="24"/>
                    </w:rPr>
                    <w:t>1/</w:t>
                  </w:r>
                  <w:r w:rsidR="00CF6CB0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секунды.</w:t>
                  </w:r>
                </w:p>
              </w:tc>
            </w:tr>
          </w:tbl>
          <w:p w:rsidR="00F4087F" w:rsidRPr="00F4087F" w:rsidRDefault="00F4087F" w:rsidP="00965E56">
            <w:pPr>
              <w:rPr>
                <w:rFonts w:ascii="Times New Roman" w:hAnsi="Times New Roman" w:cs="Times New Roman"/>
                <w:sz w:val="24"/>
              </w:rPr>
            </w:pPr>
          </w:p>
          <w:p w:rsidR="00926556" w:rsidRDefault="00E15F82" w:rsidP="004D676B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Сильный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воздушный юнит дальнего боя.</w:t>
            </w:r>
            <w:r w:rsidR="00926556">
              <w:rPr>
                <w:rFonts w:ascii="Times New Roman" w:hAnsi="Times New Roman" w:cs="Times New Roman"/>
                <w:sz w:val="24"/>
              </w:rPr>
              <w:t xml:space="preserve"> Имеет начальную броню в </w:t>
            </w:r>
            <w:r w:rsidR="00667D26" w:rsidRPr="00381F61">
              <w:rPr>
                <w:rFonts w:ascii="Times New Roman" w:hAnsi="Times New Roman" w:cs="Times New Roman"/>
                <w:sz w:val="24"/>
              </w:rPr>
              <w:t>3</w:t>
            </w:r>
            <w:r w:rsidR="00926556">
              <w:rPr>
                <w:rFonts w:ascii="Times New Roman" w:hAnsi="Times New Roman" w:cs="Times New Roman"/>
                <w:sz w:val="24"/>
              </w:rPr>
              <w:t xml:space="preserve"> единицы.</w:t>
            </w:r>
            <w:r w:rsidR="00C92D6A">
              <w:rPr>
                <w:rFonts w:ascii="Times New Roman" w:hAnsi="Times New Roman" w:cs="Times New Roman"/>
                <w:sz w:val="24"/>
              </w:rPr>
              <w:t xml:space="preserve"> А</w:t>
            </w:r>
            <w:r w:rsidR="00FE44A7">
              <w:rPr>
                <w:rFonts w:ascii="Times New Roman" w:hAnsi="Times New Roman" w:cs="Times New Roman"/>
                <w:sz w:val="24"/>
              </w:rPr>
              <w:t>таку</w:t>
            </w:r>
            <w:r w:rsidR="00A00B20">
              <w:rPr>
                <w:rFonts w:ascii="Times New Roman" w:hAnsi="Times New Roman" w:cs="Times New Roman"/>
                <w:sz w:val="24"/>
              </w:rPr>
              <w:t>е</w:t>
            </w:r>
            <w:r w:rsidR="00FE44A7">
              <w:rPr>
                <w:rFonts w:ascii="Times New Roman" w:hAnsi="Times New Roman" w:cs="Times New Roman"/>
                <w:sz w:val="24"/>
              </w:rPr>
              <w:t>т</w:t>
            </w:r>
            <w:r w:rsidR="00C92D6A">
              <w:rPr>
                <w:rFonts w:ascii="Times New Roman" w:hAnsi="Times New Roman" w:cs="Times New Roman"/>
                <w:sz w:val="24"/>
              </w:rPr>
              <w:t xml:space="preserve"> плазмой</w:t>
            </w:r>
            <w:r w:rsidR="0010256C" w:rsidRPr="0010256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0256C">
              <w:rPr>
                <w:rFonts w:ascii="Times New Roman" w:hAnsi="Times New Roman" w:cs="Times New Roman"/>
                <w:sz w:val="24"/>
              </w:rPr>
              <w:t>как</w:t>
            </w:r>
            <w:r w:rsidR="00FE44A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92D6A" w:rsidRPr="00C6022B">
              <w:rPr>
                <w:rFonts w:ascii="Times New Roman" w:hAnsi="Times New Roman" w:cs="Times New Roman"/>
                <w:b/>
                <w:sz w:val="24"/>
              </w:rPr>
              <w:t>майор</w:t>
            </w:r>
            <w:r w:rsidR="00FE44A7" w:rsidRPr="00A00B20">
              <w:rPr>
                <w:rFonts w:ascii="Times New Roman" w:hAnsi="Times New Roman" w:cs="Times New Roman"/>
                <w:sz w:val="24"/>
              </w:rPr>
              <w:t>.</w:t>
            </w:r>
          </w:p>
          <w:p w:rsidR="00FE44A7" w:rsidRPr="00E27A38" w:rsidRDefault="00FE44A7" w:rsidP="004D676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F4087F" w:rsidRPr="00926556" w:rsidRDefault="00FE44A7" w:rsidP="004D676B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улучшения </w:t>
            </w:r>
            <w:r w:rsidR="00D13793">
              <w:rPr>
                <w:rFonts w:ascii="Times New Roman" w:hAnsi="Times New Roman" w:cs="Times New Roman"/>
                <w:sz w:val="24"/>
              </w:rPr>
              <w:t xml:space="preserve">становится </w:t>
            </w:r>
            <w:proofErr w:type="gramStart"/>
            <w:r w:rsidR="00D13793">
              <w:rPr>
                <w:rFonts w:ascii="Times New Roman" w:hAnsi="Times New Roman" w:cs="Times New Roman"/>
                <w:sz w:val="24"/>
              </w:rPr>
              <w:t>способен</w:t>
            </w:r>
            <w:proofErr w:type="gramEnd"/>
            <w:r w:rsidR="00D13793">
              <w:rPr>
                <w:rFonts w:ascii="Times New Roman" w:hAnsi="Times New Roman" w:cs="Times New Roman"/>
                <w:sz w:val="24"/>
              </w:rPr>
              <w:t xml:space="preserve"> атаковать в движении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F4087F" w:rsidRPr="00937854" w:rsidRDefault="00F4087F" w:rsidP="00965E5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C23DCE" w:rsidRDefault="00C23DCE" w:rsidP="00C23DCE">
      <w:pPr>
        <w:rPr>
          <w:rFonts w:ascii="Times New Roman" w:hAnsi="Times New Roman" w:cs="Times New Roman"/>
        </w:rPr>
      </w:pPr>
    </w:p>
    <w:p w:rsidR="004A664D" w:rsidRPr="004A664D" w:rsidRDefault="004A664D" w:rsidP="004A664D">
      <w:pPr>
        <w:jc w:val="center"/>
        <w:rPr>
          <w:rFonts w:ascii="Times New Roman" w:hAnsi="Times New Roman" w:cs="Times New Roman"/>
          <w:sz w:val="32"/>
        </w:rPr>
      </w:pPr>
      <w:r w:rsidRPr="004A664D">
        <w:rPr>
          <w:rFonts w:ascii="Times New Roman" w:hAnsi="Times New Roman" w:cs="Times New Roman"/>
          <w:sz w:val="32"/>
        </w:rPr>
        <w:t>Прочие юниты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7371"/>
      </w:tblGrid>
      <w:tr w:rsidR="004A664D" w:rsidRPr="00C31BEA" w:rsidTr="006D1FF6">
        <w:trPr>
          <w:cantSplit/>
          <w:trHeight w:val="588"/>
        </w:trPr>
        <w:tc>
          <w:tcPr>
            <w:tcW w:w="1809" w:type="dxa"/>
            <w:vAlign w:val="center"/>
          </w:tcPr>
          <w:p w:rsidR="004A664D" w:rsidRPr="00C31BEA" w:rsidRDefault="004A664D" w:rsidP="009C0A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Изображение</w:t>
            </w:r>
          </w:p>
        </w:tc>
        <w:tc>
          <w:tcPr>
            <w:tcW w:w="7371" w:type="dxa"/>
            <w:vAlign w:val="center"/>
          </w:tcPr>
          <w:p w:rsidR="004A664D" w:rsidRPr="00C31BEA" w:rsidRDefault="004A664D" w:rsidP="009C0A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1BE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4A664D" w:rsidRPr="00C31BEA" w:rsidTr="006D1FF6">
        <w:trPr>
          <w:cantSplit/>
        </w:trPr>
        <w:tc>
          <w:tcPr>
            <w:tcW w:w="1809" w:type="dxa"/>
          </w:tcPr>
          <w:p w:rsidR="004A664D" w:rsidRPr="00C31BEA" w:rsidRDefault="0072492B" w:rsidP="009C0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89" type="#_x0000_t75" style="width:19.55pt;height:14.1pt">
                  <v:imagedata r:id="rId127" o:title="l_dron_6"/>
                </v:shape>
              </w:pict>
            </w:r>
          </w:p>
        </w:tc>
        <w:tc>
          <w:tcPr>
            <w:tcW w:w="7371" w:type="dxa"/>
          </w:tcPr>
          <w:p w:rsidR="004A664D" w:rsidRDefault="009158C1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Дрон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смерти</w:t>
            </w:r>
          </w:p>
          <w:p w:rsidR="009158C1" w:rsidRDefault="009158C1" w:rsidP="009C0A18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720"/>
              <w:gridCol w:w="3118"/>
            </w:tblGrid>
            <w:tr w:rsidR="009158C1" w:rsidRPr="00965E56" w:rsidTr="00820C30">
              <w:tc>
                <w:tcPr>
                  <w:tcW w:w="3720" w:type="dxa"/>
                  <w:vAlign w:val="center"/>
                </w:tcPr>
                <w:p w:rsidR="009158C1" w:rsidRPr="00965E56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118" w:type="dxa"/>
                  <w:vAlign w:val="center"/>
                </w:tcPr>
                <w:p w:rsidR="009158C1" w:rsidRPr="00DF409D" w:rsidRDefault="009158C1" w:rsidP="009158C1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500</w:t>
                  </w:r>
                </w:p>
              </w:tc>
            </w:tr>
            <w:tr w:rsidR="009158C1" w:rsidRPr="00965E56" w:rsidTr="00820C30">
              <w:tc>
                <w:tcPr>
                  <w:tcW w:w="3720" w:type="dxa"/>
                  <w:vAlign w:val="center"/>
                </w:tcPr>
                <w:p w:rsidR="009158C1" w:rsidRPr="00965E56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118" w:type="dxa"/>
                  <w:vAlign w:val="center"/>
                </w:tcPr>
                <w:p w:rsidR="009158C1" w:rsidRPr="00B71D42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</w:p>
              </w:tc>
            </w:tr>
            <w:tr w:rsidR="009158C1" w:rsidRPr="00965E56" w:rsidTr="00820C30">
              <w:tc>
                <w:tcPr>
                  <w:tcW w:w="3720" w:type="dxa"/>
                  <w:vAlign w:val="center"/>
                </w:tcPr>
                <w:p w:rsidR="009158C1" w:rsidRPr="00965E56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118" w:type="dxa"/>
                  <w:vAlign w:val="center"/>
                </w:tcPr>
                <w:p w:rsidR="009158C1" w:rsidRPr="00965E56" w:rsidRDefault="009158C1" w:rsidP="009158C1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13</w:t>
                  </w:r>
                </w:p>
              </w:tc>
            </w:tr>
            <w:tr w:rsidR="009158C1" w:rsidRPr="00965E56" w:rsidTr="00820C30">
              <w:tc>
                <w:tcPr>
                  <w:tcW w:w="3720" w:type="dxa"/>
                  <w:vAlign w:val="center"/>
                </w:tcPr>
                <w:p w:rsidR="009158C1" w:rsidRPr="00965E56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118" w:type="dxa"/>
                  <w:vAlign w:val="center"/>
                </w:tcPr>
                <w:p w:rsidR="009158C1" w:rsidRPr="00965E56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300</w:t>
                  </w:r>
                </w:p>
              </w:tc>
            </w:tr>
            <w:tr w:rsidR="00820C30" w:rsidRPr="00965E56" w:rsidTr="00820C30">
              <w:tc>
                <w:tcPr>
                  <w:tcW w:w="3720" w:type="dxa"/>
                  <w:vAlign w:val="center"/>
                </w:tcPr>
                <w:p w:rsidR="00820C30" w:rsidRPr="00CF4311" w:rsidRDefault="00820C30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CF431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CF4311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118" w:type="dxa"/>
                  <w:vAlign w:val="center"/>
                </w:tcPr>
                <w:p w:rsidR="00820C30" w:rsidRDefault="00820C30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попадание</w:t>
                  </w:r>
                </w:p>
              </w:tc>
            </w:tr>
            <w:tr w:rsidR="009158C1" w:rsidRPr="00965E56" w:rsidTr="00820C30">
              <w:tc>
                <w:tcPr>
                  <w:tcW w:w="3720" w:type="dxa"/>
                  <w:vAlign w:val="center"/>
                </w:tcPr>
                <w:p w:rsidR="009158C1" w:rsidRPr="00EB3EF4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118" w:type="dxa"/>
                  <w:vAlign w:val="center"/>
                </w:tcPr>
                <w:p w:rsidR="009158C1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Урон: 225;</w:t>
                  </w:r>
                </w:p>
                <w:p w:rsidR="009158C1" w:rsidRPr="00B71D42" w:rsidRDefault="009158C1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Область: 175;</w:t>
                  </w:r>
                </w:p>
              </w:tc>
            </w:tr>
          </w:tbl>
          <w:p w:rsidR="009158C1" w:rsidRDefault="009158C1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9158C1" w:rsidRPr="009158C1" w:rsidRDefault="009158C1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9158C1" w:rsidRDefault="009158C1" w:rsidP="00FB0DC4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Юнит из игры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Duke</w:t>
            </w:r>
            <w:r w:rsidRPr="009158C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Nukem</w:t>
            </w:r>
            <w:proofErr w:type="spellEnd"/>
            <w:r w:rsidRPr="009158C1">
              <w:rPr>
                <w:rFonts w:ascii="Times New Roman" w:hAnsi="Times New Roman" w:cs="Times New Roman"/>
                <w:sz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 xml:space="preserve">. Очень быстро передвигается, а при контакте с врагом взрывается (взрыв аналогичен </w:t>
            </w:r>
            <w:r w:rsidR="00FB0DC4">
              <w:rPr>
                <w:rFonts w:ascii="Times New Roman" w:hAnsi="Times New Roman" w:cs="Times New Roman"/>
                <w:sz w:val="24"/>
              </w:rPr>
              <w:t xml:space="preserve">одной </w:t>
            </w:r>
            <w:r>
              <w:rPr>
                <w:rFonts w:ascii="Times New Roman" w:hAnsi="Times New Roman" w:cs="Times New Roman"/>
                <w:sz w:val="24"/>
              </w:rPr>
              <w:t xml:space="preserve">ракете из «ракетного удара»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>
              <w:rPr>
                <w:rFonts w:ascii="Times New Roman" w:hAnsi="Times New Roman" w:cs="Times New Roman"/>
                <w:sz w:val="24"/>
              </w:rPr>
              <w:t>).</w:t>
            </w:r>
            <w:r w:rsidR="00FB0DC4">
              <w:rPr>
                <w:rFonts w:ascii="Times New Roman" w:hAnsi="Times New Roman" w:cs="Times New Roman"/>
                <w:sz w:val="24"/>
              </w:rPr>
              <w:t xml:space="preserve"> Сбивается с атаки, если получает урон.</w:t>
            </w:r>
            <w:r w:rsidR="00151B18">
              <w:rPr>
                <w:rFonts w:ascii="Times New Roman" w:hAnsi="Times New Roman" w:cs="Times New Roman"/>
                <w:sz w:val="24"/>
              </w:rPr>
              <w:t xml:space="preserve"> Является </w:t>
            </w:r>
            <w:r w:rsidR="00151B18" w:rsidRPr="00151B18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 w:rsidR="00151B18">
              <w:rPr>
                <w:rFonts w:ascii="Times New Roman" w:hAnsi="Times New Roman" w:cs="Times New Roman"/>
                <w:sz w:val="24"/>
              </w:rPr>
              <w:t>.</w:t>
            </w:r>
          </w:p>
          <w:p w:rsidR="006E6655" w:rsidRDefault="006E6655" w:rsidP="00FB0DC4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6E6655" w:rsidRDefault="006E6655" w:rsidP="00FB0DC4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Используется в режиме </w:t>
            </w:r>
            <w:r w:rsidRPr="006E6655">
              <w:rPr>
                <w:rFonts w:ascii="Times New Roman" w:hAnsi="Times New Roman" w:cs="Times New Roman"/>
                <w:b/>
                <w:sz w:val="24"/>
              </w:rPr>
              <w:t>вторжение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9158C1" w:rsidRPr="00937854" w:rsidRDefault="009158C1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4A664D" w:rsidRPr="00C31BEA" w:rsidTr="006D1FF6">
        <w:trPr>
          <w:cantSplit/>
        </w:trPr>
        <w:tc>
          <w:tcPr>
            <w:tcW w:w="1809" w:type="dxa"/>
          </w:tcPr>
          <w:p w:rsidR="004A664D" w:rsidRPr="00C31BEA" w:rsidRDefault="0072492B" w:rsidP="009C0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90" type="#_x0000_t75" style="width:23.5pt;height:33.65pt">
                  <v:imagedata r:id="rId128" o:title="l_oct_6"/>
                </v:shape>
              </w:pict>
            </w:r>
          </w:p>
        </w:tc>
        <w:tc>
          <w:tcPr>
            <w:tcW w:w="7371" w:type="dxa"/>
          </w:tcPr>
          <w:p w:rsidR="004A664D" w:rsidRPr="00CF4311" w:rsidRDefault="00F91E96" w:rsidP="009C0A18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Octobrain</w:t>
            </w:r>
            <w:proofErr w:type="spellEnd"/>
          </w:p>
          <w:p w:rsidR="00F91E96" w:rsidRPr="00CF4311" w:rsidRDefault="00F91E96" w:rsidP="009C0A18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94"/>
              <w:gridCol w:w="3002"/>
            </w:tblGrid>
            <w:tr w:rsidR="00FD10FA" w:rsidRPr="00965E56" w:rsidTr="00820C30">
              <w:tc>
                <w:tcPr>
                  <w:tcW w:w="3294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002" w:type="dxa"/>
                  <w:vAlign w:val="center"/>
                </w:tcPr>
                <w:p w:rsidR="00FD10FA" w:rsidRPr="00DF409D" w:rsidRDefault="0033033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 w:rsidR="00FD10FA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FD10FA" w:rsidRPr="00965E56" w:rsidTr="00820C30">
              <w:tc>
                <w:tcPr>
                  <w:tcW w:w="3294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002" w:type="dxa"/>
                  <w:vAlign w:val="center"/>
                </w:tcPr>
                <w:p w:rsidR="00FD10FA" w:rsidRPr="00B71D42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FD10FA" w:rsidRPr="00965E56" w:rsidTr="00820C30">
              <w:tc>
                <w:tcPr>
                  <w:tcW w:w="3294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002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15</w:t>
                  </w:r>
                </w:p>
              </w:tc>
            </w:tr>
            <w:tr w:rsidR="00FD10FA" w:rsidRPr="00965E56" w:rsidTr="00820C30">
              <w:tc>
                <w:tcPr>
                  <w:tcW w:w="3294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002" w:type="dxa"/>
                  <w:vAlign w:val="center"/>
                </w:tcPr>
                <w:p w:rsidR="00FD10FA" w:rsidRPr="00965E56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820C30" w:rsidRPr="00965E56" w:rsidTr="00820C30">
              <w:tc>
                <w:tcPr>
                  <w:tcW w:w="3294" w:type="dxa"/>
                  <w:vAlign w:val="center"/>
                </w:tcPr>
                <w:p w:rsidR="00820C30" w:rsidRPr="00CF4311" w:rsidRDefault="00820C30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CF4311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CF4311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002" w:type="dxa"/>
                  <w:vAlign w:val="center"/>
                </w:tcPr>
                <w:p w:rsidR="00820C30" w:rsidRDefault="00820C30" w:rsidP="00814062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каждое </w:t>
                  </w:r>
                  <w:r w:rsidR="00814062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0 попадание</w:t>
                  </w:r>
                </w:p>
              </w:tc>
            </w:tr>
            <w:tr w:rsidR="00FD10FA" w:rsidRPr="00965E56" w:rsidTr="00820C30">
              <w:tc>
                <w:tcPr>
                  <w:tcW w:w="3294" w:type="dxa"/>
                  <w:vAlign w:val="center"/>
                </w:tcPr>
                <w:p w:rsidR="00FD10FA" w:rsidRPr="00EB3EF4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002" w:type="dxa"/>
                  <w:vAlign w:val="center"/>
                </w:tcPr>
                <w:p w:rsidR="00FD10FA" w:rsidRDefault="00FD10FA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Урон: </w:t>
                  </w:r>
                  <w:r w:rsidR="000B0AA2">
                    <w:rPr>
                      <w:rFonts w:ascii="Times New Roman" w:hAnsi="Times New Roman" w:cs="Times New Roman"/>
                      <w:b/>
                      <w:sz w:val="24"/>
                    </w:rPr>
                    <w:t>100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FD10FA" w:rsidRDefault="000B0AA2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Область: </w:t>
                  </w:r>
                  <w:r w:rsidR="00151B18">
                    <w:rPr>
                      <w:rFonts w:ascii="Times New Roman" w:hAnsi="Times New Roman" w:cs="Times New Roman"/>
                      <w:b/>
                      <w:sz w:val="24"/>
                    </w:rPr>
                    <w:t>20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;</w:t>
                  </w:r>
                </w:p>
                <w:p w:rsidR="00151B18" w:rsidRPr="00B71D42" w:rsidRDefault="00151B18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Перезарядка: 2 секунды.</w:t>
                  </w:r>
                </w:p>
              </w:tc>
            </w:tr>
          </w:tbl>
          <w:p w:rsidR="00F91E96" w:rsidRPr="00151B18" w:rsidRDefault="00F91E96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BB0959" w:rsidRDefault="00151B18" w:rsidP="00820C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Юнит из игры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Duke</w:t>
            </w:r>
            <w:r w:rsidRPr="009158C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Nukem</w:t>
            </w:r>
            <w:proofErr w:type="spellEnd"/>
            <w:r w:rsidRPr="009158C1">
              <w:rPr>
                <w:rFonts w:ascii="Times New Roman" w:hAnsi="Times New Roman" w:cs="Times New Roman"/>
                <w:sz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. Парящий.</w:t>
            </w:r>
          </w:p>
          <w:p w:rsidR="00BB0959" w:rsidRDefault="00BB0959" w:rsidP="00820C3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820C30" w:rsidRDefault="00820C30" w:rsidP="00820C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Используется в режиме </w:t>
            </w:r>
            <w:r w:rsidRPr="006E6655">
              <w:rPr>
                <w:rFonts w:ascii="Times New Roman" w:hAnsi="Times New Roman" w:cs="Times New Roman"/>
                <w:b/>
                <w:sz w:val="24"/>
              </w:rPr>
              <w:t>вторжение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F91E96" w:rsidRPr="00F91E96" w:rsidRDefault="00F91E96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4A664D" w:rsidRPr="00C31BEA" w:rsidTr="006D1FF6">
        <w:trPr>
          <w:cantSplit/>
        </w:trPr>
        <w:tc>
          <w:tcPr>
            <w:tcW w:w="1809" w:type="dxa"/>
          </w:tcPr>
          <w:p w:rsidR="004A664D" w:rsidRPr="00C31BEA" w:rsidRDefault="009158C1" w:rsidP="009C0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497C0F9E" wp14:editId="376FF3A5">
                  <wp:extent cx="723900" cy="590550"/>
                  <wp:effectExtent l="0" t="0" r="0" b="0"/>
                  <wp:docPr id="124" name="Рисунок 124" descr="C:\Users\TGA\AppData\Local\Microsoft\Windows\INetCache\Content.Word\l_cy_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 descr="C:\Users\TGA\AppData\Local\Microsoft\Windows\INetCache\Content.Word\l_cy_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4A664D" w:rsidRDefault="00BB0959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0959">
              <w:rPr>
                <w:rFonts w:ascii="Times New Roman" w:hAnsi="Times New Roman" w:cs="Times New Roman"/>
                <w:b/>
                <w:sz w:val="24"/>
              </w:rPr>
              <w:t>Cycloid</w:t>
            </w:r>
            <w:proofErr w:type="spellEnd"/>
            <w:r w:rsidRPr="00BB0959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BB0959">
              <w:rPr>
                <w:rFonts w:ascii="Times New Roman" w:hAnsi="Times New Roman" w:cs="Times New Roman"/>
                <w:b/>
                <w:sz w:val="24"/>
              </w:rPr>
              <w:t>Emperor</w:t>
            </w:r>
            <w:proofErr w:type="spellEnd"/>
          </w:p>
          <w:p w:rsidR="00BB0959" w:rsidRDefault="00BB0959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94"/>
              <w:gridCol w:w="3002"/>
            </w:tblGrid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Здоровье: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Pr="00DF409D" w:rsidRDefault="007D66B3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3C159E">
                    <w:rPr>
                      <w:rFonts w:ascii="Times New Roman" w:hAnsi="Times New Roman" w:cs="Times New Roman"/>
                      <w:b/>
                      <w:sz w:val="24"/>
                    </w:rPr>
                    <w:t>7</w:t>
                  </w:r>
                  <w:r w:rsidR="00BB0959">
                    <w:rPr>
                      <w:rFonts w:ascii="Times New Roman" w:hAnsi="Times New Roman" w:cs="Times New Roman"/>
                      <w:b/>
                      <w:sz w:val="24"/>
                    </w:rPr>
                    <w:t>000</w:t>
                  </w:r>
                </w:p>
              </w:tc>
            </w:tr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Скорость: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Pr="00B71D42" w:rsidRDefault="00BB0959" w:rsidP="00BB09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13</w:t>
                  </w:r>
                </w:p>
              </w:tc>
            </w:tr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Размер: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30</w:t>
                  </w:r>
                </w:p>
              </w:tc>
            </w:tr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65E56">
                    <w:rPr>
                      <w:rFonts w:ascii="Times New Roman" w:hAnsi="Times New Roman" w:cs="Times New Roman"/>
                      <w:b/>
                      <w:sz w:val="24"/>
                    </w:rPr>
                    <w:t>Дальность обзора и атаки: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Pr="00965E56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260</w:t>
                  </w:r>
                </w:p>
              </w:tc>
            </w:tr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BB0959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Pain</w:t>
                  </w:r>
                  <w:r w:rsidRPr="00BB0959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state</w:t>
                  </w:r>
                  <w:r w:rsidRPr="00BB0959">
                    <w:rPr>
                      <w:rFonts w:ascii="Times New Roman" w:hAnsi="Times New Roman" w:cs="Times New Roman"/>
                      <w:b/>
                      <w:sz w:val="24"/>
                    </w:rPr>
                    <w:t>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Default="00BB0959" w:rsidP="00BB09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каждое 40 попадание</w:t>
                  </w:r>
                </w:p>
              </w:tc>
            </w:tr>
            <w:tr w:rsidR="00BB0959" w:rsidRPr="00965E56" w:rsidTr="009C0A18">
              <w:tc>
                <w:tcPr>
                  <w:tcW w:w="3294" w:type="dxa"/>
                  <w:vAlign w:val="center"/>
                </w:tcPr>
                <w:p w:rsidR="00BB0959" w:rsidRPr="00EB3EF4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Атака:</w:t>
                  </w:r>
                </w:p>
              </w:tc>
              <w:tc>
                <w:tcPr>
                  <w:tcW w:w="3002" w:type="dxa"/>
                  <w:vAlign w:val="center"/>
                </w:tcPr>
                <w:p w:rsidR="00BB0959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Урон: </w:t>
                  </w:r>
                  <w:r w:rsidR="008B70BD" w:rsidRPr="003C159E">
                    <w:rPr>
                      <w:rFonts w:ascii="Times New Roman" w:hAnsi="Times New Roman" w:cs="Times New Roman"/>
                      <w:b/>
                      <w:sz w:val="24"/>
                    </w:rPr>
                    <w:t>6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5;</w:t>
                  </w:r>
                </w:p>
                <w:p w:rsidR="00BB0959" w:rsidRDefault="00BB0959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Область: 45;</w:t>
                  </w:r>
                </w:p>
                <w:p w:rsidR="00BB0959" w:rsidRPr="00B71D42" w:rsidRDefault="00BB0959" w:rsidP="00BB095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Перезарядка: 0,3 секунды.</w:t>
                  </w:r>
                </w:p>
              </w:tc>
            </w:tr>
          </w:tbl>
          <w:p w:rsidR="00BB0959" w:rsidRDefault="00BB0959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BB0959" w:rsidRPr="0030470F" w:rsidRDefault="00BB0959" w:rsidP="00B7444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Юнит из игры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Duke</w:t>
            </w:r>
            <w:r w:rsidRPr="009158C1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Nukem</w:t>
            </w:r>
            <w:proofErr w:type="spellEnd"/>
            <w:r w:rsidRPr="009158C1">
              <w:rPr>
                <w:rFonts w:ascii="Times New Roman" w:hAnsi="Times New Roman" w:cs="Times New Roman"/>
                <w:sz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 xml:space="preserve">.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Вооружён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скорострельной ракетной установкой, может атаковать одновременно две цели. Является </w:t>
            </w:r>
            <w:r w:rsidRPr="00BB0959">
              <w:rPr>
                <w:rFonts w:ascii="Times New Roman" w:hAnsi="Times New Roman" w:cs="Times New Roman"/>
                <w:i/>
                <w:sz w:val="24"/>
              </w:rPr>
              <w:t>детектором</w:t>
            </w:r>
            <w:r>
              <w:rPr>
                <w:rFonts w:ascii="Times New Roman" w:hAnsi="Times New Roman" w:cs="Times New Roman"/>
                <w:i/>
                <w:sz w:val="24"/>
              </w:rPr>
              <w:t>.</w:t>
            </w:r>
            <w:r w:rsidR="0030470F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gramStart"/>
            <w:r w:rsidR="0030470F" w:rsidRPr="0030470F">
              <w:rPr>
                <w:rFonts w:ascii="Times New Roman" w:hAnsi="Times New Roman" w:cs="Times New Roman"/>
                <w:sz w:val="24"/>
              </w:rPr>
              <w:t>Способен</w:t>
            </w:r>
            <w:proofErr w:type="gramEnd"/>
            <w:r w:rsidR="0030470F" w:rsidRPr="0030470F">
              <w:rPr>
                <w:rFonts w:ascii="Times New Roman" w:hAnsi="Times New Roman" w:cs="Times New Roman"/>
                <w:sz w:val="24"/>
              </w:rPr>
              <w:t xml:space="preserve"> ходить по жидкостям и прочим препятствиям на карте.</w:t>
            </w:r>
          </w:p>
          <w:p w:rsidR="00BB0959" w:rsidRDefault="00BB0959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BB0959" w:rsidRPr="00BB0959" w:rsidRDefault="00BB0959" w:rsidP="00BB095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Используется в режиме </w:t>
            </w:r>
            <w:r w:rsidRPr="006E6655">
              <w:rPr>
                <w:rFonts w:ascii="Times New Roman" w:hAnsi="Times New Roman" w:cs="Times New Roman"/>
                <w:b/>
                <w:sz w:val="24"/>
              </w:rPr>
              <w:t>вторжение</w:t>
            </w:r>
            <w:r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BB0959" w:rsidRPr="00937854" w:rsidRDefault="00BB0959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4A664D" w:rsidRPr="00C31BEA" w:rsidTr="006D1FF6">
        <w:trPr>
          <w:cantSplit/>
        </w:trPr>
        <w:tc>
          <w:tcPr>
            <w:tcW w:w="1809" w:type="dxa"/>
          </w:tcPr>
          <w:p w:rsidR="004A664D" w:rsidRPr="00C31BEA" w:rsidRDefault="0072492B" w:rsidP="009C0A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91" type="#_x0000_t75" style="width:14.1pt;height:20.35pt">
                  <v:imagedata r:id="rId130" o:title="h_z0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2" type="#_x0000_t75" style="width:11.75pt;height:20.35pt">
                  <v:imagedata r:id="rId131" o:title="h_z1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3" type="#_x0000_t75" style="width:16.45pt;height:21.9pt">
                  <v:imagedata r:id="rId132" o:title="h_z1s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4" type="#_x0000_t75" style="width:14.85pt;height:21.9pt">
                  <v:imagedata r:id="rId133" o:title="h_z2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5" type="#_x0000_t75" style="width:11.75pt;height:20.35pt">
                  <v:imagedata r:id="rId134" o:title="h_z3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6" type="#_x0000_t75" style="width:13.3pt;height:21.15pt">
                  <v:imagedata r:id="rId135" o:title="h_z4_2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7" type="#_x0000_t75" style="width:14.1pt;height:21.15pt">
                  <v:imagedata r:id="rId136" o:title="h_z4j_6"/>
                </v:shape>
              </w:pict>
            </w:r>
            <w:r w:rsidR="006E1B9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pict>
                <v:shape id="_x0000_i1098" type="#_x0000_t75" style="width:13.3pt;height:21.9pt">
                  <v:imagedata r:id="rId137" o:title="h_z5_26"/>
                </v:shape>
              </w:pict>
            </w:r>
          </w:p>
        </w:tc>
        <w:tc>
          <w:tcPr>
            <w:tcW w:w="7371" w:type="dxa"/>
          </w:tcPr>
          <w:p w:rsidR="004A664D" w:rsidRPr="006E1B9D" w:rsidRDefault="006E1B9D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E1B9D">
              <w:rPr>
                <w:rFonts w:ascii="Times New Roman" w:hAnsi="Times New Roman" w:cs="Times New Roman"/>
                <w:b/>
                <w:sz w:val="24"/>
              </w:rPr>
              <w:t>Зомби</w:t>
            </w:r>
          </w:p>
          <w:p w:rsidR="006E1B9D" w:rsidRPr="006E1B9D" w:rsidRDefault="006E1B9D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6E1B9D" w:rsidRDefault="006E1B9D" w:rsidP="004B2A7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Результат вселения в пехоту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 w:rsidRPr="006E1B9D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улучшенного юнита </w:t>
            </w:r>
            <w:proofErr w:type="spellStart"/>
            <w:r w:rsidRPr="006E1B9D">
              <w:rPr>
                <w:rFonts w:ascii="Times New Roman" w:hAnsi="Times New Roman" w:cs="Times New Roman"/>
                <w:b/>
                <w:sz w:val="24"/>
                <w:lang w:val="en-US"/>
              </w:rPr>
              <w:t>LostSoul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491AF8" w:rsidRPr="00491AF8" w:rsidRDefault="00407749" w:rsidP="0029017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Характеристики соответствуют пехотинцам 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proofErr w:type="gramEnd"/>
            <w:r w:rsidRPr="00491AF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из которых зомби произошли</w:t>
            </w:r>
            <w:r w:rsidR="0067123B">
              <w:rPr>
                <w:rFonts w:ascii="Times New Roman" w:hAnsi="Times New Roman" w:cs="Times New Roman"/>
                <w:sz w:val="24"/>
              </w:rPr>
              <w:t>, а так же</w:t>
            </w:r>
            <w:r>
              <w:rPr>
                <w:rFonts w:ascii="Times New Roman" w:hAnsi="Times New Roman" w:cs="Times New Roman"/>
                <w:sz w:val="24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pain</w:t>
            </w:r>
            <w:r w:rsidRPr="00491AF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state</w:t>
            </w:r>
            <w:r>
              <w:rPr>
                <w:rFonts w:ascii="Times New Roman" w:hAnsi="Times New Roman" w:cs="Times New Roman"/>
                <w:sz w:val="24"/>
              </w:rPr>
              <w:t xml:space="preserve">» каждое 2 попадание. </w:t>
            </w:r>
            <w:r w:rsidR="00491AF8">
              <w:rPr>
                <w:rFonts w:ascii="Times New Roman" w:hAnsi="Times New Roman" w:cs="Times New Roman"/>
                <w:sz w:val="24"/>
              </w:rPr>
              <w:t>Не имеют специальных способностей пехоты (мины, токсин, невидимость и т.д.).</w:t>
            </w:r>
          </w:p>
        </w:tc>
      </w:tr>
    </w:tbl>
    <w:p w:rsidR="004A664D" w:rsidRDefault="004A664D" w:rsidP="00C23DCE">
      <w:pPr>
        <w:rPr>
          <w:rFonts w:ascii="Times New Roman" w:hAnsi="Times New Roman" w:cs="Times New Roman"/>
        </w:rPr>
      </w:pPr>
    </w:p>
    <w:p w:rsidR="009C0A18" w:rsidRDefault="009C0A18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C23DCE" w:rsidRDefault="00763C24" w:rsidP="00763C24">
      <w:pPr>
        <w:jc w:val="center"/>
        <w:rPr>
          <w:rFonts w:ascii="Times New Roman" w:hAnsi="Times New Roman" w:cs="Times New Roman"/>
          <w:b/>
          <w:sz w:val="36"/>
        </w:rPr>
      </w:pPr>
      <w:r w:rsidRPr="00763C24">
        <w:rPr>
          <w:rFonts w:ascii="Times New Roman" w:hAnsi="Times New Roman" w:cs="Times New Roman"/>
          <w:b/>
          <w:sz w:val="36"/>
        </w:rPr>
        <w:lastRenderedPageBreak/>
        <w:t>Описание улучшений</w:t>
      </w:r>
    </w:p>
    <w:p w:rsidR="006F3617" w:rsidRPr="006F3617" w:rsidRDefault="006F3617" w:rsidP="006F36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Некоторые улучшения могут быть выполнены несколько раз. </w:t>
      </w:r>
    </w:p>
    <w:p w:rsidR="00763C24" w:rsidRPr="00722A50" w:rsidRDefault="00722A50" w:rsidP="00763C2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Hell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41"/>
        <w:gridCol w:w="1220"/>
        <w:gridCol w:w="5476"/>
      </w:tblGrid>
      <w:tr w:rsidR="00D653EA" w:rsidRPr="00722A50" w:rsidTr="009C0A18">
        <w:trPr>
          <w:cantSplit/>
          <w:jc w:val="center"/>
        </w:trPr>
        <w:tc>
          <w:tcPr>
            <w:tcW w:w="1341" w:type="dxa"/>
          </w:tcPr>
          <w:p w:rsidR="00D653EA" w:rsidRPr="00722A50" w:rsidRDefault="00D653EA" w:rsidP="00763C2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22A50">
              <w:rPr>
                <w:rFonts w:ascii="Times New Roman" w:hAnsi="Times New Roman" w:cs="Times New Roman"/>
                <w:b/>
                <w:sz w:val="24"/>
              </w:rPr>
              <w:t>Иконка и горячая клавиша</w:t>
            </w: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Время изучения</w:t>
            </w:r>
          </w:p>
        </w:tc>
        <w:tc>
          <w:tcPr>
            <w:tcW w:w="5476" w:type="dxa"/>
            <w:vAlign w:val="center"/>
          </w:tcPr>
          <w:p w:rsidR="00D653EA" w:rsidRPr="00722A50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D653EA" w:rsidRPr="007D66B3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72492B" w:rsidP="00275C87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pict>
                <v:shape id="_x0000_i1099" type="#_x0000_t75" style="width:32.85pt;height:32.85pt">
                  <v:imagedata r:id="rId138" o:title="b_h_up0"/>
                </v:shape>
              </w:pict>
            </w:r>
          </w:p>
          <w:p w:rsidR="00D653EA" w:rsidRPr="00275C87" w:rsidRDefault="00D653EA" w:rsidP="00275C87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275C87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Q</w:t>
            </w:r>
          </w:p>
        </w:tc>
        <w:tc>
          <w:tcPr>
            <w:tcW w:w="1220" w:type="dxa"/>
            <w:vAlign w:val="center"/>
          </w:tcPr>
          <w:p w:rsidR="00D653EA" w:rsidRDefault="00CF4F61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урона дальней атаки всех юнитов.</w:t>
            </w:r>
          </w:p>
          <w:p w:rsidR="002178F9" w:rsidRDefault="002178F9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2178F9" w:rsidP="007D66B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Исследование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>
              <w:rPr>
                <w:rFonts w:ascii="Times New Roman" w:hAnsi="Times New Roman" w:cs="Times New Roman"/>
                <w:sz w:val="24"/>
              </w:rPr>
              <w:t>. Повышение урона на каждый уровень:</w:t>
            </w:r>
          </w:p>
          <w:p w:rsidR="002178F9" w:rsidRPr="002178F9" w:rsidRDefault="002178F9" w:rsidP="007D66B3">
            <w:pPr>
              <w:rPr>
                <w:rFonts w:ascii="Times New Roman" w:hAnsi="Times New Roman" w:cs="Times New Roman"/>
                <w:sz w:val="24"/>
              </w:rPr>
            </w:pP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97"/>
              <w:gridCol w:w="1701"/>
            </w:tblGrid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2178F9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Imp</w:t>
                  </w:r>
                </w:p>
              </w:tc>
              <w:tc>
                <w:tcPr>
                  <w:tcW w:w="1701" w:type="dxa"/>
                  <w:vAlign w:val="center"/>
                </w:tcPr>
                <w:p w:rsidR="00D653EA" w:rsidRPr="00D10D79" w:rsidRDefault="00D653EA" w:rsidP="00D10D79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2178F9"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D10D79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2178F9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Cacodemon</w:t>
                  </w:r>
                </w:p>
              </w:tc>
              <w:tc>
                <w:tcPr>
                  <w:tcW w:w="1701" w:type="dxa"/>
                  <w:vAlign w:val="center"/>
                </w:tcPr>
                <w:p w:rsidR="00D653EA" w:rsidRPr="002178F9" w:rsidRDefault="00D653EA" w:rsidP="002178F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2178F9"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2178F9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Baron of Hell</w:t>
                  </w:r>
                </w:p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Hell Knight</w:t>
                  </w:r>
                </w:p>
              </w:tc>
              <w:tc>
                <w:tcPr>
                  <w:tcW w:w="1701" w:type="dxa"/>
                  <w:vAlign w:val="center"/>
                </w:tcPr>
                <w:p w:rsidR="00D653EA" w:rsidRPr="00D10D79" w:rsidRDefault="00D653EA" w:rsidP="00DB0A51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DB0A51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4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proofErr w:type="spellStart"/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Cyberdemon</w:t>
                  </w:r>
                  <w:proofErr w:type="spellEnd"/>
                </w:p>
              </w:tc>
              <w:tc>
                <w:tcPr>
                  <w:tcW w:w="1701" w:type="dxa"/>
                  <w:vAlign w:val="center"/>
                </w:tcPr>
                <w:p w:rsidR="00D653EA" w:rsidRPr="002178F9" w:rsidRDefault="00D653EA" w:rsidP="00774A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774A14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Spider Mastermind</w:t>
                  </w:r>
                </w:p>
              </w:tc>
              <w:tc>
                <w:tcPr>
                  <w:tcW w:w="1701" w:type="dxa"/>
                  <w:vAlign w:val="center"/>
                </w:tcPr>
                <w:p w:rsidR="00D653EA" w:rsidRPr="002178F9" w:rsidRDefault="00D653EA" w:rsidP="002178F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2178F9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Revenant</w:t>
                  </w:r>
                </w:p>
              </w:tc>
              <w:tc>
                <w:tcPr>
                  <w:tcW w:w="1701" w:type="dxa"/>
                  <w:vAlign w:val="center"/>
                </w:tcPr>
                <w:p w:rsidR="00D653EA" w:rsidRPr="002178F9" w:rsidRDefault="00D653EA" w:rsidP="002178F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2178F9">
                    <w:rPr>
                      <w:rFonts w:ascii="Times New Roman" w:hAnsi="Times New Roman" w:cs="Times New Roman"/>
                      <w:b/>
                      <w:sz w:val="24"/>
                    </w:rPr>
                    <w:t>3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proofErr w:type="spellStart"/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Mancubus</w:t>
                  </w:r>
                  <w:proofErr w:type="spellEnd"/>
                </w:p>
              </w:tc>
              <w:tc>
                <w:tcPr>
                  <w:tcW w:w="1701" w:type="dxa"/>
                  <w:vAlign w:val="center"/>
                </w:tcPr>
                <w:p w:rsidR="00D653EA" w:rsidRPr="00006F71" w:rsidRDefault="00D653EA" w:rsidP="00006F71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006F71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5</w:t>
                  </w:r>
                </w:p>
              </w:tc>
            </w:tr>
            <w:tr w:rsidR="00D653EA" w:rsidRPr="00C573BE" w:rsidTr="007D66B3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D653EA" w:rsidRPr="00C573BE" w:rsidRDefault="00D653EA" w:rsidP="007D66B3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proofErr w:type="spellStart"/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Arachnotron</w:t>
                  </w:r>
                  <w:proofErr w:type="spellEnd"/>
                </w:p>
              </w:tc>
              <w:tc>
                <w:tcPr>
                  <w:tcW w:w="1701" w:type="dxa"/>
                  <w:vAlign w:val="center"/>
                </w:tcPr>
                <w:p w:rsidR="00D653EA" w:rsidRPr="00D10D79" w:rsidRDefault="00D653EA" w:rsidP="00D10D79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C573BE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+</w:t>
                  </w:r>
                  <w:r w:rsidR="00D10D79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</w:tbl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7D66B3" w:rsidRDefault="00D653EA" w:rsidP="007D66B3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5A15FBB9" wp14:editId="1866E125">
                  <wp:extent cx="419100" cy="419100"/>
                  <wp:effectExtent l="0" t="0" r="0" b="0"/>
                  <wp:docPr id="125" name="Рисунок 125" descr="C:\Users\TGA\AppData\Local\Microsoft\Windows\INetCache\Content.Word\b_h_up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 descr="C:\Users\TGA\AppData\Local\Microsoft\Windows\INetCache\Content.Word\b_h_up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</w:t>
            </w:r>
          </w:p>
          <w:p w:rsidR="00BB7319" w:rsidRPr="00BB7319" w:rsidRDefault="00BB7319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D653EA" w:rsidRDefault="00CF4F61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Увеличение брони всех юнитов 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</w:p>
          <w:p w:rsidR="00D653EA" w:rsidRPr="00CF4311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573BE">
              <w:rPr>
                <w:rFonts w:ascii="Times New Roman" w:hAnsi="Times New Roman" w:cs="Times New Roman"/>
                <w:sz w:val="24"/>
              </w:rPr>
              <w:t xml:space="preserve">Весь наносимый урон уменьшается на </w:t>
            </w:r>
            <w:r w:rsidR="00E21B88" w:rsidRPr="00E21B88">
              <w:rPr>
                <w:rFonts w:ascii="Times New Roman" w:hAnsi="Times New Roman" w:cs="Times New Roman"/>
                <w:sz w:val="24"/>
              </w:rPr>
              <w:t>1/12-10-8-6</w:t>
            </w:r>
            <w:r w:rsidRPr="00C573BE">
              <w:rPr>
                <w:rFonts w:ascii="Times New Roman" w:hAnsi="Times New Roman" w:cs="Times New Roman"/>
                <w:sz w:val="24"/>
              </w:rPr>
              <w:t>.</w:t>
            </w:r>
            <w:r w:rsidR="00E444D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444D7"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 w:rsidR="00E444D7">
              <w:rPr>
                <w:rFonts w:ascii="Times New Roman" w:hAnsi="Times New Roman" w:cs="Times New Roman"/>
                <w:sz w:val="24"/>
              </w:rPr>
              <w:t>.</w:t>
            </w:r>
          </w:p>
          <w:p w:rsidR="00D653EA" w:rsidRPr="00C573BE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3DD8025D" wp14:editId="22DF6CEC">
                  <wp:extent cx="419100" cy="419100"/>
                  <wp:effectExtent l="0" t="0" r="0" b="0"/>
                  <wp:docPr id="126" name="Рисунок 126" descr="C:\Users\TGA\AppData\Local\Microsoft\Windows\INetCache\Content.Word\b_h_up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C:\Users\TGA\AppData\Local\Microsoft\Windows\INetCache\Content.Word\b_h_up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E</w:t>
            </w:r>
          </w:p>
          <w:p w:rsidR="00BB7319" w:rsidRPr="00BB7319" w:rsidRDefault="00BB7319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D653EA" w:rsidRDefault="00D653EA" w:rsidP="00CF4F6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  <w:r w:rsidR="00CF4F61">
              <w:rPr>
                <w:rFonts w:ascii="Times New Roman" w:hAnsi="Times New Roman" w:cs="Times New Roman"/>
                <w:b/>
                <w:sz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защиты адских зданий</w:t>
            </w:r>
          </w:p>
          <w:p w:rsidR="00D653EA" w:rsidRPr="00C573BE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BD704B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573BE">
              <w:rPr>
                <w:rFonts w:ascii="Times New Roman" w:hAnsi="Times New Roman" w:cs="Times New Roman"/>
                <w:sz w:val="24"/>
              </w:rPr>
              <w:t xml:space="preserve">Весь наносимый урон уменьшается ан </w:t>
            </w:r>
            <w:r w:rsidR="00E444D7" w:rsidRPr="00E444D7">
              <w:rPr>
                <w:rFonts w:ascii="Times New Roman" w:hAnsi="Times New Roman" w:cs="Times New Roman"/>
                <w:sz w:val="24"/>
              </w:rPr>
              <w:t>1</w:t>
            </w:r>
            <w:r w:rsidR="00E444D7">
              <w:rPr>
                <w:rFonts w:ascii="Times New Roman" w:hAnsi="Times New Roman" w:cs="Times New Roman"/>
                <w:sz w:val="24"/>
              </w:rPr>
              <w:t>/</w:t>
            </w:r>
            <w:r w:rsidR="00E21B88">
              <w:rPr>
                <w:rFonts w:ascii="Times New Roman" w:hAnsi="Times New Roman" w:cs="Times New Roman"/>
                <w:sz w:val="24"/>
              </w:rPr>
              <w:t>1</w:t>
            </w:r>
            <w:r w:rsidR="00E21B88" w:rsidRPr="00E21B88">
              <w:rPr>
                <w:rFonts w:ascii="Times New Roman" w:hAnsi="Times New Roman" w:cs="Times New Roman"/>
                <w:sz w:val="24"/>
              </w:rPr>
              <w:t>0-8-6-4</w:t>
            </w:r>
            <w:r w:rsidR="00E444D7" w:rsidRPr="00C573BE">
              <w:rPr>
                <w:rFonts w:ascii="Times New Roman" w:hAnsi="Times New Roman" w:cs="Times New Roman"/>
                <w:sz w:val="24"/>
              </w:rPr>
              <w:t>.</w:t>
            </w:r>
            <w:r w:rsidR="00E444D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444D7"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 w:rsidR="00E444D7">
              <w:rPr>
                <w:rFonts w:ascii="Times New Roman" w:hAnsi="Times New Roman" w:cs="Times New Roman"/>
                <w:sz w:val="24"/>
              </w:rPr>
              <w:t>.</w:t>
            </w:r>
          </w:p>
          <w:p w:rsidR="00D653EA" w:rsidRPr="00C573BE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706269FB" wp14:editId="0A88B0A2">
                  <wp:extent cx="419100" cy="419100"/>
                  <wp:effectExtent l="0" t="0" r="0" b="0"/>
                  <wp:docPr id="127" name="Рисунок 127" descr="C:\Users\TGA\AppData\Local\Microsoft\Windows\INetCache\Content.Word\b_h_up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C:\Users\TGA\AppData\Local\Microsoft\Windows\INetCache\Content.Word\b_h_up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A</w:t>
            </w:r>
          </w:p>
          <w:p w:rsidR="00BB7319" w:rsidRPr="00BB7319" w:rsidRDefault="00BB7319" w:rsidP="00722A5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60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урона ближней атаки</w:t>
            </w:r>
          </w:p>
          <w:p w:rsidR="00D653EA" w:rsidRPr="00CF4311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Pr="001E7B60" w:rsidRDefault="00BD704B" w:rsidP="00BD704B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Каждый уровень исследования добавляет </w:t>
            </w:r>
            <w:r w:rsidR="00D653EA" w:rsidRPr="00CF4311">
              <w:rPr>
                <w:rFonts w:ascii="Times New Roman" w:hAnsi="Times New Roman" w:cs="Times New Roman"/>
                <w:sz w:val="24"/>
              </w:rPr>
              <w:t>+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  <w:r w:rsidR="00D653EA" w:rsidRPr="00CF4311">
              <w:rPr>
                <w:rFonts w:ascii="Times New Roman" w:hAnsi="Times New Roman" w:cs="Times New Roman"/>
                <w:sz w:val="24"/>
              </w:rPr>
              <w:t xml:space="preserve"> к урону ближней атаки всем юнитам.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уровня.</w:t>
            </w:r>
          </w:p>
          <w:p w:rsidR="00D653EA" w:rsidRPr="00CF4311" w:rsidRDefault="00D653EA" w:rsidP="00CF4311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38ECE04A" wp14:editId="72653B84">
                  <wp:extent cx="419100" cy="419100"/>
                  <wp:effectExtent l="0" t="0" r="0" b="0"/>
                  <wp:docPr id="128" name="Рисунок 128" descr="C:\Users\TGA\AppData\Local\Microsoft\Windows\INetCache\Content.Word\b_h_up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 descr="C:\Users\TGA\AppData\Local\Microsoft\Windows\INetCache\Content.Word\b_h_up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</w:t>
            </w:r>
          </w:p>
        </w:tc>
        <w:tc>
          <w:tcPr>
            <w:tcW w:w="1220" w:type="dxa"/>
            <w:vAlign w:val="center"/>
          </w:tcPr>
          <w:p w:rsidR="00D653EA" w:rsidRDefault="00694F2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</w:t>
            </w:r>
            <w:r w:rsidR="00D653EA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Регенерация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Все юниты медленно восстанавливают свое здоровье.</w:t>
            </w:r>
          </w:p>
          <w:p w:rsidR="000C2104" w:rsidRDefault="000C2104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C2104" w:rsidRPr="001E7B60" w:rsidRDefault="000C2104" w:rsidP="00D653EA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2 уровня.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0A91F7B" wp14:editId="63297425">
                  <wp:extent cx="419100" cy="419100"/>
                  <wp:effectExtent l="0" t="0" r="0" b="0"/>
                  <wp:docPr id="129" name="Рисунок 129" descr="C:\Users\TGA\AppData\Local\Microsoft\Windows\INetCache\Content.Word\b_h_up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C:\Users\TGA\AppData\Local\Microsoft\Windows\INetCache\Content.Word\b_h_up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D</w:t>
            </w: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Аура разрушения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Адская крепость получает ауру разрушения – все вражеские юниты вокруг неё медленно теряют своё здоровье.</w:t>
            </w:r>
          </w:p>
          <w:p w:rsidR="000C2104" w:rsidRDefault="000C2104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C2104" w:rsidRPr="001E7B60" w:rsidRDefault="000C2104" w:rsidP="007D66B3">
            <w:pPr>
              <w:rPr>
                <w:rFonts w:ascii="Times New Roman" w:hAnsi="Times New Roman" w:cs="Times New Roman"/>
                <w:sz w:val="24"/>
                <w:u w:val="single"/>
              </w:rPr>
            </w:pP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2 уровня.</w:t>
            </w:r>
          </w:p>
        </w:tc>
      </w:tr>
      <w:tr w:rsidR="00D653EA" w:rsidRPr="00333451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8598DB3" wp14:editId="2E9DF933">
                  <wp:extent cx="419100" cy="419100"/>
                  <wp:effectExtent l="0" t="0" r="0" b="0"/>
                  <wp:docPr id="130" name="Рисунок 130" descr="C:\Users\TGA\AppData\Local\Microsoft\Windows\INetCache\Content.Word\b_h_up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 descr="C:\Users\TGA\AppData\Local\Microsoft\Windows\INetCache\Content.Word\b_h_up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Z</w:t>
            </w:r>
          </w:p>
        </w:tc>
        <w:tc>
          <w:tcPr>
            <w:tcW w:w="1220" w:type="dxa"/>
            <w:vAlign w:val="center"/>
          </w:tcPr>
          <w:p w:rsidR="00D653EA" w:rsidRDefault="00D653E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  <w:r w:rsidR="00694F2A"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Адское зрение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26B83">
              <w:rPr>
                <w:rFonts w:ascii="Times New Roman" w:hAnsi="Times New Roman" w:cs="Times New Roman"/>
                <w:b/>
                <w:sz w:val="24"/>
                <w:lang w:val="en-US"/>
              </w:rPr>
              <w:t>Cyberdemon</w:t>
            </w:r>
            <w:proofErr w:type="spellEnd"/>
            <w:r w:rsidRPr="00333451"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426B83">
              <w:rPr>
                <w:rFonts w:ascii="Times New Roman" w:hAnsi="Times New Roman" w:cs="Times New Roman"/>
                <w:b/>
                <w:sz w:val="24"/>
                <w:lang w:val="en-US"/>
              </w:rPr>
              <w:t>Spider</w:t>
            </w:r>
            <w:r w:rsidRPr="00426B8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26B83">
              <w:rPr>
                <w:rFonts w:ascii="Times New Roman" w:hAnsi="Times New Roman" w:cs="Times New Roman"/>
                <w:b/>
                <w:sz w:val="24"/>
                <w:lang w:val="en-US"/>
              </w:rPr>
              <w:t>Mastermind</w:t>
            </w:r>
            <w:r w:rsidRPr="0033345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</w:t>
            </w:r>
            <w:r w:rsidRPr="0033345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26B83"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r w:rsidRPr="00426B8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26B83">
              <w:rPr>
                <w:rFonts w:ascii="Times New Roman" w:hAnsi="Times New Roman" w:cs="Times New Roman"/>
                <w:b/>
                <w:sz w:val="24"/>
                <w:lang w:val="en-US"/>
              </w:rPr>
              <w:t>Altar</w:t>
            </w:r>
            <w:r w:rsidRPr="0033345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становятся</w:t>
            </w:r>
            <w:r w:rsidRPr="0033345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E2804">
              <w:rPr>
                <w:rFonts w:ascii="Times New Roman" w:hAnsi="Times New Roman" w:cs="Times New Roman"/>
                <w:i/>
                <w:sz w:val="24"/>
              </w:rPr>
              <w:t>детекторами</w:t>
            </w:r>
            <w:r w:rsidRPr="00333451">
              <w:rPr>
                <w:rFonts w:ascii="Times New Roman" w:hAnsi="Times New Roman" w:cs="Times New Roman"/>
                <w:sz w:val="24"/>
              </w:rPr>
              <w:t>.</w:t>
            </w:r>
          </w:p>
          <w:p w:rsidR="00D653EA" w:rsidRPr="00D653EA" w:rsidRDefault="00D653EA" w:rsidP="003E2804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7D6DE5F3" wp14:editId="7C1BA5F7">
                  <wp:extent cx="419100" cy="419100"/>
                  <wp:effectExtent l="0" t="0" r="0" b="0"/>
                  <wp:docPr id="131" name="Рисунок 131" descr="C:\Users\TGA\AppData\Local\Microsoft\Windows\INetCache\Content.Word\b_h_up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 descr="C:\Users\TGA\AppData\Local\Microsoft\Windows\INetCache\Content.Word\b_h_up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X</w:t>
            </w: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Болевой порог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Юниты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Hell</w:t>
            </w:r>
            <w:r w:rsidRPr="003E280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могут выдерживать вдвое больше попаданий до наступления</w:t>
            </w:r>
            <w:r w:rsidRPr="003E280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состояния «</w:t>
            </w:r>
            <w:r w:rsidRPr="002924CB">
              <w:rPr>
                <w:rFonts w:ascii="Times New Roman" w:hAnsi="Times New Roman" w:cs="Times New Roman"/>
                <w:i/>
                <w:sz w:val="24"/>
                <w:lang w:val="en-US"/>
              </w:rPr>
              <w:t>pain</w:t>
            </w:r>
            <w:r w:rsidRPr="002924CB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Pr="002924CB">
              <w:rPr>
                <w:rFonts w:ascii="Times New Roman" w:hAnsi="Times New Roman" w:cs="Times New Roman"/>
                <w:i/>
                <w:sz w:val="24"/>
                <w:lang w:val="en-US"/>
              </w:rPr>
              <w:t>state</w:t>
            </w:r>
            <w:r>
              <w:rPr>
                <w:rFonts w:ascii="Times New Roman" w:hAnsi="Times New Roman" w:cs="Times New Roman"/>
                <w:sz w:val="24"/>
              </w:rPr>
              <w:t>».</w:t>
            </w:r>
          </w:p>
          <w:p w:rsidR="001E7B60" w:rsidRDefault="001E7B60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1E7B60" w:rsidRPr="001E7B60" w:rsidRDefault="00BA0D1A" w:rsidP="00D653EA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3</w:t>
            </w:r>
            <w:r w:rsidR="001E7B60" w:rsidRPr="001E7B60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  <w:p w:rsidR="00D653EA" w:rsidRPr="003E2804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BBAFD53" wp14:editId="5F953816">
                  <wp:extent cx="419100" cy="419100"/>
                  <wp:effectExtent l="0" t="0" r="0" b="0"/>
                  <wp:docPr id="132" name="Рисунок 132" descr="C:\Users\TGA\AppData\Local\Microsoft\Windows\INetCache\Content.Word\b_h_up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 descr="C:\Users\TGA\AppData\Local\Microsoft\Windows\INetCache\Content.Word\b_h_up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C</w:t>
            </w: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D653EA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Улучшение телепорта</w:t>
            </w:r>
          </w:p>
          <w:p w:rsidR="00D653EA" w:rsidRPr="003E2804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Уменьшает время перезарядки после перемещения юнитов.</w:t>
            </w:r>
          </w:p>
          <w:p w:rsidR="001E7B60" w:rsidRDefault="001E7B60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1E7B60" w:rsidRPr="001E7B60" w:rsidRDefault="001E7B60" w:rsidP="00D653EA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3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  <w:p w:rsidR="00D653EA" w:rsidRPr="00722A50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D653E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7A958326" wp14:editId="54D53CDE">
                  <wp:extent cx="419100" cy="419100"/>
                  <wp:effectExtent l="0" t="0" r="0" b="0"/>
                  <wp:docPr id="133" name="Рисунок 133" descr="C:\Users\TGA\AppData\Local\Microsoft\Windows\INetCache\Content.Word\b_h_up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C:\Users\TGA\AppData\Local\Microsoft\Windows\INetCache\Content.Word\b_h_up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3EA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D653EA" w:rsidRPr="00275C87" w:rsidRDefault="00D653E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</w:t>
            </w:r>
          </w:p>
        </w:tc>
        <w:tc>
          <w:tcPr>
            <w:tcW w:w="1220" w:type="dxa"/>
            <w:vAlign w:val="center"/>
          </w:tcPr>
          <w:p w:rsidR="00D653EA" w:rsidRDefault="00D653EA" w:rsidP="00D653E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D653EA" w:rsidRPr="0017089F" w:rsidRDefault="00D653E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Телепортация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proofErr w:type="spellEnd"/>
            <w:r w:rsidRPr="0017089F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Keep</w:t>
            </w:r>
          </w:p>
          <w:p w:rsidR="00D653EA" w:rsidRPr="0017089F" w:rsidRDefault="00D653E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D653EA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Позволяет адской крепости телепортироваться в любую точку карты. Улучшение, при этом, отменяется – для повторного перемещения необходимо </w:t>
            </w:r>
            <w:r w:rsidR="00426B83">
              <w:rPr>
                <w:rFonts w:ascii="Times New Roman" w:hAnsi="Times New Roman" w:cs="Times New Roman"/>
                <w:sz w:val="24"/>
              </w:rPr>
              <w:t>опять проводить</w:t>
            </w:r>
            <w:r>
              <w:rPr>
                <w:rFonts w:ascii="Times New Roman" w:hAnsi="Times New Roman" w:cs="Times New Roman"/>
                <w:sz w:val="24"/>
              </w:rPr>
              <w:t xml:space="preserve"> исследование.</w:t>
            </w:r>
          </w:p>
          <w:p w:rsidR="001E7B60" w:rsidRDefault="001E7B60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1E7B60" w:rsidRDefault="001E7B60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Можно накопить до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двух телепортаций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D653EA" w:rsidRPr="003E2804" w:rsidRDefault="00D653E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0904E0E2" wp14:editId="1B33F52D">
                  <wp:extent cx="419100" cy="419100"/>
                  <wp:effectExtent l="0" t="0" r="0" b="0"/>
                  <wp:docPr id="136" name="Рисунок 136" descr="C:\Users\TGA\AppData\Local\Microsoft\Windows\INetCache\Content.Word\b_h_up1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 descr="C:\Users\TGA\AppData\Local\Microsoft\Windows\INetCache\Content.Word\b_h_up1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2919BA" w:rsidRDefault="002919BA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  <w:p w:rsidR="002919BA" w:rsidRPr="00BB7319" w:rsidRDefault="002919BA" w:rsidP="003020D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919BA" w:rsidRPr="00722A50" w:rsidRDefault="002919BA" w:rsidP="003020D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180</w:t>
            </w:r>
          </w:p>
        </w:tc>
        <w:tc>
          <w:tcPr>
            <w:tcW w:w="5476" w:type="dxa"/>
          </w:tcPr>
          <w:p w:rsidR="002919BA" w:rsidRPr="00C8373B" w:rsidRDefault="002919BA" w:rsidP="003020D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радиуса зрения и атаки оборонительных сооружений</w:t>
            </w:r>
          </w:p>
          <w:p w:rsidR="002919BA" w:rsidRPr="00077A9E" w:rsidRDefault="002919BA" w:rsidP="003020DF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C8373B" w:rsidRDefault="002919BA" w:rsidP="003020D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Кроме этого, увеличивает скорострельность адской башни.</w:t>
            </w: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6CD6752" wp14:editId="51018663">
                  <wp:extent cx="419100" cy="419100"/>
                  <wp:effectExtent l="0" t="0" r="0" b="0"/>
                  <wp:docPr id="134" name="Рисунок 134" descr="C:\Users\TGA\AppData\Local\Microsoft\Windows\INetCache\Content.Word\b_h_up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 descr="C:\Users\TGA\AppData\Local\Microsoft\Windows\INetCache\Content.Word\b_h_up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275C87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Y</w:t>
            </w:r>
          </w:p>
        </w:tc>
        <w:tc>
          <w:tcPr>
            <w:tcW w:w="1220" w:type="dxa"/>
            <w:vAlign w:val="center"/>
          </w:tcPr>
          <w:p w:rsidR="002919BA" w:rsidRDefault="002919BA" w:rsidP="0051447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Сборщик душ</w:t>
            </w:r>
          </w:p>
          <w:p w:rsidR="002919BA" w:rsidRPr="003E2804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2919BA" w:rsidRDefault="002919B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Позволяет адскому монастырю собирать души убитых не механических врагов, расходуя их на улучшение своих юнитов. На улучшение одного юнита расходуется 10 душ. Максимальное количество душ – 66.</w:t>
            </w:r>
          </w:p>
          <w:p w:rsidR="002919BA" w:rsidRPr="003E2804" w:rsidRDefault="002919B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28D5663" wp14:editId="4337E650">
                  <wp:extent cx="419100" cy="419100"/>
                  <wp:effectExtent l="0" t="0" r="0" b="0"/>
                  <wp:docPr id="135" name="Рисунок 135" descr="C:\Users\TGA\AppData\Local\Microsoft\Windows\INetCache\Content.Word\b_h_up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C:\Users\TGA\AppData\Local\Microsoft\Windows\INetCache\Content.Word\b_h_up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275C87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F</w:t>
            </w:r>
          </w:p>
        </w:tc>
        <w:tc>
          <w:tcPr>
            <w:tcW w:w="1220" w:type="dxa"/>
            <w:vAlign w:val="center"/>
          </w:tcPr>
          <w:p w:rsidR="002919BA" w:rsidRDefault="002919BA" w:rsidP="007616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24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Древнее зло</w:t>
            </w:r>
          </w:p>
          <w:p w:rsidR="002919BA" w:rsidRPr="003E2804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2919BA" w:rsidRDefault="002919B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Позволяет создавать здания, юнитов и исследовать улучшения второго уровня.</w:t>
            </w:r>
          </w:p>
          <w:p w:rsidR="002919BA" w:rsidRPr="003E2804" w:rsidRDefault="002919BA" w:rsidP="00D653EA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19BA" w:rsidRPr="00722A50" w:rsidTr="009C0A18">
        <w:trPr>
          <w:cantSplit/>
          <w:jc w:val="center"/>
        </w:trPr>
        <w:tc>
          <w:tcPr>
            <w:tcW w:w="8037" w:type="dxa"/>
            <w:gridSpan w:val="3"/>
            <w:vAlign w:val="center"/>
          </w:tcPr>
          <w:p w:rsidR="002919BA" w:rsidRPr="00936FDB" w:rsidRDefault="002919BA" w:rsidP="00936F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36FDB">
              <w:rPr>
                <w:rFonts w:ascii="Times New Roman" w:hAnsi="Times New Roman" w:cs="Times New Roman"/>
                <w:b/>
                <w:sz w:val="24"/>
              </w:rPr>
              <w:lastRenderedPageBreak/>
              <w:t>Второй уровень</w:t>
            </w:r>
          </w:p>
          <w:p w:rsidR="002919BA" w:rsidRPr="00936FDB" w:rsidRDefault="002919BA" w:rsidP="00F57D22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752F3E" w:rsidRDefault="002919BA" w:rsidP="00F57D22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36FDB">
              <w:rPr>
                <w:rFonts w:ascii="Times New Roman" w:hAnsi="Times New Roman" w:cs="Times New Roman"/>
                <w:sz w:val="24"/>
              </w:rPr>
              <w:t xml:space="preserve">Для изучения улучшения второго уровня требуется наличие </w:t>
            </w:r>
            <w:r w:rsidRPr="00F57D22">
              <w:rPr>
                <w:rFonts w:ascii="Times New Roman" w:hAnsi="Times New Roman" w:cs="Times New Roman"/>
                <w:b/>
                <w:sz w:val="24"/>
              </w:rPr>
              <w:t>адского монастыря</w:t>
            </w:r>
            <w:r w:rsidRPr="00936FDB">
              <w:rPr>
                <w:rFonts w:ascii="Times New Roman" w:hAnsi="Times New Roman" w:cs="Times New Roman"/>
                <w:sz w:val="24"/>
              </w:rPr>
              <w:t xml:space="preserve"> и исследования «</w:t>
            </w:r>
            <w:r w:rsidRPr="00F57D22">
              <w:rPr>
                <w:rFonts w:ascii="Times New Roman" w:hAnsi="Times New Roman" w:cs="Times New Roman"/>
                <w:b/>
                <w:sz w:val="24"/>
              </w:rPr>
              <w:t>древнее зло</w:t>
            </w:r>
            <w:r w:rsidRPr="00936FDB">
              <w:rPr>
                <w:rFonts w:ascii="Times New Roman" w:hAnsi="Times New Roman" w:cs="Times New Roman"/>
                <w:sz w:val="24"/>
              </w:rPr>
              <w:t>»</w:t>
            </w:r>
          </w:p>
          <w:p w:rsidR="00227B32" w:rsidRPr="00752F3E" w:rsidRDefault="00227B32" w:rsidP="00F57D2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528B5671" wp14:editId="467FFC8D">
                  <wp:extent cx="419100" cy="419100"/>
                  <wp:effectExtent l="0" t="0" r="0" b="0"/>
                  <wp:docPr id="137" name="Рисунок 137" descr="C:\Users\TGA\AppData\Local\Microsoft\Windows\INetCache\Content.Word\b_h_up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C:\Users\TGA\AppData\Local\Microsoft\Windows\INetCache\Content.Word\b_h_up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BB7319" w:rsidRDefault="002919BA" w:rsidP="007451C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G</w:t>
            </w:r>
          </w:p>
        </w:tc>
        <w:tc>
          <w:tcPr>
            <w:tcW w:w="1220" w:type="dxa"/>
            <w:vAlign w:val="center"/>
          </w:tcPr>
          <w:p w:rsidR="002919BA" w:rsidRPr="00722A50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2919BA" w:rsidRPr="00D653E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Увеличение области зрения и строительства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Hell</w:t>
            </w:r>
            <w:proofErr w:type="spellEnd"/>
            <w:r w:rsidRPr="00D653E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Keep</w:t>
            </w: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37087C59" wp14:editId="5B9734FA">
                  <wp:extent cx="419100" cy="419100"/>
                  <wp:effectExtent l="0" t="0" r="0" b="0"/>
                  <wp:docPr id="138" name="Рисунок 138" descr="C:\Users\TGA\AppData\Local\Microsoft\Windows\INetCache\Content.Word\b_h_up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 descr="C:\Users\TGA\AppData\Local\Microsoft\Windows\INetCache\Content.Word\b_h_up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275C87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H</w:t>
            </w:r>
          </w:p>
        </w:tc>
        <w:tc>
          <w:tcPr>
            <w:tcW w:w="1220" w:type="dxa"/>
            <w:vAlign w:val="center"/>
          </w:tcPr>
          <w:p w:rsidR="002919BA" w:rsidRPr="00722A50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Обратный телепорт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D653EA" w:rsidRDefault="002919BA" w:rsidP="0021335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D653EA">
              <w:rPr>
                <w:rFonts w:ascii="Times New Roman" w:hAnsi="Times New Roman" w:cs="Times New Roman"/>
                <w:sz w:val="24"/>
              </w:rPr>
              <w:t>Позволяет телепорту перемещать юнитов к себе из любой точки.</w:t>
            </w:r>
          </w:p>
        </w:tc>
      </w:tr>
      <w:tr w:rsidR="002919B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52D84212" wp14:editId="4D6B91EB">
                  <wp:extent cx="419100" cy="419100"/>
                  <wp:effectExtent l="0" t="0" r="0" b="0"/>
                  <wp:docPr id="139" name="Рисунок 139" descr="C:\Users\TGA\AppData\Local\Microsoft\Windows\INetCache\Content.Word\b_h_up1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9" descr="C:\Users\TGA\AppData\Local\Microsoft\Windows\INetCache\Content.Word\b_h_up1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22A50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919BA" w:rsidRPr="00BB7319" w:rsidRDefault="002919BA" w:rsidP="007451C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V</w:t>
            </w:r>
          </w:p>
        </w:tc>
        <w:tc>
          <w:tcPr>
            <w:tcW w:w="1220" w:type="dxa"/>
            <w:vAlign w:val="center"/>
          </w:tcPr>
          <w:p w:rsidR="002919BA" w:rsidRPr="00722A50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Улучшение атаки 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Revenant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D653EA" w:rsidRDefault="002919BA" w:rsidP="007451C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D20E02">
              <w:rPr>
                <w:rFonts w:ascii="Times New Roman" w:hAnsi="Times New Roman" w:cs="Times New Roman"/>
                <w:sz w:val="24"/>
              </w:rPr>
              <w:t xml:space="preserve">Увеличивает радиус зрения и стрельбы юнита </w:t>
            </w:r>
            <w:r w:rsidRPr="008E6953">
              <w:rPr>
                <w:rFonts w:ascii="Times New Roman" w:hAnsi="Times New Roman" w:cs="Times New Roman"/>
                <w:b/>
                <w:sz w:val="24"/>
                <w:lang w:val="en-US"/>
              </w:rPr>
              <w:t>Revenant</w:t>
            </w:r>
            <w:r w:rsidRPr="00D20E02">
              <w:rPr>
                <w:rFonts w:ascii="Times New Roman" w:hAnsi="Times New Roman" w:cs="Times New Roman"/>
                <w:sz w:val="24"/>
              </w:rPr>
              <w:t xml:space="preserve"> до 2</w:t>
            </w:r>
            <w:r w:rsidRPr="006464AF">
              <w:rPr>
                <w:rFonts w:ascii="Times New Roman" w:hAnsi="Times New Roman" w:cs="Times New Roman"/>
                <w:sz w:val="24"/>
              </w:rPr>
              <w:t>9</w:t>
            </w:r>
            <w:r w:rsidRPr="00D20E02">
              <w:rPr>
                <w:rFonts w:ascii="Times New Roman" w:hAnsi="Times New Roman" w:cs="Times New Roman"/>
                <w:sz w:val="24"/>
              </w:rPr>
              <w:t>0, и кроме этого, делает его снаряды самонаводящимися.</w:t>
            </w:r>
          </w:p>
        </w:tc>
      </w:tr>
      <w:tr w:rsidR="002919BA" w:rsidRPr="00722A50" w:rsidTr="003258CC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3258CC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C9B4FF" wp14:editId="7F315F31">
                  <wp:extent cx="419100" cy="4191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3258CC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919BA" w:rsidRPr="003258CC" w:rsidRDefault="002919BA" w:rsidP="003258CC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B</w:t>
            </w:r>
          </w:p>
        </w:tc>
        <w:tc>
          <w:tcPr>
            <w:tcW w:w="1220" w:type="dxa"/>
            <w:vAlign w:val="center"/>
          </w:tcPr>
          <w:p w:rsidR="002919BA" w:rsidRPr="003258CC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180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Улучшение адского символа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3258CC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  <w:r w:rsidRPr="003258CC">
              <w:rPr>
                <w:rFonts w:ascii="Times New Roman" w:hAnsi="Times New Roman" w:cs="Times New Roman"/>
                <w:sz w:val="24"/>
              </w:rPr>
              <w:t>+1 к энергии.</w:t>
            </w:r>
          </w:p>
        </w:tc>
      </w:tr>
      <w:tr w:rsidR="002919BA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2919BA" w:rsidP="00774A14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41DE2B9" wp14:editId="298F99B7">
                  <wp:extent cx="417195" cy="417195"/>
                  <wp:effectExtent l="0" t="0" r="1905" b="1905"/>
                  <wp:docPr id="29" name="Рисунок 29" descr="C:\Users\TGA\AppData\Local\Microsoft\Windows\INetCache\Content.Word\b_h_up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TGA\AppData\Local\Microsoft\Windows\INetCache\Content.Word\b_h_up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19BA" w:rsidRDefault="002919BA" w:rsidP="00774A14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</w:p>
          <w:p w:rsidR="002919BA" w:rsidRPr="00774A14" w:rsidRDefault="002919BA" w:rsidP="00774A14">
            <w:pPr>
              <w:jc w:val="center"/>
              <w:rPr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N</w:t>
            </w:r>
          </w:p>
        </w:tc>
        <w:tc>
          <w:tcPr>
            <w:tcW w:w="1220" w:type="dxa"/>
            <w:vAlign w:val="center"/>
          </w:tcPr>
          <w:p w:rsidR="002919BA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476" w:type="dxa"/>
          </w:tcPr>
          <w:p w:rsidR="002919BA" w:rsidRPr="005754B8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Адская сила</w:t>
            </w:r>
          </w:p>
          <w:p w:rsidR="002919BA" w:rsidRPr="005754B8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2919BA" w:rsidRDefault="002919BA" w:rsidP="005754B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774A14">
              <w:rPr>
                <w:rFonts w:ascii="Times New Roman" w:hAnsi="Times New Roman" w:cs="Times New Roman"/>
                <w:sz w:val="24"/>
              </w:rPr>
              <w:t xml:space="preserve">Адский алтарь </w:t>
            </w:r>
            <w:r>
              <w:rPr>
                <w:rFonts w:ascii="Times New Roman" w:hAnsi="Times New Roman" w:cs="Times New Roman"/>
                <w:sz w:val="24"/>
              </w:rPr>
              <w:t>улучшает</w:t>
            </w:r>
            <w:r w:rsidRPr="00774A14">
              <w:rPr>
                <w:rFonts w:ascii="Times New Roman" w:hAnsi="Times New Roman" w:cs="Times New Roman"/>
                <w:sz w:val="24"/>
              </w:rPr>
              <w:t xml:space="preserve"> способность накладывать на </w:t>
            </w:r>
            <w:proofErr w:type="gramStart"/>
            <w:r w:rsidRPr="00774A14">
              <w:rPr>
                <w:rFonts w:ascii="Times New Roman" w:hAnsi="Times New Roman" w:cs="Times New Roman"/>
                <w:sz w:val="24"/>
              </w:rPr>
              <w:t>своих</w:t>
            </w:r>
            <w:proofErr w:type="gramEnd"/>
            <w:r w:rsidRPr="00774A14">
              <w:rPr>
                <w:rFonts w:ascii="Times New Roman" w:hAnsi="Times New Roman" w:cs="Times New Roman"/>
                <w:sz w:val="24"/>
              </w:rPr>
              <w:t xml:space="preserve"> юнитов эффект «</w:t>
            </w:r>
            <w:r w:rsidRPr="00774A14">
              <w:rPr>
                <w:rFonts w:ascii="Times New Roman" w:hAnsi="Times New Roman" w:cs="Times New Roman"/>
                <w:i/>
                <w:sz w:val="24"/>
              </w:rPr>
              <w:t>адская сила</w:t>
            </w:r>
            <w:r w:rsidRPr="00774A14">
              <w:rPr>
                <w:rFonts w:ascii="Times New Roman" w:hAnsi="Times New Roman" w:cs="Times New Roman"/>
                <w:sz w:val="24"/>
              </w:rPr>
              <w:t>»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919BA" w:rsidRPr="00774A14" w:rsidRDefault="002919BA" w:rsidP="007D66B3">
            <w:pPr>
              <w:rPr>
                <w:rFonts w:ascii="Times New Roman" w:hAnsi="Times New Roman" w:cs="Times New Roman"/>
                <w:sz w:val="24"/>
                <w:u w:val="single"/>
              </w:rPr>
            </w:pPr>
            <w:r w:rsidRPr="00774A14">
              <w:rPr>
                <w:rFonts w:ascii="Times New Roman" w:hAnsi="Times New Roman" w:cs="Times New Roman"/>
                <w:sz w:val="24"/>
                <w:u w:val="single"/>
              </w:rPr>
              <w:t>3 уровня.</w:t>
            </w:r>
          </w:p>
        </w:tc>
      </w:tr>
      <w:tr w:rsidR="002919BA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72492B" w:rsidP="0074414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pict>
                <v:shape id="_x0000_i1100" type="#_x0000_t75" style="width:32.85pt;height:32.85pt">
                  <v:imagedata r:id="rId155" o:title="b_h_up18"/>
                </v:shape>
              </w:pict>
            </w:r>
          </w:p>
          <w:p w:rsidR="002919BA" w:rsidRDefault="002919BA" w:rsidP="0074414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</w:p>
          <w:p w:rsidR="002919BA" w:rsidRPr="00744143" w:rsidRDefault="002919BA" w:rsidP="00744143">
            <w:pPr>
              <w:jc w:val="center"/>
              <w:rPr>
                <w:rFonts w:ascii="Times New Roman" w:hAnsi="Times New Roman" w:cs="Times New Roman"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U</w:t>
            </w:r>
          </w:p>
        </w:tc>
        <w:tc>
          <w:tcPr>
            <w:tcW w:w="1220" w:type="dxa"/>
            <w:vAlign w:val="center"/>
          </w:tcPr>
          <w:p w:rsidR="002919BA" w:rsidRPr="00BE3968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Восстановление зданий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  <w:r w:rsidRPr="00744143">
              <w:rPr>
                <w:rFonts w:ascii="Times New Roman" w:hAnsi="Times New Roman" w:cs="Times New Roman"/>
                <w:sz w:val="24"/>
              </w:rPr>
              <w:t>Адский алтарь медленно восстанавливает</w:t>
            </w:r>
            <w:r>
              <w:rPr>
                <w:rFonts w:ascii="Times New Roman" w:hAnsi="Times New Roman" w:cs="Times New Roman"/>
                <w:sz w:val="24"/>
              </w:rPr>
              <w:t xml:space="preserve"> свои</w:t>
            </w:r>
            <w:r w:rsidRPr="00744143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здания</w:t>
            </w:r>
            <w:r w:rsidRPr="00744143">
              <w:rPr>
                <w:rFonts w:ascii="Times New Roman" w:hAnsi="Times New Roman" w:cs="Times New Roman"/>
                <w:sz w:val="24"/>
              </w:rPr>
              <w:t>.</w:t>
            </w:r>
          </w:p>
          <w:p w:rsidR="002919BA" w:rsidRPr="00744143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2</w:t>
            </w:r>
            <w:r w:rsidRPr="00774A14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</w:tc>
      </w:tr>
      <w:tr w:rsidR="002919BA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72492B" w:rsidP="00BE396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pict>
                <v:shape id="_x0000_i1101" type="#_x0000_t75" style="width:32.85pt;height:32.85pt">
                  <v:imagedata r:id="rId156" o:title="b_h_up19"/>
                </v:shape>
              </w:pict>
            </w:r>
          </w:p>
          <w:p w:rsidR="002919BA" w:rsidRDefault="002919BA" w:rsidP="00BE396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</w:p>
          <w:p w:rsidR="002919BA" w:rsidRDefault="002919BA" w:rsidP="00BE396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I</w:t>
            </w:r>
          </w:p>
        </w:tc>
        <w:tc>
          <w:tcPr>
            <w:tcW w:w="1220" w:type="dxa"/>
            <w:vAlign w:val="center"/>
          </w:tcPr>
          <w:p w:rsidR="002919BA" w:rsidRPr="00BE3968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Хранилище душ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BE3968" w:rsidRDefault="002919BA" w:rsidP="00BE396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Адский монастырь может накапливать больше душ.</w:t>
            </w:r>
          </w:p>
        </w:tc>
      </w:tr>
      <w:tr w:rsidR="002919BA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2919BA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2" type="#_x0000_t75" style="width:32.85pt;height:32.85pt">
                  <v:imagedata r:id="rId157" o:title="b_h_up20"/>
                </v:shape>
              </w:pict>
            </w:r>
          </w:p>
          <w:p w:rsidR="002919BA" w:rsidRPr="00585033" w:rsidRDefault="002919BA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919BA" w:rsidRDefault="002919BA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O</w:t>
            </w:r>
          </w:p>
        </w:tc>
        <w:tc>
          <w:tcPr>
            <w:tcW w:w="1220" w:type="dxa"/>
            <w:vAlign w:val="center"/>
          </w:tcPr>
          <w:p w:rsidR="002919BA" w:rsidRPr="00585033" w:rsidRDefault="002919BA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476" w:type="dxa"/>
          </w:tcPr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Свободная телепортация</w:t>
            </w:r>
          </w:p>
          <w:p w:rsidR="002919BA" w:rsidRDefault="002919B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919BA" w:rsidRPr="00585033" w:rsidRDefault="002919BA" w:rsidP="007D66B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Адская крепость может перемещаться на естественные препятствия карты.</w:t>
            </w:r>
          </w:p>
        </w:tc>
      </w:tr>
      <w:tr w:rsidR="00D56187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D56187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3" type="#_x0000_t75" style="width:32.85pt;height:32.85pt">
                  <v:imagedata r:id="rId158" o:title="b_h_up21"/>
                </v:shape>
              </w:pict>
            </w:r>
          </w:p>
          <w:p w:rsidR="00D56187" w:rsidRDefault="00D56187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D56187" w:rsidRDefault="00D56187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J</w:t>
            </w:r>
          </w:p>
        </w:tc>
        <w:tc>
          <w:tcPr>
            <w:tcW w:w="1220" w:type="dxa"/>
            <w:vAlign w:val="center"/>
          </w:tcPr>
          <w:p w:rsidR="00D56187" w:rsidRDefault="00D56187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30</w:t>
            </w:r>
          </w:p>
        </w:tc>
        <w:tc>
          <w:tcPr>
            <w:tcW w:w="5476" w:type="dxa"/>
          </w:tcPr>
          <w:p w:rsidR="00D56187" w:rsidRDefault="007451C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Телепортация башен и алтарей</w:t>
            </w:r>
          </w:p>
          <w:p w:rsidR="007451CA" w:rsidRPr="007451CA" w:rsidRDefault="007451CA" w:rsidP="007D66B3">
            <w:pPr>
              <w:rPr>
                <w:rFonts w:ascii="Times New Roman" w:hAnsi="Times New Roman" w:cs="Times New Roman"/>
                <w:sz w:val="24"/>
              </w:rPr>
            </w:pPr>
          </w:p>
          <w:p w:rsidR="007451CA" w:rsidRPr="007451CA" w:rsidRDefault="007451CA" w:rsidP="003020D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Башни, тотемы и алтари могут телепортироваться в пределах своей области видимости. Одно исследование – одно перемещение. Можно накопить до </w:t>
            </w:r>
            <w:r w:rsidR="003020DF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</w:rPr>
              <w:t xml:space="preserve"> телепортаций.</w:t>
            </w:r>
          </w:p>
        </w:tc>
      </w:tr>
      <w:tr w:rsidR="00D56187" w:rsidRPr="00722A50" w:rsidTr="00774A14">
        <w:trPr>
          <w:cantSplit/>
          <w:jc w:val="center"/>
        </w:trPr>
        <w:tc>
          <w:tcPr>
            <w:tcW w:w="1341" w:type="dxa"/>
            <w:vAlign w:val="center"/>
          </w:tcPr>
          <w:p w:rsidR="00D56187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4" type="#_x0000_t75" style="width:32.85pt;height:32.85pt">
                  <v:imagedata r:id="rId159" o:title="b_h_up22"/>
                </v:shape>
              </w:pict>
            </w:r>
          </w:p>
          <w:p w:rsidR="00D56187" w:rsidRDefault="00D56187" w:rsidP="00D56187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D56187" w:rsidRDefault="00D56187" w:rsidP="00D56187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K</w:t>
            </w:r>
          </w:p>
        </w:tc>
        <w:tc>
          <w:tcPr>
            <w:tcW w:w="1220" w:type="dxa"/>
            <w:vAlign w:val="center"/>
          </w:tcPr>
          <w:p w:rsidR="00D56187" w:rsidRPr="00F82AAE" w:rsidRDefault="006657CE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240</w:t>
            </w:r>
          </w:p>
        </w:tc>
        <w:tc>
          <w:tcPr>
            <w:tcW w:w="5476" w:type="dxa"/>
          </w:tcPr>
          <w:p w:rsidR="00D56187" w:rsidRDefault="00B11371" w:rsidP="007D66B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Временная неуязвимость</w:t>
            </w:r>
          </w:p>
          <w:p w:rsidR="00B11371" w:rsidRDefault="00B11371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B11371" w:rsidRPr="00B11371" w:rsidRDefault="00B11371" w:rsidP="007D66B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15 секунд делает всех юнитов неуязвимыми.</w:t>
            </w:r>
          </w:p>
          <w:p w:rsidR="007451CA" w:rsidRDefault="007451CA" w:rsidP="007D66B3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5754B8" w:rsidRDefault="005754B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CA4D47" w:rsidRPr="00CA4D47" w:rsidRDefault="00CA4D47" w:rsidP="00763C2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UAC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41"/>
        <w:gridCol w:w="1220"/>
        <w:gridCol w:w="5760"/>
      </w:tblGrid>
      <w:tr w:rsidR="00CA4D47" w:rsidRPr="00722A50" w:rsidTr="009C0A18">
        <w:trPr>
          <w:cantSplit/>
          <w:jc w:val="center"/>
        </w:trPr>
        <w:tc>
          <w:tcPr>
            <w:tcW w:w="1341" w:type="dxa"/>
          </w:tcPr>
          <w:p w:rsidR="00CA4D47" w:rsidRPr="00722A50" w:rsidRDefault="00CA4D47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22A50">
              <w:rPr>
                <w:rFonts w:ascii="Times New Roman" w:hAnsi="Times New Roman" w:cs="Times New Roman"/>
                <w:b/>
                <w:sz w:val="24"/>
              </w:rPr>
              <w:t>Иконка и горячая клавиша</w:t>
            </w:r>
          </w:p>
        </w:tc>
        <w:tc>
          <w:tcPr>
            <w:tcW w:w="1220" w:type="dxa"/>
            <w:vAlign w:val="center"/>
          </w:tcPr>
          <w:p w:rsidR="00CA4D47" w:rsidRDefault="00CA4D47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Время изучения</w:t>
            </w:r>
          </w:p>
        </w:tc>
        <w:tc>
          <w:tcPr>
            <w:tcW w:w="5760" w:type="dxa"/>
            <w:vAlign w:val="center"/>
          </w:tcPr>
          <w:p w:rsidR="00CA4D47" w:rsidRPr="00722A50" w:rsidRDefault="00CA4D47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A4D47" w:rsidRPr="007D66B3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Default="0072492B" w:rsidP="00BA580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pict>
                <v:shape id="_x0000_i1105" type="#_x0000_t75" style="width:32.85pt;height:32.85pt">
                  <v:imagedata r:id="rId160" o:title="b_u_up0"/>
                </v:shape>
              </w:pict>
            </w:r>
          </w:p>
          <w:p w:rsidR="00BA580F" w:rsidRDefault="00BA580F" w:rsidP="00BA580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BA580F" w:rsidRPr="00BA580F" w:rsidRDefault="00BA580F" w:rsidP="00BA580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Q</w:t>
            </w:r>
          </w:p>
        </w:tc>
        <w:tc>
          <w:tcPr>
            <w:tcW w:w="1220" w:type="dxa"/>
            <w:vAlign w:val="center"/>
          </w:tcPr>
          <w:p w:rsidR="00CA4D47" w:rsidRPr="00BA580F" w:rsidRDefault="00CF4F61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</w:t>
            </w:r>
            <w:r w:rsidR="00BA580F"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CA4D47" w:rsidRDefault="006505A3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урона дальней атаки</w:t>
            </w:r>
          </w:p>
          <w:p w:rsidR="0069276B" w:rsidRDefault="0069276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9756EB" w:rsidRDefault="009756EB" w:rsidP="009756E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Исследование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>
              <w:rPr>
                <w:rFonts w:ascii="Times New Roman" w:hAnsi="Times New Roman" w:cs="Times New Roman"/>
                <w:sz w:val="24"/>
              </w:rPr>
              <w:t>. Повышение урона на каждый уровень:</w:t>
            </w:r>
          </w:p>
          <w:p w:rsidR="009756EB" w:rsidRDefault="009756E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97"/>
              <w:gridCol w:w="2838"/>
            </w:tblGrid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Инженер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9756E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+1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Медик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9756E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+1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Сержант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9756E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+1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Коммандо</w:t>
                  </w:r>
                  <w:proofErr w:type="spellEnd"/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9756E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+1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Гранатометчик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69276B" w:rsidP="009756E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9756EB">
                    <w:rPr>
                      <w:rFonts w:ascii="Times New Roman" w:hAnsi="Times New Roman" w:cs="Times New Roman"/>
                      <w:b/>
                      <w:sz w:val="24"/>
                    </w:rPr>
                    <w:t>4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Майор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774A14" w:rsidRDefault="0069276B" w:rsidP="00774A14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774A14"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2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C573BE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lang w:val="en-US"/>
                    </w:rPr>
                    <w:t>BFG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69276B" w:rsidP="009756EB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9756EB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P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Терминатор</w:t>
                  </w:r>
                </w:p>
              </w:tc>
              <w:tc>
                <w:tcPr>
                  <w:tcW w:w="2838" w:type="dxa"/>
                  <w:vAlign w:val="center"/>
                </w:tcPr>
                <w:p w:rsidR="00914D87" w:rsidRDefault="00914D87" w:rsidP="00914D87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9756EB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к пулемету</w:t>
                  </w:r>
                </w:p>
                <w:p w:rsidR="0069276B" w:rsidRPr="00774A14" w:rsidRDefault="00914D87" w:rsidP="00774A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9756EB">
                    <w:rPr>
                      <w:rFonts w:ascii="Times New Roman" w:hAnsi="Times New Roman" w:cs="Times New Roman"/>
                      <w:b/>
                      <w:sz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к </w:t>
                  </w:r>
                  <w:r w:rsidR="00774A14">
                    <w:rPr>
                      <w:rFonts w:ascii="Times New Roman" w:hAnsi="Times New Roman" w:cs="Times New Roman"/>
                      <w:b/>
                      <w:sz w:val="24"/>
                    </w:rPr>
                    <w:t>дробовику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Танк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69276B" w:rsidRDefault="0069276B" w:rsidP="00774A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774A14">
                    <w:rPr>
                      <w:rFonts w:ascii="Times New Roman" w:hAnsi="Times New Roman" w:cs="Times New Roman"/>
                      <w:b/>
                      <w:sz w:val="24"/>
                    </w:rPr>
                    <w:t>5</w:t>
                  </w:r>
                </w:p>
              </w:tc>
            </w:tr>
            <w:tr w:rsidR="0069276B" w:rsidRPr="00C573BE" w:rsidTr="0069276B">
              <w:trPr>
                <w:jc w:val="center"/>
              </w:trPr>
              <w:tc>
                <w:tcPr>
                  <w:tcW w:w="2297" w:type="dxa"/>
                  <w:vAlign w:val="center"/>
                </w:tcPr>
                <w:p w:rsidR="0069276B" w:rsidRDefault="0069276B" w:rsidP="009C0A18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Истребитель</w:t>
                  </w:r>
                </w:p>
              </w:tc>
              <w:tc>
                <w:tcPr>
                  <w:tcW w:w="2838" w:type="dxa"/>
                  <w:vAlign w:val="center"/>
                </w:tcPr>
                <w:p w:rsidR="0069276B" w:rsidRPr="009756EB" w:rsidRDefault="00CA6A96" w:rsidP="00774A1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+</w:t>
                  </w:r>
                  <w:r w:rsidR="00774A14">
                    <w:rPr>
                      <w:rFonts w:ascii="Times New Roman" w:hAnsi="Times New Roman" w:cs="Times New Roman"/>
                      <w:b/>
                      <w:sz w:val="24"/>
                    </w:rPr>
                    <w:t>2</w:t>
                  </w:r>
                </w:p>
              </w:tc>
            </w:tr>
          </w:tbl>
          <w:p w:rsidR="0069276B" w:rsidRDefault="0069276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69276B" w:rsidRPr="006505A3" w:rsidRDefault="0069276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BA0D1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CD2162C" wp14:editId="32A9778B">
                  <wp:extent cx="419100" cy="419100"/>
                  <wp:effectExtent l="0" t="0" r="0" b="0"/>
                  <wp:docPr id="72" name="Рисунок 72" descr="C:\Users\TGA\AppData\Local\Microsoft\Windows\INetCache\Content.Word\b_u_up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TGA\AppData\Local\Microsoft\Windows\INetCache\Content.Word\b_u_up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</w:t>
            </w:r>
          </w:p>
          <w:p w:rsidR="00BA0D1A" w:rsidRPr="00BB7319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BA0D1A" w:rsidRPr="00BA580F" w:rsidRDefault="00CF4F61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12</w:t>
            </w:r>
            <w:r w:rsidR="00BA0D1A"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BA0D1A" w:rsidRPr="00BA0D1A" w:rsidRDefault="00BA0D1A" w:rsidP="00CB4D9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Увеличение брони всей пехоты 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UAC</w:t>
            </w:r>
          </w:p>
          <w:p w:rsidR="00BA0D1A" w:rsidRPr="00CF4311" w:rsidRDefault="00BA0D1A" w:rsidP="00CB4D99">
            <w:pPr>
              <w:rPr>
                <w:rFonts w:ascii="Times New Roman" w:hAnsi="Times New Roman" w:cs="Times New Roman"/>
                <w:sz w:val="24"/>
              </w:rPr>
            </w:pPr>
          </w:p>
          <w:p w:rsidR="00903A6F" w:rsidRDefault="00903A6F" w:rsidP="00903A6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573BE">
              <w:rPr>
                <w:rFonts w:ascii="Times New Roman" w:hAnsi="Times New Roman" w:cs="Times New Roman"/>
                <w:sz w:val="24"/>
              </w:rPr>
              <w:t xml:space="preserve">Весь наносимый урон уменьшается на </w:t>
            </w:r>
            <w:r w:rsidRPr="00E21B88">
              <w:rPr>
                <w:rFonts w:ascii="Times New Roman" w:hAnsi="Times New Roman" w:cs="Times New Roman"/>
                <w:sz w:val="24"/>
              </w:rPr>
              <w:t>1/12-10-8-6</w:t>
            </w:r>
            <w:r w:rsidRPr="00C573BE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BA0D1A" w:rsidRPr="00C573BE" w:rsidRDefault="00BA0D1A" w:rsidP="00CB4D99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A0D1A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2A5BD601" wp14:editId="202DBB48">
                  <wp:extent cx="419100" cy="419100"/>
                  <wp:effectExtent l="0" t="0" r="0" b="0"/>
                  <wp:docPr id="71" name="Рисунок 71" descr="C:\Users\TGA\AppData\Local\Microsoft\Windows\INetCache\Content.Word\b_u_up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TGA\AppData\Local\Microsoft\Windows\INetCache\Content.Word\b_u_up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BA0D1A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E</w:t>
            </w:r>
          </w:p>
          <w:p w:rsidR="00BA0D1A" w:rsidRPr="00BB7319" w:rsidRDefault="00BA0D1A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BA0D1A" w:rsidRPr="00BA580F" w:rsidRDefault="00CF4F61" w:rsidP="00CF4F61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</w:t>
            </w:r>
            <w:r w:rsidR="00BA0D1A"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BA0D1A" w:rsidRDefault="00BA0D1A" w:rsidP="00CB4D9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защиты зданий</w:t>
            </w:r>
          </w:p>
          <w:p w:rsidR="00BA0D1A" w:rsidRPr="00C573BE" w:rsidRDefault="00BA0D1A" w:rsidP="00CB4D99">
            <w:pPr>
              <w:rPr>
                <w:rFonts w:ascii="Times New Roman" w:hAnsi="Times New Roman" w:cs="Times New Roman"/>
                <w:sz w:val="24"/>
              </w:rPr>
            </w:pPr>
          </w:p>
          <w:p w:rsidR="00BA0D1A" w:rsidRDefault="00903A6F" w:rsidP="00CB4D9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573BE">
              <w:rPr>
                <w:rFonts w:ascii="Times New Roman" w:hAnsi="Times New Roman" w:cs="Times New Roman"/>
                <w:sz w:val="24"/>
              </w:rPr>
              <w:t xml:space="preserve">Весь наносимый урон уменьшается на </w:t>
            </w:r>
            <w:r w:rsidRPr="00E21B88">
              <w:rPr>
                <w:rFonts w:ascii="Times New Roman" w:hAnsi="Times New Roman" w:cs="Times New Roman"/>
                <w:sz w:val="24"/>
              </w:rPr>
              <w:t>1/1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 w:rsidRPr="00E21B88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  <w:r w:rsidRPr="00E21B88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  <w:r w:rsidRPr="00E21B88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  <w:r w:rsidRPr="00C573BE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A0D1A"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 w:rsidR="00BA0D1A">
              <w:rPr>
                <w:rFonts w:ascii="Times New Roman" w:hAnsi="Times New Roman" w:cs="Times New Roman"/>
                <w:sz w:val="24"/>
              </w:rPr>
              <w:t>.</w:t>
            </w:r>
          </w:p>
          <w:p w:rsidR="00BA0D1A" w:rsidRPr="00C573BE" w:rsidRDefault="00BA0D1A" w:rsidP="00CB4D99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Default="00FF4893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76879C" wp14:editId="7F3D25F6">
                  <wp:extent cx="419100" cy="4191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BA580F" w:rsidRDefault="00BA580F" w:rsidP="00BA580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A</w:t>
            </w:r>
          </w:p>
          <w:p w:rsidR="00BB7319" w:rsidRPr="00BB7319" w:rsidRDefault="00BB7319" w:rsidP="00BA580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CA4D47" w:rsidRPr="00737586" w:rsidRDefault="00F61A8A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6</w:t>
            </w:r>
            <w:r w:rsidR="00737586"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CA4D47" w:rsidRPr="001612A3" w:rsidRDefault="001612A3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Увеличение эффективности ремонта и лечения</w:t>
            </w:r>
          </w:p>
          <w:p w:rsidR="001612A3" w:rsidRPr="001612A3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1612A3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Инженер лучше чинит технику и здания, медик – лучше лечит живых юнитов.</w:t>
            </w:r>
          </w:p>
          <w:p w:rsidR="00BA0D1A" w:rsidRDefault="00BA0D1A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A0D1A" w:rsidRPr="00BA0D1A" w:rsidRDefault="00BA0D1A" w:rsidP="001612A3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3</w:t>
            </w:r>
            <w:r w:rsidRPr="00BA0D1A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  <w:p w:rsidR="001612A3" w:rsidRPr="001612A3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67E65AB5" wp14:editId="0B32B3D7">
                  <wp:extent cx="419100" cy="419100"/>
                  <wp:effectExtent l="0" t="0" r="0" b="0"/>
                  <wp:docPr id="69" name="Рисунок 69" descr="C:\Users\TGA\AppData\Local\Microsoft\Windows\INetCache\Content.Word\b_u_up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TGA\AppData\Local\Microsoft\Windows\INetCache\Content.Word\b_u_up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BA580F" w:rsidRPr="00275C87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</w:t>
            </w:r>
          </w:p>
        </w:tc>
        <w:tc>
          <w:tcPr>
            <w:tcW w:w="1220" w:type="dxa"/>
            <w:vAlign w:val="center"/>
          </w:tcPr>
          <w:p w:rsidR="00CA4D47" w:rsidRPr="00737586" w:rsidRDefault="00737586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CA4D47" w:rsidRPr="001612A3" w:rsidRDefault="001612A3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Легковесная броня</w:t>
            </w:r>
          </w:p>
          <w:p w:rsidR="001612A3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1612A3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Увеличивает скорость передвижения пехоты на 2 единицы.</w:t>
            </w:r>
          </w:p>
          <w:p w:rsidR="00BA0D1A" w:rsidRDefault="00BA0D1A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A0D1A" w:rsidRPr="00BA0D1A" w:rsidRDefault="00BA0D1A" w:rsidP="001612A3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2</w:t>
            </w:r>
            <w:r w:rsidRPr="00BA0D1A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  <w:p w:rsidR="001612A3" w:rsidRPr="003E2804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3329E9AA" wp14:editId="69F5FF30">
                  <wp:extent cx="419100" cy="419100"/>
                  <wp:effectExtent l="0" t="0" r="0" b="0"/>
                  <wp:docPr id="68" name="Рисунок 68" descr="C:\Users\TGA\AppData\Local\Microsoft\Windows\INetCache\Content.Word\b_u_up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TGA\AppData\Local\Microsoft\Windows\INetCache\Content.Word\b_u_up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BA580F" w:rsidRPr="00275C87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D</w:t>
            </w:r>
          </w:p>
        </w:tc>
        <w:tc>
          <w:tcPr>
            <w:tcW w:w="1220" w:type="dxa"/>
            <w:vAlign w:val="center"/>
          </w:tcPr>
          <w:p w:rsidR="00CA4D47" w:rsidRPr="00737586" w:rsidRDefault="00737586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CA4D47" w:rsidRPr="001612A3" w:rsidRDefault="001612A3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Плазменные щиты</w:t>
            </w:r>
          </w:p>
          <w:p w:rsidR="001612A3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1612A3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Все механические юниты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 w:rsidRPr="001612A3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получают плазменные щиты. Если здоровье юнита падает ниже 100 – щит выключается.</w:t>
            </w:r>
          </w:p>
          <w:p w:rsidR="001612A3" w:rsidRPr="001612A3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A4D47" w:rsidRPr="00CA4D47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1D4BCBE0" wp14:editId="7FD91861">
                  <wp:extent cx="419100" cy="419100"/>
                  <wp:effectExtent l="0" t="0" r="0" b="0"/>
                  <wp:docPr id="67" name="Рисунок 67" descr="C:\Users\TGA\AppData\Local\Microsoft\Windows\INetCache\Content.Word\b_u_up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TGA\AppData\Local\Microsoft\Windows\INetCache\Content.Word\b_u_up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Z</w:t>
            </w:r>
          </w:p>
          <w:p w:rsidR="00BB7319" w:rsidRPr="00BB7319" w:rsidRDefault="00BB7319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CA4D47" w:rsidRPr="001612A3" w:rsidRDefault="00737586" w:rsidP="00694F2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1</w:t>
            </w:r>
            <w:r w:rsidR="00694F2A">
              <w:rPr>
                <w:rFonts w:ascii="Times New Roman" w:hAnsi="Times New Roman" w:cs="Times New Roman"/>
                <w:b/>
                <w:sz w:val="24"/>
                <w:lang w:val="en-US"/>
              </w:rPr>
              <w:t>2</w:t>
            </w:r>
            <w:r w:rsidRPr="001612A3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760" w:type="dxa"/>
          </w:tcPr>
          <w:p w:rsidR="00CA4D47" w:rsidRPr="001612A3" w:rsidRDefault="001612A3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Детекторы</w:t>
            </w:r>
          </w:p>
          <w:p w:rsidR="001612A3" w:rsidRDefault="001612A3" w:rsidP="009C0A18">
            <w:pPr>
              <w:rPr>
                <w:rFonts w:ascii="Times New Roman" w:hAnsi="Times New Roman" w:cs="Times New Roman"/>
                <w:sz w:val="24"/>
              </w:rPr>
            </w:pPr>
          </w:p>
          <w:p w:rsidR="001612A3" w:rsidRPr="00350F3A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Радар и мины инженеров становятся </w:t>
            </w:r>
            <w:r w:rsidRPr="001612A3">
              <w:rPr>
                <w:rFonts w:ascii="Times New Roman" w:hAnsi="Times New Roman" w:cs="Times New Roman"/>
                <w:i/>
                <w:sz w:val="24"/>
              </w:rPr>
              <w:t>детекторами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350F3A" w:rsidRPr="00350F3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50F3A">
              <w:rPr>
                <w:rFonts w:ascii="Times New Roman" w:hAnsi="Times New Roman" w:cs="Times New Roman"/>
                <w:sz w:val="24"/>
              </w:rPr>
              <w:t>Кроме этого, увеличивает обзор мин.</w:t>
            </w: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689306F" wp14:editId="1813DB15">
                  <wp:extent cx="419100" cy="419100"/>
                  <wp:effectExtent l="0" t="0" r="0" b="0"/>
                  <wp:docPr id="66" name="Рисунок 66" descr="C:\Users\TGA\AppData\Local\Microsoft\Windows\INetCache\Content.Word\b_u_up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TGA\AppData\Local\Microsoft\Windows\INetCache\Content.Word\b_u_up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X</w:t>
            </w:r>
          </w:p>
          <w:p w:rsidR="00BB7319" w:rsidRPr="00BB7319" w:rsidRDefault="00BB7319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CA4D47" w:rsidRPr="001612A3" w:rsidRDefault="005D1239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18</w:t>
            </w:r>
            <w:r w:rsidR="00737586" w:rsidRPr="001612A3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760" w:type="dxa"/>
          </w:tcPr>
          <w:p w:rsidR="00CA4D47" w:rsidRPr="001612A3" w:rsidRDefault="001612A3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Невидимая пехота</w:t>
            </w:r>
          </w:p>
          <w:p w:rsidR="001612A3" w:rsidRDefault="001612A3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1612A3" w:rsidRPr="003E2804" w:rsidRDefault="001612A3" w:rsidP="001612A3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Вся пехота людей становиться невидимой. Невидимость пропадает на время атаки.</w:t>
            </w: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4CC8766A" wp14:editId="4173ACC8">
                  <wp:extent cx="419100" cy="419100"/>
                  <wp:effectExtent l="0" t="0" r="0" b="0"/>
                  <wp:docPr id="65" name="Рисунок 65" descr="C:\Users\TGA\AppData\Local\Microsoft\Windows\INetCache\Content.Word\b_u_up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TGA\AppData\Local\Microsoft\Windows\INetCache\Content.Word\b_u_up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C</w:t>
            </w:r>
          </w:p>
          <w:p w:rsidR="00BB7319" w:rsidRPr="00BB7319" w:rsidRDefault="00BB7319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CA4D47" w:rsidRPr="001612A3" w:rsidRDefault="00737586" w:rsidP="0072492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1</w:t>
            </w:r>
            <w:r w:rsidR="0072492B">
              <w:rPr>
                <w:rFonts w:ascii="Times New Roman" w:hAnsi="Times New Roman" w:cs="Times New Roman"/>
                <w:b/>
                <w:sz w:val="24"/>
              </w:rPr>
              <w:t>2</w:t>
            </w:r>
            <w:r w:rsidRPr="001612A3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760" w:type="dxa"/>
          </w:tcPr>
          <w:p w:rsidR="00CA4D47" w:rsidRDefault="00D16B1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Улучшение радара</w:t>
            </w:r>
          </w:p>
          <w:p w:rsidR="00D16B1B" w:rsidRDefault="00D16B1B" w:rsidP="009C0A18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D16B1B" w:rsidRDefault="00D16B1B" w:rsidP="00D16B1B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Увеличение </w:t>
            </w:r>
            <w:r w:rsidR="00CC19AE">
              <w:rPr>
                <w:rFonts w:ascii="Times New Roman" w:hAnsi="Times New Roman" w:cs="Times New Roman"/>
                <w:sz w:val="24"/>
              </w:rPr>
              <w:t xml:space="preserve">радиуса и </w:t>
            </w:r>
            <w:r>
              <w:rPr>
                <w:rFonts w:ascii="Times New Roman" w:hAnsi="Times New Roman" w:cs="Times New Roman"/>
                <w:sz w:val="24"/>
              </w:rPr>
              <w:t>времени ра</w:t>
            </w:r>
            <w:r w:rsidRPr="00D16B1B">
              <w:rPr>
                <w:rFonts w:ascii="Times New Roman" w:hAnsi="Times New Roman" w:cs="Times New Roman"/>
                <w:sz w:val="24"/>
              </w:rPr>
              <w:t>зведки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BA0D1A" w:rsidRDefault="00BA0D1A" w:rsidP="00D16B1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A0D1A" w:rsidRPr="00BA0D1A" w:rsidRDefault="00BA0D1A" w:rsidP="00BA0D1A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3</w:t>
            </w:r>
            <w:r w:rsidRPr="00BA0D1A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  <w:p w:rsidR="00BA0D1A" w:rsidRPr="00D16B1B" w:rsidRDefault="00BA0D1A" w:rsidP="00D16B1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A4D47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CA4D47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0DB83A31" wp14:editId="6F9D32DA">
                  <wp:extent cx="419100" cy="419100"/>
                  <wp:effectExtent l="0" t="0" r="0" b="0"/>
                  <wp:docPr id="64" name="Рисунок 64" descr="C:\Users\TGA\AppData\Local\Microsoft\Windows\INetCache\Content.Word\b_u_up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TGA\AppData\Local\Microsoft\Windows\INetCache\Content.Word\b_u_up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580F" w:rsidRPr="001612A3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BA580F" w:rsidRDefault="00BA580F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</w:t>
            </w:r>
          </w:p>
          <w:p w:rsidR="00BB7319" w:rsidRPr="00BB7319" w:rsidRDefault="00BB7319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CA4D47" w:rsidRPr="001612A3" w:rsidRDefault="00183F54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24</w:t>
            </w:r>
            <w:r w:rsidR="00737586" w:rsidRPr="001612A3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760" w:type="dxa"/>
          </w:tcPr>
          <w:p w:rsidR="00CA4D47" w:rsidRPr="00D16B1B" w:rsidRDefault="00D16B1B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16B1B">
              <w:rPr>
                <w:rFonts w:ascii="Times New Roman" w:hAnsi="Times New Roman" w:cs="Times New Roman"/>
                <w:b/>
                <w:sz w:val="24"/>
              </w:rPr>
              <w:t>Двигатели для командного центра</w:t>
            </w:r>
          </w:p>
          <w:p w:rsidR="00D16B1B" w:rsidRDefault="00D16B1B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16B1B" w:rsidRPr="003E2804" w:rsidRDefault="00D16B1B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Позволяют командой «</w:t>
            </w:r>
            <w:r w:rsidRPr="00037898">
              <w:rPr>
                <w:rFonts w:ascii="Times New Roman" w:hAnsi="Times New Roman" w:cs="Times New Roman"/>
                <w:i/>
                <w:sz w:val="24"/>
              </w:rPr>
              <w:t>действие</w:t>
            </w:r>
            <w:r>
              <w:rPr>
                <w:rFonts w:ascii="Times New Roman" w:hAnsi="Times New Roman" w:cs="Times New Roman"/>
                <w:sz w:val="24"/>
              </w:rPr>
              <w:t>» поднимать командный центр в воздух и перемещать в иное место.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227B32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2933F0D4" wp14:editId="48AABAEC">
                  <wp:extent cx="419100" cy="419100"/>
                  <wp:effectExtent l="0" t="0" r="0" b="0"/>
                  <wp:docPr id="58" name="Рисунок 58" descr="C:\Users\TGA\AppData\Local\Microsoft\Windows\INetCache\Content.Word\b_u_up1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TGA\AppData\Local\Microsoft\Windows\INetCache\Content.Word\b_u_up1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Default="00227B32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27B32" w:rsidRDefault="00227B32" w:rsidP="003020D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  <w:p w:rsidR="00227B32" w:rsidRPr="00BB7319" w:rsidRDefault="00227B32" w:rsidP="003020D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737586" w:rsidRDefault="00227B32" w:rsidP="003020D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180</w:t>
            </w:r>
          </w:p>
        </w:tc>
        <w:tc>
          <w:tcPr>
            <w:tcW w:w="5760" w:type="dxa"/>
          </w:tcPr>
          <w:p w:rsidR="00227B32" w:rsidRDefault="00227B32" w:rsidP="003020D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Прожекторы</w:t>
            </w:r>
          </w:p>
          <w:p w:rsidR="00227B32" w:rsidRDefault="00227B32" w:rsidP="003020DF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Pr="00570A18" w:rsidRDefault="00227B32" w:rsidP="003020D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570A18">
              <w:rPr>
                <w:rFonts w:ascii="Times New Roman" w:hAnsi="Times New Roman" w:cs="Times New Roman"/>
                <w:sz w:val="24"/>
              </w:rPr>
              <w:t>Увеличивает радиус зрения и стрельбы оборонительных сооружений.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Pr="001612A3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6A410514" wp14:editId="5B6CBBB6">
                  <wp:extent cx="419100" cy="419100"/>
                  <wp:effectExtent l="0" t="0" r="0" b="0"/>
                  <wp:docPr id="63" name="Рисунок 63" descr="C:\Users\TGA\AppData\Local\Microsoft\Windows\INetCache\Content.Word\b_u_up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TGA\AppData\Local\Microsoft\Windows\INetCache\Content.Word\b_u_up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Pr="001612A3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Y</w:t>
            </w:r>
          </w:p>
          <w:p w:rsidR="00227B32" w:rsidRPr="00BB7319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1612A3" w:rsidRDefault="00227B32" w:rsidP="008D12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240</w:t>
            </w:r>
          </w:p>
        </w:tc>
        <w:tc>
          <w:tcPr>
            <w:tcW w:w="5760" w:type="dxa"/>
          </w:tcPr>
          <w:p w:rsidR="00227B32" w:rsidRPr="00D16B1B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16B1B">
              <w:rPr>
                <w:rFonts w:ascii="Times New Roman" w:hAnsi="Times New Roman" w:cs="Times New Roman"/>
                <w:b/>
                <w:sz w:val="24"/>
              </w:rPr>
              <w:t>Дополнительное вооружение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27B32" w:rsidRPr="003E2804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Позволяет техническому центру улучшать юнитов.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Pr="001612A3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756A2116" wp14:editId="03843F62">
                  <wp:extent cx="419100" cy="419100"/>
                  <wp:effectExtent l="0" t="0" r="0" b="0"/>
                  <wp:docPr id="59" name="Рисунок 59" descr="C:\Users\TGA\AppData\Local\Microsoft\Windows\INetCache\Content.Word\b_u_up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TGA\AppData\Local\Microsoft\Windows\INetCache\Content.Word\b_u_up1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Pr="001612A3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F</w:t>
            </w:r>
          </w:p>
          <w:p w:rsidR="00227B32" w:rsidRPr="00BB7319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1612A3" w:rsidRDefault="00227B32" w:rsidP="008D12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12A3">
              <w:rPr>
                <w:rFonts w:ascii="Times New Roman" w:hAnsi="Times New Roman" w:cs="Times New Roman"/>
                <w:b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6</w:t>
            </w:r>
            <w:r w:rsidRPr="001612A3">
              <w:rPr>
                <w:rFonts w:ascii="Times New Roman" w:hAnsi="Times New Roman" w:cs="Times New Roman"/>
                <w:b/>
                <w:sz w:val="24"/>
              </w:rPr>
              <w:t>0</w:t>
            </w:r>
          </w:p>
        </w:tc>
        <w:tc>
          <w:tcPr>
            <w:tcW w:w="5760" w:type="dxa"/>
          </w:tcPr>
          <w:p w:rsidR="00227B32" w:rsidRPr="00665AE9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65AE9">
              <w:rPr>
                <w:rFonts w:ascii="Times New Roman" w:hAnsi="Times New Roman" w:cs="Times New Roman"/>
                <w:b/>
                <w:sz w:val="24"/>
              </w:rPr>
              <w:t>Высокие технологии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27B32" w:rsidRDefault="00227B32" w:rsidP="00665AE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Позволяет создавать здания, юнитов и исследовать улучшения второго уровня.</w:t>
            </w:r>
          </w:p>
          <w:p w:rsidR="00227B32" w:rsidRPr="003E2804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27B32" w:rsidRPr="00722A50" w:rsidTr="009C0A18">
        <w:trPr>
          <w:cantSplit/>
          <w:jc w:val="center"/>
        </w:trPr>
        <w:tc>
          <w:tcPr>
            <w:tcW w:w="8321" w:type="dxa"/>
            <w:gridSpan w:val="3"/>
            <w:vAlign w:val="center"/>
          </w:tcPr>
          <w:p w:rsidR="00227B32" w:rsidRPr="00936FDB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36FDB">
              <w:rPr>
                <w:rFonts w:ascii="Times New Roman" w:hAnsi="Times New Roman" w:cs="Times New Roman"/>
                <w:b/>
                <w:sz w:val="24"/>
              </w:rPr>
              <w:t>Второй уровень</w:t>
            </w:r>
          </w:p>
          <w:p w:rsidR="00227B32" w:rsidRPr="00936FDB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Pr="00752F3E" w:rsidRDefault="00227B32" w:rsidP="001F25E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36FDB">
              <w:rPr>
                <w:rFonts w:ascii="Times New Roman" w:hAnsi="Times New Roman" w:cs="Times New Roman"/>
                <w:sz w:val="24"/>
              </w:rPr>
              <w:t xml:space="preserve">Для изучения улучшения второго уровня требуется наличие </w:t>
            </w:r>
            <w:r w:rsidRPr="001F25E3">
              <w:rPr>
                <w:rFonts w:ascii="Times New Roman" w:hAnsi="Times New Roman" w:cs="Times New Roman"/>
                <w:b/>
                <w:sz w:val="24"/>
              </w:rPr>
              <w:t>технического центра</w:t>
            </w:r>
            <w:r w:rsidRPr="00936FDB">
              <w:rPr>
                <w:rFonts w:ascii="Times New Roman" w:hAnsi="Times New Roman" w:cs="Times New Roman"/>
                <w:sz w:val="24"/>
              </w:rPr>
              <w:t xml:space="preserve"> и исследования «</w:t>
            </w:r>
            <w:r w:rsidRPr="001F25E3">
              <w:rPr>
                <w:rFonts w:ascii="Times New Roman" w:hAnsi="Times New Roman" w:cs="Times New Roman"/>
                <w:b/>
                <w:sz w:val="24"/>
              </w:rPr>
              <w:t>высокие технологии</w:t>
            </w:r>
            <w:r w:rsidRPr="00936FDB">
              <w:rPr>
                <w:rFonts w:ascii="Times New Roman" w:hAnsi="Times New Roman" w:cs="Times New Roman"/>
                <w:sz w:val="24"/>
              </w:rPr>
              <w:t>»</w:t>
            </w:r>
          </w:p>
          <w:p w:rsidR="00227B32" w:rsidRPr="00752F3E" w:rsidRDefault="00227B32" w:rsidP="001F25E3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038045C8" wp14:editId="6B01BF74">
                  <wp:extent cx="419100" cy="419100"/>
                  <wp:effectExtent l="0" t="0" r="0" b="0"/>
                  <wp:docPr id="57" name="Рисунок 57" descr="C:\Users\TGA\AppData\Local\Microsoft\Windows\INetCache\Content.Word\b_u_up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TGA\AppData\Local\Microsoft\Windows\INetCache\Content.Word\b_u_up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G</w:t>
            </w:r>
          </w:p>
          <w:p w:rsidR="00227B32" w:rsidRPr="00BB7319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737586" w:rsidRDefault="00227B32" w:rsidP="00694F2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227B32" w:rsidRPr="00570A18" w:rsidRDefault="00227B32" w:rsidP="00570A1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Увеличение области зрения и строительства командного центра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3D1AAF04" wp14:editId="43B8F941">
                  <wp:extent cx="419100" cy="419100"/>
                  <wp:effectExtent l="0" t="0" r="0" b="0"/>
                  <wp:docPr id="56" name="Рисунок 56" descr="C:\Users\TGA\AppData\Local\Microsoft\Windows\INetCache\Content.Word\b_u_up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TGA\AppData\Local\Microsoft\Windows\INetCache\Content.Word\b_u_up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H</w:t>
            </w:r>
          </w:p>
          <w:p w:rsidR="00227B32" w:rsidRPr="00BB7319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BA580F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300</w:t>
            </w:r>
          </w:p>
        </w:tc>
        <w:tc>
          <w:tcPr>
            <w:tcW w:w="5760" w:type="dxa"/>
          </w:tcPr>
          <w:p w:rsidR="00227B32" w:rsidRPr="00DA1960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A1960">
              <w:rPr>
                <w:rFonts w:ascii="Times New Roman" w:hAnsi="Times New Roman" w:cs="Times New Roman"/>
                <w:b/>
                <w:sz w:val="24"/>
              </w:rPr>
              <w:t>Ракетный удар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27B32" w:rsidRPr="00D653EA" w:rsidRDefault="00227B32" w:rsidP="00DA196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Позволяет ракетной установке осуществлять ракетный удар в любую точку карты. После каждого залпа ракетный удар необходимо изучать снова.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2A3F136C" wp14:editId="50D8E3C9">
                  <wp:extent cx="419100" cy="419100"/>
                  <wp:effectExtent l="0" t="0" r="0" b="0"/>
                  <wp:docPr id="55" name="Рисунок 55" descr="C:\Users\TGA\AppData\Local\Microsoft\Windows\INetCache\Content.Word\b_u_up1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TGA\AppData\Local\Microsoft\Windows\INetCache\Content.Word\b_u_up1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V</w:t>
            </w:r>
          </w:p>
          <w:p w:rsidR="00227B32" w:rsidRPr="00BB7319" w:rsidRDefault="00227B32" w:rsidP="009C0A1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20" w:type="dxa"/>
            <w:vAlign w:val="center"/>
          </w:tcPr>
          <w:p w:rsidR="00227B32" w:rsidRPr="00737586" w:rsidRDefault="00227B32" w:rsidP="00CF4F61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227B32" w:rsidRPr="00DA1960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A1960">
              <w:rPr>
                <w:rFonts w:ascii="Times New Roman" w:hAnsi="Times New Roman" w:cs="Times New Roman"/>
                <w:b/>
                <w:sz w:val="24"/>
              </w:rPr>
              <w:t>Улучшенные двигатели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Увеличивает скорость передвижения техники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UAC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227B32" w:rsidRPr="00D52752" w:rsidRDefault="00227B32" w:rsidP="009C0A18">
            <w:pPr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2</w:t>
            </w:r>
            <w:r w:rsidRPr="00BA0D1A">
              <w:rPr>
                <w:rFonts w:ascii="Times New Roman" w:hAnsi="Times New Roman" w:cs="Times New Roman"/>
                <w:sz w:val="24"/>
                <w:u w:val="single"/>
              </w:rPr>
              <w:t xml:space="preserve"> уровня.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A76FC9" wp14:editId="51783CB9">
                  <wp:extent cx="419100" cy="4191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B32" w:rsidRDefault="00227B32" w:rsidP="009C0A1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27B32" w:rsidRPr="003258CC" w:rsidRDefault="00227B32" w:rsidP="009C0A1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B</w:t>
            </w:r>
          </w:p>
        </w:tc>
        <w:tc>
          <w:tcPr>
            <w:tcW w:w="1220" w:type="dxa"/>
            <w:vAlign w:val="center"/>
          </w:tcPr>
          <w:p w:rsidR="00227B32" w:rsidRDefault="00227B32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180</w:t>
            </w:r>
          </w:p>
        </w:tc>
        <w:tc>
          <w:tcPr>
            <w:tcW w:w="5760" w:type="dxa"/>
          </w:tcPr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Улучшение защиты техники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Default="00227B32" w:rsidP="00903A6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573BE">
              <w:rPr>
                <w:rFonts w:ascii="Times New Roman" w:hAnsi="Times New Roman" w:cs="Times New Roman"/>
                <w:sz w:val="24"/>
              </w:rPr>
              <w:t xml:space="preserve">Весь наносимый урон уменьшается на </w:t>
            </w:r>
            <w:r w:rsidRPr="00E21B88">
              <w:rPr>
                <w:rFonts w:ascii="Times New Roman" w:hAnsi="Times New Roman" w:cs="Times New Roman"/>
                <w:sz w:val="24"/>
              </w:rPr>
              <w:t>1/12-10-8-6</w:t>
            </w:r>
            <w:r w:rsidRPr="00C573BE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E7B60">
              <w:rPr>
                <w:rFonts w:ascii="Times New Roman" w:hAnsi="Times New Roman" w:cs="Times New Roman"/>
                <w:sz w:val="24"/>
                <w:u w:val="single"/>
              </w:rPr>
              <w:t>Имеет 4 уровня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27B32" w:rsidRPr="004458DD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72492B" w:rsidP="005754B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6" type="#_x0000_t75" style="width:32.85pt;height:32.85pt">
                  <v:imagedata r:id="rId177" o:title="b_u_up17"/>
                </v:shape>
              </w:pict>
            </w:r>
          </w:p>
          <w:p w:rsidR="00227B32" w:rsidRDefault="00227B32" w:rsidP="005754B8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27B32" w:rsidRPr="005754B8" w:rsidRDefault="00227B32" w:rsidP="005754B8">
            <w:pPr>
              <w:jc w:val="center"/>
              <w:rPr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N</w:t>
            </w:r>
          </w:p>
        </w:tc>
        <w:tc>
          <w:tcPr>
            <w:tcW w:w="1220" w:type="dxa"/>
            <w:vAlign w:val="center"/>
          </w:tcPr>
          <w:p w:rsidR="00227B32" w:rsidRDefault="00227B32" w:rsidP="00A24839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24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BFG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турель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Pr="005008C5" w:rsidRDefault="00227B32" w:rsidP="00381F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Командный центр может атаковать</w:t>
            </w:r>
            <w:r w:rsidRPr="00227835">
              <w:rPr>
                <w:rFonts w:ascii="Times New Roman" w:hAnsi="Times New Roman" w:cs="Times New Roman"/>
                <w:sz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</w:rPr>
              <w:t xml:space="preserve">атака аналогичная юниту </w:t>
            </w:r>
            <w:r w:rsidRPr="00227835">
              <w:rPr>
                <w:rFonts w:ascii="Times New Roman" w:hAnsi="Times New Roman" w:cs="Times New Roman"/>
                <w:b/>
                <w:sz w:val="24"/>
                <w:lang w:val="en-US"/>
              </w:rPr>
              <w:t>BFG</w:t>
            </w:r>
            <w:r w:rsidRPr="00227835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227835">
              <w:rPr>
                <w:rFonts w:ascii="Times New Roman" w:hAnsi="Times New Roman" w:cs="Times New Roman"/>
                <w:b/>
                <w:sz w:val="24"/>
                <w:lang w:val="en-US"/>
              </w:rPr>
              <w:t>Marine</w:t>
            </w:r>
            <w:r w:rsidRPr="00D4743D">
              <w:rPr>
                <w:rFonts w:ascii="Times New Roman" w:hAnsi="Times New Roman" w:cs="Times New Roman"/>
                <w:sz w:val="24"/>
              </w:rPr>
              <w:t>, но</w:t>
            </w:r>
            <w:r>
              <w:rPr>
                <w:rFonts w:ascii="Times New Roman" w:hAnsi="Times New Roman" w:cs="Times New Roman"/>
                <w:sz w:val="24"/>
              </w:rPr>
              <w:t xml:space="preserve"> с сильно меньшей скорострельностью</w:t>
            </w:r>
            <w:r w:rsidRPr="00227835">
              <w:rPr>
                <w:rFonts w:ascii="Times New Roman" w:hAnsi="Times New Roman" w:cs="Times New Roman"/>
                <w:sz w:val="24"/>
              </w:rPr>
              <w:t>)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72492B" w:rsidP="005008C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7" type="#_x0000_t75" style="width:32.85pt;height:32.85pt">
                  <v:imagedata r:id="rId178" o:title="b_u_up18"/>
                </v:shape>
              </w:pict>
            </w:r>
          </w:p>
          <w:p w:rsidR="00227B32" w:rsidRDefault="00227B32" w:rsidP="005008C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27B32" w:rsidRDefault="00227B32" w:rsidP="005008C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U</w:t>
            </w:r>
          </w:p>
        </w:tc>
        <w:tc>
          <w:tcPr>
            <w:tcW w:w="1220" w:type="dxa"/>
            <w:vAlign w:val="center"/>
          </w:tcPr>
          <w:p w:rsidR="00227B32" w:rsidRDefault="00227B32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Мина-сенсор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Pr="005008C5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Мина может переходить в режим наблюдателя-детектора.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72492B" w:rsidP="004003D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8" type="#_x0000_t75" style="width:32.85pt;height:32.85pt">
                  <v:imagedata r:id="rId179" o:title="b_u_up19"/>
                </v:shape>
              </w:pict>
            </w:r>
          </w:p>
          <w:p w:rsidR="00227B32" w:rsidRDefault="00227B32" w:rsidP="004003D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27B32" w:rsidRDefault="00227B32" w:rsidP="004003D5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I</w:t>
            </w:r>
          </w:p>
        </w:tc>
        <w:tc>
          <w:tcPr>
            <w:tcW w:w="1220" w:type="dxa"/>
            <w:vAlign w:val="center"/>
          </w:tcPr>
          <w:p w:rsidR="00227B32" w:rsidRDefault="00227B32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Быстрое перевооружение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Default="00227B32" w:rsidP="0028552D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Технический центр быстрее улучшает юнитов.</w:t>
            </w:r>
          </w:p>
        </w:tc>
      </w:tr>
      <w:tr w:rsidR="00227B3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227B32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09" type="#_x0000_t75" style="width:32.85pt;height:32.85pt">
                  <v:imagedata r:id="rId180" o:title="b_u_up20"/>
                </v:shape>
              </w:pict>
            </w:r>
          </w:p>
          <w:p w:rsidR="00227B32" w:rsidRDefault="00227B32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227B32" w:rsidRDefault="00227B32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O</w:t>
            </w:r>
          </w:p>
        </w:tc>
        <w:tc>
          <w:tcPr>
            <w:tcW w:w="1220" w:type="dxa"/>
            <w:vAlign w:val="center"/>
          </w:tcPr>
          <w:p w:rsidR="00227B32" w:rsidRDefault="00227B32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Свободное приземление</w:t>
            </w:r>
          </w:p>
          <w:p w:rsidR="00227B32" w:rsidRDefault="00227B3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227B32" w:rsidRPr="00F527D6" w:rsidRDefault="00227B3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Командный центр может приземляться на естественные препятствия карты.</w:t>
            </w:r>
          </w:p>
        </w:tc>
      </w:tr>
      <w:tr w:rsidR="007978C2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7978C2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10" type="#_x0000_t75" style="width:32.85pt;height:32.85pt">
                  <v:imagedata r:id="rId181" o:title="b_u_up21"/>
                </v:shape>
              </w:pict>
            </w:r>
          </w:p>
          <w:p w:rsidR="007978C2" w:rsidRDefault="007978C2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eastAsia="ru-RU"/>
              </w:rPr>
            </w:pPr>
          </w:p>
          <w:p w:rsidR="007978C2" w:rsidRPr="007978C2" w:rsidRDefault="007978C2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J</w:t>
            </w:r>
          </w:p>
        </w:tc>
        <w:tc>
          <w:tcPr>
            <w:tcW w:w="1220" w:type="dxa"/>
            <w:vAlign w:val="center"/>
          </w:tcPr>
          <w:p w:rsidR="007978C2" w:rsidRDefault="00F82AAE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6</w:t>
            </w:r>
            <w:r w:rsidR="007978C2">
              <w:rPr>
                <w:rFonts w:ascii="Times New Roman" w:hAnsi="Times New Roman" w:cs="Times New Roman"/>
                <w:b/>
                <w:sz w:val="24"/>
                <w:lang w:val="en-US"/>
              </w:rPr>
              <w:t>0</w:t>
            </w:r>
          </w:p>
        </w:tc>
        <w:tc>
          <w:tcPr>
            <w:tcW w:w="5760" w:type="dxa"/>
          </w:tcPr>
          <w:p w:rsidR="007978C2" w:rsidRDefault="007978C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Дополнительная турель</w:t>
            </w:r>
          </w:p>
          <w:p w:rsidR="007978C2" w:rsidRDefault="007978C2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7978C2" w:rsidRPr="007978C2" w:rsidRDefault="007978C2" w:rsidP="009C0A1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7978C2">
              <w:rPr>
                <w:rFonts w:ascii="Times New Roman" w:hAnsi="Times New Roman" w:cs="Times New Roman"/>
                <w:sz w:val="24"/>
              </w:rPr>
              <w:t xml:space="preserve">Пулеметная турель </w:t>
            </w:r>
            <w:r>
              <w:rPr>
                <w:rFonts w:ascii="Times New Roman" w:hAnsi="Times New Roman" w:cs="Times New Roman"/>
                <w:sz w:val="24"/>
              </w:rPr>
              <w:t>начинает атаковать плазмой параллельно с пулеметом.</w:t>
            </w:r>
          </w:p>
        </w:tc>
      </w:tr>
      <w:tr w:rsidR="00F82AAE" w:rsidRPr="00722A50" w:rsidTr="009C0A18">
        <w:trPr>
          <w:cantSplit/>
          <w:jc w:val="center"/>
        </w:trPr>
        <w:tc>
          <w:tcPr>
            <w:tcW w:w="1341" w:type="dxa"/>
            <w:vAlign w:val="center"/>
          </w:tcPr>
          <w:p w:rsidR="00F82AAE" w:rsidRDefault="0072492B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pict>
                <v:shape id="_x0000_i1111" type="#_x0000_t75" style="width:32.85pt;height:32.85pt">
                  <v:imagedata r:id="rId182" o:title="b_u_up22"/>
                </v:shape>
              </w:pict>
            </w:r>
          </w:p>
          <w:p w:rsidR="00F82AAE" w:rsidRDefault="00F82AAE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</w:p>
          <w:p w:rsidR="00F82AAE" w:rsidRDefault="00F82AAE" w:rsidP="00585033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val="en-US" w:eastAsia="ru-RU"/>
              </w:rPr>
              <w:t>K</w:t>
            </w:r>
          </w:p>
        </w:tc>
        <w:tc>
          <w:tcPr>
            <w:tcW w:w="1220" w:type="dxa"/>
            <w:vAlign w:val="center"/>
          </w:tcPr>
          <w:p w:rsidR="00F82AAE" w:rsidRDefault="00F82AAE" w:rsidP="003258CC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120</w:t>
            </w:r>
          </w:p>
        </w:tc>
        <w:tc>
          <w:tcPr>
            <w:tcW w:w="5760" w:type="dxa"/>
          </w:tcPr>
          <w:p w:rsidR="00F82AAE" w:rsidRDefault="00F82AAE" w:rsidP="009C0A18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Турель для транспорта</w:t>
            </w:r>
          </w:p>
        </w:tc>
      </w:tr>
    </w:tbl>
    <w:p w:rsidR="00CA4D47" w:rsidRPr="009C3D81" w:rsidRDefault="00CA4D47" w:rsidP="00763C24">
      <w:pPr>
        <w:jc w:val="center"/>
        <w:rPr>
          <w:rFonts w:ascii="Times New Roman" w:hAnsi="Times New Roman" w:cs="Times New Roman"/>
          <w:b/>
          <w:sz w:val="32"/>
        </w:rPr>
      </w:pPr>
    </w:p>
    <w:p w:rsidR="00AD3F0C" w:rsidRDefault="00AD3F0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9C3D81" w:rsidRPr="009C3D81" w:rsidRDefault="009C3D81" w:rsidP="00763C2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Кампания</w:t>
      </w:r>
    </w:p>
    <w:p w:rsidR="009C3D81" w:rsidRPr="00F10B61" w:rsidRDefault="009C3D81" w:rsidP="00201FD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10B61">
        <w:rPr>
          <w:rFonts w:ascii="Times New Roman" w:hAnsi="Times New Roman" w:cs="Times New Roman"/>
          <w:b/>
          <w:sz w:val="24"/>
          <w:lang w:val="en-US"/>
        </w:rPr>
        <w:t>Hell</w:t>
      </w:r>
      <w:r w:rsidRPr="00F10B61">
        <w:rPr>
          <w:rFonts w:ascii="Times New Roman" w:hAnsi="Times New Roman" w:cs="Times New Roman"/>
          <w:b/>
          <w:sz w:val="24"/>
        </w:rPr>
        <w:t xml:space="preserve"> #1: </w:t>
      </w:r>
      <w:proofErr w:type="spellStart"/>
      <w:r w:rsidRPr="00F10B61">
        <w:rPr>
          <w:rFonts w:ascii="Times New Roman" w:hAnsi="Times New Roman" w:cs="Times New Roman"/>
          <w:b/>
          <w:sz w:val="24"/>
          <w:lang w:val="en-US"/>
        </w:rPr>
        <w:t>Phobos</w:t>
      </w:r>
      <w:proofErr w:type="spellEnd"/>
      <w:r w:rsidRPr="00F10B61">
        <w:rPr>
          <w:rFonts w:ascii="Times New Roman" w:hAnsi="Times New Roman" w:cs="Times New Roman"/>
          <w:b/>
          <w:sz w:val="24"/>
        </w:rPr>
        <w:t xml:space="preserve"> </w:t>
      </w:r>
      <w:r w:rsidRPr="00F10B61">
        <w:rPr>
          <w:rFonts w:ascii="Times New Roman" w:hAnsi="Times New Roman" w:cs="Times New Roman"/>
          <w:b/>
          <w:sz w:val="24"/>
          <w:lang w:val="en-US"/>
        </w:rPr>
        <w:t>Invasion</w:t>
      </w:r>
    </w:p>
    <w:p w:rsidR="00F10B61" w:rsidRDefault="00F10B61" w:rsidP="00201FD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Защитить портал</w:t>
      </w:r>
      <w:r w:rsidR="00201FD0">
        <w:rPr>
          <w:rFonts w:ascii="Times New Roman" w:hAnsi="Times New Roman" w:cs="Times New Roman"/>
          <w:sz w:val="24"/>
        </w:rPr>
        <w:t>;</w:t>
      </w:r>
    </w:p>
    <w:p w:rsidR="009C3D81" w:rsidRDefault="00F10B61" w:rsidP="00201FD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10B61"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У</w:t>
      </w:r>
      <w:r w:rsidRPr="00F10B61">
        <w:rPr>
          <w:rFonts w:ascii="Times New Roman" w:hAnsi="Times New Roman" w:cs="Times New Roman"/>
          <w:sz w:val="24"/>
        </w:rPr>
        <w:t>ничтожить</w:t>
      </w:r>
      <w:r w:rsidR="00201FD0">
        <w:rPr>
          <w:rFonts w:ascii="Times New Roman" w:hAnsi="Times New Roman" w:cs="Times New Roman"/>
          <w:sz w:val="24"/>
        </w:rPr>
        <w:t xml:space="preserve"> все людские постройки и войска.</w:t>
      </w:r>
    </w:p>
    <w:p w:rsidR="00201FD0" w:rsidRDefault="00201FD0" w:rsidP="00201FD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01FD0" w:rsidRPr="00201FD0" w:rsidRDefault="00201FD0" w:rsidP="00201FD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10B61">
        <w:rPr>
          <w:rFonts w:ascii="Times New Roman" w:hAnsi="Times New Roman" w:cs="Times New Roman"/>
          <w:b/>
          <w:sz w:val="24"/>
          <w:lang w:val="en-US"/>
        </w:rPr>
        <w:t>Hell</w:t>
      </w:r>
      <w:r w:rsidRPr="00201FD0">
        <w:rPr>
          <w:rFonts w:ascii="Times New Roman" w:hAnsi="Times New Roman" w:cs="Times New Roman"/>
          <w:b/>
          <w:sz w:val="24"/>
        </w:rPr>
        <w:t xml:space="preserve"> #</w:t>
      </w:r>
      <w:r>
        <w:rPr>
          <w:rFonts w:ascii="Times New Roman" w:hAnsi="Times New Roman" w:cs="Times New Roman"/>
          <w:b/>
          <w:sz w:val="24"/>
        </w:rPr>
        <w:t>2</w:t>
      </w:r>
      <w:r w:rsidRPr="00201FD0">
        <w:rPr>
          <w:rFonts w:ascii="Times New Roman" w:hAnsi="Times New Roman" w:cs="Times New Roman"/>
          <w:b/>
          <w:sz w:val="24"/>
        </w:rPr>
        <w:t xml:space="preserve">: </w:t>
      </w:r>
      <w:r w:rsidRPr="00201FD0">
        <w:rPr>
          <w:rFonts w:ascii="Times New Roman" w:hAnsi="Times New Roman" w:cs="Times New Roman"/>
          <w:b/>
          <w:sz w:val="24"/>
          <w:lang w:val="en-US"/>
        </w:rPr>
        <w:t>Military</w:t>
      </w:r>
      <w:r w:rsidRPr="00201FD0">
        <w:rPr>
          <w:rFonts w:ascii="Times New Roman" w:hAnsi="Times New Roman" w:cs="Times New Roman"/>
          <w:b/>
          <w:sz w:val="24"/>
        </w:rPr>
        <w:t xml:space="preserve"> </w:t>
      </w:r>
      <w:r w:rsidRPr="00201FD0">
        <w:rPr>
          <w:rFonts w:ascii="Times New Roman" w:hAnsi="Times New Roman" w:cs="Times New Roman"/>
          <w:b/>
          <w:sz w:val="24"/>
          <w:lang w:val="en-US"/>
        </w:rPr>
        <w:t>base</w:t>
      </w:r>
    </w:p>
    <w:p w:rsidR="00201FD0" w:rsidRDefault="00201FD0" w:rsidP="00201FD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10B61"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У</w:t>
      </w:r>
      <w:r w:rsidRPr="00F10B61">
        <w:rPr>
          <w:rFonts w:ascii="Times New Roman" w:hAnsi="Times New Roman" w:cs="Times New Roman"/>
          <w:sz w:val="24"/>
        </w:rPr>
        <w:t>ничтожить</w:t>
      </w:r>
      <w:r>
        <w:rPr>
          <w:rFonts w:ascii="Times New Roman" w:hAnsi="Times New Roman" w:cs="Times New Roman"/>
          <w:sz w:val="24"/>
        </w:rPr>
        <w:t xml:space="preserve"> все людские постройки и войска.</w:t>
      </w:r>
    </w:p>
    <w:p w:rsidR="00201FD0" w:rsidRDefault="00201FD0" w:rsidP="00201FD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01FD0" w:rsidRPr="00235490" w:rsidRDefault="00201FD0" w:rsidP="00201FD0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F10B61">
        <w:rPr>
          <w:rFonts w:ascii="Times New Roman" w:hAnsi="Times New Roman" w:cs="Times New Roman"/>
          <w:b/>
          <w:sz w:val="24"/>
          <w:lang w:val="en-US"/>
        </w:rPr>
        <w:t>Hell</w:t>
      </w:r>
      <w:r w:rsidRPr="00235490">
        <w:rPr>
          <w:rFonts w:ascii="Times New Roman" w:hAnsi="Times New Roman" w:cs="Times New Roman"/>
          <w:b/>
          <w:sz w:val="24"/>
          <w:lang w:val="en-US"/>
        </w:rPr>
        <w:t xml:space="preserve"> #3: </w:t>
      </w:r>
      <w:r w:rsidRPr="00201FD0">
        <w:rPr>
          <w:rFonts w:ascii="Times New Roman" w:hAnsi="Times New Roman" w:cs="Times New Roman"/>
          <w:b/>
          <w:sz w:val="24"/>
          <w:lang w:val="en-US"/>
        </w:rPr>
        <w:t>Deimos invasion</w:t>
      </w:r>
    </w:p>
    <w:p w:rsidR="00201FD0" w:rsidRPr="00235490" w:rsidRDefault="00201FD0" w:rsidP="00201FD0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235490">
        <w:rPr>
          <w:rFonts w:ascii="Times New Roman" w:hAnsi="Times New Roman" w:cs="Times New Roman"/>
          <w:sz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</w:rPr>
        <w:t>Защитить</w:t>
      </w:r>
      <w:r w:rsidRPr="0023549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портал</w:t>
      </w:r>
      <w:r w:rsidRPr="00235490">
        <w:rPr>
          <w:rFonts w:ascii="Times New Roman" w:hAnsi="Times New Roman" w:cs="Times New Roman"/>
          <w:sz w:val="24"/>
          <w:lang w:val="en-US"/>
        </w:rPr>
        <w:t>;</w:t>
      </w:r>
    </w:p>
    <w:p w:rsidR="00201FD0" w:rsidRPr="00FF3211" w:rsidRDefault="00201FD0" w:rsidP="00201FD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10B61"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У</w:t>
      </w:r>
      <w:r w:rsidRPr="00F10B61">
        <w:rPr>
          <w:rFonts w:ascii="Times New Roman" w:hAnsi="Times New Roman" w:cs="Times New Roman"/>
          <w:sz w:val="24"/>
        </w:rPr>
        <w:t>ничтожить</w:t>
      </w:r>
      <w:r>
        <w:rPr>
          <w:rFonts w:ascii="Times New Roman" w:hAnsi="Times New Roman" w:cs="Times New Roman"/>
          <w:sz w:val="24"/>
        </w:rPr>
        <w:t xml:space="preserve"> все людские постройки и войска.</w:t>
      </w:r>
    </w:p>
    <w:p w:rsidR="00235490" w:rsidRPr="00FF3211" w:rsidRDefault="00235490" w:rsidP="00201FD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35490" w:rsidRPr="00235490" w:rsidRDefault="00235490" w:rsidP="00235490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F10B61">
        <w:rPr>
          <w:rFonts w:ascii="Times New Roman" w:hAnsi="Times New Roman" w:cs="Times New Roman"/>
          <w:b/>
          <w:sz w:val="24"/>
          <w:lang w:val="en-US"/>
        </w:rPr>
        <w:t>Hell</w:t>
      </w:r>
      <w:r w:rsidRPr="00235490">
        <w:rPr>
          <w:rFonts w:ascii="Times New Roman" w:hAnsi="Times New Roman" w:cs="Times New Roman"/>
          <w:b/>
          <w:sz w:val="24"/>
          <w:lang w:val="en-US"/>
        </w:rPr>
        <w:t xml:space="preserve"> #</w:t>
      </w:r>
      <w:r>
        <w:rPr>
          <w:rFonts w:ascii="Times New Roman" w:hAnsi="Times New Roman" w:cs="Times New Roman"/>
          <w:b/>
          <w:sz w:val="24"/>
          <w:lang w:val="en-US"/>
        </w:rPr>
        <w:t>4</w:t>
      </w:r>
      <w:r w:rsidRPr="00235490">
        <w:rPr>
          <w:rFonts w:ascii="Times New Roman" w:hAnsi="Times New Roman" w:cs="Times New Roman"/>
          <w:b/>
          <w:sz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lang w:val="en-US"/>
        </w:rPr>
        <w:t>Pentagram of Death</w:t>
      </w:r>
    </w:p>
    <w:p w:rsidR="00235490" w:rsidRPr="0079709F" w:rsidRDefault="00235490" w:rsidP="00201FD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35490">
        <w:rPr>
          <w:rFonts w:ascii="Times New Roman" w:hAnsi="Times New Roman" w:cs="Times New Roman"/>
          <w:sz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</w:rPr>
        <w:t>Защищай алтари в течении</w:t>
      </w:r>
      <w:r w:rsidR="0079709F">
        <w:rPr>
          <w:rFonts w:ascii="Times New Roman" w:hAnsi="Times New Roman" w:cs="Times New Roman"/>
          <w:sz w:val="24"/>
        </w:rPr>
        <w:t xml:space="preserve"> 20 минут</w:t>
      </w:r>
      <w:r w:rsidR="0079709F">
        <w:rPr>
          <w:rFonts w:ascii="Times New Roman" w:hAnsi="Times New Roman" w:cs="Times New Roman"/>
          <w:sz w:val="24"/>
          <w:lang w:val="en-US"/>
        </w:rPr>
        <w:t>;</w:t>
      </w:r>
    </w:p>
    <w:sectPr w:rsidR="00235490" w:rsidRPr="0079709F" w:rsidSect="00B110AE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782A" w:rsidRDefault="0022782A" w:rsidP="00CE1D62">
      <w:pPr>
        <w:spacing w:after="0" w:line="240" w:lineRule="auto"/>
      </w:pPr>
      <w:r>
        <w:separator/>
      </w:r>
    </w:p>
  </w:endnote>
  <w:endnote w:type="continuationSeparator" w:id="0">
    <w:p w:rsidR="0022782A" w:rsidRDefault="0022782A" w:rsidP="00CE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782A" w:rsidRDefault="0022782A" w:rsidP="00CE1D62">
      <w:pPr>
        <w:spacing w:after="0" w:line="240" w:lineRule="auto"/>
      </w:pPr>
      <w:r>
        <w:separator/>
      </w:r>
    </w:p>
  </w:footnote>
  <w:footnote w:type="continuationSeparator" w:id="0">
    <w:p w:rsidR="0022782A" w:rsidRDefault="0022782A" w:rsidP="00CE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A7F"/>
    <w:rsid w:val="0000111E"/>
    <w:rsid w:val="00003613"/>
    <w:rsid w:val="000039E3"/>
    <w:rsid w:val="00004CC8"/>
    <w:rsid w:val="0000690A"/>
    <w:rsid w:val="00006F71"/>
    <w:rsid w:val="00013D5D"/>
    <w:rsid w:val="0001785A"/>
    <w:rsid w:val="000209A5"/>
    <w:rsid w:val="00020F69"/>
    <w:rsid w:val="00024070"/>
    <w:rsid w:val="00037898"/>
    <w:rsid w:val="00040815"/>
    <w:rsid w:val="00041CD9"/>
    <w:rsid w:val="000424DF"/>
    <w:rsid w:val="00046501"/>
    <w:rsid w:val="00050B80"/>
    <w:rsid w:val="0005152B"/>
    <w:rsid w:val="00051B7C"/>
    <w:rsid w:val="000531A3"/>
    <w:rsid w:val="000634E4"/>
    <w:rsid w:val="00072D7E"/>
    <w:rsid w:val="00073B89"/>
    <w:rsid w:val="00073EB6"/>
    <w:rsid w:val="00074C3E"/>
    <w:rsid w:val="00077A9E"/>
    <w:rsid w:val="00082EA2"/>
    <w:rsid w:val="000972B8"/>
    <w:rsid w:val="00097E34"/>
    <w:rsid w:val="000A4903"/>
    <w:rsid w:val="000A4CFF"/>
    <w:rsid w:val="000B0AA2"/>
    <w:rsid w:val="000B1159"/>
    <w:rsid w:val="000B4874"/>
    <w:rsid w:val="000B701B"/>
    <w:rsid w:val="000C2104"/>
    <w:rsid w:val="000C4340"/>
    <w:rsid w:val="000C72B0"/>
    <w:rsid w:val="000D01AC"/>
    <w:rsid w:val="000D1557"/>
    <w:rsid w:val="000D763A"/>
    <w:rsid w:val="000E01D0"/>
    <w:rsid w:val="000E3FA3"/>
    <w:rsid w:val="000F050C"/>
    <w:rsid w:val="0010186C"/>
    <w:rsid w:val="0010256C"/>
    <w:rsid w:val="00105747"/>
    <w:rsid w:val="00105880"/>
    <w:rsid w:val="00105B09"/>
    <w:rsid w:val="00107606"/>
    <w:rsid w:val="00110629"/>
    <w:rsid w:val="00113FB2"/>
    <w:rsid w:val="00131CE2"/>
    <w:rsid w:val="001514BD"/>
    <w:rsid w:val="00151B18"/>
    <w:rsid w:val="00155892"/>
    <w:rsid w:val="0015627E"/>
    <w:rsid w:val="0015715B"/>
    <w:rsid w:val="001612A3"/>
    <w:rsid w:val="00163B20"/>
    <w:rsid w:val="00164728"/>
    <w:rsid w:val="0017089F"/>
    <w:rsid w:val="00170A52"/>
    <w:rsid w:val="001734A3"/>
    <w:rsid w:val="001744D4"/>
    <w:rsid w:val="00182E5B"/>
    <w:rsid w:val="00183F54"/>
    <w:rsid w:val="001961B3"/>
    <w:rsid w:val="00196D73"/>
    <w:rsid w:val="00197D90"/>
    <w:rsid w:val="001B0182"/>
    <w:rsid w:val="001B1601"/>
    <w:rsid w:val="001B24FC"/>
    <w:rsid w:val="001B337E"/>
    <w:rsid w:val="001B42AB"/>
    <w:rsid w:val="001B6D6B"/>
    <w:rsid w:val="001C19CA"/>
    <w:rsid w:val="001C3549"/>
    <w:rsid w:val="001C489F"/>
    <w:rsid w:val="001C6110"/>
    <w:rsid w:val="001D1334"/>
    <w:rsid w:val="001D14F7"/>
    <w:rsid w:val="001D3AB4"/>
    <w:rsid w:val="001D428F"/>
    <w:rsid w:val="001D658C"/>
    <w:rsid w:val="001E12B6"/>
    <w:rsid w:val="001E223A"/>
    <w:rsid w:val="001E394F"/>
    <w:rsid w:val="001E7B60"/>
    <w:rsid w:val="001F0775"/>
    <w:rsid w:val="001F17BE"/>
    <w:rsid w:val="001F25E3"/>
    <w:rsid w:val="001F40CE"/>
    <w:rsid w:val="001F4238"/>
    <w:rsid w:val="001F7076"/>
    <w:rsid w:val="00201FD0"/>
    <w:rsid w:val="00206B44"/>
    <w:rsid w:val="00206C0C"/>
    <w:rsid w:val="00213351"/>
    <w:rsid w:val="002178F9"/>
    <w:rsid w:val="00224B57"/>
    <w:rsid w:val="00225816"/>
    <w:rsid w:val="0022782A"/>
    <w:rsid w:val="00227835"/>
    <w:rsid w:val="00227B32"/>
    <w:rsid w:val="00230886"/>
    <w:rsid w:val="00231F55"/>
    <w:rsid w:val="00235490"/>
    <w:rsid w:val="00235616"/>
    <w:rsid w:val="00236F40"/>
    <w:rsid w:val="002433CB"/>
    <w:rsid w:val="00250B09"/>
    <w:rsid w:val="00252A10"/>
    <w:rsid w:val="0026092F"/>
    <w:rsid w:val="002624C7"/>
    <w:rsid w:val="00265DAA"/>
    <w:rsid w:val="00266EF0"/>
    <w:rsid w:val="002672B5"/>
    <w:rsid w:val="002725CD"/>
    <w:rsid w:val="00275C87"/>
    <w:rsid w:val="002768F7"/>
    <w:rsid w:val="002806B5"/>
    <w:rsid w:val="002816C9"/>
    <w:rsid w:val="002838CE"/>
    <w:rsid w:val="002841D0"/>
    <w:rsid w:val="00284FDE"/>
    <w:rsid w:val="002850A8"/>
    <w:rsid w:val="0028552D"/>
    <w:rsid w:val="0028644C"/>
    <w:rsid w:val="00290022"/>
    <w:rsid w:val="00290171"/>
    <w:rsid w:val="002919BA"/>
    <w:rsid w:val="00291EEA"/>
    <w:rsid w:val="002924CB"/>
    <w:rsid w:val="002A1363"/>
    <w:rsid w:val="002A208B"/>
    <w:rsid w:val="002A245D"/>
    <w:rsid w:val="002A6F69"/>
    <w:rsid w:val="002B2820"/>
    <w:rsid w:val="002B6CDE"/>
    <w:rsid w:val="002B6EC4"/>
    <w:rsid w:val="002B7A47"/>
    <w:rsid w:val="002C6853"/>
    <w:rsid w:val="002D36D4"/>
    <w:rsid w:val="002D6676"/>
    <w:rsid w:val="002D7692"/>
    <w:rsid w:val="002E1FCC"/>
    <w:rsid w:val="002E4297"/>
    <w:rsid w:val="002F5748"/>
    <w:rsid w:val="0030171C"/>
    <w:rsid w:val="003020DF"/>
    <w:rsid w:val="00303355"/>
    <w:rsid w:val="0030470F"/>
    <w:rsid w:val="00304EE7"/>
    <w:rsid w:val="00311CA1"/>
    <w:rsid w:val="003146D1"/>
    <w:rsid w:val="00315F2B"/>
    <w:rsid w:val="00317D27"/>
    <w:rsid w:val="00321DBD"/>
    <w:rsid w:val="003258CC"/>
    <w:rsid w:val="003276BA"/>
    <w:rsid w:val="00330339"/>
    <w:rsid w:val="00333451"/>
    <w:rsid w:val="00333E53"/>
    <w:rsid w:val="00341114"/>
    <w:rsid w:val="00344BEC"/>
    <w:rsid w:val="00345507"/>
    <w:rsid w:val="003508E1"/>
    <w:rsid w:val="00350CDF"/>
    <w:rsid w:val="00350F3A"/>
    <w:rsid w:val="00353657"/>
    <w:rsid w:val="00357B34"/>
    <w:rsid w:val="00381F61"/>
    <w:rsid w:val="00382829"/>
    <w:rsid w:val="00385516"/>
    <w:rsid w:val="0039193F"/>
    <w:rsid w:val="00393BCE"/>
    <w:rsid w:val="003940E6"/>
    <w:rsid w:val="003941C1"/>
    <w:rsid w:val="003A2F40"/>
    <w:rsid w:val="003A656A"/>
    <w:rsid w:val="003A74B9"/>
    <w:rsid w:val="003B0E1A"/>
    <w:rsid w:val="003B7A91"/>
    <w:rsid w:val="003C097F"/>
    <w:rsid w:val="003C159E"/>
    <w:rsid w:val="003C1A44"/>
    <w:rsid w:val="003D3905"/>
    <w:rsid w:val="003E2804"/>
    <w:rsid w:val="003E44C1"/>
    <w:rsid w:val="003E74CD"/>
    <w:rsid w:val="003F281A"/>
    <w:rsid w:val="003F30C9"/>
    <w:rsid w:val="003F3A77"/>
    <w:rsid w:val="003F3E27"/>
    <w:rsid w:val="003F5EA9"/>
    <w:rsid w:val="004000E6"/>
    <w:rsid w:val="004003D5"/>
    <w:rsid w:val="004051C4"/>
    <w:rsid w:val="00407117"/>
    <w:rsid w:val="00407749"/>
    <w:rsid w:val="00417613"/>
    <w:rsid w:val="0042222A"/>
    <w:rsid w:val="00426B83"/>
    <w:rsid w:val="004315D1"/>
    <w:rsid w:val="00433438"/>
    <w:rsid w:val="00436D68"/>
    <w:rsid w:val="004432DD"/>
    <w:rsid w:val="004458DD"/>
    <w:rsid w:val="00447D7C"/>
    <w:rsid w:val="00453DE9"/>
    <w:rsid w:val="0045443B"/>
    <w:rsid w:val="00456F77"/>
    <w:rsid w:val="00460BD0"/>
    <w:rsid w:val="00463909"/>
    <w:rsid w:val="00464443"/>
    <w:rsid w:val="00465C3E"/>
    <w:rsid w:val="00466828"/>
    <w:rsid w:val="00471D6F"/>
    <w:rsid w:val="004742CF"/>
    <w:rsid w:val="0048022D"/>
    <w:rsid w:val="004856DF"/>
    <w:rsid w:val="00491AF8"/>
    <w:rsid w:val="0049204C"/>
    <w:rsid w:val="00492812"/>
    <w:rsid w:val="004929C2"/>
    <w:rsid w:val="00492E33"/>
    <w:rsid w:val="00493F6F"/>
    <w:rsid w:val="00495C98"/>
    <w:rsid w:val="00497989"/>
    <w:rsid w:val="004A0B6E"/>
    <w:rsid w:val="004A17E7"/>
    <w:rsid w:val="004A18B0"/>
    <w:rsid w:val="004A41CE"/>
    <w:rsid w:val="004A664D"/>
    <w:rsid w:val="004A7F1B"/>
    <w:rsid w:val="004B09A6"/>
    <w:rsid w:val="004B2A78"/>
    <w:rsid w:val="004B5397"/>
    <w:rsid w:val="004C0727"/>
    <w:rsid w:val="004C133E"/>
    <w:rsid w:val="004C5E9A"/>
    <w:rsid w:val="004C7697"/>
    <w:rsid w:val="004D287C"/>
    <w:rsid w:val="004D676B"/>
    <w:rsid w:val="004E03F5"/>
    <w:rsid w:val="004E5742"/>
    <w:rsid w:val="004E6B23"/>
    <w:rsid w:val="004F116C"/>
    <w:rsid w:val="005008C5"/>
    <w:rsid w:val="00512DDC"/>
    <w:rsid w:val="00513644"/>
    <w:rsid w:val="005137AD"/>
    <w:rsid w:val="00514476"/>
    <w:rsid w:val="00517D0E"/>
    <w:rsid w:val="0052275A"/>
    <w:rsid w:val="00531FBE"/>
    <w:rsid w:val="00533EF9"/>
    <w:rsid w:val="005379AA"/>
    <w:rsid w:val="005428E9"/>
    <w:rsid w:val="005452B2"/>
    <w:rsid w:val="00545CDD"/>
    <w:rsid w:val="00547662"/>
    <w:rsid w:val="005503B9"/>
    <w:rsid w:val="00553449"/>
    <w:rsid w:val="005555FA"/>
    <w:rsid w:val="005632C3"/>
    <w:rsid w:val="00563DD5"/>
    <w:rsid w:val="00570550"/>
    <w:rsid w:val="00570A18"/>
    <w:rsid w:val="00571689"/>
    <w:rsid w:val="00574599"/>
    <w:rsid w:val="005754B8"/>
    <w:rsid w:val="00580DD1"/>
    <w:rsid w:val="00585033"/>
    <w:rsid w:val="00591D68"/>
    <w:rsid w:val="00594463"/>
    <w:rsid w:val="005A3886"/>
    <w:rsid w:val="005A6BC1"/>
    <w:rsid w:val="005A73DD"/>
    <w:rsid w:val="005B1199"/>
    <w:rsid w:val="005B1229"/>
    <w:rsid w:val="005B154C"/>
    <w:rsid w:val="005B76F1"/>
    <w:rsid w:val="005C2B93"/>
    <w:rsid w:val="005C3D8B"/>
    <w:rsid w:val="005C58AD"/>
    <w:rsid w:val="005C7179"/>
    <w:rsid w:val="005C7B7A"/>
    <w:rsid w:val="005C7E3A"/>
    <w:rsid w:val="005D0937"/>
    <w:rsid w:val="005D1239"/>
    <w:rsid w:val="005D3B54"/>
    <w:rsid w:val="005D4161"/>
    <w:rsid w:val="005D55BD"/>
    <w:rsid w:val="005E3B14"/>
    <w:rsid w:val="005E3B86"/>
    <w:rsid w:val="005E5D66"/>
    <w:rsid w:val="005F0BDD"/>
    <w:rsid w:val="005F69E5"/>
    <w:rsid w:val="005F6F18"/>
    <w:rsid w:val="006013E3"/>
    <w:rsid w:val="00602244"/>
    <w:rsid w:val="006254F8"/>
    <w:rsid w:val="00633837"/>
    <w:rsid w:val="0063432B"/>
    <w:rsid w:val="00636311"/>
    <w:rsid w:val="006448F4"/>
    <w:rsid w:val="00645AB6"/>
    <w:rsid w:val="006464AF"/>
    <w:rsid w:val="006505A3"/>
    <w:rsid w:val="00651E6E"/>
    <w:rsid w:val="00654392"/>
    <w:rsid w:val="006554DB"/>
    <w:rsid w:val="00657610"/>
    <w:rsid w:val="0066014C"/>
    <w:rsid w:val="006657CE"/>
    <w:rsid w:val="00665AE9"/>
    <w:rsid w:val="006671A5"/>
    <w:rsid w:val="006673FD"/>
    <w:rsid w:val="00667D26"/>
    <w:rsid w:val="0067123B"/>
    <w:rsid w:val="00680D45"/>
    <w:rsid w:val="00681161"/>
    <w:rsid w:val="00681FD4"/>
    <w:rsid w:val="006820B8"/>
    <w:rsid w:val="00683BF0"/>
    <w:rsid w:val="00687FF3"/>
    <w:rsid w:val="0069276B"/>
    <w:rsid w:val="00692EE3"/>
    <w:rsid w:val="00694F2A"/>
    <w:rsid w:val="006A216F"/>
    <w:rsid w:val="006A4FCB"/>
    <w:rsid w:val="006A7F6E"/>
    <w:rsid w:val="006B3ACC"/>
    <w:rsid w:val="006D0DE4"/>
    <w:rsid w:val="006D196A"/>
    <w:rsid w:val="006D1FF6"/>
    <w:rsid w:val="006D52F3"/>
    <w:rsid w:val="006E0B15"/>
    <w:rsid w:val="006E0F6E"/>
    <w:rsid w:val="006E1B9D"/>
    <w:rsid w:val="006E1E07"/>
    <w:rsid w:val="006E6655"/>
    <w:rsid w:val="006E686A"/>
    <w:rsid w:val="006E68F9"/>
    <w:rsid w:val="006F3617"/>
    <w:rsid w:val="006F3732"/>
    <w:rsid w:val="007008A1"/>
    <w:rsid w:val="00706027"/>
    <w:rsid w:val="007075BA"/>
    <w:rsid w:val="00710891"/>
    <w:rsid w:val="00710DBF"/>
    <w:rsid w:val="00712892"/>
    <w:rsid w:val="00722A50"/>
    <w:rsid w:val="0072492B"/>
    <w:rsid w:val="0072795C"/>
    <w:rsid w:val="0073267E"/>
    <w:rsid w:val="00737586"/>
    <w:rsid w:val="0074209B"/>
    <w:rsid w:val="00743518"/>
    <w:rsid w:val="00744143"/>
    <w:rsid w:val="007451CA"/>
    <w:rsid w:val="0074721E"/>
    <w:rsid w:val="00747722"/>
    <w:rsid w:val="00747928"/>
    <w:rsid w:val="00752F3E"/>
    <w:rsid w:val="00753D17"/>
    <w:rsid w:val="0076168E"/>
    <w:rsid w:val="00762B5C"/>
    <w:rsid w:val="0076343A"/>
    <w:rsid w:val="00763C24"/>
    <w:rsid w:val="007709B0"/>
    <w:rsid w:val="00774A14"/>
    <w:rsid w:val="00776070"/>
    <w:rsid w:val="00776867"/>
    <w:rsid w:val="00782CA1"/>
    <w:rsid w:val="007871DA"/>
    <w:rsid w:val="00791A5C"/>
    <w:rsid w:val="00793DC3"/>
    <w:rsid w:val="007964AB"/>
    <w:rsid w:val="0079709F"/>
    <w:rsid w:val="007978C2"/>
    <w:rsid w:val="007A09C6"/>
    <w:rsid w:val="007A3C3B"/>
    <w:rsid w:val="007A6B26"/>
    <w:rsid w:val="007A7DB5"/>
    <w:rsid w:val="007B31A9"/>
    <w:rsid w:val="007B4453"/>
    <w:rsid w:val="007B782D"/>
    <w:rsid w:val="007C207E"/>
    <w:rsid w:val="007C2530"/>
    <w:rsid w:val="007C31A6"/>
    <w:rsid w:val="007D58C9"/>
    <w:rsid w:val="007D66B3"/>
    <w:rsid w:val="007E2465"/>
    <w:rsid w:val="007E34AD"/>
    <w:rsid w:val="007F0C74"/>
    <w:rsid w:val="007F35E8"/>
    <w:rsid w:val="007F4EEC"/>
    <w:rsid w:val="007F50C4"/>
    <w:rsid w:val="00801D97"/>
    <w:rsid w:val="00805EA9"/>
    <w:rsid w:val="00810109"/>
    <w:rsid w:val="00813661"/>
    <w:rsid w:val="00813D27"/>
    <w:rsid w:val="00814062"/>
    <w:rsid w:val="008165DB"/>
    <w:rsid w:val="008170BF"/>
    <w:rsid w:val="008207CC"/>
    <w:rsid w:val="00820C30"/>
    <w:rsid w:val="0082344C"/>
    <w:rsid w:val="00826857"/>
    <w:rsid w:val="008274B4"/>
    <w:rsid w:val="008304CC"/>
    <w:rsid w:val="0083787D"/>
    <w:rsid w:val="0084082D"/>
    <w:rsid w:val="00847826"/>
    <w:rsid w:val="00851709"/>
    <w:rsid w:val="00856661"/>
    <w:rsid w:val="00856905"/>
    <w:rsid w:val="0086529A"/>
    <w:rsid w:val="008652E0"/>
    <w:rsid w:val="00867FDB"/>
    <w:rsid w:val="008703B4"/>
    <w:rsid w:val="00870F59"/>
    <w:rsid w:val="0087452F"/>
    <w:rsid w:val="00874826"/>
    <w:rsid w:val="0087552D"/>
    <w:rsid w:val="008758C3"/>
    <w:rsid w:val="00876CDE"/>
    <w:rsid w:val="008772A3"/>
    <w:rsid w:val="00881B04"/>
    <w:rsid w:val="00884524"/>
    <w:rsid w:val="00885303"/>
    <w:rsid w:val="008940EF"/>
    <w:rsid w:val="008A22C3"/>
    <w:rsid w:val="008A3667"/>
    <w:rsid w:val="008A36C8"/>
    <w:rsid w:val="008A61CB"/>
    <w:rsid w:val="008B70BD"/>
    <w:rsid w:val="008C5CE7"/>
    <w:rsid w:val="008C6C8A"/>
    <w:rsid w:val="008C7BF8"/>
    <w:rsid w:val="008D0A59"/>
    <w:rsid w:val="008D1246"/>
    <w:rsid w:val="008D39E2"/>
    <w:rsid w:val="008D7255"/>
    <w:rsid w:val="008E1AF9"/>
    <w:rsid w:val="008E6953"/>
    <w:rsid w:val="008F413D"/>
    <w:rsid w:val="008F7A7C"/>
    <w:rsid w:val="00901C15"/>
    <w:rsid w:val="00903A6F"/>
    <w:rsid w:val="00910B26"/>
    <w:rsid w:val="00914D87"/>
    <w:rsid w:val="0091549C"/>
    <w:rsid w:val="009158C1"/>
    <w:rsid w:val="009162FB"/>
    <w:rsid w:val="0092284B"/>
    <w:rsid w:val="00922D78"/>
    <w:rsid w:val="00924D7B"/>
    <w:rsid w:val="00926556"/>
    <w:rsid w:val="009316AB"/>
    <w:rsid w:val="00934DA8"/>
    <w:rsid w:val="00935CB3"/>
    <w:rsid w:val="00936EAD"/>
    <w:rsid w:val="00936FDB"/>
    <w:rsid w:val="00937854"/>
    <w:rsid w:val="00937D46"/>
    <w:rsid w:val="0094002D"/>
    <w:rsid w:val="00941008"/>
    <w:rsid w:val="00943068"/>
    <w:rsid w:val="00946319"/>
    <w:rsid w:val="00946AD8"/>
    <w:rsid w:val="00947F17"/>
    <w:rsid w:val="009527A2"/>
    <w:rsid w:val="009533B6"/>
    <w:rsid w:val="00953DF9"/>
    <w:rsid w:val="00954453"/>
    <w:rsid w:val="00955B06"/>
    <w:rsid w:val="00956C69"/>
    <w:rsid w:val="00957171"/>
    <w:rsid w:val="0096429E"/>
    <w:rsid w:val="009645F6"/>
    <w:rsid w:val="00965E56"/>
    <w:rsid w:val="00965F57"/>
    <w:rsid w:val="0096604E"/>
    <w:rsid w:val="00972322"/>
    <w:rsid w:val="009756EB"/>
    <w:rsid w:val="009759F7"/>
    <w:rsid w:val="00981B3E"/>
    <w:rsid w:val="0098526F"/>
    <w:rsid w:val="009852F0"/>
    <w:rsid w:val="00986454"/>
    <w:rsid w:val="00986A62"/>
    <w:rsid w:val="00987072"/>
    <w:rsid w:val="00987DDE"/>
    <w:rsid w:val="00990EA1"/>
    <w:rsid w:val="009940F2"/>
    <w:rsid w:val="00995934"/>
    <w:rsid w:val="00995D0F"/>
    <w:rsid w:val="009A35A4"/>
    <w:rsid w:val="009B1BB4"/>
    <w:rsid w:val="009B5A7F"/>
    <w:rsid w:val="009B7F6D"/>
    <w:rsid w:val="009C0435"/>
    <w:rsid w:val="009C0A18"/>
    <w:rsid w:val="009C233F"/>
    <w:rsid w:val="009C3D81"/>
    <w:rsid w:val="009C41B5"/>
    <w:rsid w:val="009C5AAB"/>
    <w:rsid w:val="009C7B9A"/>
    <w:rsid w:val="009D7665"/>
    <w:rsid w:val="009E09ED"/>
    <w:rsid w:val="009E47B5"/>
    <w:rsid w:val="009F0F01"/>
    <w:rsid w:val="009F3EB7"/>
    <w:rsid w:val="009F7B8E"/>
    <w:rsid w:val="00A00B20"/>
    <w:rsid w:val="00A05D51"/>
    <w:rsid w:val="00A124A5"/>
    <w:rsid w:val="00A161CA"/>
    <w:rsid w:val="00A20323"/>
    <w:rsid w:val="00A21114"/>
    <w:rsid w:val="00A211D4"/>
    <w:rsid w:val="00A21AA7"/>
    <w:rsid w:val="00A23549"/>
    <w:rsid w:val="00A24839"/>
    <w:rsid w:val="00A25499"/>
    <w:rsid w:val="00A30B22"/>
    <w:rsid w:val="00A3529D"/>
    <w:rsid w:val="00A355EE"/>
    <w:rsid w:val="00A35D54"/>
    <w:rsid w:val="00A37448"/>
    <w:rsid w:val="00A4179D"/>
    <w:rsid w:val="00A42C87"/>
    <w:rsid w:val="00A439EE"/>
    <w:rsid w:val="00A46911"/>
    <w:rsid w:val="00A52C2F"/>
    <w:rsid w:val="00A56CA7"/>
    <w:rsid w:val="00A56F59"/>
    <w:rsid w:val="00A57EA9"/>
    <w:rsid w:val="00A60773"/>
    <w:rsid w:val="00A60CC2"/>
    <w:rsid w:val="00A668A3"/>
    <w:rsid w:val="00A67550"/>
    <w:rsid w:val="00A70239"/>
    <w:rsid w:val="00A76127"/>
    <w:rsid w:val="00A772DB"/>
    <w:rsid w:val="00A81013"/>
    <w:rsid w:val="00A85CB7"/>
    <w:rsid w:val="00A95160"/>
    <w:rsid w:val="00A9540B"/>
    <w:rsid w:val="00AA3682"/>
    <w:rsid w:val="00AA679E"/>
    <w:rsid w:val="00AB214D"/>
    <w:rsid w:val="00AC0301"/>
    <w:rsid w:val="00AC18B6"/>
    <w:rsid w:val="00AD106F"/>
    <w:rsid w:val="00AD1327"/>
    <w:rsid w:val="00AD3F0C"/>
    <w:rsid w:val="00AE00F0"/>
    <w:rsid w:val="00AE1EAB"/>
    <w:rsid w:val="00AE2296"/>
    <w:rsid w:val="00AE5732"/>
    <w:rsid w:val="00AE7604"/>
    <w:rsid w:val="00AE7EAC"/>
    <w:rsid w:val="00AF002E"/>
    <w:rsid w:val="00B110AE"/>
    <w:rsid w:val="00B11371"/>
    <w:rsid w:val="00B113B6"/>
    <w:rsid w:val="00B12113"/>
    <w:rsid w:val="00B14D59"/>
    <w:rsid w:val="00B213E2"/>
    <w:rsid w:val="00B23E83"/>
    <w:rsid w:val="00B241D9"/>
    <w:rsid w:val="00B26A0A"/>
    <w:rsid w:val="00B3294B"/>
    <w:rsid w:val="00B34397"/>
    <w:rsid w:val="00B34E45"/>
    <w:rsid w:val="00B35D26"/>
    <w:rsid w:val="00B363BD"/>
    <w:rsid w:val="00B454C8"/>
    <w:rsid w:val="00B541E0"/>
    <w:rsid w:val="00B6173A"/>
    <w:rsid w:val="00B62650"/>
    <w:rsid w:val="00B653CA"/>
    <w:rsid w:val="00B71D42"/>
    <w:rsid w:val="00B7444A"/>
    <w:rsid w:val="00B8158E"/>
    <w:rsid w:val="00B82592"/>
    <w:rsid w:val="00B914CA"/>
    <w:rsid w:val="00B97560"/>
    <w:rsid w:val="00BA0D1A"/>
    <w:rsid w:val="00BA172F"/>
    <w:rsid w:val="00BA44F5"/>
    <w:rsid w:val="00BA580F"/>
    <w:rsid w:val="00BA5DE8"/>
    <w:rsid w:val="00BA7FC0"/>
    <w:rsid w:val="00BB0959"/>
    <w:rsid w:val="00BB480F"/>
    <w:rsid w:val="00BB7319"/>
    <w:rsid w:val="00BC1BD3"/>
    <w:rsid w:val="00BC1E80"/>
    <w:rsid w:val="00BC372A"/>
    <w:rsid w:val="00BC7F03"/>
    <w:rsid w:val="00BD2DEC"/>
    <w:rsid w:val="00BD56C7"/>
    <w:rsid w:val="00BD704B"/>
    <w:rsid w:val="00BE23D8"/>
    <w:rsid w:val="00BE3968"/>
    <w:rsid w:val="00BF1D38"/>
    <w:rsid w:val="00BF4716"/>
    <w:rsid w:val="00BF74D4"/>
    <w:rsid w:val="00BF7E3A"/>
    <w:rsid w:val="00C01103"/>
    <w:rsid w:val="00C137EF"/>
    <w:rsid w:val="00C14BFE"/>
    <w:rsid w:val="00C20141"/>
    <w:rsid w:val="00C20636"/>
    <w:rsid w:val="00C21E43"/>
    <w:rsid w:val="00C23DCE"/>
    <w:rsid w:val="00C26EA5"/>
    <w:rsid w:val="00C31BEA"/>
    <w:rsid w:val="00C4523A"/>
    <w:rsid w:val="00C4659C"/>
    <w:rsid w:val="00C5057E"/>
    <w:rsid w:val="00C558FE"/>
    <w:rsid w:val="00C573BE"/>
    <w:rsid w:val="00C6022B"/>
    <w:rsid w:val="00C625F5"/>
    <w:rsid w:val="00C62DCC"/>
    <w:rsid w:val="00C645DB"/>
    <w:rsid w:val="00C7465D"/>
    <w:rsid w:val="00C8373B"/>
    <w:rsid w:val="00C8555E"/>
    <w:rsid w:val="00C86E87"/>
    <w:rsid w:val="00C87EB7"/>
    <w:rsid w:val="00C92D6A"/>
    <w:rsid w:val="00C93337"/>
    <w:rsid w:val="00C93D0B"/>
    <w:rsid w:val="00C9473A"/>
    <w:rsid w:val="00C95578"/>
    <w:rsid w:val="00C97D9B"/>
    <w:rsid w:val="00CA4D47"/>
    <w:rsid w:val="00CA6A96"/>
    <w:rsid w:val="00CB13E5"/>
    <w:rsid w:val="00CB24ED"/>
    <w:rsid w:val="00CB4D99"/>
    <w:rsid w:val="00CC00E1"/>
    <w:rsid w:val="00CC0E23"/>
    <w:rsid w:val="00CC19AE"/>
    <w:rsid w:val="00CC52EA"/>
    <w:rsid w:val="00CC7FC8"/>
    <w:rsid w:val="00CD39E5"/>
    <w:rsid w:val="00CD431C"/>
    <w:rsid w:val="00CE1B78"/>
    <w:rsid w:val="00CE1D62"/>
    <w:rsid w:val="00CE1F76"/>
    <w:rsid w:val="00CE46AD"/>
    <w:rsid w:val="00CE5001"/>
    <w:rsid w:val="00CE5DDB"/>
    <w:rsid w:val="00CE7374"/>
    <w:rsid w:val="00CF15DD"/>
    <w:rsid w:val="00CF1B85"/>
    <w:rsid w:val="00CF4311"/>
    <w:rsid w:val="00CF4D2D"/>
    <w:rsid w:val="00CF4F61"/>
    <w:rsid w:val="00CF5981"/>
    <w:rsid w:val="00CF6CB0"/>
    <w:rsid w:val="00D010FA"/>
    <w:rsid w:val="00D01588"/>
    <w:rsid w:val="00D01794"/>
    <w:rsid w:val="00D01FDA"/>
    <w:rsid w:val="00D063BE"/>
    <w:rsid w:val="00D10D79"/>
    <w:rsid w:val="00D13793"/>
    <w:rsid w:val="00D13E5D"/>
    <w:rsid w:val="00D16B1B"/>
    <w:rsid w:val="00D17280"/>
    <w:rsid w:val="00D20E02"/>
    <w:rsid w:val="00D21810"/>
    <w:rsid w:val="00D2306F"/>
    <w:rsid w:val="00D238E4"/>
    <w:rsid w:val="00D30CE5"/>
    <w:rsid w:val="00D31C9A"/>
    <w:rsid w:val="00D33606"/>
    <w:rsid w:val="00D443FE"/>
    <w:rsid w:val="00D4645D"/>
    <w:rsid w:val="00D4743D"/>
    <w:rsid w:val="00D52752"/>
    <w:rsid w:val="00D5565E"/>
    <w:rsid w:val="00D560E6"/>
    <w:rsid w:val="00D56187"/>
    <w:rsid w:val="00D60B46"/>
    <w:rsid w:val="00D653EA"/>
    <w:rsid w:val="00D66775"/>
    <w:rsid w:val="00D722CD"/>
    <w:rsid w:val="00D77520"/>
    <w:rsid w:val="00D82467"/>
    <w:rsid w:val="00D84DC6"/>
    <w:rsid w:val="00D85ACD"/>
    <w:rsid w:val="00D91898"/>
    <w:rsid w:val="00DA1960"/>
    <w:rsid w:val="00DA608A"/>
    <w:rsid w:val="00DA70DF"/>
    <w:rsid w:val="00DB0222"/>
    <w:rsid w:val="00DB0A51"/>
    <w:rsid w:val="00DB1765"/>
    <w:rsid w:val="00DB28AB"/>
    <w:rsid w:val="00DB4C3F"/>
    <w:rsid w:val="00DB5C0D"/>
    <w:rsid w:val="00DC053A"/>
    <w:rsid w:val="00DC61C6"/>
    <w:rsid w:val="00DD0419"/>
    <w:rsid w:val="00DD5364"/>
    <w:rsid w:val="00DE3ECA"/>
    <w:rsid w:val="00DE59F6"/>
    <w:rsid w:val="00DE6D87"/>
    <w:rsid w:val="00DE7B67"/>
    <w:rsid w:val="00DE7B9A"/>
    <w:rsid w:val="00DF05B8"/>
    <w:rsid w:val="00DF2BD0"/>
    <w:rsid w:val="00DF409D"/>
    <w:rsid w:val="00DF4852"/>
    <w:rsid w:val="00DF5752"/>
    <w:rsid w:val="00DF6BD7"/>
    <w:rsid w:val="00E00B0D"/>
    <w:rsid w:val="00E050CD"/>
    <w:rsid w:val="00E06DC4"/>
    <w:rsid w:val="00E07C86"/>
    <w:rsid w:val="00E125C8"/>
    <w:rsid w:val="00E14A81"/>
    <w:rsid w:val="00E15F82"/>
    <w:rsid w:val="00E21B88"/>
    <w:rsid w:val="00E23B92"/>
    <w:rsid w:val="00E24F45"/>
    <w:rsid w:val="00E27A38"/>
    <w:rsid w:val="00E318CC"/>
    <w:rsid w:val="00E31DA9"/>
    <w:rsid w:val="00E320C9"/>
    <w:rsid w:val="00E326C5"/>
    <w:rsid w:val="00E33946"/>
    <w:rsid w:val="00E406CE"/>
    <w:rsid w:val="00E43406"/>
    <w:rsid w:val="00E444D7"/>
    <w:rsid w:val="00E517AE"/>
    <w:rsid w:val="00E52E36"/>
    <w:rsid w:val="00E7394D"/>
    <w:rsid w:val="00E776C1"/>
    <w:rsid w:val="00E7799C"/>
    <w:rsid w:val="00E95991"/>
    <w:rsid w:val="00E9692A"/>
    <w:rsid w:val="00EA0459"/>
    <w:rsid w:val="00EA5562"/>
    <w:rsid w:val="00EB00C2"/>
    <w:rsid w:val="00EB29A0"/>
    <w:rsid w:val="00EB37B5"/>
    <w:rsid w:val="00EB3EF4"/>
    <w:rsid w:val="00EB6076"/>
    <w:rsid w:val="00EB6826"/>
    <w:rsid w:val="00EB6DD5"/>
    <w:rsid w:val="00EC07FC"/>
    <w:rsid w:val="00EC20D1"/>
    <w:rsid w:val="00ED33B7"/>
    <w:rsid w:val="00ED4581"/>
    <w:rsid w:val="00ED55FF"/>
    <w:rsid w:val="00ED783D"/>
    <w:rsid w:val="00EE2A8F"/>
    <w:rsid w:val="00EE52AD"/>
    <w:rsid w:val="00EE5939"/>
    <w:rsid w:val="00EE6AEA"/>
    <w:rsid w:val="00EF02E1"/>
    <w:rsid w:val="00EF2A0E"/>
    <w:rsid w:val="00EF5474"/>
    <w:rsid w:val="00F02DCA"/>
    <w:rsid w:val="00F03802"/>
    <w:rsid w:val="00F06CD0"/>
    <w:rsid w:val="00F10B61"/>
    <w:rsid w:val="00F10C7B"/>
    <w:rsid w:val="00F1222F"/>
    <w:rsid w:val="00F122CF"/>
    <w:rsid w:val="00F16034"/>
    <w:rsid w:val="00F2391F"/>
    <w:rsid w:val="00F25655"/>
    <w:rsid w:val="00F26C37"/>
    <w:rsid w:val="00F3185F"/>
    <w:rsid w:val="00F32286"/>
    <w:rsid w:val="00F33201"/>
    <w:rsid w:val="00F357DF"/>
    <w:rsid w:val="00F40022"/>
    <w:rsid w:val="00F4087F"/>
    <w:rsid w:val="00F408CC"/>
    <w:rsid w:val="00F41E84"/>
    <w:rsid w:val="00F4341F"/>
    <w:rsid w:val="00F43A8E"/>
    <w:rsid w:val="00F463AF"/>
    <w:rsid w:val="00F527D6"/>
    <w:rsid w:val="00F573A2"/>
    <w:rsid w:val="00F57D22"/>
    <w:rsid w:val="00F61805"/>
    <w:rsid w:val="00F61A8A"/>
    <w:rsid w:val="00F70BCD"/>
    <w:rsid w:val="00F70CA4"/>
    <w:rsid w:val="00F74638"/>
    <w:rsid w:val="00F77266"/>
    <w:rsid w:val="00F8165C"/>
    <w:rsid w:val="00F82AAE"/>
    <w:rsid w:val="00F83DEE"/>
    <w:rsid w:val="00F90A6C"/>
    <w:rsid w:val="00F91E96"/>
    <w:rsid w:val="00FA28B8"/>
    <w:rsid w:val="00FA5AF1"/>
    <w:rsid w:val="00FB0DC4"/>
    <w:rsid w:val="00FB6A36"/>
    <w:rsid w:val="00FB7942"/>
    <w:rsid w:val="00FC19D4"/>
    <w:rsid w:val="00FC273A"/>
    <w:rsid w:val="00FC2C37"/>
    <w:rsid w:val="00FC3167"/>
    <w:rsid w:val="00FC77F0"/>
    <w:rsid w:val="00FD0B15"/>
    <w:rsid w:val="00FD10FA"/>
    <w:rsid w:val="00FD4C7E"/>
    <w:rsid w:val="00FD6B19"/>
    <w:rsid w:val="00FE195F"/>
    <w:rsid w:val="00FE3D8B"/>
    <w:rsid w:val="00FE44A7"/>
    <w:rsid w:val="00FF3211"/>
    <w:rsid w:val="00FF4893"/>
    <w:rsid w:val="00FF5C56"/>
    <w:rsid w:val="00FF651E"/>
    <w:rsid w:val="00FF6564"/>
    <w:rsid w:val="00FF7661"/>
    <w:rsid w:val="00FF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31B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FFFFFF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5A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B5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5A7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31BEA"/>
    <w:rPr>
      <w:rFonts w:ascii="Times New Roman" w:eastAsia="Times New Roman" w:hAnsi="Times New Roman" w:cs="Times New Roman"/>
      <w:b/>
      <w:bCs/>
      <w:color w:val="FFFFFF"/>
      <w:sz w:val="36"/>
      <w:szCs w:val="36"/>
      <w:lang w:eastAsia="ru-RU"/>
    </w:rPr>
  </w:style>
  <w:style w:type="paragraph" w:styleId="a6">
    <w:name w:val="List Paragraph"/>
    <w:basedOn w:val="a"/>
    <w:uiPriority w:val="34"/>
    <w:qFormat/>
    <w:rsid w:val="00681FD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E1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1D62"/>
  </w:style>
  <w:style w:type="paragraph" w:styleId="a9">
    <w:name w:val="footer"/>
    <w:basedOn w:val="a"/>
    <w:link w:val="aa"/>
    <w:uiPriority w:val="99"/>
    <w:unhideWhenUsed/>
    <w:rsid w:val="00CE1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1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31B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FFFFFF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5A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B5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5A7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31BEA"/>
    <w:rPr>
      <w:rFonts w:ascii="Times New Roman" w:eastAsia="Times New Roman" w:hAnsi="Times New Roman" w:cs="Times New Roman"/>
      <w:b/>
      <w:bCs/>
      <w:color w:val="FFFFFF"/>
      <w:sz w:val="36"/>
      <w:szCs w:val="36"/>
      <w:lang w:eastAsia="ru-RU"/>
    </w:rPr>
  </w:style>
  <w:style w:type="paragraph" w:styleId="a6">
    <w:name w:val="List Paragraph"/>
    <w:basedOn w:val="a"/>
    <w:uiPriority w:val="34"/>
    <w:qFormat/>
    <w:rsid w:val="00681FD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E1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1D62"/>
  </w:style>
  <w:style w:type="paragraph" w:styleId="a9">
    <w:name w:val="footer"/>
    <w:basedOn w:val="a"/>
    <w:link w:val="aa"/>
    <w:uiPriority w:val="99"/>
    <w:unhideWhenUsed/>
    <w:rsid w:val="00CE1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1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gif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80" Type="http://schemas.openxmlformats.org/officeDocument/2006/relationships/image" Target="media/image17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fontTable" Target="fontTable.xml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5371</TotalTime>
  <Pages>37</Pages>
  <Words>6752</Words>
  <Characters>38492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TGA</dc:creator>
  <cp:lastModifiedBy>TGA</cp:lastModifiedBy>
  <cp:revision>86</cp:revision>
  <dcterms:created xsi:type="dcterms:W3CDTF">2018-09-29T18:08:00Z</dcterms:created>
  <dcterms:modified xsi:type="dcterms:W3CDTF">2019-04-14T10:44:00Z</dcterms:modified>
</cp:coreProperties>
</file>