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028B4" w14:textId="0FE1BB8D" w:rsidR="00687882" w:rsidRDefault="00412F74" w:rsidP="00412F74">
      <w:pPr>
        <w:jc w:val="center"/>
        <w:rPr>
          <w:b/>
          <w:bCs/>
          <w:sz w:val="28"/>
          <w:szCs w:val="28"/>
          <w:u w:val="single"/>
          <w:rtl/>
        </w:rPr>
      </w:pPr>
      <w:r w:rsidRPr="00412F74">
        <w:rPr>
          <w:rFonts w:hint="cs"/>
          <w:b/>
          <w:bCs/>
          <w:sz w:val="28"/>
          <w:szCs w:val="28"/>
          <w:u w:val="single"/>
          <w:rtl/>
        </w:rPr>
        <w:t>ניסוי מספר 4- שיטת מתחי צמתים</w:t>
      </w:r>
    </w:p>
    <w:p w14:paraId="1CBDFE41" w14:textId="77777777" w:rsidR="00412F74" w:rsidRDefault="00412F74" w:rsidP="00412F74">
      <w:pPr>
        <w:rPr>
          <w:b/>
          <w:bCs/>
          <w:sz w:val="28"/>
          <w:szCs w:val="28"/>
          <w:u w:val="single"/>
          <w:rtl/>
        </w:rPr>
      </w:pPr>
    </w:p>
    <w:p w14:paraId="21F15986" w14:textId="3AACF60C" w:rsidR="00412F74" w:rsidRDefault="00412F74" w:rsidP="00A606E2">
      <w:pPr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מגישים:</w:t>
      </w:r>
    </w:p>
    <w:p w14:paraId="3A4A4D4B" w14:textId="47FBE48A" w:rsidR="00412F74" w:rsidRDefault="00412F74" w:rsidP="00412F74">
      <w:pPr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כיתה:</w:t>
      </w:r>
    </w:p>
    <w:p w14:paraId="08EE8C59" w14:textId="0C3C707E" w:rsidR="00412F74" w:rsidRDefault="00412F74" w:rsidP="00412F74">
      <w:pPr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מעגל הניסוי:</w:t>
      </w:r>
    </w:p>
    <w:p w14:paraId="71A8E4B6" w14:textId="3F1B7595" w:rsidR="00412F74" w:rsidRDefault="0020303E" w:rsidP="00412F74">
      <w:pPr>
        <w:tabs>
          <w:tab w:val="left" w:pos="2090"/>
        </w:tabs>
        <w:rPr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AAB86" wp14:editId="1C74672E">
                <wp:simplePos x="0" y="0"/>
                <wp:positionH relativeFrom="column">
                  <wp:posOffset>5090160</wp:posOffset>
                </wp:positionH>
                <wp:positionV relativeFrom="paragraph">
                  <wp:posOffset>873125</wp:posOffset>
                </wp:positionV>
                <wp:extent cx="396240" cy="251460"/>
                <wp:effectExtent l="0" t="0" r="22860" b="15240"/>
                <wp:wrapNone/>
                <wp:docPr id="1576735131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5FD1D" w14:textId="6CBD2511" w:rsidR="0020303E" w:rsidRDefault="0020303E">
                            <w:r>
                              <w:rPr>
                                <w:rFonts w:hint="c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AAB86" id="_x0000_t202" coordsize="21600,21600" o:spt="202" path="m,l,21600r21600,l21600,xe">
                <v:stroke joinstyle="miter"/>
                <v:path gradientshapeok="t" o:connecttype="rect"/>
              </v:shapetype>
              <v:shape id="תיבת טקסט 8" o:spid="_x0000_s1026" type="#_x0000_t202" style="position:absolute;left:0;text-align:left;margin-left:400.8pt;margin-top:68.75pt;width:31.2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" fillcolor="white [3201]" strokeweight=".5pt">
                <v:textbox>
                  <w:txbxContent>
                    <w:p w14:paraId="76F5FD1D" w14:textId="6CBD2511" w:rsidR="0020303E" w:rsidRDefault="0020303E">
                      <w:r>
                        <w:rPr>
                          <w:rFonts w:hint="c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7230D" wp14:editId="58D014E4">
                <wp:simplePos x="0" y="0"/>
                <wp:positionH relativeFrom="column">
                  <wp:posOffset>2400300</wp:posOffset>
                </wp:positionH>
                <wp:positionV relativeFrom="paragraph">
                  <wp:posOffset>705485</wp:posOffset>
                </wp:positionV>
                <wp:extent cx="251460" cy="220980"/>
                <wp:effectExtent l="0" t="0" r="15240" b="26670"/>
                <wp:wrapNone/>
                <wp:docPr id="1959501708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2C625" w14:textId="7CB5FD23" w:rsidR="0020303E" w:rsidRDefault="0020303E">
                            <w:r>
                              <w:rPr>
                                <w:rFonts w:hint="c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7230D" id="תיבת טקסט 7" o:spid="_x0000_s1027" type="#_x0000_t202" style="position:absolute;left:0;text-align:left;margin-left:189pt;margin-top:55.55pt;width:19.8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" fillcolor="white [3201]" strokeweight=".5pt">
                <v:textbox>
                  <w:txbxContent>
                    <w:p w14:paraId="45E2C625" w14:textId="7CB5FD23" w:rsidR="0020303E" w:rsidRDefault="0020303E">
                      <w:r>
                        <w:rPr>
                          <w:rFonts w:hint="c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CE19C" wp14:editId="6B482EA6">
                <wp:simplePos x="0" y="0"/>
                <wp:positionH relativeFrom="column">
                  <wp:posOffset>274320</wp:posOffset>
                </wp:positionH>
                <wp:positionV relativeFrom="paragraph">
                  <wp:posOffset>941705</wp:posOffset>
                </wp:positionV>
                <wp:extent cx="236220" cy="251460"/>
                <wp:effectExtent l="0" t="0" r="11430" b="15240"/>
                <wp:wrapNone/>
                <wp:docPr id="991893985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F793B" w14:textId="38A713F9" w:rsidR="0020303E" w:rsidRDefault="0020303E">
                            <w:r>
                              <w:rPr>
                                <w:rFonts w:hint="c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CE19C" id="תיבת טקסט 6" o:spid="_x0000_s1028" type="#_x0000_t202" style="position:absolute;left:0;text-align:left;margin-left:21.6pt;margin-top:74.15pt;width:18.6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" fillcolor="white [3201]" strokeweight=".5pt">
                <v:textbox>
                  <w:txbxContent>
                    <w:p w14:paraId="6E5F793B" w14:textId="38A713F9" w:rsidR="0020303E" w:rsidRDefault="0020303E">
                      <w:r>
                        <w:rPr>
                          <w:rFonts w:hint="c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12F74" w:rsidRPr="00412F74">
        <w:rPr>
          <w:rFonts w:cs="Arial"/>
          <w:noProof/>
          <w:sz w:val="28"/>
          <w:szCs w:val="28"/>
          <w:rtl/>
        </w:rPr>
        <w:drawing>
          <wp:inline distT="0" distB="0" distL="0" distR="0" wp14:anchorId="77D27ECA" wp14:editId="759750C8">
            <wp:extent cx="4770120" cy="2941320"/>
            <wp:effectExtent l="0" t="0" r="0" b="0"/>
            <wp:docPr id="19494702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6EC1" w14:textId="63053C12" w:rsidR="00412F74" w:rsidRDefault="00412F74" w:rsidP="00412F74">
      <w:pPr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שאלות הכנה</w:t>
      </w:r>
    </w:p>
    <w:p w14:paraId="21137A57" w14:textId="4D57E4AC" w:rsidR="00412F74" w:rsidRDefault="00412F74" w:rsidP="00412F74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חשב מתחים בנקודות </w:t>
      </w:r>
      <w:r>
        <w:rPr>
          <w:rFonts w:hint="cs"/>
          <w:sz w:val="28"/>
          <w:szCs w:val="28"/>
        </w:rPr>
        <w:t>A  B  C</w:t>
      </w:r>
    </w:p>
    <w:p w14:paraId="6F2B8F52" w14:textId="3E544956" w:rsidR="00412F74" w:rsidRDefault="00412F74" w:rsidP="00412F74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חשב זרם בכל נגד</w:t>
      </w:r>
    </w:p>
    <w:p w14:paraId="63DDD014" w14:textId="3938C7D5" w:rsidR="00412F74" w:rsidRDefault="00412F74" w:rsidP="00412F74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חשב מתח בכל נגד</w:t>
      </w:r>
    </w:p>
    <w:p w14:paraId="70750D41" w14:textId="328F4B56" w:rsidR="00412F74" w:rsidRDefault="00412F74" w:rsidP="00412F74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בדוק מאזן הספקים</w:t>
      </w:r>
    </w:p>
    <w:p w14:paraId="3544BB3A" w14:textId="40EC0397" w:rsidR="00412F74" w:rsidRDefault="00412F74" w:rsidP="00412F74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מלא </w:t>
      </w:r>
      <w:proofErr w:type="spellStart"/>
      <w:r>
        <w:rPr>
          <w:rFonts w:hint="cs"/>
          <w:sz w:val="28"/>
          <w:szCs w:val="28"/>
          <w:rtl/>
        </w:rPr>
        <w:t>תשובותך</w:t>
      </w:r>
      <w:proofErr w:type="spellEnd"/>
      <w:r>
        <w:rPr>
          <w:rFonts w:hint="cs"/>
          <w:sz w:val="28"/>
          <w:szCs w:val="28"/>
          <w:rtl/>
        </w:rPr>
        <w:t xml:space="preserve"> בטבל</w:t>
      </w:r>
      <w:r w:rsidR="009841CB">
        <w:rPr>
          <w:rFonts w:hint="cs"/>
          <w:sz w:val="28"/>
          <w:szCs w:val="28"/>
          <w:rtl/>
        </w:rPr>
        <w:t xml:space="preserve">אות </w:t>
      </w:r>
      <w:r>
        <w:rPr>
          <w:rFonts w:hint="cs"/>
          <w:sz w:val="28"/>
          <w:szCs w:val="28"/>
          <w:rtl/>
        </w:rPr>
        <w:t>המצורפ</w:t>
      </w:r>
      <w:r w:rsidR="009841CB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ת</w:t>
      </w:r>
    </w:p>
    <w:p w14:paraId="6D2D3C56" w14:textId="77777777" w:rsidR="00412F74" w:rsidRDefault="00412F74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p w14:paraId="2FB1EB14" w14:textId="74D2C534" w:rsidR="009841CB" w:rsidRPr="009841CB" w:rsidRDefault="009841CB" w:rsidP="00412F74">
      <w:pPr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טבלה א'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337"/>
        <w:gridCol w:w="1243"/>
        <w:gridCol w:w="1336"/>
        <w:gridCol w:w="1243"/>
        <w:gridCol w:w="1337"/>
        <w:gridCol w:w="1080"/>
      </w:tblGrid>
      <w:tr w:rsidR="009841CB" w14:paraId="17AF3932" w14:textId="7B71A554" w:rsidTr="009841CB">
        <w:tc>
          <w:tcPr>
            <w:tcW w:w="1337" w:type="dxa"/>
          </w:tcPr>
          <w:p w14:paraId="12FD8F44" w14:textId="723FECF6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צומת </w:t>
            </w:r>
            <w:r>
              <w:rPr>
                <w:rFonts w:hint="cs"/>
                <w:sz w:val="28"/>
                <w:szCs w:val="28"/>
              </w:rPr>
              <w:t xml:space="preserve">A </w:t>
            </w:r>
            <w:r>
              <w:rPr>
                <w:rFonts w:hint="cs"/>
                <w:sz w:val="28"/>
                <w:szCs w:val="28"/>
                <w:rtl/>
              </w:rPr>
              <w:t xml:space="preserve"> מחושב</w:t>
            </w:r>
            <w:r w:rsidR="00FC06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0658"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243" w:type="dxa"/>
          </w:tcPr>
          <w:p w14:paraId="246DEAAA" w14:textId="5AAFCC60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צומת </w:t>
            </w:r>
            <w:r>
              <w:rPr>
                <w:rFonts w:hint="cs"/>
                <w:sz w:val="28"/>
                <w:szCs w:val="28"/>
              </w:rPr>
              <w:t xml:space="preserve">A </w:t>
            </w:r>
            <w:r>
              <w:rPr>
                <w:rFonts w:hint="cs"/>
                <w:sz w:val="28"/>
                <w:szCs w:val="28"/>
                <w:rtl/>
              </w:rPr>
              <w:t xml:space="preserve"> מדוד</w:t>
            </w:r>
            <w:r w:rsidR="00FC06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0658"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336" w:type="dxa"/>
          </w:tcPr>
          <w:p w14:paraId="27D02FC3" w14:textId="31D1880F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צומת </w:t>
            </w:r>
            <w:r>
              <w:rPr>
                <w:rFonts w:hint="cs"/>
                <w:sz w:val="28"/>
                <w:szCs w:val="28"/>
              </w:rPr>
              <w:t xml:space="preserve">B </w:t>
            </w:r>
            <w:r>
              <w:rPr>
                <w:rFonts w:hint="cs"/>
                <w:sz w:val="28"/>
                <w:szCs w:val="28"/>
                <w:rtl/>
              </w:rPr>
              <w:t xml:space="preserve"> מחושב</w:t>
            </w:r>
            <w:r w:rsidR="00FC06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0658"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243" w:type="dxa"/>
          </w:tcPr>
          <w:p w14:paraId="78C5018F" w14:textId="70111546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צומת 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cs"/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מדוד</w:t>
            </w:r>
            <w:r w:rsidR="00FC06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0658"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337" w:type="dxa"/>
          </w:tcPr>
          <w:p w14:paraId="38D9D438" w14:textId="3200F73A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צומת 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cs"/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מחושב</w:t>
            </w:r>
            <w:r w:rsidR="00FC06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0658"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080" w:type="dxa"/>
          </w:tcPr>
          <w:p w14:paraId="51E080F9" w14:textId="63C48E09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צומת 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cs"/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מדוד</w:t>
            </w:r>
            <w:r w:rsidR="00FC06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0658">
              <w:rPr>
                <w:rFonts w:hint="cs"/>
                <w:sz w:val="28"/>
                <w:szCs w:val="28"/>
              </w:rPr>
              <w:t>V</w:t>
            </w:r>
          </w:p>
        </w:tc>
      </w:tr>
      <w:tr w:rsidR="009841CB" w14:paraId="066A7C2D" w14:textId="2CC0BB3B" w:rsidTr="009841CB">
        <w:tc>
          <w:tcPr>
            <w:tcW w:w="1337" w:type="dxa"/>
          </w:tcPr>
          <w:p w14:paraId="3831E644" w14:textId="7BF49D4C" w:rsidR="009841CB" w:rsidRDefault="00346EC8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7.897</w:t>
            </w:r>
          </w:p>
        </w:tc>
        <w:tc>
          <w:tcPr>
            <w:tcW w:w="1243" w:type="dxa"/>
          </w:tcPr>
          <w:p w14:paraId="6D5B93E5" w14:textId="4FA224A8" w:rsidR="009841CB" w:rsidRDefault="00C1098E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7.9</w:t>
            </w:r>
          </w:p>
        </w:tc>
        <w:tc>
          <w:tcPr>
            <w:tcW w:w="1336" w:type="dxa"/>
          </w:tcPr>
          <w:p w14:paraId="6D45A62F" w14:textId="074D00C5" w:rsidR="009841CB" w:rsidRDefault="00346EC8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5.653</w:t>
            </w:r>
          </w:p>
        </w:tc>
        <w:tc>
          <w:tcPr>
            <w:tcW w:w="1243" w:type="dxa"/>
          </w:tcPr>
          <w:p w14:paraId="24054BCB" w14:textId="124A7A55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5.64</w:t>
            </w:r>
          </w:p>
        </w:tc>
        <w:tc>
          <w:tcPr>
            <w:tcW w:w="1337" w:type="dxa"/>
          </w:tcPr>
          <w:p w14:paraId="7A3961D1" w14:textId="3826CF8D" w:rsidR="009841CB" w:rsidRDefault="00346EC8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7.186</w:t>
            </w:r>
          </w:p>
        </w:tc>
        <w:tc>
          <w:tcPr>
            <w:tcW w:w="1080" w:type="dxa"/>
          </w:tcPr>
          <w:p w14:paraId="78DB9A0D" w14:textId="0EB7E92C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7.19</w:t>
            </w:r>
          </w:p>
        </w:tc>
      </w:tr>
    </w:tbl>
    <w:p w14:paraId="6814B29D" w14:textId="77777777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p w14:paraId="2DBBE91D" w14:textId="77777777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p w14:paraId="771EDD83" w14:textId="77777777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p w14:paraId="7EF49AA6" w14:textId="77777777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p w14:paraId="55AE2D7C" w14:textId="1BA681F5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p w14:paraId="5DD45F28" w14:textId="77777777" w:rsidR="005B424C" w:rsidRDefault="005B424C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p w14:paraId="11946DDF" w14:textId="2A2581CE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טבלה ב'</w:t>
      </w:r>
    </w:p>
    <w:p w14:paraId="7CC02E42" w14:textId="71BA6B07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tbl>
      <w:tblPr>
        <w:tblStyle w:val="a4"/>
        <w:bidiVisual/>
        <w:tblW w:w="9156" w:type="dxa"/>
        <w:tblInd w:w="720" w:type="dxa"/>
        <w:tblLook w:val="04A0" w:firstRow="1" w:lastRow="0" w:firstColumn="1" w:lastColumn="0" w:noHBand="0" w:noVBand="1"/>
      </w:tblPr>
      <w:tblGrid>
        <w:gridCol w:w="1296"/>
        <w:gridCol w:w="1158"/>
        <w:gridCol w:w="987"/>
        <w:gridCol w:w="1179"/>
        <w:gridCol w:w="967"/>
        <w:gridCol w:w="15"/>
        <w:gridCol w:w="1062"/>
        <w:gridCol w:w="11"/>
        <w:gridCol w:w="1219"/>
        <w:gridCol w:w="13"/>
        <w:gridCol w:w="1249"/>
      </w:tblGrid>
      <w:tr w:rsidR="009841CB" w14:paraId="6EB00CC3" w14:textId="173AA72E" w:rsidTr="0088026F">
        <w:trPr>
          <w:gridAfter w:val="2"/>
          <w:wAfter w:w="1391" w:type="dxa"/>
          <w:trHeight w:val="1069"/>
        </w:trPr>
        <w:tc>
          <w:tcPr>
            <w:tcW w:w="1343" w:type="dxa"/>
          </w:tcPr>
          <w:p w14:paraId="5AA86D58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נגד</w:t>
            </w:r>
          </w:p>
          <w:p w14:paraId="111A76DF" w14:textId="2C291FCD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  <w:rtl/>
              </w:rPr>
              <w:t>Ω</w:t>
            </w:r>
            <w:r>
              <w:rPr>
                <w:rFonts w:hint="cs"/>
                <w:sz w:val="28"/>
                <w:szCs w:val="28"/>
              </w:rPr>
              <w:t>K</w:t>
            </w:r>
          </w:p>
        </w:tc>
        <w:tc>
          <w:tcPr>
            <w:tcW w:w="1219" w:type="dxa"/>
          </w:tcPr>
          <w:p w14:paraId="19AB7C69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זרם מחושב</w:t>
            </w:r>
          </w:p>
          <w:p w14:paraId="3F4EF79E" w14:textId="761A324A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MA</w:t>
            </w:r>
          </w:p>
        </w:tc>
        <w:tc>
          <w:tcPr>
            <w:tcW w:w="1059" w:type="dxa"/>
          </w:tcPr>
          <w:p w14:paraId="6393934F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זרם מדוד</w:t>
            </w:r>
          </w:p>
          <w:p w14:paraId="537E417D" w14:textId="6FF49464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MA</w:t>
            </w:r>
          </w:p>
        </w:tc>
        <w:tc>
          <w:tcPr>
            <w:tcW w:w="1246" w:type="dxa"/>
          </w:tcPr>
          <w:p w14:paraId="52CF5F40" w14:textId="55DBC606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מתח מחושב</w:t>
            </w:r>
          </w:p>
          <w:p w14:paraId="2DA33120" w14:textId="7885F057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032" w:type="dxa"/>
          </w:tcPr>
          <w:p w14:paraId="629E7F66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מתח מדוד</w:t>
            </w:r>
          </w:p>
          <w:p w14:paraId="68A074DC" w14:textId="758A4DE8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992" w:type="dxa"/>
            <w:gridSpan w:val="2"/>
          </w:tcPr>
          <w:p w14:paraId="362E3336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הספק מחושב</w:t>
            </w:r>
          </w:p>
          <w:p w14:paraId="714D1DDE" w14:textId="3CC0FC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Mw</w:t>
            </w:r>
          </w:p>
        </w:tc>
        <w:tc>
          <w:tcPr>
            <w:tcW w:w="874" w:type="dxa"/>
            <w:gridSpan w:val="2"/>
          </w:tcPr>
          <w:p w14:paraId="53799F8E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הספק מדוד</w:t>
            </w:r>
          </w:p>
          <w:p w14:paraId="402C45BC" w14:textId="7BEAEEE9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Mw</w:t>
            </w:r>
          </w:p>
        </w:tc>
      </w:tr>
      <w:tr w:rsidR="009841CB" w14:paraId="28CF0F48" w14:textId="7D7C15B5" w:rsidTr="0088026F">
        <w:trPr>
          <w:gridAfter w:val="2"/>
          <w:wAfter w:w="1391" w:type="dxa"/>
          <w:trHeight w:val="365"/>
        </w:trPr>
        <w:tc>
          <w:tcPr>
            <w:tcW w:w="1343" w:type="dxa"/>
          </w:tcPr>
          <w:p w14:paraId="72E683CE" w14:textId="1126ECD3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R1=0.47</w:t>
            </w:r>
          </w:p>
        </w:tc>
        <w:tc>
          <w:tcPr>
            <w:tcW w:w="1219" w:type="dxa"/>
          </w:tcPr>
          <w:p w14:paraId="105B767E" w14:textId="18F20758" w:rsidR="009841CB" w:rsidRDefault="00071B55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1.512</w:t>
            </w:r>
          </w:p>
        </w:tc>
        <w:tc>
          <w:tcPr>
            <w:tcW w:w="1059" w:type="dxa"/>
          </w:tcPr>
          <w:p w14:paraId="1FDD6E9B" w14:textId="326BA988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1.54</w:t>
            </w:r>
          </w:p>
        </w:tc>
        <w:tc>
          <w:tcPr>
            <w:tcW w:w="1246" w:type="dxa"/>
          </w:tcPr>
          <w:p w14:paraId="0CE8F7F2" w14:textId="664EE821" w:rsidR="009841CB" w:rsidRDefault="005A6353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0.710</w:t>
            </w:r>
          </w:p>
        </w:tc>
        <w:tc>
          <w:tcPr>
            <w:tcW w:w="1032" w:type="dxa"/>
          </w:tcPr>
          <w:p w14:paraId="607CA4E7" w14:textId="578C4315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0.71</w:t>
            </w:r>
          </w:p>
        </w:tc>
        <w:tc>
          <w:tcPr>
            <w:tcW w:w="992" w:type="dxa"/>
            <w:gridSpan w:val="2"/>
          </w:tcPr>
          <w:p w14:paraId="5DA7915C" w14:textId="272F4B40" w:rsidR="009841CB" w:rsidRDefault="005A6353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1.07</w:t>
            </w:r>
          </w:p>
        </w:tc>
        <w:tc>
          <w:tcPr>
            <w:tcW w:w="874" w:type="dxa"/>
            <w:gridSpan w:val="2"/>
          </w:tcPr>
          <w:p w14:paraId="1C59CDD9" w14:textId="4850B33A" w:rsidR="009841CB" w:rsidRDefault="00D359F2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1.24</w:t>
            </w:r>
          </w:p>
        </w:tc>
      </w:tr>
      <w:tr w:rsidR="009841CB" w14:paraId="2E321587" w14:textId="3C3AB282" w:rsidTr="0088026F">
        <w:trPr>
          <w:gridAfter w:val="2"/>
          <w:wAfter w:w="1391" w:type="dxa"/>
          <w:trHeight w:val="378"/>
        </w:trPr>
        <w:tc>
          <w:tcPr>
            <w:tcW w:w="1343" w:type="dxa"/>
          </w:tcPr>
          <w:p w14:paraId="2A89FD12" w14:textId="1F21CD92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R2=1</w:t>
            </w:r>
          </w:p>
        </w:tc>
        <w:tc>
          <w:tcPr>
            <w:tcW w:w="1219" w:type="dxa"/>
          </w:tcPr>
          <w:p w14:paraId="0ABE730F" w14:textId="47F8305F" w:rsidR="009841CB" w:rsidRDefault="00071B55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2.244</w:t>
            </w:r>
          </w:p>
        </w:tc>
        <w:tc>
          <w:tcPr>
            <w:tcW w:w="1059" w:type="dxa"/>
          </w:tcPr>
          <w:p w14:paraId="4750BFEB" w14:textId="4DEE8F19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2.27</w:t>
            </w:r>
          </w:p>
        </w:tc>
        <w:tc>
          <w:tcPr>
            <w:tcW w:w="1246" w:type="dxa"/>
          </w:tcPr>
          <w:p w14:paraId="7FDF806B" w14:textId="018BABEA" w:rsidR="009841CB" w:rsidRDefault="005A6353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2.244</w:t>
            </w:r>
          </w:p>
        </w:tc>
        <w:tc>
          <w:tcPr>
            <w:tcW w:w="1032" w:type="dxa"/>
          </w:tcPr>
          <w:p w14:paraId="3C4E9836" w14:textId="53AE6AB8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2.26</w:t>
            </w:r>
          </w:p>
        </w:tc>
        <w:tc>
          <w:tcPr>
            <w:tcW w:w="992" w:type="dxa"/>
            <w:gridSpan w:val="2"/>
          </w:tcPr>
          <w:p w14:paraId="55408FC3" w14:textId="028AF5E9" w:rsidR="009841CB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5.035</w:t>
            </w:r>
          </w:p>
        </w:tc>
        <w:tc>
          <w:tcPr>
            <w:tcW w:w="874" w:type="dxa"/>
            <w:gridSpan w:val="2"/>
          </w:tcPr>
          <w:p w14:paraId="32DEF34E" w14:textId="537ED9A3" w:rsidR="009841CB" w:rsidRDefault="00D359F2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5.1302</w:t>
            </w:r>
          </w:p>
        </w:tc>
      </w:tr>
      <w:tr w:rsidR="009841CB" w14:paraId="52A17B96" w14:textId="2E28B527" w:rsidTr="0088026F">
        <w:trPr>
          <w:gridAfter w:val="2"/>
          <w:wAfter w:w="1391" w:type="dxa"/>
          <w:trHeight w:val="365"/>
        </w:trPr>
        <w:tc>
          <w:tcPr>
            <w:tcW w:w="1343" w:type="dxa"/>
          </w:tcPr>
          <w:p w14:paraId="5270A193" w14:textId="17BE583A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R3=4.7</w:t>
            </w:r>
          </w:p>
        </w:tc>
        <w:tc>
          <w:tcPr>
            <w:tcW w:w="1219" w:type="dxa"/>
          </w:tcPr>
          <w:p w14:paraId="45F373D2" w14:textId="393F9ECF" w:rsidR="009841CB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0.326</w:t>
            </w:r>
          </w:p>
        </w:tc>
        <w:tc>
          <w:tcPr>
            <w:tcW w:w="1059" w:type="dxa"/>
          </w:tcPr>
          <w:p w14:paraId="27AF1CF4" w14:textId="2585C2F4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0.33</w:t>
            </w:r>
          </w:p>
        </w:tc>
        <w:tc>
          <w:tcPr>
            <w:tcW w:w="1246" w:type="dxa"/>
          </w:tcPr>
          <w:p w14:paraId="03F67212" w14:textId="407B1D47" w:rsidR="009841CB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1.533</w:t>
            </w:r>
          </w:p>
        </w:tc>
        <w:tc>
          <w:tcPr>
            <w:tcW w:w="1032" w:type="dxa"/>
          </w:tcPr>
          <w:p w14:paraId="2082BD36" w14:textId="5470D386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1.54</w:t>
            </w:r>
          </w:p>
        </w:tc>
        <w:tc>
          <w:tcPr>
            <w:tcW w:w="992" w:type="dxa"/>
            <w:gridSpan w:val="2"/>
          </w:tcPr>
          <w:p w14:paraId="02F71A7F" w14:textId="233EBE44" w:rsidR="009841CB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0.499</w:t>
            </w:r>
          </w:p>
        </w:tc>
        <w:tc>
          <w:tcPr>
            <w:tcW w:w="874" w:type="dxa"/>
            <w:gridSpan w:val="2"/>
          </w:tcPr>
          <w:p w14:paraId="6ABA6D63" w14:textId="7C82C7B6" w:rsidR="009841CB" w:rsidRDefault="00D359F2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0.5082</w:t>
            </w:r>
          </w:p>
        </w:tc>
      </w:tr>
      <w:tr w:rsidR="009841CB" w14:paraId="707DEE2F" w14:textId="0D034F1A" w:rsidTr="0088026F">
        <w:trPr>
          <w:gridAfter w:val="2"/>
          <w:wAfter w:w="1391" w:type="dxa"/>
          <w:trHeight w:val="365"/>
        </w:trPr>
        <w:tc>
          <w:tcPr>
            <w:tcW w:w="1343" w:type="dxa"/>
          </w:tcPr>
          <w:p w14:paraId="180F0176" w14:textId="6C301DFF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R4=2.2</w:t>
            </w:r>
          </w:p>
        </w:tc>
        <w:tc>
          <w:tcPr>
            <w:tcW w:w="1219" w:type="dxa"/>
          </w:tcPr>
          <w:p w14:paraId="12B7C8C9" w14:textId="775A23BE" w:rsidR="009841CB" w:rsidRDefault="00071B55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2.569</w:t>
            </w:r>
          </w:p>
        </w:tc>
        <w:tc>
          <w:tcPr>
            <w:tcW w:w="1059" w:type="dxa"/>
          </w:tcPr>
          <w:p w14:paraId="2F9E9459" w14:textId="4DE44C61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2.61</w:t>
            </w:r>
          </w:p>
        </w:tc>
        <w:tc>
          <w:tcPr>
            <w:tcW w:w="1246" w:type="dxa"/>
          </w:tcPr>
          <w:p w14:paraId="71ADDF30" w14:textId="7A2EC526" w:rsidR="009841CB" w:rsidRDefault="005A6353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5.651</w:t>
            </w:r>
          </w:p>
        </w:tc>
        <w:tc>
          <w:tcPr>
            <w:tcW w:w="1032" w:type="dxa"/>
          </w:tcPr>
          <w:p w14:paraId="365831DE" w14:textId="4401581F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5.66</w:t>
            </w:r>
          </w:p>
        </w:tc>
        <w:tc>
          <w:tcPr>
            <w:tcW w:w="992" w:type="dxa"/>
            <w:gridSpan w:val="2"/>
          </w:tcPr>
          <w:p w14:paraId="54212C05" w14:textId="2ADE2133" w:rsidR="009841CB" w:rsidRPr="006157DC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4"/>
                <w:szCs w:val="24"/>
                <w:rtl/>
              </w:rPr>
            </w:pPr>
            <w:r w:rsidRPr="006157DC">
              <w:rPr>
                <w:rFonts w:hint="cs"/>
                <w:sz w:val="24"/>
                <w:szCs w:val="24"/>
                <w:rtl/>
              </w:rPr>
              <w:t>14.519</w:t>
            </w:r>
          </w:p>
        </w:tc>
        <w:tc>
          <w:tcPr>
            <w:tcW w:w="874" w:type="dxa"/>
            <w:gridSpan w:val="2"/>
          </w:tcPr>
          <w:p w14:paraId="52FE4DA5" w14:textId="472066BF" w:rsidR="009841CB" w:rsidRDefault="00D359F2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14.7726</w:t>
            </w:r>
          </w:p>
        </w:tc>
      </w:tr>
      <w:tr w:rsidR="009841CB" w14:paraId="47924BC0" w14:textId="00F58B70" w:rsidTr="0088026F">
        <w:trPr>
          <w:gridAfter w:val="2"/>
          <w:wAfter w:w="1391" w:type="dxa"/>
          <w:trHeight w:val="378"/>
        </w:trPr>
        <w:tc>
          <w:tcPr>
            <w:tcW w:w="1343" w:type="dxa"/>
          </w:tcPr>
          <w:p w14:paraId="2A27676E" w14:textId="7E65CB1C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R5=1</w:t>
            </w:r>
          </w:p>
        </w:tc>
        <w:tc>
          <w:tcPr>
            <w:tcW w:w="1219" w:type="dxa"/>
          </w:tcPr>
          <w:p w14:paraId="44B79F3B" w14:textId="6FEC20AE" w:rsidR="009841CB" w:rsidRDefault="00071B55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1.186</w:t>
            </w:r>
          </w:p>
        </w:tc>
        <w:tc>
          <w:tcPr>
            <w:tcW w:w="1059" w:type="dxa"/>
          </w:tcPr>
          <w:p w14:paraId="53648415" w14:textId="4D934558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1.2</w:t>
            </w:r>
          </w:p>
        </w:tc>
        <w:tc>
          <w:tcPr>
            <w:tcW w:w="1246" w:type="dxa"/>
          </w:tcPr>
          <w:p w14:paraId="522BF7D0" w14:textId="05EF392E" w:rsidR="009841CB" w:rsidRDefault="005A6353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1.186</w:t>
            </w:r>
          </w:p>
        </w:tc>
        <w:tc>
          <w:tcPr>
            <w:tcW w:w="1032" w:type="dxa"/>
          </w:tcPr>
          <w:p w14:paraId="7BCECCC3" w14:textId="7F4378EF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1.2</w:t>
            </w:r>
          </w:p>
        </w:tc>
        <w:tc>
          <w:tcPr>
            <w:tcW w:w="992" w:type="dxa"/>
            <w:gridSpan w:val="2"/>
          </w:tcPr>
          <w:p w14:paraId="528808E2" w14:textId="46CD4FFC" w:rsidR="009841CB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1.406</w:t>
            </w:r>
          </w:p>
        </w:tc>
        <w:tc>
          <w:tcPr>
            <w:tcW w:w="874" w:type="dxa"/>
            <w:gridSpan w:val="2"/>
          </w:tcPr>
          <w:p w14:paraId="66F2E8A7" w14:textId="6C3D0A89" w:rsidR="009841CB" w:rsidRDefault="00D359F2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1.44</w:t>
            </w:r>
          </w:p>
        </w:tc>
      </w:tr>
      <w:tr w:rsidR="009841CB" w14:paraId="2B467626" w14:textId="0FD44BE1" w:rsidTr="0088026F">
        <w:trPr>
          <w:gridAfter w:val="2"/>
          <w:wAfter w:w="1391" w:type="dxa"/>
          <w:trHeight w:val="365"/>
        </w:trPr>
        <w:tc>
          <w:tcPr>
            <w:tcW w:w="1343" w:type="dxa"/>
          </w:tcPr>
          <w:p w14:paraId="5270E8C7" w14:textId="06DF504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R6=0.56</w:t>
            </w:r>
          </w:p>
        </w:tc>
        <w:tc>
          <w:tcPr>
            <w:tcW w:w="1219" w:type="dxa"/>
          </w:tcPr>
          <w:p w14:paraId="509F06F0" w14:textId="1F35FA9A" w:rsidR="009841CB" w:rsidRDefault="00071B55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3.755</w:t>
            </w:r>
          </w:p>
        </w:tc>
        <w:tc>
          <w:tcPr>
            <w:tcW w:w="1059" w:type="dxa"/>
          </w:tcPr>
          <w:p w14:paraId="7FDA0D8F" w14:textId="5162DBA7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3.79</w:t>
            </w:r>
          </w:p>
        </w:tc>
        <w:tc>
          <w:tcPr>
            <w:tcW w:w="1246" w:type="dxa"/>
          </w:tcPr>
          <w:p w14:paraId="6B472820" w14:textId="727B2098" w:rsidR="009841CB" w:rsidRDefault="005A6353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2.102</w:t>
            </w:r>
          </w:p>
        </w:tc>
        <w:tc>
          <w:tcPr>
            <w:tcW w:w="1032" w:type="dxa"/>
          </w:tcPr>
          <w:p w14:paraId="23DB3329" w14:textId="0C273132" w:rsidR="009841CB" w:rsidRDefault="003647A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2.1</w:t>
            </w:r>
          </w:p>
        </w:tc>
        <w:tc>
          <w:tcPr>
            <w:tcW w:w="992" w:type="dxa"/>
            <w:gridSpan w:val="2"/>
          </w:tcPr>
          <w:p w14:paraId="2093297D" w14:textId="73818734" w:rsidR="009841CB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7.896</w:t>
            </w:r>
          </w:p>
        </w:tc>
        <w:tc>
          <w:tcPr>
            <w:tcW w:w="874" w:type="dxa"/>
            <w:gridSpan w:val="2"/>
          </w:tcPr>
          <w:p w14:paraId="5E6FA352" w14:textId="7C478BDC" w:rsidR="009841CB" w:rsidRDefault="00D359F2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7.959</w:t>
            </w:r>
          </w:p>
        </w:tc>
      </w:tr>
      <w:tr w:rsidR="002C5A8D" w14:paraId="379511BF" w14:textId="070166D5" w:rsidTr="0088026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5914" w:type="dxa"/>
          <w:trHeight w:val="108"/>
        </w:trPr>
        <w:tc>
          <w:tcPr>
            <w:tcW w:w="984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ED2C9D0" w14:textId="6F6F321E" w:rsidR="002C5A8D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30.424</w:t>
            </w:r>
          </w:p>
        </w:tc>
        <w:tc>
          <w:tcPr>
            <w:tcW w:w="883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AFE534C" w14:textId="2CEB02DB" w:rsidR="002C5A8D" w:rsidRDefault="00D359F2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31.05</w:t>
            </w:r>
            <w:bookmarkStart w:id="0" w:name="_GoBack"/>
            <w:bookmarkEnd w:id="0"/>
          </w:p>
        </w:tc>
        <w:tc>
          <w:tcPr>
            <w:tcW w:w="1375" w:type="dxa"/>
            <w:tcBorders>
              <w:top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5BD29D31" w14:textId="4D1F975C" w:rsidR="002C5A8D" w:rsidRDefault="0088026F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הספק שקול</w:t>
            </w:r>
          </w:p>
        </w:tc>
      </w:tr>
    </w:tbl>
    <w:p w14:paraId="2BB4496C" w14:textId="5B3E5BFB" w:rsidR="00412F74" w:rsidRDefault="008E10FA" w:rsidP="00412F74">
      <w:pPr>
        <w:pStyle w:val="a3"/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מאזן הספקים:</w:t>
      </w:r>
    </w:p>
    <w:p w14:paraId="0D2B7A9B" w14:textId="42308502" w:rsidR="008E10FA" w:rsidRDefault="008E10FA" w:rsidP="00412F74">
      <w:pPr>
        <w:pStyle w:val="a3"/>
        <w:tabs>
          <w:tab w:val="left" w:pos="2090"/>
        </w:tabs>
        <w:rPr>
          <w:sz w:val="28"/>
          <w:szCs w:val="28"/>
        </w:rPr>
      </w:pPr>
      <w:r>
        <w:rPr>
          <w:sz w:val="28"/>
          <w:szCs w:val="28"/>
        </w:rPr>
        <w:t>PE1=</w:t>
      </w:r>
      <w:r w:rsidR="005A6353">
        <w:rPr>
          <w:sz w:val="28"/>
          <w:szCs w:val="28"/>
        </w:rPr>
        <w:t xml:space="preserve"> 3.</w:t>
      </w:r>
      <w:r w:rsidR="006157DC">
        <w:rPr>
          <w:sz w:val="28"/>
          <w:szCs w:val="28"/>
        </w:rPr>
        <w:t>755mA*10 = 37.55MW</w:t>
      </w:r>
    </w:p>
    <w:p w14:paraId="65F3577E" w14:textId="2BDBFCD0" w:rsidR="008E10FA" w:rsidRDefault="008E10FA" w:rsidP="00412F74">
      <w:pPr>
        <w:pStyle w:val="a3"/>
        <w:tabs>
          <w:tab w:val="left" w:pos="2090"/>
        </w:tabs>
        <w:rPr>
          <w:sz w:val="28"/>
          <w:szCs w:val="28"/>
        </w:rPr>
      </w:pPr>
      <w:r>
        <w:rPr>
          <w:sz w:val="28"/>
          <w:szCs w:val="28"/>
        </w:rPr>
        <w:t>PE2=</w:t>
      </w:r>
      <w:r w:rsidR="006157DC">
        <w:rPr>
          <w:sz w:val="28"/>
          <w:szCs w:val="28"/>
        </w:rPr>
        <w:t xml:space="preserve"> 1.186mA*-6 = -7.1</w:t>
      </w:r>
      <w:r w:rsidR="00792A79">
        <w:rPr>
          <w:sz w:val="28"/>
          <w:szCs w:val="28"/>
        </w:rPr>
        <w:t>06</w:t>
      </w:r>
      <w:r w:rsidR="006157DC">
        <w:rPr>
          <w:sz w:val="28"/>
          <w:szCs w:val="28"/>
        </w:rPr>
        <w:t>MW</w:t>
      </w:r>
    </w:p>
    <w:p w14:paraId="671373F9" w14:textId="1B20E908" w:rsidR="008E10FA" w:rsidRDefault="008E10FA" w:rsidP="00412F74">
      <w:pPr>
        <w:pStyle w:val="a3"/>
        <w:tabs>
          <w:tab w:val="left" w:pos="2090"/>
        </w:tabs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</w:rPr>
        <w:t>PR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=</w:t>
      </w:r>
      <w:r w:rsidR="006157DC">
        <w:rPr>
          <w:sz w:val="28"/>
          <w:szCs w:val="28"/>
        </w:rPr>
        <w:t xml:space="preserve"> 30.424</w:t>
      </w:r>
    </w:p>
    <w:p w14:paraId="094D8473" w14:textId="77777777" w:rsidR="008E10FA" w:rsidRDefault="008E10FA" w:rsidP="00412F74">
      <w:pPr>
        <w:pStyle w:val="a3"/>
        <w:tabs>
          <w:tab w:val="left" w:pos="2090"/>
        </w:tabs>
        <w:rPr>
          <w:sz w:val="28"/>
          <w:szCs w:val="28"/>
        </w:rPr>
      </w:pPr>
    </w:p>
    <w:p w14:paraId="587FBADA" w14:textId="6C6ABCD3" w:rsidR="00830B09" w:rsidRDefault="008E10FA" w:rsidP="00830B09">
      <w:pPr>
        <w:tabs>
          <w:tab w:val="left" w:pos="2090"/>
        </w:tabs>
        <w:rPr>
          <w:sz w:val="28"/>
          <w:szCs w:val="28"/>
        </w:rPr>
      </w:pPr>
      <w:r>
        <w:rPr>
          <w:sz w:val="28"/>
          <w:szCs w:val="28"/>
        </w:rPr>
        <w:t>PE1</w:t>
      </w:r>
      <w:r w:rsidR="006157DC">
        <w:rPr>
          <w:sz w:val="28"/>
          <w:szCs w:val="28"/>
        </w:rPr>
        <w:t>-</w:t>
      </w:r>
      <w:r>
        <w:rPr>
          <w:sz w:val="28"/>
          <w:szCs w:val="28"/>
        </w:rPr>
        <w:t>PE2</w:t>
      </w:r>
      <w:r w:rsidR="00830B09">
        <w:rPr>
          <w:sz w:val="28"/>
          <w:szCs w:val="28"/>
        </w:rPr>
        <w:t>=</w:t>
      </w:r>
      <w:r w:rsidR="006157DC">
        <w:rPr>
          <w:sz w:val="28"/>
          <w:szCs w:val="28"/>
        </w:rPr>
        <w:t xml:space="preserve"> 30.424</w:t>
      </w:r>
    </w:p>
    <w:p w14:paraId="619635BE" w14:textId="77777777" w:rsidR="00830B09" w:rsidRDefault="00830B09" w:rsidP="00830B09">
      <w:pPr>
        <w:tabs>
          <w:tab w:val="left" w:pos="2090"/>
        </w:tabs>
        <w:rPr>
          <w:sz w:val="28"/>
          <w:szCs w:val="28"/>
          <w:rtl/>
        </w:rPr>
      </w:pPr>
    </w:p>
    <w:p w14:paraId="2F9D5B36" w14:textId="6B305131" w:rsidR="00830B09" w:rsidRPr="00830B09" w:rsidRDefault="005A6353" w:rsidP="00830B09">
      <w:pPr>
        <w:tabs>
          <w:tab w:val="left" w:pos="2090"/>
        </w:tabs>
        <w:rPr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C30D97" wp14:editId="660067C1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274310" cy="2780665"/>
            <wp:effectExtent l="0" t="0" r="2540" b="635"/>
            <wp:wrapSquare wrapText="bothSides"/>
            <wp:docPr id="547435629" name="תמונה 1" descr="תמונה שמכילה טקסט, צילום מסך, תרשים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35629" name="תמונה 1" descr="תמונה שמכילה טקסט, צילום מסך, תרשים, מספ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B09" w:rsidRPr="00830B09">
        <w:rPr>
          <w:rFonts w:hint="cs"/>
          <w:sz w:val="28"/>
          <w:szCs w:val="28"/>
          <w:u w:val="single"/>
          <w:rtl/>
        </w:rPr>
        <w:t>חישובים:</w:t>
      </w:r>
    </w:p>
    <w:p w14:paraId="51DECA06" w14:textId="6CE29CCD" w:rsidR="00830B09" w:rsidRPr="00830B09" w:rsidRDefault="005A6353" w:rsidP="00830B09">
      <w:pPr>
        <w:tabs>
          <w:tab w:val="left" w:pos="2090"/>
        </w:tabs>
        <w:rPr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CA74B56" wp14:editId="5C66921E">
            <wp:simplePos x="0" y="0"/>
            <wp:positionH relativeFrom="column">
              <wp:posOffset>828205</wp:posOffset>
            </wp:positionH>
            <wp:positionV relativeFrom="paragraph">
              <wp:posOffset>-255</wp:posOffset>
            </wp:positionV>
            <wp:extent cx="4986020" cy="4429125"/>
            <wp:effectExtent l="0" t="0" r="5080" b="9525"/>
            <wp:wrapSquare wrapText="bothSides"/>
            <wp:docPr id="1962594618" name="תמונה 2" descr="תמונה שמכילה טקסט, כתב יד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94618" name="תמונה 2" descr="תמונה שמכילה טקסט, כתב יד, מסמך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6" b="34344"/>
                    <a:stretch/>
                  </pic:blipFill>
                  <pic:spPr bwMode="auto">
                    <a:xfrm>
                      <a:off x="0" y="0"/>
                      <a:ext cx="498602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5ECAE1" w14:textId="77777777" w:rsidR="005A6353" w:rsidRPr="00830B09" w:rsidRDefault="005A6353">
      <w:pPr>
        <w:tabs>
          <w:tab w:val="left" w:pos="2090"/>
        </w:tabs>
        <w:rPr>
          <w:sz w:val="28"/>
          <w:szCs w:val="28"/>
        </w:rPr>
      </w:pPr>
    </w:p>
    <w:sectPr w:rsidR="005A6353" w:rsidRPr="00830B09" w:rsidSect="00C70A4C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5E06E" w14:textId="77777777" w:rsidR="00215DA4" w:rsidRDefault="00215DA4" w:rsidP="00AA4ABF">
      <w:pPr>
        <w:spacing w:after="0" w:line="240" w:lineRule="auto"/>
      </w:pPr>
      <w:r>
        <w:separator/>
      </w:r>
    </w:p>
  </w:endnote>
  <w:endnote w:type="continuationSeparator" w:id="0">
    <w:p w14:paraId="28136300" w14:textId="77777777" w:rsidR="00215DA4" w:rsidRDefault="00215DA4" w:rsidP="00AA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824653126"/>
      <w:docPartObj>
        <w:docPartGallery w:val="Page Numbers (Bottom of Page)"/>
        <w:docPartUnique/>
      </w:docPartObj>
    </w:sdtPr>
    <w:sdtEndPr/>
    <w:sdtContent>
      <w:p w14:paraId="00814D62" w14:textId="496F890D" w:rsidR="00AA4ABF" w:rsidRDefault="00AA4AB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050D487" w14:textId="77777777" w:rsidR="00AA4ABF" w:rsidRDefault="00AA4A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7AB1F" w14:textId="77777777" w:rsidR="00215DA4" w:rsidRDefault="00215DA4" w:rsidP="00AA4ABF">
      <w:pPr>
        <w:spacing w:after="0" w:line="240" w:lineRule="auto"/>
      </w:pPr>
      <w:r>
        <w:separator/>
      </w:r>
    </w:p>
  </w:footnote>
  <w:footnote w:type="continuationSeparator" w:id="0">
    <w:p w14:paraId="4779DCCD" w14:textId="77777777" w:rsidR="00215DA4" w:rsidRDefault="00215DA4" w:rsidP="00AA4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14F17"/>
    <w:multiLevelType w:val="hybridMultilevel"/>
    <w:tmpl w:val="BEC08318"/>
    <w:lvl w:ilvl="0" w:tplc="5B9C0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74"/>
    <w:rsid w:val="00071B55"/>
    <w:rsid w:val="0020303E"/>
    <w:rsid w:val="00215DA4"/>
    <w:rsid w:val="00264D1F"/>
    <w:rsid w:val="002C5A8D"/>
    <w:rsid w:val="00346EC8"/>
    <w:rsid w:val="003647AC"/>
    <w:rsid w:val="003F390E"/>
    <w:rsid w:val="00412F74"/>
    <w:rsid w:val="005A6353"/>
    <w:rsid w:val="005B424C"/>
    <w:rsid w:val="006157DC"/>
    <w:rsid w:val="00683363"/>
    <w:rsid w:val="00687882"/>
    <w:rsid w:val="00696231"/>
    <w:rsid w:val="00792A79"/>
    <w:rsid w:val="00830B09"/>
    <w:rsid w:val="00870D68"/>
    <w:rsid w:val="0088026F"/>
    <w:rsid w:val="00896F6E"/>
    <w:rsid w:val="008C2602"/>
    <w:rsid w:val="008E10FA"/>
    <w:rsid w:val="009148D7"/>
    <w:rsid w:val="009841CB"/>
    <w:rsid w:val="00A606E2"/>
    <w:rsid w:val="00AA4ABF"/>
    <w:rsid w:val="00C1098E"/>
    <w:rsid w:val="00C51245"/>
    <w:rsid w:val="00C70A4C"/>
    <w:rsid w:val="00D359F2"/>
    <w:rsid w:val="00FB05E0"/>
    <w:rsid w:val="00FC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2C0A"/>
  <w15:chartTrackingRefBased/>
  <w15:docId w15:val="{CD229872-5011-441A-8453-A70382E4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F74"/>
    <w:pPr>
      <w:ind w:left="720"/>
      <w:contextualSpacing/>
    </w:pPr>
  </w:style>
  <w:style w:type="table" w:styleId="a4">
    <w:name w:val="Table Grid"/>
    <w:basedOn w:val="a1"/>
    <w:uiPriority w:val="39"/>
    <w:rsid w:val="0098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A4A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A4ABF"/>
  </w:style>
  <w:style w:type="paragraph" w:styleId="a7">
    <w:name w:val="footer"/>
    <w:basedOn w:val="a"/>
    <w:link w:val="a8"/>
    <w:uiPriority w:val="99"/>
    <w:unhideWhenUsed/>
    <w:rsid w:val="00AA4A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A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שמשון נחום</dc:creator>
  <cp:keywords/>
  <dc:description/>
  <cp:lastModifiedBy>511 Class511</cp:lastModifiedBy>
  <cp:revision>2</cp:revision>
  <dcterms:created xsi:type="dcterms:W3CDTF">2023-11-21T09:14:00Z</dcterms:created>
  <dcterms:modified xsi:type="dcterms:W3CDTF">2023-11-21T09:14:00Z</dcterms:modified>
</cp:coreProperties>
</file>