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1531C3E9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 és fórum bejegyzések olvasására,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 xml:space="preserve">Regisztrált felhasználónak lehetősége van </w:t>
      </w:r>
      <w:proofErr w:type="spellStart"/>
      <w:r w:rsidR="00D101AC">
        <w:t>kommentelni</w:t>
      </w:r>
      <w:proofErr w:type="spellEnd"/>
      <w:r w:rsidR="00D101AC">
        <w:t xml:space="preserve"> a blogposztok alá és a fórumra.</w:t>
      </w:r>
      <w:r w:rsidR="00D217F6">
        <w:t xml:space="preserve"> 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</w:t>
      </w:r>
      <w:r>
        <w:t>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1D27E7C0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proofErr w:type="spellStart"/>
      <w:r w:rsidR="00AC7668">
        <w:t>jogait,</w:t>
      </w:r>
      <w:r>
        <w:t>személyigazolvány</w:t>
      </w:r>
      <w:proofErr w:type="spellEnd"/>
      <w:r>
        <w:t xml:space="preserve"> számát,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proofErr w:type="spellStart"/>
      <w:r w:rsidR="003420D2">
        <w:t>blogjait</w:t>
      </w:r>
      <w:proofErr w:type="spellEnd"/>
      <w:r w:rsidR="003420D2">
        <w:t>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25C013FA" w:rsidR="006F31E3" w:rsidRDefault="001F5FF8">
      <w:r>
        <w:t>Egy bloghoz tárolni kell a nevét, kategóriáját</w:t>
      </w:r>
      <w:r>
        <w:t>,</w:t>
      </w:r>
      <w:r>
        <w:t xml:space="preserve"> díjcsomag típusát,</w:t>
      </w:r>
      <w:r>
        <w:t xml:space="preserve"> a tulajdonost, látogatások számát és a létrehozás dátumát</w:t>
      </w:r>
      <w:r>
        <w:t>, valamint a bejegyzéseket.</w:t>
      </w:r>
    </w:p>
    <w:p w14:paraId="54CB1F3B" w14:textId="678D1F23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eket, kommenteket.</w:t>
      </w:r>
    </w:p>
    <w:p w14:paraId="2BF060F3" w14:textId="152EC1EC" w:rsidR="003420D2" w:rsidRDefault="003420D2">
      <w:r>
        <w:t>Kommenteknek tárolnia kell a szerzőt, dátumot, szöveget.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1EF271DD" w:rsidR="00693708" w:rsidRPr="00693708" w:rsidRDefault="00693708" w:rsidP="00693708">
      <w:r>
        <w:t>A felhasználó jelszav</w:t>
      </w:r>
      <w:r w:rsidR="00B447ED">
        <w:t>á</w:t>
      </w:r>
      <w:r w:rsidR="00AC7668">
        <w:t>t</w:t>
      </w:r>
      <w:r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5DD6" w14:textId="77777777" w:rsidR="007C6DD2" w:rsidRDefault="007C6DD2" w:rsidP="00DE08DE">
      <w:pPr>
        <w:spacing w:after="0" w:line="240" w:lineRule="auto"/>
      </w:pPr>
      <w:r>
        <w:separator/>
      </w:r>
    </w:p>
  </w:endnote>
  <w:endnote w:type="continuationSeparator" w:id="0">
    <w:p w14:paraId="1A81B227" w14:textId="77777777" w:rsidR="007C6DD2" w:rsidRDefault="007C6DD2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BA60F" w14:textId="77777777" w:rsidR="007C6DD2" w:rsidRDefault="007C6DD2" w:rsidP="00DE08DE">
      <w:pPr>
        <w:spacing w:after="0" w:line="240" w:lineRule="auto"/>
      </w:pPr>
      <w:r>
        <w:separator/>
      </w:r>
    </w:p>
  </w:footnote>
  <w:footnote w:type="continuationSeparator" w:id="0">
    <w:p w14:paraId="1EE0CAC3" w14:textId="77777777" w:rsidR="007C6DD2" w:rsidRDefault="007C6DD2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1F5FF8"/>
    <w:rsid w:val="002A1F5D"/>
    <w:rsid w:val="003420D2"/>
    <w:rsid w:val="003957C1"/>
    <w:rsid w:val="00443DA5"/>
    <w:rsid w:val="005035B0"/>
    <w:rsid w:val="00525A36"/>
    <w:rsid w:val="005F38CD"/>
    <w:rsid w:val="00693708"/>
    <w:rsid w:val="006F31E3"/>
    <w:rsid w:val="007C6DD2"/>
    <w:rsid w:val="008111E8"/>
    <w:rsid w:val="008D41F6"/>
    <w:rsid w:val="00981BB6"/>
    <w:rsid w:val="00A0424F"/>
    <w:rsid w:val="00AC7668"/>
    <w:rsid w:val="00B447ED"/>
    <w:rsid w:val="00D101AC"/>
    <w:rsid w:val="00D217F6"/>
    <w:rsid w:val="00DE08DE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226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14</cp:revision>
  <dcterms:created xsi:type="dcterms:W3CDTF">2021-03-14T15:42:00Z</dcterms:created>
  <dcterms:modified xsi:type="dcterms:W3CDTF">2021-03-16T10:37:00Z</dcterms:modified>
</cp:coreProperties>
</file>