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robots.txt for XyncAgent.ai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https://www.xyncagent.ai/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User-agent: 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Allow: 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Disallow admin / private paths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Disallow: /admin/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Disallow: /private/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Disallow: /login/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Disallow: /dashboard/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Disallow tracking parameters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Disallow: /*?*utm_*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Disallow: /*?*ref=*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AI Discovery Files - GitHub User Site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https://t3k13ai.github.io/llms.txt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https://t3k13ai.github.io/ai.txt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https://t3k13ai.github.io/manifest.json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https://t3k13ai.github.io/ai-wellknown.json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GitHub Repository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https://github.com/T3k13AI/T3k13AI.github.io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XSIP v17.3.1 Governed Surface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Last Updated: 2026-06-02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Maintained by: XyncAgent.ai — Ray 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