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acde1ae9b44c2b" /><Relationship Type="http://schemas.openxmlformats.org/package/2006/relationships/metadata/core-properties" Target="/docProps/core.xml" Id="R658cf10b36254edf" /><Relationship Type="http://schemas.openxmlformats.org/officeDocument/2006/relationships/extended-properties" Target="/docProps/app.xml" Id="R4fb3138d900e4a1f" /><Relationship Type="http://schemas.openxmlformats.org/officeDocument/2006/relationships/custom-properties" Target="/docProps/custom.xml" Id="R4714bbb8534e4ee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4285" w:right="-20"/>
        <w:spacing w:before="0" w:after="0" w:lineRule="auto" w:line="240"/>
        <w:widowControl w:val="0"/>
      </w:pPr>
      <w:bookmarkStart w:id="0" w:name="_page_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Параллелизм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Как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рум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для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9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C#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блокир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tAny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.Wh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503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INQ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allel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почк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9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bookmarkStart w:id="1" w:name="_page_2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Чем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токи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Lock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Condition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.NET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9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вщик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блокиров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4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Как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аски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onTok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5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LINQ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ульт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выдава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2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81"/>
          <w:tab w:val="left" w:leader="none" w:pos="3593"/>
          <w:tab w:val="left" w:leader="none" w:pos="5248"/>
          <w:tab w:val="left" w:leader="none" w:pos="6877"/>
          <w:tab w:val="left" w:leader="none" w:pos="9319"/>
        </w:tabs>
        <w:jc w:val="both"/>
        <w:ind w:hanging="360" w:left="360" w:right="-19"/>
        <w:spacing w:before="0" w:after="0" w:lineRule="auto" w:line="257"/>
        <w:widowControl w:val="0"/>
      </w:pPr>
      <w:bookmarkStart w:id="2" w:name="_page_27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wIf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тчик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очему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пл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хо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без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void.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огда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жн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313"/>
        <w:spacing w:before="0" w:after="0" w:lineRule="auto" w:line="35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Как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связаны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reads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s?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26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Различия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жду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hreads?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0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тод,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парам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нхр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5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4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4"/>
        <w:spacing w:before="0" w:after="0" w:lineRule="auto" w:line="257"/>
        <w:widowControl w:val="0"/>
      </w:pPr>
      <w:bookmarkStart w:id="3" w:name="_page_2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0"/>
        <w:spacing w:before="3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8"/>
        <w:spacing w:before="25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1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хрониз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бновл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5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учший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тавля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нуж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раты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поэто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Разница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меж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хр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ью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многоп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очно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453"/>
          <w:tab w:val="left" w:leader="none" w:pos="3037"/>
          <w:tab w:val="left" w:leader="none" w:pos="4960"/>
          <w:tab w:val="left" w:leader="none" w:pos="6780"/>
          <w:tab w:val="left" w:leader="none" w:pos="8870"/>
          <w:tab w:val="left" w:leader="none" w:pos="9451"/>
        </w:tabs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нхронной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гут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конч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работу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д),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табиру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больш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31_0"/>
      <w:r>
        <mc:AlternateContent>
          <mc:Choice xmlns:wps="http://schemas.microsoft.com/office/word/2010/wordprocessingShape" Requires="wps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766571</wp:posOffset>
                </wp:positionH>
                <wp:positionV relativeFrom="page">
                  <wp:posOffset>2350007</wp:posOffset>
                </wp:positionV>
                <wp:extent cx="5666232" cy="208330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5ee3fc1529ae4bb1"/>
                        <a:stretch/>
                      </pic:blipFill>
                      <pic:spPr>
                        <a:xfrm rot="0">
                          <a:ext cx="5666232" cy="20833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938783</wp:posOffset>
                </wp:positionH>
                <wp:positionV relativeFrom="page">
                  <wp:posOffset>271272</wp:posOffset>
                </wp:positionV>
                <wp:extent cx="5323332" cy="1955292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228ba2ffc89e4f2e"/>
                        <a:stretch/>
                      </pic:blipFill>
                      <pic:spPr>
                        <a:xfrm rot="0">
                          <a:ext cx="5323332" cy="19552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аторы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н(S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домит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плоть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аща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asyn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&lt;T&gt;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омпил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9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bookmarkEnd w:id="4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5" w:name="_page_3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&lt;T&gt;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тью.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Поэтому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онного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1"/>
        <w:spacing w:before="25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офт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62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CPU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073"/>
        <w:spacing w:before="26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тифик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21"/>
        <w:spacing w:before="3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20" w:right="2657"/>
        <w:spacing w:before="23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зошло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081" w:right="-61"/>
        <w:spacing w:before="27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081" w:right="-56"/>
        <w:spacing w:before="2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081" w:right="-6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2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272"/>
        <w:spacing w:before="26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bookmarkEnd w:id="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9"/>
        <w:spacing w:before="0" w:after="0" w:lineRule="auto" w:line="257"/>
        <w:widowControl w:val="0"/>
      </w:pPr>
      <w:bookmarkStart w:id="6" w:name="_page_37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9"/>
        <w:widowControl w:val="0"/>
      </w:pPr>
      <w:r>
        <mc:AlternateContent>
          <mc:Choice Requires="wpg">
            <w:drawing>
              <wp:anchor allowOverlap="1" layoutInCell="0" relativeHeight="281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380</wp:posOffset>
                </wp:positionV>
                <wp:extent cx="6840981" cy="650747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650747"/>
                          <a:chOff x="0" y="0"/>
                          <a:chExt cx="6840981" cy="650747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220979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441959"/>
                            <a:ext cx="5020945" cy="208788"/>
                          </a:xfrm>
                          <a:custGeom>
                            <a:avLst/>
                            <a:pathLst>
                              <a:path w="5020945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5020945" y="208788"/>
                                </a:lnTo>
                                <a:lnTo>
                                  <a:pt x="5020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дующую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mc:AlternateContent>
          <mc:Choice Requires="wpg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-1</wp:posOffset>
                </wp:positionV>
                <wp:extent cx="6840981" cy="429767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429767"/>
                          <a:chOff x="0" y="0"/>
                          <a:chExt cx="6840981" cy="429767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220979"/>
                            <a:ext cx="2980054" cy="208788"/>
                          </a:xfrm>
                          <a:custGeom>
                            <a:avLst/>
                            <a:pathLst>
                              <a:path w="2980054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2980054" y="208788"/>
                                </a:lnTo>
                                <a:lnTo>
                                  <a:pt x="2980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730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251</wp:posOffset>
                </wp:positionV>
                <wp:extent cx="6840981" cy="109156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1091565"/>
                          <a:chOff x="0" y="0"/>
                          <a:chExt cx="6840981" cy="1091565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22098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441959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66294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882472"/>
                            <a:ext cx="3841369" cy="209092"/>
                          </a:xfrm>
                          <a:custGeom>
                            <a:avLst/>
                            <a:pathLst>
                              <a:path w="3841369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3841369" y="209092"/>
                                </a:lnTo>
                                <a:lnTo>
                                  <a:pt x="38413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syn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918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60</wp:posOffset>
                </wp:positionV>
                <wp:extent cx="6840981" cy="649223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649223"/>
                          <a:chOff x="0" y="0"/>
                          <a:chExt cx="6840981" cy="649223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22098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440435"/>
                            <a:ext cx="1469389" cy="208788"/>
                          </a:xfrm>
                          <a:custGeom>
                            <a:avLst/>
                            <a:pathLst>
                              <a:path w="1469389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1469389" y="208788"/>
                                </a:lnTo>
                                <a:lnTo>
                                  <a:pt x="1469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36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314</wp:posOffset>
                </wp:positionV>
                <wp:extent cx="5975350" cy="208788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75350" cy="208788"/>
                        </a:xfrm>
                        <a:custGeom>
                          <a:avLst/>
                          <a:pathLst>
                            <a:path w="5975350" h="208788">
                              <a:moveTo>
                                <a:pt x="0" y="0"/>
                              </a:moveTo>
                              <a:lnTo>
                                <a:pt x="0" y="208788"/>
                              </a:lnTo>
                              <a:lnTo>
                                <a:pt x="5975350" y="208788"/>
                              </a:lnTo>
                              <a:lnTo>
                                <a:pt x="5975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9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1219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-4367</wp:posOffset>
                </wp:positionV>
                <wp:extent cx="6840981" cy="87503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875030"/>
                          <a:chOff x="0" y="0"/>
                          <a:chExt cx="6840981" cy="87503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6840981" cy="213360"/>
                          </a:xfrm>
                          <a:custGeom>
                            <a:avLst/>
                            <a:pathLst>
                              <a:path w="6840981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6840981" y="213360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225552"/>
                            <a:ext cx="6155182" cy="208788"/>
                          </a:xfrm>
                          <a:custGeom>
                            <a:avLst/>
                            <a:pathLst>
                              <a:path w="6155182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155182" y="208788"/>
                                </a:lnTo>
                                <a:lnTo>
                                  <a:pt x="61551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199378" y="225552"/>
                            <a:ext cx="641603" cy="208788"/>
                          </a:xfrm>
                          <a:custGeom>
                            <a:avLst/>
                            <a:pathLst>
                              <a:path w="641603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41603" y="208788"/>
                                </a:lnTo>
                                <a:lnTo>
                                  <a:pt x="641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444957"/>
                            <a:ext cx="6840981" cy="209092"/>
                          </a:xfrm>
                          <a:custGeom>
                            <a:avLst/>
                            <a:pathLst>
                              <a:path w="6840981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6840981" y="209092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666242"/>
                            <a:ext cx="3565271" cy="208788"/>
                          </a:xfrm>
                          <a:custGeom>
                            <a:avLst/>
                            <a:pathLst>
                              <a:path w="356527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3565271" y="208788"/>
                                </a:lnTo>
                                <a:lnTo>
                                  <a:pt x="3565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1483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-4493</wp:posOffset>
                </wp:positionV>
                <wp:extent cx="6840981" cy="874774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874774"/>
                          <a:chOff x="0" y="0"/>
                          <a:chExt cx="6840981" cy="874774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5441950" cy="213360"/>
                          </a:xfrm>
                          <a:custGeom>
                            <a:avLst/>
                            <a:pathLst>
                              <a:path w="5441950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5441950" y="213360"/>
                                </a:lnTo>
                                <a:lnTo>
                                  <a:pt x="5441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486146" y="0"/>
                            <a:ext cx="1354835" cy="213360"/>
                          </a:xfrm>
                          <a:custGeom>
                            <a:avLst/>
                            <a:pathLst>
                              <a:path w="1354835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1354835" y="213360"/>
                                </a:lnTo>
                                <a:lnTo>
                                  <a:pt x="1354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224027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445006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665986"/>
                            <a:ext cx="1219504" cy="208788"/>
                          </a:xfrm>
                          <a:custGeom>
                            <a:avLst/>
                            <a:pathLst>
                              <a:path w="1219504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1219504" y="208788"/>
                                </a:lnTo>
                                <a:lnTo>
                                  <a:pt x="1219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цию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1940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-4112</wp:posOffset>
                </wp:positionV>
                <wp:extent cx="6840981" cy="1538095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1538095"/>
                          <a:chOff x="0" y="0"/>
                          <a:chExt cx="6840981" cy="1538095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 rot="0">
                            <a:off x="0" y="0"/>
                            <a:ext cx="6840981" cy="213358"/>
                          </a:xfrm>
                          <a:custGeom>
                            <a:avLst/>
                            <a:pathLst>
                              <a:path w="6840981" h="213358">
                                <a:moveTo>
                                  <a:pt x="0" y="0"/>
                                </a:moveTo>
                                <a:lnTo>
                                  <a:pt x="0" y="213358"/>
                                </a:lnTo>
                                <a:lnTo>
                                  <a:pt x="6840981" y="21335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225550"/>
                            <a:ext cx="6840981" cy="208788"/>
                          </a:xfrm>
                          <a:custGeom>
                            <a:avLst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446530"/>
                            <a:ext cx="734872" cy="208788"/>
                          </a:xfrm>
                          <a:custGeom>
                            <a:avLst/>
                            <a:pathLst>
                              <a:path w="734872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734872" y="208788"/>
                                </a:lnTo>
                                <a:lnTo>
                                  <a:pt x="7348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772972" y="446530"/>
                            <a:ext cx="6067933" cy="208788"/>
                          </a:xfrm>
                          <a:custGeom>
                            <a:avLst/>
                            <a:pathLst>
                              <a:path w="6067933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067933" y="208788"/>
                                </a:lnTo>
                                <a:lnTo>
                                  <a:pt x="60679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667586"/>
                            <a:ext cx="6840981" cy="209092"/>
                          </a:xfrm>
                          <a:custGeom>
                            <a:avLst/>
                            <a:pathLst>
                              <a:path w="6840981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6840981" y="209092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882775"/>
                            <a:ext cx="849172" cy="213360"/>
                          </a:xfrm>
                          <a:custGeom>
                            <a:avLst/>
                            <a:pathLst>
                              <a:path w="849172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849172" y="213360"/>
                                </a:lnTo>
                                <a:lnTo>
                                  <a:pt x="849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879652" y="882775"/>
                            <a:ext cx="5961253" cy="213360"/>
                          </a:xfrm>
                          <a:custGeom>
                            <a:avLst/>
                            <a:pathLst>
                              <a:path w="5961253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5961253" y="213360"/>
                                </a:lnTo>
                                <a:lnTo>
                                  <a:pt x="5961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1108327"/>
                            <a:ext cx="2757551" cy="208788"/>
                          </a:xfrm>
                          <a:custGeom>
                            <a:avLst/>
                            <a:pathLst>
                              <a:path w="275755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2757551" y="208788"/>
                                </a:lnTo>
                                <a:lnTo>
                                  <a:pt x="275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820035" y="1108327"/>
                            <a:ext cx="4020946" cy="208788"/>
                          </a:xfrm>
                          <a:custGeom>
                            <a:avLst/>
                            <a:pathLst>
                              <a:path w="4020946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4020946" y="208788"/>
                                </a:lnTo>
                                <a:lnTo>
                                  <a:pt x="4020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1329307"/>
                            <a:ext cx="6100317" cy="208788"/>
                          </a:xfrm>
                          <a:custGeom>
                            <a:avLst/>
                            <a:pathLst>
                              <a:path w="6100317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100317" y="208788"/>
                                </a:lnTo>
                                <a:lnTo>
                                  <a:pt x="61003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оконч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010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-4558</wp:posOffset>
                </wp:positionV>
                <wp:extent cx="6391401" cy="213360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1401" cy="213360"/>
                        </a:xfrm>
                        <a:custGeom>
                          <a:avLst/>
                          <a:pathLst>
                            <a:path w="6391401" h="213360">
                              <a:moveTo>
                                <a:pt x="0" y="0"/>
                              </a:moveTo>
                              <a:lnTo>
                                <a:pt x="0" y="213360"/>
                              </a:lnTo>
                              <a:lnTo>
                                <a:pt x="6391401" y="213360"/>
                              </a:lnTo>
                              <a:lnTo>
                                <a:pt x="63914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9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mc:AlternateContent>
          <mc:Choice Requires="wpg">
            <w:drawing>
              <wp:anchor allowOverlap="1" layoutInCell="0" relativeHeight="2154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-4668</wp:posOffset>
                </wp:positionV>
                <wp:extent cx="6840981" cy="434340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40981" cy="434340"/>
                          <a:chOff x="0" y="0"/>
                          <a:chExt cx="6840981" cy="434340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6840981" cy="213360"/>
                          </a:xfrm>
                          <a:custGeom>
                            <a:avLst/>
                            <a:pathLst>
                              <a:path w="6840981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6840981" y="213360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0" y="225552"/>
                            <a:ext cx="445008" cy="208788"/>
                          </a:xfrm>
                          <a:custGeom>
                            <a:avLst/>
                            <a:pathLst>
                              <a:path w="445008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445008" y="208788"/>
                                </a:lnTo>
                                <a:lnTo>
                                  <a:pt x="445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bookmarkEnd w:id="6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7"/>
        <w:widowControl w:val="0"/>
      </w:pPr>
      <w:bookmarkStart w:id="7" w:name="_page_3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Conf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б-прил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2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bookmarkEnd w:id="7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4477" w:right="-20"/>
        <w:spacing w:before="0" w:after="0" w:lineRule="auto" w:line="240"/>
        <w:widowControl w:val="0"/>
      </w:pPr>
      <w:bookmarkStart w:id="8" w:name="_page_4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Бази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дан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х</w:t>
      </w:r>
      <w:r>
        <mc:AlternateContent>
          <mc:Choice xmlns:wps="http://schemas.microsoft.com/office/word/2010/wordprocessingShape" Requires="wps">
            <w:drawing>
              <wp:anchor allowOverlap="1" layoutInCell="0" relativeHeight="1358" locked="0" simplePos="0" distL="114300" distT="0" distR="114300" distB="0" behindDoc="1">
                <wp:simplePos x="0" y="0"/>
                <wp:positionH relativeFrom="page">
                  <wp:posOffset>1104900</wp:posOffset>
                </wp:positionH>
                <wp:positionV relativeFrom="page">
                  <wp:posOffset>1299972</wp:posOffset>
                </wp:positionV>
                <wp:extent cx="4981956" cy="1961388"/>
                <wp:effectExtent l="0" t="0" r="0" b="0"/>
                <wp:wrapNone/>
                <wp:docPr id="50" name="drawingObject50"/>
                <wp:cNvGraphicFramePr/>
                <a:graphic>
                  <a:graphicData uri="http://schemas.openxmlformats.org/drawingml/2006/picture">
                    <pic:pic>
                      <pic:nvPicPr>
                        <pic:cNvPr id="51" name="Picture 51"/>
                        <pic:cNvPicPr/>
                      </pic:nvPicPr>
                      <pic:blipFill>
                        <a:blip r:embed="R822aa24582934f8f"/>
                        <a:stretch/>
                      </pic:blipFill>
                      <pic:spPr>
                        <a:xfrm rot="0">
                          <a:ext cx="4981956" cy="19613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3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пройти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(B-T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2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1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67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MSSQL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5" w:right="1001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5" w:right="963"/>
        <w:spacing w:before="3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660" w:right="-20"/>
        <w:spacing w:before="9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8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bookmarkEnd w:id="8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bookmarkStart w:id="9" w:name="_page_4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435" w:right="148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435" w:right="31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5" w:right="239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2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5" w:right="165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5" w:right="62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НЕЛЬЗЯ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ВЫЧЕСЛЕН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3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люч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405"/>
        <w:spacing w:before="26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блицы.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8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bookmarkEnd w:id="9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7"/>
        <w:widowControl w:val="0"/>
      </w:pPr>
      <w:bookmarkStart w:id="10" w:name="_page_48_0"/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SQL,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работают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6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D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5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Согл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ть(Кон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6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6"/>
        <w:spacing w:before="0" w:after="0" w:lineRule="auto" w:line="257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535"/>
          <w:tab w:val="left" w:leader="none" w:pos="2974"/>
          <w:tab w:val="left" w:leader="none" w:pos="4661"/>
          <w:tab w:val="left" w:leader="none" w:pos="5409"/>
          <w:tab w:val="left" w:leader="none" w:pos="6467"/>
          <w:tab w:val="left" w:leader="none" w:pos="8092"/>
          <w:tab w:val="left" w:leader="none" w:pos="9980"/>
        </w:tabs>
        <w:jc w:val="both"/>
        <w:ind w:firstLine="0" w:left="0" w:right="-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@Tr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on1'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@Tr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OLLBA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@Tr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ROLLB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44" locked="0" simplePos="0" distL="114300" distT="0" distR="114300" distB="0" behindDoc="1">
                <wp:simplePos x="0" y="0"/>
                <wp:positionH relativeFrom="page">
                  <wp:posOffset>181355</wp:posOffset>
                </wp:positionH>
                <wp:positionV relativeFrom="paragraph">
                  <wp:posOffset>-329</wp:posOffset>
                </wp:positionV>
                <wp:extent cx="3518027" cy="156972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18027" cy="156972"/>
                        </a:xfrm>
                        <a:custGeom>
                          <a:avLst/>
                          <a:pathLst>
                            <a:path w="3518027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3518027" y="156972"/>
                              </a:lnTo>
                              <a:lnTo>
                                <a:pt x="35180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TRANS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CT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ISOL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TIO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LEVE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EATABL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FC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EAD</w:t>
      </w:r>
      <w:r>
        <w:rPr>
          <w:b w:val="0"/>
          <w:bCs w:val="0"/>
          <w:color w:val="171717"/>
          <w:rFonts w:ascii="Consolas" w:hAnsi="Consolas" w:cs="Consolas" w:eastAsia="Consolas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9"/>
        <w:spacing w:before="0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ой-т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ршил,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4"/>
        <w:spacing w:before="1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нию)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290" w:right="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4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bookmarkEnd w:id="1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360" w:right="-17"/>
        <w:spacing w:before="0" w:after="0" w:lineRule="auto" w:line="257"/>
        <w:widowControl w:val="0"/>
      </w:pPr>
      <w:bookmarkStart w:id="11" w:name="_page_52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ьмо,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9"/>
        <w:spacing w:before="3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рид)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9"/>
        <w:spacing w:before="1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z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збл)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CID,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70"/>
          <w:tab w:val="left" w:leader="none" w:pos="971"/>
          <w:tab w:val="left" w:leader="none" w:pos="1770"/>
          <w:tab w:val="left" w:leader="none" w:pos="2543"/>
          <w:tab w:val="left" w:leader="none" w:pos="3411"/>
          <w:tab w:val="left" w:leader="none" w:pos="4637"/>
          <w:tab w:val="left" w:leader="none" w:pos="6479"/>
          <w:tab w:val="left" w:leader="none" w:pos="7360"/>
          <w:tab w:val="left" w:leader="none" w:pos="8283"/>
          <w:tab w:val="left" w:leader="none" w:pos="8971"/>
          <w:tab w:val="left" w:leader="none" w:pos="10606"/>
        </w:tabs>
        <w:jc w:val="left"/>
        <w:ind w:firstLine="0" w:left="0" w:right="-61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t(),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7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730"/>
        <w:spacing w:before="24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428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bookmarkEnd w:id="11"/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2" w:name="_page_54_0"/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LINQ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8"/>
        <w:spacing w:before="1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9"/>
        <w:spacing w:before="25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1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892"/>
          <w:tab w:val="left" w:leader="none" w:pos="2528"/>
          <w:tab w:val="left" w:leader="none" w:pos="3761"/>
          <w:tab w:val="left" w:leader="none" w:pos="5539"/>
          <w:tab w:val="left" w:leader="none" w:pos="6863"/>
          <w:tab w:val="left" w:leader="none" w:pos="7659"/>
          <w:tab w:val="left" w:leader="none" w:pos="9938"/>
        </w:tabs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13</w:t>
      </w:r>
      <w:bookmarkEnd w:id="1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1534" w:right="-20"/>
        <w:spacing w:before="0" w:after="0" w:lineRule="auto" w:line="240"/>
        <w:widowControl w:val="0"/>
      </w:pPr>
      <w:bookmarkStart w:id="13" w:name="_page_5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Типы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дан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ых,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коллекции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рук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ры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ных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7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этому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6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471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данн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наблюд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блюд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14</w:t>
      </w:r>
      <w:bookmarkEnd w:id="13"/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4" w:name="_page_58_0"/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llec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4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xOf,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(T[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]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&lt;T&gt;)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&lt;T&gt;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нтов).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римити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окальн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-кл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9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rosof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(MSI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MSIL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15</w:t>
      </w:r>
      <w:bookmarkEnd w:id="1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5" w:name="_page_60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dFro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d().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("My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5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s(),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прошл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ипиз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#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вовр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т.д.)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T&gt;.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&lt;T&gt;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(вп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16</w:t>
      </w:r>
      <w:bookmarkEnd w:id="1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2744"/>
        <w:spacing w:before="0" w:after="0" w:lineRule="auto" w:line="257"/>
        <w:widowControl w:val="0"/>
      </w:pPr>
      <w:bookmarkStart w:id="16" w:name="_page_62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ый_т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..]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ивом.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obj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донли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ons.I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C#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нию.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17</w:t>
      </w:r>
      <w:bookmarkEnd w:id="16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7" w:name="_page_64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копиров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ловом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огда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«+»,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g.Int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оки),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чшую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ш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нкц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281" w:right="5435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1)Х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2)Ф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зм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1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ллиз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льная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ф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281" w:right="961"/>
        <w:spacing w:before="0" w:after="0" w:lineRule="auto" w:line="257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входн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1" w:right="-20"/>
        <w:spacing w:before="2" w:after="0" w:lineRule="auto" w:line="257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281" w:right="1605"/>
        <w:spacing w:before="0" w:after="0" w:lineRule="auto" w:line="256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э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фф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есё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зий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4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18</w:t>
      </w:r>
      <w:bookmarkEnd w:id="17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616" w:right="-20"/>
        <w:spacing w:before="0" w:after="0" w:lineRule="auto" w:line="240"/>
        <w:widowControl w:val="0"/>
      </w:pPr>
      <w:bookmarkStart w:id="18" w:name="_page_6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Управ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памя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ью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к?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личия,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ринц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омпьют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1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ЕВОЕ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ИЧИЕ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рхи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0"/>
        <w:spacing w:before="23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9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0"/>
        <w:spacing w:before="2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4174"/>
        <w:spacing w:before="26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ийную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учи: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204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65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19</w:t>
      </w:r>
      <w:bookmarkEnd w:id="18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9" w:name="_page_68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учи: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4627"/>
        <w:spacing w:before="26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тд.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ъ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GC.Co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Лапдж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Хип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полная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05"/>
          <w:tab w:val="left" w:leader="none" w:pos="2543"/>
          <w:tab w:val="left" w:leader="none" w:pos="3283"/>
          <w:tab w:val="left" w:leader="none" w:pos="4754"/>
          <w:tab w:val="left" w:leader="none" w:pos="5343"/>
          <w:tab w:val="left" w:leader="none" w:pos="6767"/>
          <w:tab w:val="left" w:leader="none" w:pos="7254"/>
          <w:tab w:val="left" w:leader="none" w:pos="8304"/>
          <w:tab w:val="left" w:leader="none" w:pos="9541"/>
        </w:tabs>
        <w:jc w:val="both"/>
        <w:ind w:firstLine="0" w:left="0" w:right="-1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пдж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z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713"/>
        </w:tabs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20</w:t>
      </w:r>
      <w:bookmarkEnd w:id="19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88"/>
          <w:tab w:val="left" w:leader="none" w:pos="1770"/>
          <w:tab w:val="left" w:leader="none" w:pos="2813"/>
          <w:tab w:val="left" w:leader="none" w:pos="4263"/>
          <w:tab w:val="left" w:leader="none" w:pos="5748"/>
          <w:tab w:val="left" w:leader="none" w:pos="7057"/>
          <w:tab w:val="left" w:leader="none" w:pos="7542"/>
          <w:tab w:val="left" w:leader="none" w:pos="9389"/>
          <w:tab w:val="left" w:leader="none" w:pos="9996"/>
        </w:tabs>
        <w:jc w:val="both"/>
        <w:ind w:firstLine="0" w:left="0" w:right="-18"/>
        <w:spacing w:before="0" w:after="0" w:lineRule="auto" w:line="260"/>
        <w:widowControl w:val="0"/>
      </w:pPr>
      <w:bookmarkStart w:id="20" w:name="_page_70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4"/>
        <w:spacing w:before="26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4962"/>
        <w:spacing w:before="7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бота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C.Suppr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вобожда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мый,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большая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рань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архии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3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Стрим,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4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#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юзинг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C#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21</w:t>
      </w:r>
      <w:bookmarkEnd w:id="2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980" w:right="-20"/>
        <w:spacing w:before="0" w:after="0" w:lineRule="auto" w:line="240"/>
        <w:widowControl w:val="0"/>
      </w:pPr>
      <w:bookmarkStart w:id="21" w:name="_page_7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Плат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NET</w:t>
      </w:r>
      <w:r>
        <mc:AlternateContent>
          <mc:Choice xmlns:wps="http://schemas.microsoft.com/office/word/2010/wordprocessingShape" Requires="wps">
            <w:drawing>
              <wp:anchor allowOverlap="1" layoutInCell="0" relativeHeight="1388" locked="0" simplePos="0" distL="114300" distT="0" distR="114300" distB="0" behindDoc="1">
                <wp:simplePos x="0" y="0"/>
                <wp:positionH relativeFrom="page">
                  <wp:posOffset>1999488</wp:posOffset>
                </wp:positionH>
                <wp:positionV relativeFrom="page">
                  <wp:posOffset>5163311</wp:posOffset>
                </wp:positionV>
                <wp:extent cx="3195828" cy="1772411"/>
                <wp:effectExtent l="0" t="0" r="0" b="0"/>
                <wp:wrapNone/>
                <wp:docPr id="53" name="drawingObject53"/>
                <wp:cNvGraphicFramePr/>
                <a:graphic>
                  <a:graphicData uri="http://schemas.openxmlformats.org/drawingml/2006/picture">
                    <pic:pic>
                      <pic:nvPicPr>
                        <pic:cNvPr id="54" name="Picture 54"/>
                        <pic:cNvPicPr/>
                      </pic:nvPicPr>
                      <pic:blipFill>
                        <a:blip r:embed="Rf0bf30ce1dbd45a5"/>
                        <a:stretch/>
                      </pic:blipFill>
                      <pic:spPr>
                        <a:xfrm rot="0">
                          <a:ext cx="3195828" cy="1772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овить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ry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отлож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st()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7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22</w:t>
      </w:r>
      <w:bookmarkEnd w:id="21"/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2" w:name="_page_77_0"/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вать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s?</w:t>
      </w:r>
      <w:r>
        <mc:AlternateContent>
          <mc:Choice xmlns:wps="http://schemas.microsoft.com/office/word/2010/wordprocessingShape" Requires="wps">
            <w:drawing>
              <wp:anchor allowOverlap="1" layoutInCell="0" relativeHeight="1771" locked="0" simplePos="0" distL="114300" distT="0" distR="114300" distB="0" behindDoc="1">
                <wp:simplePos x="0" y="0"/>
                <wp:positionH relativeFrom="page">
                  <wp:posOffset>541019</wp:posOffset>
                </wp:positionH>
                <wp:positionV relativeFrom="page">
                  <wp:posOffset>5818631</wp:posOffset>
                </wp:positionV>
                <wp:extent cx="6118859" cy="1129284"/>
                <wp:effectExtent l="0" t="0" r="0" b="0"/>
                <wp:wrapNone/>
                <wp:docPr id="55" name="drawingObject55"/>
                <wp:cNvGraphicFramePr/>
                <a:graphic>
                  <a:graphicData uri="http://schemas.openxmlformats.org/drawingml/2006/picture">
                    <pic:pic>
                      <pic:nvPicPr>
                        <pic:cNvPr id="56" name="Picture 56"/>
                        <pic:cNvPicPr/>
                      </pic:nvPicPr>
                      <pic:blipFill>
                        <a:blip r:embed="R321ea6da566c47a3"/>
                        <a:stretch/>
                      </pic:blipFill>
                      <pic:spPr>
                        <a:xfrm rot="0">
                          <a:ext cx="6118859" cy="1129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ктуру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нию.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тупа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5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1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-69" w:right="2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xt(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9"/>
        <w:widowControl w:val="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3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4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23</w:t>
      </w:r>
      <w:bookmarkEnd w:id="2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7"/>
        <w:widowControl w:val="0"/>
      </w:pPr>
      <w:bookmarkStart w:id="23" w:name="_page_80_0"/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w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q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5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8"/>
        <w:spacing w:before="0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76"/>
          <w:tab w:val="left" w:leader="none" w:pos="2065"/>
          <w:tab w:val="left" w:leader="none" w:pos="2676"/>
          <w:tab w:val="left" w:leader="none" w:pos="4218"/>
          <w:tab w:val="left" w:leader="none" w:pos="7231"/>
          <w:tab w:val="left" w:leader="none" w:pos="8214"/>
          <w:tab w:val="left" w:leader="none" w:pos="9200"/>
          <w:tab w:val="left" w:leader="none" w:pos="9949"/>
        </w:tabs>
        <w:jc w:val="both"/>
        <w:ind w:firstLine="0" w:left="0" w:right="-1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SP.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мпляр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44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bookmarkEnd w:id="23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3"/>
        <w:spacing w:before="0" w:after="0" w:lineRule="auto" w:line="258"/>
        <w:widowControl w:val="0"/>
      </w:pPr>
      <w:bookmarkStart w:id="24" w:name="_page_82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тавл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братно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SP.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оить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кэш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Кэширов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26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юбых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07"/>
          <w:tab w:val="left" w:leader="none" w:pos="2148"/>
          <w:tab w:val="left" w:leader="none" w:pos="3384"/>
          <w:tab w:val="left" w:leader="none" w:pos="4981"/>
          <w:tab w:val="left" w:leader="none" w:pos="6346"/>
          <w:tab w:val="left" w:leader="none" w:pos="7058"/>
          <w:tab w:val="left" w:leader="none" w:pos="8787"/>
          <w:tab w:val="left" w:leader="none" w:pos="9550"/>
        </w:tabs>
        <w:jc w:val="left"/>
        <w:ind w:hanging="360" w:left="360" w:right="-6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720" w:left="720" w:right="413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2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6"/>
        <w:spacing w:before="26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bookmarkEnd w:id="24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</w:pPr>
      <w:bookmarkStart w:id="25" w:name="_page_8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Общ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функци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82"/>
          <w:tab w:val="left" w:leader="none" w:pos="4250"/>
          <w:tab w:val="left" w:leader="none" w:pos="5851"/>
          <w:tab w:val="left" w:leader="none" w:pos="6439"/>
          <w:tab w:val="left" w:leader="none" w:pos="7643"/>
          <w:tab w:val="left" w:leader="none" w:pos="9174"/>
          <w:tab w:val="left" w:leader="none" w:pos="10505"/>
        </w:tabs>
        <w:jc w:val="both"/>
        <w:ind w:firstLine="0" w:left="0" w:right="-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811"/>
          <w:tab w:val="left" w:leader="none" w:pos="3487"/>
          <w:tab w:val="left" w:leader="none" w:pos="4467"/>
          <w:tab w:val="left" w:leader="none" w:pos="5146"/>
          <w:tab w:val="left" w:leader="none" w:pos="6266"/>
          <w:tab w:val="left" w:leader="none" w:pos="8013"/>
          <w:tab w:val="left" w:leader="none" w:pos="9573"/>
        </w:tabs>
        <w:jc w:val="both"/>
        <w:ind w:hanging="360" w:left="36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360" w:right="-18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077"/>
          <w:tab w:val="left" w:leader="none" w:pos="4382"/>
          <w:tab w:val="left" w:leader="none" w:pos="6469"/>
          <w:tab w:val="left" w:leader="none" w:pos="7276"/>
          <w:tab w:val="left" w:leader="none" w:pos="9531"/>
        </w:tabs>
        <w:jc w:val="both"/>
        <w:ind w:hanging="360" w:left="36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6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2"/>
        <w:spacing w:before="2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5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5" w:top="4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26</w:t>
      </w:r>
      <w:bookmarkEnd w:id="2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9"/>
        <w:spacing w:before="0" w:after="0" w:lineRule="auto" w:line="257"/>
        <w:widowControl w:val="0"/>
      </w:pPr>
      <w:bookmarkStart w:id="26" w:name="_page_86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ть(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личить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4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4"/>
        <w:spacing w:before="0" w:after="0" w:lineRule="auto" w:line="257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6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SAAS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инглт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тодов,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6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27</w:t>
      </w:r>
      <w:bookmarkEnd w:id="26"/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7" w:name="_page_88_0"/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8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лку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0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nbo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5"/>
        <w:spacing w:before="0" w:after="0" w:lineRule="auto" w:line="258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9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отправки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TCP,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TCP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6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TCP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7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TCP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360" w:right="-57"/>
        <w:spacing w:before="3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285" w:right="844" w:top="4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28</w:t>
      </w:r>
      <w:bookmarkEnd w:id="27"/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8" w:name="_page_90_0"/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SSL</w:t>
      </w:r>
      <w:r>
        <mc:AlternateContent>
          <mc:Choice xmlns:wps="http://schemas.microsoft.com/office/word/2010/wordprocessingShape" Requires="wps">
            <w:drawing>
              <wp:anchor allowOverlap="1" layoutInCell="0" relativeHeight="970" locked="0" simplePos="0" distL="114300" distT="0" distR="114300" distB="0" behindDoc="1">
                <wp:simplePos x="0" y="0"/>
                <wp:positionH relativeFrom="page">
                  <wp:posOffset>1171955</wp:posOffset>
                </wp:positionH>
                <wp:positionV relativeFrom="page">
                  <wp:posOffset>4273295</wp:posOffset>
                </wp:positionV>
                <wp:extent cx="4855464" cy="2702052"/>
                <wp:effectExtent l="0" t="0" r="0" b="0"/>
                <wp:wrapNone/>
                <wp:docPr id="57" name="drawingObject57"/>
                <wp:cNvGraphicFramePr/>
                <a:graphic>
                  <a:graphicData uri="http://schemas.openxmlformats.org/drawingml/2006/picture">
                    <pic:pic>
                      <pic:nvPicPr>
                        <pic:cNvPr id="58" name="Picture 58"/>
                        <pic:cNvPicPr/>
                      </pic:nvPicPr>
                      <pic:blipFill>
                        <a:blip r:embed="Rbf1ec98358474f25"/>
                        <a:stretch/>
                      </pic:blipFill>
                      <pic:spPr>
                        <a:xfrm rot="0">
                          <a:ext cx="4855464" cy="27020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горитм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2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6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9" w:right="-5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глуб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29</w:t>
      </w:r>
      <w:bookmarkEnd w:id="2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285" w:right="845" w:top="41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4texjtzt.jpeg" Id="R5ee3fc1529ae4bb1" /><Relationship Type="http://schemas.openxmlformats.org/officeDocument/2006/relationships/image" Target="media/3nb1da4m.jpeg" Id="R228ba2ffc89e4f2e" /><Relationship Type="http://schemas.openxmlformats.org/officeDocument/2006/relationships/image" Target="media/qcutdjrn.jpeg" Id="R822aa24582934f8f" /><Relationship Type="http://schemas.openxmlformats.org/officeDocument/2006/relationships/image" Target="media/z41yd3gn.jpeg" Id="Rf0bf30ce1dbd45a5" /><Relationship Type="http://schemas.openxmlformats.org/officeDocument/2006/relationships/image" Target="media/jy3n1ryh.jpeg" Id="R321ea6da566c47a3" /><Relationship Type="http://schemas.openxmlformats.org/officeDocument/2006/relationships/image" Target="media/pmrno5ss.jpeg" Id="Rbf1ec98358474f25" /><Relationship Type="http://schemas.openxmlformats.org/officeDocument/2006/relationships/styles" Target="styles.xml" Id="Rd39682c0b90949f9" /><Relationship Type="http://schemas.openxmlformats.org/officeDocument/2006/relationships/fontTable" Target="fontTable.xml" Id="R81d54c4a29c14c57" /><Relationship Type="http://schemas.openxmlformats.org/officeDocument/2006/relationships/settings" Target="settings.xml" Id="R0b98ed43e94f46fa" /><Relationship Type="http://schemas.openxmlformats.org/officeDocument/2006/relationships/webSettings" Target="webSettings.xml" Id="Rf6b8ffd7c47143c4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