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1. LEFT (No ZWSP)</w:t>
      </w:r>
    </w:p>
    <w:p>
      <w:pPr>
        <w:spacing w:after="120" w:line="280"/>
        <w:ind w:firstLine="648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เว็บแอปพลิเคชันในปัจจุบันจำนวนมากเพิ่มแชตบอต (Chatbot) ให้ผู้ใช้ถามข้อมูลด้วยภาษาธรรมชาติแทนการกรอกแบบฟอร์มค้นหา เบื้องหลังของแชตบอตเหล่านี้คือตัวกลางผสานโมเดลภาษาขนาดใหญ่ (LLM-integration middleware) อย่าง LangChain และ LlamaIndex ซึ่งส่งคำถามของผู้ใช้ให้โมเดลภาษาขนาดใหญ่ (Large Language Model: LLM) เขียนคำสั่ง SQL แล้วนำคำสั่งนั้นไปรันกับฐานข้อมูลจริงโดยอัตโนมัติ ผู้วิจัยชี้ว่าความสะดวกนี้สร้างช่องโหว่รูปแบบใหม่ที่ตั้งชื่อว่า การแทรกคำสั่งจากพรอมต์สู่ SQL (Prompt-to-SQL Injection: P2SQL) กล่าวคือผู้โจมตีไม่จำเป็นต้องเขียน SQL เอง เพียงพิมพ์ข้อความที่ชักนำให้ LLM เขียนคำสั่งอันตรายแทน และเนื่องจาก SQL ทั้งประโยคถูกสร้างขึ้นใหม่ทุกครั้ง เทคนิคป้องกัน SQL Injection แบบดั้งเดิมอย่างการใช้คิวรีแบบกำหนดพารามิเตอร์ (Parameterized Query) จึงไม่มีจุดให้ยึดเกาะ</w:t>
      </w:r>
    </w:p>
    <w:p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2. BOTH (Justify) with ZWSP</w:t>
      </w:r>
    </w:p>
    <w:p>
      <w:pPr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เว็บ​แอปพลิเคชัน​ใน​ปัจจุบัน​จำนวน​มาก​เพิ่ม​แช​ตบอต​ ​(​Chatbot​)​ ​ให้​ผู้​ใช้​ถาม​ข้อมูล​ด้วย​ภาษา​ธรรมชาติ​แทน​การก​รอก​แบบ​ฟอร์ม​ค้นหา​ ​เบื้อง​หลัง​ของ​แช​ตบ​อต​เหล่า​นี้​คือ​ตัวกลาง​ผสาน​โมเดล​ภาษา​ขนาด​ใหญ่​ ​(​LLM​-​integration​ ​middleware​)​ ​อย่าง​ ​LangChain​ ​และ​ ​LlamaIndex​ ​ซึ่ง​ส่ง​คำถาม​ของ​ผู้​ใช้​ให้​โมเดล​ภาษา​ขนาด​ใหญ่​ ​(​Large​ ​Language​ ​Model​:​ ​LLM​)​ ​เขียน​คำ​สั่ง​ ​SQL​ ​แล้ว​นำ​คำ​สั่ง​นั้น​ไป​รัน​กับ​ฐาน​ข้อมูล​จริง​โดย​อัตโนมัติ​ ​ผู้​วิจัย​ชี้​ว่า​ความ​สะดวก​นี้​สร้าง​ช่อง​โหว่​รูป​แบบ​ใหม่​ที่​ตั้ง​ชื่อ​ว่า​ ​การ​แทรก​คำ​สั่ง​จาก​พร​อมต์​สู่​ ​SQL​ ​(​Prompt​-​to​-​SQL​ ​Injection​:​ ​P2SQL​)​ ​กล่าว​คือ​ผู้​โจมตี​ไม่​จำเป็น​ต้อง​เขียน​ ​SQL​ ​เอง​ ​เพียง​พิมพ์​ข้อความ​ที่​ชักนำ​ให้​ ​LLM​ ​เขียน​คำ​สั่ง​อันตราย​แทน​ ​และ​เนื่องจาก​ ​SQL​ ​ทั้ง​ประโยค​ถูก​สร้าง​ขึ้น​ใหม่​ทุก​ครั้ง​ ​เทคนิค​ป้องกัน​ ​SQL​ ​Injection​ ​แบบ​ดั้งเดิม​อย่าง​การ​ใช้​คิว​รี​แบบ​กำหนด​พารามิเตอร์​ ​(​Parameterized​ ​Query​)​ ​จึง​ไม่มี​จุด​ให้​ยึด​เกาะ</w:t>
      </w:r>
    </w:p>
    <w:p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3. BOTH (Justify) with ZWSP + Thai Lang tag</w:t>
      </w:r>
    </w:p>
    <w:p>
      <w:pPr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sz w:val="32"/>
          <w:szCs w:val="32"/>
          <w:lang w:val="th-TH"/>
        </w:rPr>
        <w:t xml:space="preserve">เว็บ​แอปพลิเคชัน​ใน​ปัจจุบัน​จำนวน​มาก​เพิ่ม​แช​ตบอต​ ​(​Chatbot​)​ ​ให้​ผู้​ใช้​ถาม​ข้อมูล​ด้วย​ภาษา​ธรรมชาติ​แทน​การก​รอก​แบบ​ฟอร์ม​ค้นหา​ ​เบื้อง​หลัง​ของ​แช​ตบ​อต​เหล่า​นี้​คือ​ตัวกลาง​ผสาน​โมเดล​ภาษา​ขนาด​ใหญ่​ ​(​LLM​-​integration​ ​middleware​)​ ​อย่าง​ ​LangChain​ ​และ​ ​LlamaIndex​ ​ซึ่ง​ส่ง​คำถาม​ของ​ผู้​ใช้​ให้​โมเดล​ภาษา​ขนาด​ใหญ่​ ​(​Large​ ​Language​ ​Model​:​ ​LLM​)​ ​เขียน​คำ​สั่ง​ ​SQL​ ​แล้ว​นำ​คำ​สั่ง​นั้น​ไป​รัน​กับ​ฐาน​ข้อมูล​จริง​โดย​อัตโนมัติ​ ​ผู้​วิจัย​ชี้​ว่า​ความ​สะดวก​นี้​สร้าง​ช่อง​โหว่​รูป​แบบ​ใหม่​ที่​ตั้ง​ชื่อ​ว่า​ ​การ​แทรก​คำ​สั่ง​จาก​พร​อมต์​สู่​ ​SQL​ ​(​Prompt​-​to​-​SQL​ ​Injection​:​ ​P2SQL​)​ ​กล่าว​คือ​ผู้​โจมตี​ไม่​จำเป็น​ต้อง​เขียน​ ​SQL​ ​เอง​ ​เพียง​พิมพ์​ข้อความ​ที่​ชักนำ​ให้​ ​LLM​ ​เขียน​คำ​สั่ง​อันตราย​แทน​ ​และ​เนื่องจาก​ ​SQL​ ​ทั้ง​ประโยค​ถูก​สร้าง​ขึ้น​ใหม่​ทุก​ครั้ง​ ​เทคนิค​ป้องกัน​ ​SQL​ ​Injection​ ​แบบ​ดั้งเดิม​อย่าง​การ​ใช้​คิว​รี​แบบ​กำหนด​พารามิเตอร์​ ​(​Parameterized​ ​Query​)​ ​จึง​ไม่มี​จุด​ให้​ยึด​เกาะ</w:t>
      </w:r>
    </w:p>
    <w:p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4. LEFT with ZWSP</w:t>
      </w:r>
    </w:p>
    <w:p>
      <w:pPr>
        <w:spacing w:after="120" w:line="280"/>
        <w:ind w:firstLine="648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เว็บ​แอปพลิเคชัน​ใน​ปัจจุบัน​จำนวน​มาก​เพิ่ม​แช​ตบอต​ ​(​Chatbot​)​ ​ให้​ผู้​ใช้​ถาม​ข้อมูล​ด้วย​ภาษา​ธรรมชาติ​แทน​การก​รอก​แบบ​ฟอร์ม​ค้นหา​ ​เบื้อง​หลัง​ของ​แช​ตบ​อต​เหล่า​นี้​คือ​ตัวกลาง​ผสาน​โมเดล​ภาษา​ขนาด​ใหญ่​ ​(​LLM​-​integration​ ​middleware​)​ ​อย่าง​ ​LangChain​ ​และ​ ​LlamaIndex​ ​ซึ่ง​ส่ง​คำถาม​ของ​ผู้​ใช้​ให้​โมเดล​ภาษา​ขนาด​ใหญ่​ ​(​Large​ ​Language​ ​Model​:​ ​LLM​)​ ​เขียน​คำ​สั่ง​ ​SQL​ ​แล้ว​นำ​คำ​สั่ง​นั้น​ไป​รัน​กับ​ฐาน​ข้อมูล​จริง​โดย​อัตโนมัติ​ ​ผู้​วิจัย​ชี้​ว่า​ความ​สะดวก​นี้​สร้าง​ช่อง​โหว่​รูป​แบบ​ใหม่​ที่​ตั้ง​ชื่อ​ว่า​ ​การ​แทรก​คำ​สั่ง​จาก​พร​อมต์​สู่​ ​SQL​ ​(​Prompt​-​to​-​SQL​ ​Injection​:​ ​P2SQL​)​ ​กล่าว​คือ​ผู้​โจมตี​ไม่​จำเป็น​ต้อง​เขียน​ ​SQL​ ​เอง​ ​เพียง​พิมพ์​ข้อความ​ที่​ชักนำ​ให้​ ​LLM​ ​เขียน​คำ​สั่ง​อันตราย​แทน​ ​และ​เนื่องจาก​ ​SQL​ ​ทั้ง​ประโยค​ถูก​สร้าง​ขึ้น​ใหม่​ทุก​ครั้ง​ ​เทคนิค​ป้องกัน​ ​SQL​ ​Injection​ ​แบบ​ดั้งเดิม​อย่าง​การ​ใช้​คิว​รี​แบบ​กำหนด​พารามิเตอร์​ ​(​Parameterized​ ​Query​)​ ​จึง​ไม่มี​จุด​ให้​ยึด​เกาะ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2026-09-28T01:37:31.365Z</dcterms:created>
  <dcterms:modified xsi:type="dcterms:W3CDTF">2026-09-28T01:37:31.366Z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