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791" w:rsidRPr="00184791" w:rsidRDefault="00184791">
      <w:pPr>
        <w:rPr>
          <w:b/>
          <w:bCs/>
        </w:rPr>
      </w:pPr>
      <w:r>
        <w:t xml:space="preserve">1.There should be </w:t>
      </w:r>
      <w:r w:rsidRPr="00184791">
        <w:rPr>
          <w:b/>
          <w:bCs/>
        </w:rPr>
        <w:t>Current Visit Date</w:t>
      </w:r>
    </w:p>
    <w:p w:rsidR="006C444F" w:rsidRDefault="00184791">
      <w:r>
        <w:rPr>
          <w:noProof/>
        </w:rPr>
        <w:drawing>
          <wp:inline distT="0" distB="0" distL="0" distR="0" wp14:anchorId="3D0E6D94" wp14:editId="08393659">
            <wp:extent cx="4905375" cy="1543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0A" w:rsidRDefault="0054080A">
      <w:r>
        <w:t>2.There should be validation for 15 days.</w:t>
      </w:r>
    </w:p>
    <w:p w:rsidR="0054080A" w:rsidRDefault="0054080A">
      <w:r>
        <w:rPr>
          <w:noProof/>
        </w:rPr>
        <w:drawing>
          <wp:inline distT="0" distB="0" distL="0" distR="0" wp14:anchorId="05B32B3F" wp14:editId="15B2724E">
            <wp:extent cx="3476625" cy="428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93" w:rsidRDefault="00501693">
      <w:r>
        <w:rPr>
          <w:noProof/>
        </w:rPr>
        <w:drawing>
          <wp:inline distT="0" distB="0" distL="0" distR="0" wp14:anchorId="05A5BA06" wp14:editId="198229CB">
            <wp:extent cx="5591175" cy="1781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4C" w:rsidRPr="0089164C" w:rsidRDefault="0089164C">
      <w:pPr>
        <w:rPr>
          <w:color w:val="FF0000"/>
        </w:rPr>
      </w:pPr>
      <w:r>
        <w:t>2.</w:t>
      </w:r>
      <w:r w:rsidRPr="0089164C">
        <w:rPr>
          <w:rFonts w:ascii="Arial" w:hAnsi="Arial" w:cs="Arial"/>
          <w:color w:val="263238"/>
          <w:sz w:val="20"/>
        </w:rPr>
        <w:t xml:space="preserve"> </w:t>
      </w:r>
      <w:r>
        <w:rPr>
          <w:rFonts w:ascii="Arial" w:hAnsi="Arial" w:cs="Arial"/>
          <w:color w:val="263238"/>
          <w:sz w:val="20"/>
        </w:rPr>
        <w:t>service part line items gets hidden after saving the claim form with blank data</w:t>
      </w:r>
      <w:r>
        <w:rPr>
          <w:rFonts w:ascii="Arial" w:hAnsi="Arial" w:cs="Arial"/>
          <w:color w:val="263238"/>
          <w:sz w:val="20"/>
        </w:rPr>
        <w:t>.</w:t>
      </w:r>
    </w:p>
    <w:p w:rsidR="0089164C" w:rsidRDefault="0089164C">
      <w:r>
        <w:rPr>
          <w:noProof/>
        </w:rPr>
        <w:drawing>
          <wp:inline distT="0" distB="0" distL="0" distR="0" wp14:anchorId="08BCB44B" wp14:editId="1EBE639B">
            <wp:extent cx="5943600" cy="1697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4C" w:rsidRDefault="0089164C">
      <w:r>
        <w:t>3.</w:t>
      </w:r>
      <w:r w:rsidR="00B478FF">
        <w:t>Field name need to be change.</w:t>
      </w:r>
    </w:p>
    <w:p w:rsidR="00B478FF" w:rsidRDefault="00B478FF">
      <w:r>
        <w:rPr>
          <w:noProof/>
        </w:rPr>
        <w:drawing>
          <wp:inline distT="0" distB="0" distL="0" distR="0" wp14:anchorId="6710F984" wp14:editId="093C799C">
            <wp:extent cx="3276600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1BE" w:rsidRDefault="001101BE">
      <w:r>
        <w:t>4.</w:t>
      </w:r>
    </w:p>
    <w:p w:rsidR="001101BE" w:rsidRDefault="001101BE">
      <w:r>
        <w:rPr>
          <w:noProof/>
        </w:rPr>
        <w:lastRenderedPageBreak/>
        <w:drawing>
          <wp:inline distT="0" distB="0" distL="0" distR="0" wp14:anchorId="29E306C9" wp14:editId="3DC127DB">
            <wp:extent cx="46386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76B" w:rsidRDefault="008B076B">
      <w:r>
        <w:t>5.Employee code is not getting auto populate</w:t>
      </w:r>
      <w:r w:rsidR="0067585C">
        <w:t xml:space="preserve"> after saving the claim</w:t>
      </w:r>
    </w:p>
    <w:p w:rsidR="008B076B" w:rsidRDefault="008B076B">
      <w:r>
        <w:rPr>
          <w:noProof/>
        </w:rPr>
        <w:drawing>
          <wp:inline distT="0" distB="0" distL="0" distR="0" wp14:anchorId="2B252C90" wp14:editId="3F6C8455">
            <wp:extent cx="4410075" cy="1143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5C" w:rsidRDefault="0067585C">
      <w:r>
        <w:t>6.Plan Type is not getting auto populated after saving the claim.</w:t>
      </w:r>
    </w:p>
    <w:p w:rsidR="0067585C" w:rsidRDefault="0067585C">
      <w:r>
        <w:rPr>
          <w:noProof/>
        </w:rPr>
        <w:drawing>
          <wp:inline distT="0" distB="0" distL="0" distR="0" wp14:anchorId="0713AB54" wp14:editId="43403A26">
            <wp:extent cx="4210050" cy="5810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027" w:rsidRDefault="00033027">
      <w:r>
        <w:t xml:space="preserve">7.After </w:t>
      </w:r>
      <w:r w:rsidR="00777AD3">
        <w:t xml:space="preserve">First Visit </w:t>
      </w:r>
      <w:r>
        <w:t xml:space="preserve">the claim </w:t>
      </w:r>
      <w:r>
        <w:rPr>
          <w:rFonts w:ascii="Arial" w:hAnsi="Arial" w:cs="Arial"/>
          <w:color w:val="263238"/>
          <w:sz w:val="20"/>
        </w:rPr>
        <w:t>service part line items</w:t>
      </w:r>
      <w:r>
        <w:rPr>
          <w:rFonts w:ascii="Arial" w:hAnsi="Arial" w:cs="Arial"/>
          <w:color w:val="263238"/>
          <w:sz w:val="20"/>
        </w:rPr>
        <w:t xml:space="preserve"> are not</w:t>
      </w:r>
      <w:r w:rsidR="004A70C2">
        <w:rPr>
          <w:rFonts w:ascii="Arial" w:hAnsi="Arial" w:cs="Arial"/>
          <w:color w:val="263238"/>
          <w:sz w:val="20"/>
        </w:rPr>
        <w:t xml:space="preserve"> displayed</w:t>
      </w:r>
      <w:r>
        <w:rPr>
          <w:rFonts w:ascii="Arial" w:hAnsi="Arial" w:cs="Arial"/>
          <w:color w:val="263238"/>
          <w:sz w:val="20"/>
        </w:rPr>
        <w:t>.</w:t>
      </w:r>
    </w:p>
    <w:p w:rsidR="00033027" w:rsidRDefault="00033027">
      <w:r>
        <w:rPr>
          <w:noProof/>
        </w:rPr>
        <w:drawing>
          <wp:inline distT="0" distB="0" distL="0" distR="0" wp14:anchorId="239B387C" wp14:editId="6D648C1E">
            <wp:extent cx="5943600" cy="21367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AD3" w:rsidRDefault="00777AD3">
      <w:r>
        <w:t>8.</w:t>
      </w:r>
      <w:r w:rsidR="00154051">
        <w:t xml:space="preserve">Total amount </w:t>
      </w:r>
      <w:r w:rsidR="00AD38F8">
        <w:t>is showing ZERO when customer going for 2</w:t>
      </w:r>
      <w:r w:rsidR="00AD38F8" w:rsidRPr="00AD38F8">
        <w:rPr>
          <w:vertAlign w:val="superscript"/>
        </w:rPr>
        <w:t>nd</w:t>
      </w:r>
      <w:r w:rsidR="00AD38F8">
        <w:t xml:space="preserve"> or 3</w:t>
      </w:r>
      <w:r w:rsidR="00AD38F8" w:rsidRPr="00AD38F8">
        <w:rPr>
          <w:vertAlign w:val="superscript"/>
        </w:rPr>
        <w:t>rd</w:t>
      </w:r>
      <w:r w:rsidR="00AD38F8">
        <w:t xml:space="preserve"> time for claim.</w:t>
      </w:r>
    </w:p>
    <w:p w:rsidR="00156E1B" w:rsidRDefault="00156E1B"/>
    <w:p w:rsidR="00154051" w:rsidRDefault="00154051">
      <w:r>
        <w:rPr>
          <w:noProof/>
        </w:rPr>
        <w:drawing>
          <wp:inline distT="0" distB="0" distL="0" distR="0" wp14:anchorId="4F67D156" wp14:editId="6B0937C8">
            <wp:extent cx="5943600" cy="1315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1B" w:rsidRDefault="00156E1B">
      <w:pPr>
        <w:rPr>
          <w:noProof/>
        </w:rPr>
      </w:pPr>
    </w:p>
    <w:p w:rsidR="00156E1B" w:rsidRDefault="00156E1B">
      <w:pPr>
        <w:rPr>
          <w:noProof/>
        </w:rPr>
      </w:pPr>
      <w:r>
        <w:rPr>
          <w:noProof/>
        </w:rPr>
        <w:lastRenderedPageBreak/>
        <w:t>9.</w:t>
      </w:r>
      <w:r w:rsidR="007751C5">
        <w:rPr>
          <w:noProof/>
        </w:rPr>
        <w:t>dealer is able to save the claim without entering the part code.</w:t>
      </w:r>
      <w:bookmarkStart w:id="0" w:name="_GoBack"/>
      <w:bookmarkEnd w:id="0"/>
    </w:p>
    <w:p w:rsidR="00156E1B" w:rsidRDefault="00156E1B">
      <w:pPr>
        <w:rPr>
          <w:noProof/>
        </w:rPr>
      </w:pPr>
      <w:r w:rsidRPr="00156E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123787" wp14:editId="0617DD17">
            <wp:extent cx="1895475" cy="2552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F3C" w:rsidRDefault="00881F3C">
      <w:pPr>
        <w:rPr>
          <w:noProof/>
        </w:rPr>
      </w:pPr>
      <w:r>
        <w:rPr>
          <w:noProof/>
        </w:rPr>
        <w:t>10.User is able to visit multiple times.</w:t>
      </w:r>
    </w:p>
    <w:p w:rsidR="00881F3C" w:rsidRDefault="00881F3C">
      <w:r>
        <w:rPr>
          <w:noProof/>
        </w:rPr>
        <w:drawing>
          <wp:inline distT="0" distB="0" distL="0" distR="0" wp14:anchorId="10FA6AA9" wp14:editId="517FC530">
            <wp:extent cx="4295775" cy="11811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37" w:rsidRDefault="00500037">
      <w:r>
        <w:t>11.Incorrect data is auto fetched.</w:t>
      </w:r>
    </w:p>
    <w:p w:rsidR="00500037" w:rsidRDefault="00500037">
      <w:r>
        <w:rPr>
          <w:noProof/>
        </w:rPr>
        <w:drawing>
          <wp:inline distT="0" distB="0" distL="0" distR="0" wp14:anchorId="0EB12514" wp14:editId="2C8EAC68">
            <wp:extent cx="3895725" cy="51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0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53D"/>
    <w:rsid w:val="00033027"/>
    <w:rsid w:val="001101BE"/>
    <w:rsid w:val="00154051"/>
    <w:rsid w:val="00156E1B"/>
    <w:rsid w:val="00184791"/>
    <w:rsid w:val="00226F3F"/>
    <w:rsid w:val="0023153D"/>
    <w:rsid w:val="004A70C2"/>
    <w:rsid w:val="00500037"/>
    <w:rsid w:val="00501693"/>
    <w:rsid w:val="0054080A"/>
    <w:rsid w:val="0067585C"/>
    <w:rsid w:val="006C444F"/>
    <w:rsid w:val="007751C5"/>
    <w:rsid w:val="00777AD3"/>
    <w:rsid w:val="00881F3C"/>
    <w:rsid w:val="0089164C"/>
    <w:rsid w:val="008B076B"/>
    <w:rsid w:val="00AD38F8"/>
    <w:rsid w:val="00B478FF"/>
    <w:rsid w:val="00BC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978D"/>
  <w15:chartTrackingRefBased/>
  <w15:docId w15:val="{15FDA9C1-0300-4A9A-9D12-F7E2F1D1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KR. TIWARY</dc:creator>
  <cp:keywords/>
  <dc:description/>
  <cp:lastModifiedBy>MANISH KR. TIWARY</cp:lastModifiedBy>
  <cp:revision>26</cp:revision>
  <dcterms:created xsi:type="dcterms:W3CDTF">2021-01-04T06:07:00Z</dcterms:created>
  <dcterms:modified xsi:type="dcterms:W3CDTF">2021-01-04T13:49:00Z</dcterms:modified>
</cp:coreProperties>
</file>