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E50" w:rsidRDefault="00067E50"/>
    <w:p w:rsidR="00142844" w:rsidRDefault="00142844" w:rsidP="00142844">
      <w:pPr>
        <w:ind w:left="360"/>
        <w:jc w:val="center"/>
      </w:pPr>
      <w:r>
        <w:t>BUG REPORT</w:t>
      </w:r>
    </w:p>
    <w:p w:rsidR="00142844" w:rsidRDefault="00142844" w:rsidP="00142844">
      <w:pPr>
        <w:ind w:left="360"/>
      </w:pPr>
    </w:p>
    <w:p w:rsidR="00A511E7" w:rsidRDefault="00142844" w:rsidP="00142844">
      <w:pPr>
        <w:pStyle w:val="ListParagraph"/>
      </w:pPr>
      <w:r>
        <w:t>1.</w:t>
      </w:r>
      <w:r w:rsidR="00A511E7">
        <w:t xml:space="preserve">Part Name is reflecting wrong as per the master shared with me for </w:t>
      </w:r>
      <w:r w:rsidR="00A511E7" w:rsidRPr="00A511E7">
        <w:rPr>
          <w:b/>
          <w:bCs/>
        </w:rPr>
        <w:t>“Wheel Alignment &amp;amp; Bal.”</w:t>
      </w:r>
      <w:r w:rsidR="00A511E7">
        <w:t xml:space="preserve">  (In master </w:t>
      </w:r>
      <w:r w:rsidR="00B46D6E">
        <w:t>“</w:t>
      </w:r>
      <w:r w:rsidR="00B46D6E" w:rsidRPr="00B46D6E">
        <w:t>Wheel Alignment &amp; Bal</w:t>
      </w:r>
      <w:r w:rsidR="00B46D6E">
        <w:t>”</w:t>
      </w:r>
      <w:r w:rsidR="00B46D6E" w:rsidRPr="00B46D6E">
        <w:t>.</w:t>
      </w:r>
      <w:r w:rsidR="00A511E7">
        <w:t>)</w:t>
      </w:r>
    </w:p>
    <w:p w:rsidR="00652C58" w:rsidRDefault="00652C58" w:rsidP="00652C58">
      <w:pPr>
        <w:pStyle w:val="ListParagraph"/>
      </w:pPr>
      <w:r>
        <w:rPr>
          <w:noProof/>
        </w:rPr>
        <w:drawing>
          <wp:inline distT="0" distB="0" distL="0" distR="0" wp14:anchorId="4F380BD5" wp14:editId="798E3AA7">
            <wp:extent cx="2733675" cy="438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0EF" w:rsidRDefault="00E100EF"/>
    <w:p w:rsidR="00DE640D" w:rsidRPr="00846496" w:rsidRDefault="009940C9">
      <w:pPr>
        <w:rPr>
          <w:color w:val="FF0000"/>
        </w:rPr>
      </w:pPr>
      <w:r>
        <w:t>1</w:t>
      </w:r>
      <w:r w:rsidR="00DE640D">
        <w:t>.</w:t>
      </w:r>
      <w:r w:rsidR="00DE640D" w:rsidRPr="00846496">
        <w:rPr>
          <w:color w:val="FF0000"/>
        </w:rPr>
        <w:t>gran</w:t>
      </w:r>
      <w:r w:rsidR="00890B42" w:rsidRPr="00846496">
        <w:rPr>
          <w:color w:val="FF0000"/>
        </w:rPr>
        <w:t>d total value</w:t>
      </w:r>
      <w:r w:rsidR="008A25A1" w:rsidRPr="00846496">
        <w:rPr>
          <w:color w:val="FF0000"/>
        </w:rPr>
        <w:t xml:space="preserve"> of Service </w:t>
      </w:r>
      <w:proofErr w:type="spellStart"/>
      <w:r w:rsidR="008A25A1" w:rsidRPr="00846496">
        <w:rPr>
          <w:color w:val="FF0000"/>
        </w:rPr>
        <w:t>labour</w:t>
      </w:r>
      <w:proofErr w:type="spellEnd"/>
      <w:r w:rsidR="00846496" w:rsidRPr="00846496">
        <w:rPr>
          <w:color w:val="FF0000"/>
        </w:rPr>
        <w:t xml:space="preserve"> </w:t>
      </w:r>
      <w:r w:rsidR="008451B9" w:rsidRPr="00846496">
        <w:rPr>
          <w:color w:val="FF0000"/>
        </w:rPr>
        <w:t>(Which is untick)</w:t>
      </w:r>
      <w:r w:rsidR="00890B42" w:rsidRPr="00846496">
        <w:rPr>
          <w:color w:val="FF0000"/>
        </w:rPr>
        <w:t xml:space="preserve"> is ref</w:t>
      </w:r>
      <w:r w:rsidR="00846496" w:rsidRPr="00846496">
        <w:rPr>
          <w:color w:val="FF0000"/>
        </w:rPr>
        <w:t>l</w:t>
      </w:r>
      <w:r w:rsidR="00890B42" w:rsidRPr="00846496">
        <w:rPr>
          <w:color w:val="FF0000"/>
        </w:rPr>
        <w:t xml:space="preserve">ecting by the time </w:t>
      </w:r>
      <w:proofErr w:type="gramStart"/>
      <w:r w:rsidR="00890B42" w:rsidRPr="00846496">
        <w:rPr>
          <w:color w:val="FF0000"/>
        </w:rPr>
        <w:t xml:space="preserve">of </w:t>
      </w:r>
      <w:r w:rsidR="00DE640D" w:rsidRPr="00846496">
        <w:rPr>
          <w:color w:val="FF0000"/>
        </w:rPr>
        <w:t xml:space="preserve"> selecting</w:t>
      </w:r>
      <w:proofErr w:type="gramEnd"/>
      <w:r w:rsidR="00DE640D" w:rsidRPr="00846496">
        <w:rPr>
          <w:color w:val="FF0000"/>
        </w:rPr>
        <w:t xml:space="preserve"> the agreement number </w:t>
      </w:r>
    </w:p>
    <w:p w:rsidR="00DE640D" w:rsidRDefault="00DE640D">
      <w:r>
        <w:rPr>
          <w:noProof/>
        </w:rPr>
        <w:drawing>
          <wp:inline distT="0" distB="0" distL="0" distR="0" wp14:anchorId="3EA47769" wp14:editId="12F60026">
            <wp:extent cx="3152775" cy="1543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5A1" w:rsidRDefault="009940C9">
      <w:r>
        <w:t>2</w:t>
      </w:r>
      <w:r w:rsidR="008A25A1">
        <w:t>.</w:t>
      </w:r>
      <w:r w:rsidR="008A25A1" w:rsidRPr="007554FE">
        <w:rPr>
          <w:color w:val="FF0000"/>
        </w:rPr>
        <w:t>when user is not selecting any service part still system is asking for to fill the Part no.</w:t>
      </w:r>
    </w:p>
    <w:p w:rsidR="00DE640D" w:rsidRDefault="00DE640D">
      <w:r>
        <w:rPr>
          <w:noProof/>
        </w:rPr>
        <w:drawing>
          <wp:inline distT="0" distB="0" distL="0" distR="0" wp14:anchorId="6764E21D" wp14:editId="29D8F6CB">
            <wp:extent cx="4886325" cy="1047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1E7" w:rsidRDefault="00A511E7">
      <w:r>
        <w:rPr>
          <w:noProof/>
        </w:rPr>
        <w:drawing>
          <wp:inline distT="0" distB="0" distL="0" distR="0" wp14:anchorId="0C29FEA2" wp14:editId="68587B99">
            <wp:extent cx="5153025" cy="1143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7A9" w:rsidRDefault="003937A9">
      <w:r>
        <w:rPr>
          <w:noProof/>
        </w:rPr>
        <w:drawing>
          <wp:inline distT="0" distB="0" distL="0" distR="0" wp14:anchorId="52992FC9" wp14:editId="0A673CF5">
            <wp:extent cx="4619625" cy="1028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3C1" w:rsidRDefault="006C53C1"/>
    <w:p w:rsidR="003535C3" w:rsidRDefault="003535C3"/>
    <w:p w:rsidR="008451B9" w:rsidRDefault="008451B9" w:rsidP="008451B9"/>
    <w:p w:rsidR="008451B9" w:rsidRDefault="009940C9" w:rsidP="008451B9">
      <w:pPr>
        <w:pStyle w:val="ListParagraph"/>
      </w:pPr>
      <w:r>
        <w:t>3</w:t>
      </w:r>
      <w:r w:rsidR="008451B9">
        <w:t>.</w:t>
      </w:r>
      <w:r w:rsidR="003C70E0" w:rsidRPr="007554FE">
        <w:rPr>
          <w:color w:val="FF0000"/>
        </w:rPr>
        <w:t xml:space="preserve">Field number should be </w:t>
      </w:r>
      <w:r w:rsidR="003C70E0" w:rsidRPr="007554FE">
        <w:rPr>
          <w:b/>
          <w:bCs/>
          <w:color w:val="FF0000"/>
        </w:rPr>
        <w:t>“Unit Price”</w:t>
      </w:r>
      <w:r w:rsidR="003C70E0" w:rsidRPr="007554FE">
        <w:rPr>
          <w:color w:val="FF0000"/>
        </w:rPr>
        <w:t xml:space="preserve"> as per the feedback</w:t>
      </w:r>
      <w:r w:rsidR="00CA212F" w:rsidRPr="007554FE">
        <w:rPr>
          <w:color w:val="FF0000"/>
        </w:rPr>
        <w:t xml:space="preserve"> </w:t>
      </w:r>
      <w:r w:rsidR="003C70E0" w:rsidRPr="007554FE">
        <w:rPr>
          <w:color w:val="FF0000"/>
        </w:rPr>
        <w:t xml:space="preserve"> </w:t>
      </w:r>
    </w:p>
    <w:p w:rsidR="003C70E0" w:rsidRDefault="003C70E0" w:rsidP="008451B9">
      <w:pPr>
        <w:pStyle w:val="ListParagraph"/>
      </w:pPr>
      <w:r>
        <w:rPr>
          <w:noProof/>
        </w:rPr>
        <w:drawing>
          <wp:inline distT="0" distB="0" distL="0" distR="0" wp14:anchorId="1A8E15E4" wp14:editId="7A1514C5">
            <wp:extent cx="1019175" cy="904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567" w:rsidRPr="007554FE" w:rsidRDefault="009940C9" w:rsidP="008451B9">
      <w:pPr>
        <w:pStyle w:val="ListParagraph"/>
        <w:rPr>
          <w:color w:val="FF0000"/>
        </w:rPr>
      </w:pPr>
      <w:r>
        <w:t>4</w:t>
      </w:r>
      <w:r w:rsidR="00126567" w:rsidRPr="007554FE">
        <w:rPr>
          <w:color w:val="FF0000"/>
        </w:rPr>
        <w:t xml:space="preserve">.Total amount is coming wrong in the </w:t>
      </w:r>
      <w:r w:rsidR="00126567" w:rsidRPr="007554FE">
        <w:rPr>
          <w:b/>
          <w:bCs/>
          <w:color w:val="FF0000"/>
        </w:rPr>
        <w:t>Service package history</w:t>
      </w:r>
    </w:p>
    <w:p w:rsidR="00126567" w:rsidRDefault="00126567" w:rsidP="008451B9">
      <w:pPr>
        <w:pStyle w:val="ListParagraph"/>
      </w:pPr>
      <w:r>
        <w:rPr>
          <w:noProof/>
        </w:rPr>
        <w:drawing>
          <wp:inline distT="0" distB="0" distL="0" distR="0" wp14:anchorId="27ECC6A4" wp14:editId="7AACC9A7">
            <wp:extent cx="5943600" cy="7848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3EE" w:rsidRDefault="009940C9" w:rsidP="002553EE">
      <w:pPr>
        <w:pStyle w:val="ListParagraph"/>
      </w:pPr>
      <w:r>
        <w:t>5</w:t>
      </w:r>
      <w:r w:rsidR="002553EE">
        <w:t>.Unit cost to</w:t>
      </w:r>
      <w:r w:rsidR="003B4833">
        <w:t xml:space="preserve"> be</w:t>
      </w:r>
      <w:r w:rsidR="002553EE">
        <w:t xml:space="preserve"> changed as </w:t>
      </w:r>
      <w:r w:rsidR="002553EE" w:rsidRPr="002553EE">
        <w:rPr>
          <w:b/>
          <w:bCs/>
        </w:rPr>
        <w:t>“Unit price”</w:t>
      </w:r>
      <w:r w:rsidR="002553EE">
        <w:t xml:space="preserve"> and Total Cost to be changed as </w:t>
      </w:r>
      <w:r w:rsidR="002553EE" w:rsidRPr="002553EE">
        <w:rPr>
          <w:b/>
          <w:bCs/>
        </w:rPr>
        <w:t>“MRP</w:t>
      </w:r>
      <w:r w:rsidR="002553EE" w:rsidRPr="00876CCD">
        <w:t>”</w:t>
      </w:r>
      <w:r w:rsidR="00876CCD" w:rsidRPr="00876CCD">
        <w:t xml:space="preserve"> in the </w:t>
      </w:r>
      <w:r w:rsidR="00876CCD" w:rsidRPr="00536425">
        <w:rPr>
          <w:b/>
          <w:bCs/>
        </w:rPr>
        <w:t>service Request form</w:t>
      </w:r>
      <w:r w:rsidR="002553EE" w:rsidRPr="002553EE">
        <w:rPr>
          <w:b/>
          <w:bCs/>
          <w:noProof/>
        </w:rPr>
        <w:drawing>
          <wp:inline distT="0" distB="0" distL="0" distR="0" wp14:anchorId="32C4367F" wp14:editId="165F9FAB">
            <wp:extent cx="5943600" cy="676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EC0" w:rsidRDefault="00382EC0" w:rsidP="002553EE">
      <w:pPr>
        <w:pStyle w:val="ListParagraph"/>
      </w:pPr>
    </w:p>
    <w:p w:rsidR="00382EC0" w:rsidRDefault="009940C9" w:rsidP="002553EE">
      <w:pPr>
        <w:pStyle w:val="ListParagraph"/>
      </w:pPr>
      <w:r>
        <w:t>6</w:t>
      </w:r>
      <w:r w:rsidR="00382EC0">
        <w:t xml:space="preserve">.Wheel alignment </w:t>
      </w:r>
      <w:r w:rsidR="00382EC0" w:rsidRPr="00382EC0">
        <w:t>is over lamping with the filed boundary</w:t>
      </w:r>
      <w:r w:rsidR="00536425">
        <w:t xml:space="preserve"> in the </w:t>
      </w:r>
      <w:r w:rsidR="00536425" w:rsidRPr="00536425">
        <w:rPr>
          <w:b/>
          <w:bCs/>
        </w:rPr>
        <w:t>Service request form</w:t>
      </w:r>
    </w:p>
    <w:p w:rsidR="00382EC0" w:rsidRDefault="001A43C5" w:rsidP="002553EE">
      <w:pPr>
        <w:pStyle w:val="ListParagraph"/>
      </w:pPr>
      <w:r>
        <w:rPr>
          <w:noProof/>
        </w:rPr>
        <w:drawing>
          <wp:inline distT="0" distB="0" distL="0" distR="0" wp14:anchorId="58ABF20C" wp14:editId="2B93FB0F">
            <wp:extent cx="3381375" cy="1600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1B9" w:rsidRDefault="009940C9">
      <w:pPr>
        <w:rPr>
          <w:b/>
          <w:bCs/>
        </w:rPr>
      </w:pPr>
      <w:r>
        <w:t>7</w:t>
      </w:r>
      <w:r w:rsidR="00C42516">
        <w:t xml:space="preserve">.In </w:t>
      </w:r>
      <w:r w:rsidR="00C42516" w:rsidRPr="00C42516">
        <w:rPr>
          <w:b/>
          <w:bCs/>
        </w:rPr>
        <w:t>DC Claim Periodic maintenance</w:t>
      </w:r>
      <w:r w:rsidR="00C42516">
        <w:t xml:space="preserve"> </w:t>
      </w:r>
      <w:r w:rsidR="00C42516" w:rsidRPr="00C42516">
        <w:rPr>
          <w:b/>
          <w:bCs/>
        </w:rPr>
        <w:t>“MRP”</w:t>
      </w:r>
      <w:r w:rsidR="00C42516">
        <w:t xml:space="preserve"> to be change as </w:t>
      </w:r>
      <w:r w:rsidR="00C42516" w:rsidRPr="00C42516">
        <w:rPr>
          <w:b/>
          <w:bCs/>
        </w:rPr>
        <w:t>“Unit Price”</w:t>
      </w:r>
    </w:p>
    <w:p w:rsidR="00C42516" w:rsidRDefault="00C42516">
      <w:r>
        <w:rPr>
          <w:noProof/>
        </w:rPr>
        <w:lastRenderedPageBreak/>
        <w:drawing>
          <wp:inline distT="0" distB="0" distL="0" distR="0" wp14:anchorId="765C8BF7" wp14:editId="2444AFCB">
            <wp:extent cx="3000375" cy="24193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3B9" w:rsidRDefault="009940C9">
      <w:r>
        <w:t>8</w:t>
      </w:r>
      <w:r w:rsidR="00172581">
        <w:t xml:space="preserve">.in Admin </w:t>
      </w:r>
      <w:r w:rsidR="00172581" w:rsidRPr="00611D55">
        <w:rPr>
          <w:b/>
          <w:bCs/>
        </w:rPr>
        <w:t xml:space="preserve">side NC Claim </w:t>
      </w:r>
      <w:proofErr w:type="gramStart"/>
      <w:r w:rsidR="00172581" w:rsidRPr="00611D55">
        <w:rPr>
          <w:b/>
          <w:bCs/>
        </w:rPr>
        <w:t>periodic</w:t>
      </w:r>
      <w:proofErr w:type="gramEnd"/>
      <w:r w:rsidR="00172581" w:rsidRPr="00611D55">
        <w:rPr>
          <w:b/>
          <w:bCs/>
        </w:rPr>
        <w:t xml:space="preserve"> Mai</w:t>
      </w:r>
      <w:r w:rsidR="00611D55">
        <w:rPr>
          <w:b/>
          <w:bCs/>
        </w:rPr>
        <w:t>n</w:t>
      </w:r>
      <w:r w:rsidR="00172581" w:rsidRPr="00611D55">
        <w:rPr>
          <w:b/>
          <w:bCs/>
        </w:rPr>
        <w:t>ten</w:t>
      </w:r>
      <w:r w:rsidR="00611D55" w:rsidRPr="00611D55">
        <w:rPr>
          <w:b/>
          <w:bCs/>
        </w:rPr>
        <w:t>ance</w:t>
      </w:r>
      <w:r w:rsidR="00611D55">
        <w:t xml:space="preserve"> is not available.</w:t>
      </w:r>
    </w:p>
    <w:p w:rsidR="00172581" w:rsidRDefault="00172581">
      <w:r>
        <w:rPr>
          <w:noProof/>
        </w:rPr>
        <w:drawing>
          <wp:inline distT="0" distB="0" distL="0" distR="0" wp14:anchorId="5E6C4601" wp14:editId="6D4E1AAD">
            <wp:extent cx="2124075" cy="18573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3B9" w:rsidRDefault="00BE13B9"/>
    <w:p w:rsidR="00BE13B9" w:rsidRDefault="00BE13B9" w:rsidP="00BE13B9">
      <w:r>
        <w:t>-----</w:t>
      </w:r>
      <w:bookmarkStart w:id="0" w:name="_GoBack"/>
      <w:bookmarkEnd w:id="0"/>
      <w:r>
        <w:t xml:space="preserve">Part Name is reflecting wrong as per the master shared with me for </w:t>
      </w:r>
      <w:r w:rsidRPr="00BE13B9">
        <w:rPr>
          <w:b/>
          <w:bCs/>
        </w:rPr>
        <w:t>“Wheel Alignment &amp;amp; Bal.”</w:t>
      </w:r>
      <w:r>
        <w:t xml:space="preserve">  (In master “</w:t>
      </w:r>
      <w:r w:rsidRPr="00B46D6E">
        <w:t>Wheel Alignment &amp; Bal</w:t>
      </w:r>
      <w:r>
        <w:t>”</w:t>
      </w:r>
      <w:proofErr w:type="gramStart"/>
      <w:r w:rsidRPr="00B46D6E">
        <w:t>.</w:t>
      </w:r>
      <w:r>
        <w:t>)</w:t>
      </w:r>
      <w:r>
        <w:t>--------</w:t>
      </w:r>
      <w:proofErr w:type="gramEnd"/>
    </w:p>
    <w:p w:rsidR="00BE13B9" w:rsidRDefault="00BE13B9" w:rsidP="00BE13B9">
      <w:pPr>
        <w:pStyle w:val="ListParagraph"/>
      </w:pPr>
      <w:r>
        <w:rPr>
          <w:noProof/>
        </w:rPr>
        <w:drawing>
          <wp:inline distT="0" distB="0" distL="0" distR="0" wp14:anchorId="40E6D8F3" wp14:editId="731DAAE1">
            <wp:extent cx="2733675" cy="438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3B9" w:rsidRDefault="00BE13B9"/>
    <w:sectPr w:rsidR="00BE13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773D1"/>
    <w:multiLevelType w:val="hybridMultilevel"/>
    <w:tmpl w:val="EE7A4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B3555"/>
    <w:multiLevelType w:val="hybridMultilevel"/>
    <w:tmpl w:val="EE7A4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183"/>
    <w:rsid w:val="00067E50"/>
    <w:rsid w:val="000A33E4"/>
    <w:rsid w:val="00126567"/>
    <w:rsid w:val="00142844"/>
    <w:rsid w:val="00172581"/>
    <w:rsid w:val="001A43C5"/>
    <w:rsid w:val="002553EE"/>
    <w:rsid w:val="002A4470"/>
    <w:rsid w:val="003535C3"/>
    <w:rsid w:val="00362564"/>
    <w:rsid w:val="00382EC0"/>
    <w:rsid w:val="003937A9"/>
    <w:rsid w:val="003B4833"/>
    <w:rsid w:val="003C70E0"/>
    <w:rsid w:val="004A6987"/>
    <w:rsid w:val="00536425"/>
    <w:rsid w:val="00611D55"/>
    <w:rsid w:val="00652C58"/>
    <w:rsid w:val="006C53C1"/>
    <w:rsid w:val="006F0CB2"/>
    <w:rsid w:val="007554FE"/>
    <w:rsid w:val="00807740"/>
    <w:rsid w:val="008451B9"/>
    <w:rsid w:val="00846496"/>
    <w:rsid w:val="00876CCD"/>
    <w:rsid w:val="00890B42"/>
    <w:rsid w:val="008A25A1"/>
    <w:rsid w:val="009940C9"/>
    <w:rsid w:val="00997A58"/>
    <w:rsid w:val="00A511E7"/>
    <w:rsid w:val="00B46D6E"/>
    <w:rsid w:val="00BE13B9"/>
    <w:rsid w:val="00C07397"/>
    <w:rsid w:val="00C42516"/>
    <w:rsid w:val="00C5751E"/>
    <w:rsid w:val="00CA212F"/>
    <w:rsid w:val="00CE3183"/>
    <w:rsid w:val="00D43E81"/>
    <w:rsid w:val="00DE640D"/>
    <w:rsid w:val="00E1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31BD3"/>
  <w15:chartTrackingRefBased/>
  <w15:docId w15:val="{66FAD52E-F809-4836-9D15-14DD10D24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3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KR. TIWARY</dc:creator>
  <cp:keywords/>
  <dc:description/>
  <cp:lastModifiedBy>MANISH KR. TIWARY</cp:lastModifiedBy>
  <cp:revision>38</cp:revision>
  <dcterms:created xsi:type="dcterms:W3CDTF">2021-02-12T06:02:00Z</dcterms:created>
  <dcterms:modified xsi:type="dcterms:W3CDTF">2021-02-15T11:38:00Z</dcterms:modified>
</cp:coreProperties>
</file>