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A3FA0A" w14:textId="790C15D6" w:rsidR="002C1D92" w:rsidRDefault="002C1D92" w:rsidP="002C1D92">
      <w:pPr>
        <w:pStyle w:val="Heading1"/>
        <w:rPr>
          <w:lang w:val="es-DO"/>
        </w:rPr>
      </w:pPr>
      <w:r w:rsidRPr="002C1D92">
        <w:rPr>
          <w:noProof/>
          <w:lang w:val="es-DO" w:eastAsia="es-DO"/>
        </w:rPr>
        <w:drawing>
          <wp:anchor distT="0" distB="0" distL="114300" distR="114300" simplePos="0" relativeHeight="251658240" behindDoc="0" locked="0" layoutInCell="1" allowOverlap="1" wp14:anchorId="7B08AC13" wp14:editId="27A5CD68">
            <wp:simplePos x="0" y="0"/>
            <wp:positionH relativeFrom="column">
              <wp:posOffset>1590675</wp:posOffset>
            </wp:positionH>
            <wp:positionV relativeFrom="paragraph">
              <wp:posOffset>-647700</wp:posOffset>
            </wp:positionV>
            <wp:extent cx="1419423" cy="1143160"/>
            <wp:effectExtent l="0" t="0" r="0" b="0"/>
            <wp:wrapNone/>
            <wp:docPr id="1057389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894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75EE7" w14:textId="2EEDF2A3" w:rsidR="002C1D92" w:rsidRDefault="002C1D92" w:rsidP="002C1D92">
      <w:pPr>
        <w:pStyle w:val="Heading1"/>
        <w:rPr>
          <w:lang w:val="es-DO"/>
        </w:rPr>
      </w:pPr>
      <w:r>
        <w:rPr>
          <w:lang w:val="es-DO"/>
        </w:rPr>
        <w:t>Realizar los siguientes ejercicios de e</w:t>
      </w:r>
      <w:r w:rsidRPr="002C1D92">
        <w:rPr>
          <w:lang w:val="es-DO"/>
        </w:rPr>
        <w:t xml:space="preserve">structuras de </w:t>
      </w:r>
      <w:r>
        <w:rPr>
          <w:lang w:val="es-DO"/>
        </w:rPr>
        <w:t>c</w:t>
      </w:r>
      <w:r w:rsidRPr="002C1D92">
        <w:rPr>
          <w:lang w:val="es-DO"/>
        </w:rPr>
        <w:t>ontrol</w:t>
      </w:r>
      <w:r>
        <w:rPr>
          <w:lang w:val="es-DO"/>
        </w:rPr>
        <w:t>es</w:t>
      </w:r>
      <w:r w:rsidR="00E9033A">
        <w:rPr>
          <w:lang w:val="es-DO"/>
        </w:rPr>
        <w:t xml:space="preserve">            Estudiante: Tailer Ferreira</w:t>
      </w:r>
      <w:bookmarkStart w:id="0" w:name="_GoBack"/>
      <w:bookmarkEnd w:id="0"/>
    </w:p>
    <w:p w14:paraId="2C4F2D7A" w14:textId="0B001A01" w:rsidR="002C1D92" w:rsidRPr="002C1D92" w:rsidRDefault="002C1D92" w:rsidP="002C1D92">
      <w:pPr>
        <w:pStyle w:val="Heading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 xml:space="preserve">Estructura SI </w:t>
      </w:r>
      <w:r w:rsidR="00E9033A">
        <w:rPr>
          <w:sz w:val="28"/>
          <w:szCs w:val="28"/>
          <w:lang w:val="es-DO"/>
        </w:rPr>
        <w:t>–</w:t>
      </w:r>
      <w:r w:rsidRPr="002C1D92">
        <w:rPr>
          <w:sz w:val="28"/>
          <w:szCs w:val="28"/>
          <w:lang w:val="es-DO"/>
        </w:rPr>
        <w:t xml:space="preserve"> SINO</w:t>
      </w:r>
      <w:r w:rsidR="00E9033A">
        <w:rPr>
          <w:sz w:val="28"/>
          <w:szCs w:val="28"/>
          <w:lang w:val="es-DO"/>
        </w:rPr>
        <w:t xml:space="preserve"> </w:t>
      </w:r>
    </w:p>
    <w:p w14:paraId="749071B7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1. Escriba un algoritmo que determine si una persona es mayor o menor de edad.</w:t>
      </w:r>
    </w:p>
    <w:p w14:paraId="70402B44" w14:textId="48E1AD1D" w:rsidR="7DB0FB9A" w:rsidRDefault="7DB0FB9A" w:rsidP="3868E47B">
      <w:pPr>
        <w:pStyle w:val="ListNumber"/>
        <w:numPr>
          <w:ilvl w:val="0"/>
          <w:numId w:val="0"/>
        </w:numPr>
        <w:tabs>
          <w:tab w:val="num" w:pos="360"/>
        </w:tabs>
        <w:ind w:left="360" w:hanging="360"/>
      </w:pPr>
      <w:r w:rsidRPr="00E9033A">
        <w:rPr>
          <w:lang w:val="es-DO"/>
        </w:rPr>
        <w:t xml:space="preserve">       </w:t>
      </w:r>
      <w:r w:rsidR="34E9D0B4">
        <w:rPr>
          <w:noProof/>
          <w:lang w:val="es-DO" w:eastAsia="es-DO"/>
        </w:rPr>
        <w:drawing>
          <wp:inline distT="0" distB="0" distL="0" distR="0" wp14:anchorId="562D489D" wp14:editId="5F1B0AEB">
            <wp:extent cx="2111188" cy="1495425"/>
            <wp:effectExtent l="0" t="0" r="0" b="0"/>
            <wp:docPr id="2049421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16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188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5638" w14:textId="10431D4F" w:rsidR="002C1D92" w:rsidRPr="00E9033A" w:rsidRDefault="002C1D92" w:rsidP="3868E47B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2. Escriba un algoritmo que determine si un número ingresado es par o impar</w:t>
      </w:r>
      <w:r w:rsidR="18C07A16">
        <w:rPr>
          <w:noProof/>
          <w:lang w:val="es-DO" w:eastAsia="es-DO"/>
        </w:rPr>
        <w:drawing>
          <wp:inline distT="0" distB="0" distL="0" distR="0" wp14:anchorId="3ED2A806" wp14:editId="6E28C812">
            <wp:extent cx="2352675" cy="1412379"/>
            <wp:effectExtent l="0" t="0" r="0" b="0"/>
            <wp:docPr id="2842542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542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1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66D7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3. Determine si una persona puede votar según su edad (mayor o igual a 18).</w:t>
      </w:r>
    </w:p>
    <w:p w14:paraId="252B479E" w14:textId="4545F9E5" w:rsidR="002C1D92" w:rsidRPr="00A02207" w:rsidRDefault="2E894DAE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drawing>
          <wp:inline distT="0" distB="0" distL="0" distR="0" wp14:anchorId="2C2A7B10" wp14:editId="042D754E">
            <wp:extent cx="2552700" cy="1967706"/>
            <wp:effectExtent l="0" t="0" r="0" b="0"/>
            <wp:docPr id="2267296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296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6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3A42" w14:textId="0F1DB5C0" w:rsidR="002C1D92" w:rsidRPr="00A02207" w:rsidRDefault="002C1D92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1BC019C1" w14:textId="1539E6FB" w:rsidR="002C1D92" w:rsidRPr="00A02207" w:rsidRDefault="002C1D92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4C7331DA" w14:textId="52767DC1" w:rsidR="002C1D92" w:rsidRPr="00A02207" w:rsidRDefault="002C1D92" w:rsidP="3868E47B">
      <w:pPr>
        <w:pStyle w:val="ListNumber"/>
        <w:numPr>
          <w:ilvl w:val="0"/>
          <w:numId w:val="0"/>
        </w:numPr>
        <w:rPr>
          <w:lang w:val="es-DO"/>
        </w:rPr>
      </w:pPr>
    </w:p>
    <w:p w14:paraId="7A4C59D3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lastRenderedPageBreak/>
        <w:t>5. Determine si un estudiante aprueba o reprueba según su nota (mayor o igual a 70).</w:t>
      </w:r>
    </w:p>
    <w:p w14:paraId="43D51C52" w14:textId="38C32171" w:rsidR="6532F2B6" w:rsidRDefault="6532F2B6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drawing>
          <wp:inline distT="0" distB="0" distL="0" distR="0" wp14:anchorId="45FC6371" wp14:editId="01A1538C">
            <wp:extent cx="2143125" cy="2109638"/>
            <wp:effectExtent l="0" t="0" r="0" b="0"/>
            <wp:docPr id="1784056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6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0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E77D" w14:textId="77777777" w:rsidR="002C1D92" w:rsidRPr="002C1D92" w:rsidRDefault="002C1D92" w:rsidP="002C1D92">
      <w:pPr>
        <w:pStyle w:val="Heading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SEGUN</w:t>
      </w:r>
    </w:p>
    <w:p w14:paraId="62A39FB8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1. Muestre el nombre del mes correspondiente a un número del 1 al 12.</w:t>
      </w:r>
    </w:p>
    <w:p w14:paraId="1100A069" w14:textId="15FD2F46" w:rsidR="700021B9" w:rsidRDefault="700021B9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drawing>
          <wp:inline distT="0" distB="0" distL="0" distR="0" wp14:anchorId="3710194C" wp14:editId="76CD2912">
            <wp:extent cx="5486400" cy="1362075"/>
            <wp:effectExtent l="0" t="0" r="0" b="0"/>
            <wp:docPr id="69326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62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329B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2. Según el número del día (1-7), mostrar su nombre correspondiente.</w:t>
      </w:r>
    </w:p>
    <w:p w14:paraId="1FE40D37" w14:textId="79E1BDB4" w:rsidR="3868E47B" w:rsidRPr="00E9033A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  <w:rPr>
          <w:lang w:val="es-DO"/>
        </w:rPr>
      </w:pPr>
    </w:p>
    <w:p w14:paraId="1A2A0C50" w14:textId="2DD465B8" w:rsidR="59235E84" w:rsidRDefault="59235E84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drawing>
          <wp:inline distT="0" distB="0" distL="0" distR="0" wp14:anchorId="1EF4C902" wp14:editId="00408EA9">
            <wp:extent cx="5486400" cy="1609725"/>
            <wp:effectExtent l="0" t="0" r="0" b="0"/>
            <wp:docPr id="1680350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500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DA65" w14:textId="20992303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5431D21E" w14:textId="4794FFFE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49621CD5" w14:textId="760949A8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705FAC51" w14:textId="3104A525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30339C12" w14:textId="71557F75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59293933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3. Según la calificación (A, B, C, D, F), mostrar el mensaje de rendimiento del estudiante.</w:t>
      </w:r>
    </w:p>
    <w:p w14:paraId="6070C6C4" w14:textId="0F6C39A0" w:rsidR="55A8C775" w:rsidRDefault="55A8C775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lastRenderedPageBreak/>
        <w:drawing>
          <wp:inline distT="0" distB="0" distL="0" distR="0" wp14:anchorId="4ECB3B89" wp14:editId="4198A966">
            <wp:extent cx="5486400" cy="1838325"/>
            <wp:effectExtent l="0" t="0" r="0" b="0"/>
            <wp:docPr id="13300905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905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5204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4. Según el tipo de operación (+, -, *, /), mostrar el resultado entre dos números.</w:t>
      </w:r>
    </w:p>
    <w:p w14:paraId="19978731" w14:textId="683548FB" w:rsidR="0BFB3F4E" w:rsidRDefault="0BFB3F4E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drawing>
          <wp:inline distT="0" distB="0" distL="0" distR="0" wp14:anchorId="115E045F" wp14:editId="6BBD0D76">
            <wp:extent cx="5486400" cy="2495550"/>
            <wp:effectExtent l="0" t="0" r="0" b="0"/>
            <wp:docPr id="322337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70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19EC" w14:textId="17BF339D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5. Según el número ingresado (1-3), mostrar un mensaje personalizado diferente para cada uno.</w:t>
      </w:r>
    </w:p>
    <w:p w14:paraId="398A3D38" w14:textId="30B81639" w:rsidR="5C05954C" w:rsidRDefault="5C05954C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drawing>
          <wp:inline distT="0" distB="0" distL="0" distR="0" wp14:anchorId="3C3DDE75" wp14:editId="1F30293D">
            <wp:extent cx="5486400" cy="1943100"/>
            <wp:effectExtent l="0" t="0" r="0" b="0"/>
            <wp:docPr id="6610486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486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74F5" w14:textId="77777777" w:rsidR="002C1D92" w:rsidRPr="002C1D92" w:rsidRDefault="002C1D92" w:rsidP="002C1D92">
      <w:pPr>
        <w:pStyle w:val="Heading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MIENTRAS</w:t>
      </w:r>
    </w:p>
    <w:p w14:paraId="3549CF85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1. Leer números hasta que el usuario ingrese 0 y mostrar cuántos números ingresó.</w:t>
      </w:r>
    </w:p>
    <w:p w14:paraId="512F3C51" w14:textId="65E17579" w:rsidR="51A3909F" w:rsidRDefault="51A3909F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lastRenderedPageBreak/>
        <w:drawing>
          <wp:inline distT="0" distB="0" distL="0" distR="0" wp14:anchorId="1D1B30BC" wp14:editId="453995FE">
            <wp:extent cx="2042220" cy="2876085"/>
            <wp:effectExtent l="0" t="0" r="0" b="0"/>
            <wp:docPr id="146461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13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220" cy="28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E62C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2. Contar cuántos números positivos se ingresan antes de ingresar un número negativo.</w:t>
      </w:r>
    </w:p>
    <w:p w14:paraId="0F3CE285" w14:textId="4EC411C4" w:rsidR="328CF4A2" w:rsidRDefault="328CF4A2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drawing>
          <wp:inline distT="0" distB="0" distL="0" distR="0" wp14:anchorId="19ED1A81" wp14:editId="7CFBF598">
            <wp:extent cx="2747863" cy="3638550"/>
            <wp:effectExtent l="0" t="0" r="0" b="0"/>
            <wp:docPr id="1801711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111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863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4ACA" w14:textId="23FA97B0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538E00FC" w14:textId="23284EEB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164D236B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3. Leer edades hasta que se ingrese una edad fuera del rango 0-120.</w:t>
      </w:r>
    </w:p>
    <w:p w14:paraId="0B9DC17F" w14:textId="78D2DD48" w:rsidR="2C6A993A" w:rsidRDefault="2C6A993A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lastRenderedPageBreak/>
        <w:drawing>
          <wp:inline distT="0" distB="0" distL="0" distR="0" wp14:anchorId="1DC4901B" wp14:editId="3B05CF24">
            <wp:extent cx="2343150" cy="2853392"/>
            <wp:effectExtent l="0" t="0" r="0" b="0"/>
            <wp:docPr id="18577964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9640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8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760C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4. Mostrar los primeros 10 números naturales usando un ciclo mientras.</w:t>
      </w:r>
    </w:p>
    <w:p w14:paraId="587CE042" w14:textId="1FA36795" w:rsidR="16C0E2DB" w:rsidRDefault="16C0E2DB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drawing>
          <wp:inline distT="0" distB="0" distL="0" distR="0" wp14:anchorId="15D49AE2" wp14:editId="2E422FCC">
            <wp:extent cx="2181225" cy="3795727"/>
            <wp:effectExtent l="0" t="0" r="0" b="0"/>
            <wp:docPr id="178081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12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79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8262" w14:textId="6918AD49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71D6425A" w14:textId="7754A918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28D145F6" w14:textId="53581050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44DAADC3" w14:textId="00A6B761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3E5E9311" w14:textId="403FF556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4B416A59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5. Leer números hasta que su suma sea mayor a 100.</w:t>
      </w:r>
    </w:p>
    <w:p w14:paraId="299D22FB" w14:textId="4DC43CC0" w:rsidR="7D2A7C57" w:rsidRDefault="7D2A7C57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lastRenderedPageBreak/>
        <w:drawing>
          <wp:inline distT="0" distB="0" distL="0" distR="0" wp14:anchorId="095608C1" wp14:editId="52038790">
            <wp:extent cx="2428875" cy="3662387"/>
            <wp:effectExtent l="0" t="0" r="0" b="0"/>
            <wp:docPr id="16136845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458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66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B6D2" w14:textId="77777777" w:rsidR="002C1D92" w:rsidRPr="002C1D92" w:rsidRDefault="002C1D92" w:rsidP="002C1D92">
      <w:pPr>
        <w:pStyle w:val="Heading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REPETIR - HASTA QUE</w:t>
      </w:r>
    </w:p>
    <w:p w14:paraId="2BCE842A" w14:textId="1F36E19B" w:rsidR="002C1D92" w:rsidRPr="00E9033A" w:rsidRDefault="002C1D92" w:rsidP="3868E47B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1. Pedir números y sumarlos hasta que el usuario ingrese 0.</w:t>
      </w:r>
      <w:r w:rsidR="556FBB65">
        <w:rPr>
          <w:noProof/>
          <w:lang w:val="es-DO" w:eastAsia="es-DO"/>
        </w:rPr>
        <w:drawing>
          <wp:inline distT="0" distB="0" distL="0" distR="0" wp14:anchorId="5AFB9C0F" wp14:editId="1FD591FF">
            <wp:extent cx="2233984" cy="3093209"/>
            <wp:effectExtent l="0" t="0" r="0" b="0"/>
            <wp:docPr id="1116256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641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84" cy="309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ED4E" w14:textId="39FDD624" w:rsidR="3868E47B" w:rsidRPr="00E9033A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  <w:rPr>
          <w:lang w:val="es-DO"/>
        </w:rPr>
      </w:pPr>
    </w:p>
    <w:p w14:paraId="65ED92A4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2. Solicitar contraseñas hasta que el usuario ingrese la correcta ('admin123').</w:t>
      </w:r>
    </w:p>
    <w:p w14:paraId="12E905B5" w14:textId="44B274AD" w:rsidR="7CABD415" w:rsidRDefault="7CABD415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lastRenderedPageBreak/>
        <w:drawing>
          <wp:inline distT="0" distB="0" distL="0" distR="0" wp14:anchorId="5D73D9A5" wp14:editId="6C3A18C7">
            <wp:extent cx="2943225" cy="2979433"/>
            <wp:effectExtent l="0" t="0" r="0" b="0"/>
            <wp:docPr id="17694750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7505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7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8307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 xml:space="preserve">3. Calcular </w:t>
      </w:r>
      <w:proofErr w:type="gramStart"/>
      <w:r w:rsidRPr="3868E47B">
        <w:rPr>
          <w:lang w:val="es-DO"/>
        </w:rPr>
        <w:t>el factorial</w:t>
      </w:r>
      <w:proofErr w:type="gramEnd"/>
      <w:r w:rsidRPr="3868E47B">
        <w:rPr>
          <w:lang w:val="es-DO"/>
        </w:rPr>
        <w:t xml:space="preserve"> de un número usando un ciclo repetir.</w:t>
      </w:r>
    </w:p>
    <w:p w14:paraId="2B8FBC5B" w14:textId="1E06FBB2" w:rsidR="3219BA7F" w:rsidRDefault="3219BA7F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drawing>
          <wp:inline distT="0" distB="0" distL="0" distR="0" wp14:anchorId="77CAED2C" wp14:editId="4FFD87D6">
            <wp:extent cx="2955003" cy="2842138"/>
            <wp:effectExtent l="0" t="0" r="0" b="0"/>
            <wp:docPr id="1485612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1291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003" cy="284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15A4" w14:textId="4D4B30D5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  <w:ind w:left="360" w:hanging="360"/>
        <w:rPr>
          <w:lang w:val="es-DO"/>
        </w:rPr>
      </w:pPr>
    </w:p>
    <w:p w14:paraId="48452E56" w14:textId="400F558C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  <w:ind w:left="360" w:hanging="360"/>
        <w:rPr>
          <w:lang w:val="es-DO"/>
        </w:rPr>
      </w:pPr>
    </w:p>
    <w:p w14:paraId="20835D26" w14:textId="23281D35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  <w:ind w:left="360" w:hanging="360"/>
        <w:rPr>
          <w:lang w:val="es-DO"/>
        </w:rPr>
      </w:pPr>
    </w:p>
    <w:p w14:paraId="5B7F7B03" w14:textId="34E34126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  <w:ind w:left="360" w:hanging="360"/>
        <w:rPr>
          <w:lang w:val="es-DO"/>
        </w:rPr>
      </w:pPr>
    </w:p>
    <w:p w14:paraId="60CC05D0" w14:textId="7BAD5677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  <w:ind w:left="360" w:hanging="360"/>
        <w:rPr>
          <w:lang w:val="es-DO"/>
        </w:rPr>
      </w:pPr>
    </w:p>
    <w:p w14:paraId="74FC6551" w14:textId="0C9E8419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  <w:ind w:left="360" w:hanging="360"/>
        <w:rPr>
          <w:lang w:val="es-DO"/>
        </w:rPr>
      </w:pPr>
    </w:p>
    <w:p w14:paraId="58E4BA05" w14:textId="184F4F05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  <w:ind w:left="360" w:hanging="360"/>
        <w:rPr>
          <w:lang w:val="es-DO"/>
        </w:rPr>
      </w:pPr>
    </w:p>
    <w:p w14:paraId="48279BFC" w14:textId="264B1957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  <w:ind w:left="360" w:hanging="360"/>
        <w:rPr>
          <w:lang w:val="es-DO"/>
        </w:rPr>
      </w:pPr>
    </w:p>
    <w:p w14:paraId="5A14AAFD" w14:textId="36E772F1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  <w:ind w:left="360" w:hanging="360"/>
        <w:rPr>
          <w:lang w:val="es-DO"/>
        </w:rPr>
      </w:pPr>
    </w:p>
    <w:p w14:paraId="61F2A17F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4. Leer números hasta que se ingrese un número negativo, mostrando la cantidad de positivos.</w:t>
      </w:r>
    </w:p>
    <w:p w14:paraId="0F315F31" w14:textId="0FD3DE9C" w:rsidR="27692A76" w:rsidRDefault="27692A76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lastRenderedPageBreak/>
        <w:drawing>
          <wp:inline distT="0" distB="0" distL="0" distR="0" wp14:anchorId="34788FDB" wp14:editId="29FC1705">
            <wp:extent cx="2899512" cy="3848199"/>
            <wp:effectExtent l="0" t="0" r="0" b="0"/>
            <wp:docPr id="16391625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6258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512" cy="384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6BF0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5. Ingresar notas hasta que el usuario ingrese -1, y luego mostrar el promedio.</w:t>
      </w:r>
    </w:p>
    <w:p w14:paraId="2776CE74" w14:textId="33D1B5DA" w:rsidR="3C1B3D0B" w:rsidRDefault="3C1B3D0B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drawing>
          <wp:inline distT="0" distB="0" distL="0" distR="0" wp14:anchorId="0FD50D20" wp14:editId="7B60212E">
            <wp:extent cx="2409494" cy="3147094"/>
            <wp:effectExtent l="0" t="0" r="0" b="0"/>
            <wp:docPr id="1916912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1232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494" cy="314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B81E" w14:textId="77777777" w:rsidR="002C1D92" w:rsidRPr="002C1D92" w:rsidRDefault="002C1D92" w:rsidP="002C1D92">
      <w:pPr>
        <w:pStyle w:val="Heading1"/>
        <w:rPr>
          <w:sz w:val="28"/>
          <w:szCs w:val="28"/>
          <w:lang w:val="es-DO"/>
        </w:rPr>
      </w:pPr>
      <w:r w:rsidRPr="002C1D92">
        <w:rPr>
          <w:sz w:val="28"/>
          <w:szCs w:val="28"/>
          <w:lang w:val="es-DO"/>
        </w:rPr>
        <w:t>Estructura PARA / Acumuladores / Contadores / Indicadores</w:t>
      </w:r>
    </w:p>
    <w:p w14:paraId="5753403F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1. Calcular el promedio de 5 notas ingresadas.</w:t>
      </w:r>
    </w:p>
    <w:p w14:paraId="528392C4" w14:textId="3852E3B6" w:rsidR="2D60833F" w:rsidRDefault="2D60833F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lastRenderedPageBreak/>
        <w:drawing>
          <wp:inline distT="0" distB="0" distL="0" distR="0" wp14:anchorId="7220AC12" wp14:editId="61269010">
            <wp:extent cx="2962275" cy="3547340"/>
            <wp:effectExtent l="0" t="0" r="0" b="0"/>
            <wp:docPr id="326953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5308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5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9990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2. Mostrar la tabla de multiplicar de un número ingresado (del 1 al 10).</w:t>
      </w:r>
    </w:p>
    <w:p w14:paraId="6C4B63F4" w14:textId="634EAE6C" w:rsidR="117836DD" w:rsidRDefault="117836DD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drawing>
          <wp:inline distT="0" distB="0" distL="0" distR="0" wp14:anchorId="218F7868" wp14:editId="15C19567">
            <wp:extent cx="3469989" cy="2771172"/>
            <wp:effectExtent l="0" t="0" r="0" b="0"/>
            <wp:docPr id="2077850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034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989" cy="277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8C7C" w14:textId="41942FE9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17A79FEB" w14:textId="32024F24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46B6C84F" w14:textId="3F7CE190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34ED2C8F" w14:textId="070285FD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0A13F9A4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3. Sumar los números del 1 al 50 usando un acumulador.</w:t>
      </w:r>
    </w:p>
    <w:p w14:paraId="3BED24AD" w14:textId="1A83995E" w:rsidR="776D2DB8" w:rsidRDefault="776D2DB8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lastRenderedPageBreak/>
        <w:drawing>
          <wp:inline distT="0" distB="0" distL="0" distR="0" wp14:anchorId="735453FD" wp14:editId="183ED5CE">
            <wp:extent cx="3038475" cy="3170583"/>
            <wp:effectExtent l="0" t="0" r="0" b="0"/>
            <wp:docPr id="470581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8110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17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B144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4. Contar cuántos números pares hay entre 1 y 20.</w:t>
      </w:r>
    </w:p>
    <w:p w14:paraId="08971A32" w14:textId="43D9C706" w:rsidR="74781C57" w:rsidRDefault="74781C57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drawing>
          <wp:inline distT="0" distB="0" distL="0" distR="0" wp14:anchorId="0DE675E2" wp14:editId="7CF35574">
            <wp:extent cx="3438525" cy="2769923"/>
            <wp:effectExtent l="0" t="0" r="0" b="0"/>
            <wp:docPr id="53569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09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76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1D93" w14:textId="761FFAA0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76D575AA" w14:textId="231CC526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4DD8FC33" w14:textId="580456D2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58541E34" w14:textId="04AC0292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3055BE3A" w14:textId="225B174F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6D78570B" w14:textId="6CC11A87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2C36F27E" w14:textId="56F36C3B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16068E9B" w14:textId="1A6D7B1B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4F91ACFF" w14:textId="01565924" w:rsidR="3868E47B" w:rsidRDefault="3868E47B" w:rsidP="3868E47B">
      <w:pPr>
        <w:pStyle w:val="ListNumber"/>
        <w:numPr>
          <w:ilvl w:val="0"/>
          <w:numId w:val="0"/>
        </w:numPr>
        <w:tabs>
          <w:tab w:val="num" w:pos="360"/>
        </w:tabs>
      </w:pPr>
    </w:p>
    <w:p w14:paraId="6E094961" w14:textId="77777777" w:rsidR="002C1D92" w:rsidRPr="00A02207" w:rsidRDefault="002C1D92" w:rsidP="002C1D92">
      <w:pPr>
        <w:pStyle w:val="ListNumber"/>
        <w:tabs>
          <w:tab w:val="num" w:pos="360"/>
        </w:tabs>
        <w:ind w:left="360" w:hanging="360"/>
        <w:rPr>
          <w:lang w:val="es-DO"/>
        </w:rPr>
      </w:pPr>
      <w:r w:rsidRPr="3868E47B">
        <w:rPr>
          <w:lang w:val="es-DO"/>
        </w:rPr>
        <w:t>5. Mostrar los cuadrados de los números del 1 al 10.</w:t>
      </w:r>
    </w:p>
    <w:p w14:paraId="5876703B" w14:textId="731D3168" w:rsidR="7F3394D0" w:rsidRDefault="7F3394D0" w:rsidP="3868E47B">
      <w:pPr>
        <w:pStyle w:val="ListNumber"/>
        <w:numPr>
          <w:ilvl w:val="0"/>
          <w:numId w:val="0"/>
        </w:numPr>
        <w:tabs>
          <w:tab w:val="num" w:pos="360"/>
        </w:tabs>
      </w:pPr>
      <w:r>
        <w:rPr>
          <w:noProof/>
          <w:lang w:val="es-DO" w:eastAsia="es-DO"/>
        </w:rPr>
        <w:lastRenderedPageBreak/>
        <w:drawing>
          <wp:inline distT="0" distB="0" distL="0" distR="0" wp14:anchorId="099C60DE" wp14:editId="35921362">
            <wp:extent cx="4542915" cy="2926079"/>
            <wp:effectExtent l="0" t="0" r="0" b="0"/>
            <wp:docPr id="751539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3959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915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E45174">
        <w:t>3</w:t>
      </w:r>
    </w:p>
    <w:p w14:paraId="1E1BCABC" w14:textId="77777777" w:rsidR="00217E4C" w:rsidRPr="002C1D92" w:rsidRDefault="00217E4C">
      <w:pPr>
        <w:rPr>
          <w:lang w:val="es-DO"/>
        </w:rPr>
      </w:pPr>
    </w:p>
    <w:sectPr w:rsidR="00217E4C" w:rsidRPr="002C1D92" w:rsidSect="002C1D9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968A9C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D92"/>
    <w:rsid w:val="00217E4C"/>
    <w:rsid w:val="002C1D92"/>
    <w:rsid w:val="003D7475"/>
    <w:rsid w:val="006D4992"/>
    <w:rsid w:val="00E9033A"/>
    <w:rsid w:val="00F316A2"/>
    <w:rsid w:val="062BD507"/>
    <w:rsid w:val="0688E949"/>
    <w:rsid w:val="0BFB3F4E"/>
    <w:rsid w:val="100ECB36"/>
    <w:rsid w:val="117836DD"/>
    <w:rsid w:val="11C82AF3"/>
    <w:rsid w:val="13348677"/>
    <w:rsid w:val="1640903B"/>
    <w:rsid w:val="1677F4C0"/>
    <w:rsid w:val="16C0E2DB"/>
    <w:rsid w:val="18C07A16"/>
    <w:rsid w:val="19FBCBA0"/>
    <w:rsid w:val="1B66B726"/>
    <w:rsid w:val="1C5F2B76"/>
    <w:rsid w:val="1EF830AC"/>
    <w:rsid w:val="1F9D7726"/>
    <w:rsid w:val="25EAF066"/>
    <w:rsid w:val="26300DA9"/>
    <w:rsid w:val="26E8B567"/>
    <w:rsid w:val="27692A76"/>
    <w:rsid w:val="2C6A993A"/>
    <w:rsid w:val="2D60833F"/>
    <w:rsid w:val="2E894DAE"/>
    <w:rsid w:val="3219BA7F"/>
    <w:rsid w:val="328CF4A2"/>
    <w:rsid w:val="32C7A077"/>
    <w:rsid w:val="34E9D0B4"/>
    <w:rsid w:val="3868E47B"/>
    <w:rsid w:val="3C1B3D0B"/>
    <w:rsid w:val="3E35D247"/>
    <w:rsid w:val="417F95FB"/>
    <w:rsid w:val="421C9464"/>
    <w:rsid w:val="4371D311"/>
    <w:rsid w:val="43A9B8F0"/>
    <w:rsid w:val="4F806B95"/>
    <w:rsid w:val="51A3909F"/>
    <w:rsid w:val="51A7E109"/>
    <w:rsid w:val="5359401E"/>
    <w:rsid w:val="556FBB65"/>
    <w:rsid w:val="55A8C775"/>
    <w:rsid w:val="560BA617"/>
    <w:rsid w:val="59235E84"/>
    <w:rsid w:val="59A60854"/>
    <w:rsid w:val="5BEA014E"/>
    <w:rsid w:val="5C05954C"/>
    <w:rsid w:val="5C6CAF54"/>
    <w:rsid w:val="63E4D783"/>
    <w:rsid w:val="6532F2B6"/>
    <w:rsid w:val="666FF8AC"/>
    <w:rsid w:val="68BCFEC4"/>
    <w:rsid w:val="6A022B47"/>
    <w:rsid w:val="6E2BB526"/>
    <w:rsid w:val="700021B9"/>
    <w:rsid w:val="74781C57"/>
    <w:rsid w:val="74EEFB7E"/>
    <w:rsid w:val="776D2DB8"/>
    <w:rsid w:val="7A78709F"/>
    <w:rsid w:val="7CABD415"/>
    <w:rsid w:val="7CE45174"/>
    <w:rsid w:val="7D2A7C57"/>
    <w:rsid w:val="7DB0FB9A"/>
    <w:rsid w:val="7F3394D0"/>
    <w:rsid w:val="7F8FF03F"/>
    <w:rsid w:val="7FD1B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5A99CB"/>
  <w15:chartTrackingRefBased/>
  <w15:docId w15:val="{9D30AA7E-3C62-4657-A37A-FCB13010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D92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2C1D9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Tailer solutions</cp:lastModifiedBy>
  <cp:revision>2</cp:revision>
  <dcterms:created xsi:type="dcterms:W3CDTF">2025-10-31T03:16:00Z</dcterms:created>
  <dcterms:modified xsi:type="dcterms:W3CDTF">2025-10-31T03:16:00Z</dcterms:modified>
</cp:coreProperties>
</file>