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F8133C" w14:textId="6E48AB5E" w:rsidR="00B2685D" w:rsidRPr="0068786C" w:rsidRDefault="0025187B">
      <w:pPr>
        <w:pStyle w:val="Title"/>
        <w:rPr>
          <w:lang w:val="es-DO"/>
        </w:rPr>
      </w:pPr>
      <w:r w:rsidRPr="0068786C">
        <w:rPr>
          <w:lang w:val="es-DO"/>
        </w:rPr>
        <w:t xml:space="preserve">Ejercicios de </w:t>
      </w:r>
      <w:r w:rsidR="0068786C" w:rsidRPr="0068786C">
        <w:rPr>
          <w:lang w:val="es-DO"/>
        </w:rPr>
        <w:t>Programación (</w:t>
      </w:r>
      <w:r w:rsidR="00961666" w:rsidRPr="0068786C">
        <w:rPr>
          <w:lang w:val="es-DO"/>
        </w:rPr>
        <w:t>valor 5pts)</w:t>
      </w:r>
    </w:p>
    <w:p w14:paraId="0A06A218" w14:textId="2ADB3BBD" w:rsidR="00B2685D" w:rsidRPr="0068786C" w:rsidRDefault="0068786C">
      <w:pPr>
        <w:rPr>
          <w:lang w:val="es-DO"/>
        </w:rPr>
      </w:pPr>
      <w:r w:rsidRPr="0068786C">
        <w:rPr>
          <w:lang w:val="es-DO"/>
        </w:rPr>
        <w:t>Material</w:t>
      </w:r>
      <w:r w:rsidR="0025187B" w:rsidRPr="0068786C">
        <w:rPr>
          <w:lang w:val="es-DO"/>
        </w:rPr>
        <w:t xml:space="preserve">: </w:t>
      </w:r>
      <w:r w:rsidR="00035568" w:rsidRPr="0068786C">
        <w:rPr>
          <w:lang w:val="es-DO"/>
        </w:rPr>
        <w:t>Estructura de datos</w:t>
      </w:r>
    </w:p>
    <w:p w14:paraId="7BAFF982" w14:textId="5F8F1D09" w:rsidR="00B2685D" w:rsidRPr="0068786C" w:rsidRDefault="0025187B">
      <w:pPr>
        <w:rPr>
          <w:lang w:val="es-DO"/>
        </w:rPr>
      </w:pPr>
      <w:r w:rsidRPr="0068786C">
        <w:rPr>
          <w:lang w:val="es-DO"/>
        </w:rPr>
        <w:t xml:space="preserve">Nombre del estudiante: </w:t>
      </w:r>
      <w:r w:rsidRPr="00C134AA">
        <w:rPr>
          <w:color w:val="4F81BD" w:themeColor="accent1"/>
          <w:lang w:val="es-DO"/>
        </w:rPr>
        <w:t>_</w:t>
      </w:r>
      <w:r w:rsidR="0068786C" w:rsidRPr="00C134AA">
        <w:rPr>
          <w:color w:val="4F81BD" w:themeColor="accent1"/>
          <w:u w:val="single"/>
          <w:lang w:val="es-DO"/>
        </w:rPr>
        <w:t>Tailer Ferreira</w:t>
      </w:r>
      <w:r w:rsidR="00C134AA">
        <w:rPr>
          <w:color w:val="4F81BD" w:themeColor="accent1"/>
          <w:lang w:val="es-DO"/>
        </w:rPr>
        <w:t>__</w:t>
      </w:r>
    </w:p>
    <w:p w14:paraId="2903EF88" w14:textId="344B2807" w:rsidR="00B2685D" w:rsidRPr="0068786C" w:rsidRDefault="0025187B">
      <w:pPr>
        <w:rPr>
          <w:lang w:val="es-DO"/>
        </w:rPr>
      </w:pPr>
      <w:r w:rsidRPr="0068786C">
        <w:rPr>
          <w:lang w:val="es-DO"/>
        </w:rPr>
        <w:t xml:space="preserve">Fecha: </w:t>
      </w:r>
      <w:r w:rsidRPr="00C134AA">
        <w:rPr>
          <w:color w:val="4F81BD" w:themeColor="accent1"/>
          <w:lang w:val="es-DO"/>
        </w:rPr>
        <w:t>__</w:t>
      </w:r>
      <w:r w:rsidR="0068786C" w:rsidRPr="00C134AA">
        <w:rPr>
          <w:color w:val="4F81BD" w:themeColor="accent1"/>
          <w:u w:val="single"/>
          <w:lang w:val="es-DO"/>
        </w:rPr>
        <w:t>4/11/2025</w:t>
      </w:r>
    </w:p>
    <w:p w14:paraId="39D05D61" w14:textId="0438D5CE" w:rsidR="00B2685D" w:rsidRPr="0068786C" w:rsidRDefault="0025187B" w:rsidP="00961666">
      <w:pPr>
        <w:pStyle w:val="Heading1"/>
        <w:rPr>
          <w:lang w:val="es-DO"/>
        </w:rPr>
      </w:pPr>
      <w:r w:rsidRPr="0068786C">
        <w:rPr>
          <w:lang w:val="es-DO"/>
        </w:rPr>
        <w:t>Ejercicios con Condicionales</w:t>
      </w:r>
    </w:p>
    <w:p w14:paraId="4A567DDB" w14:textId="340CCA7E" w:rsidR="00C134AA" w:rsidRDefault="0025187B">
      <w:pPr>
        <w:rPr>
          <w:lang w:val="es-DO"/>
        </w:rPr>
      </w:pPr>
      <w:r w:rsidRPr="0068786C">
        <w:rPr>
          <w:lang w:val="es-DO"/>
        </w:rPr>
        <w:t xml:space="preserve">1. </w:t>
      </w:r>
      <w:r w:rsidRPr="0068786C">
        <w:rPr>
          <w:lang w:val="es-DO"/>
        </w:rPr>
        <w:t xml:space="preserve">Pide la edad al usuario. Si es mayor o igual a 18 muestra 'Eres </w:t>
      </w:r>
      <w:r w:rsidRPr="0068786C">
        <w:rPr>
          <w:lang w:val="es-DO"/>
        </w:rPr>
        <w:t xml:space="preserve">mayor de </w:t>
      </w:r>
      <w:r w:rsidR="00C134AA">
        <w:rPr>
          <w:lang w:val="es-DO"/>
        </w:rPr>
        <w:t>edad', sino 'Eres menor de edad</w:t>
      </w:r>
      <w:r w:rsidRPr="0068786C">
        <w:rPr>
          <w:lang w:val="es-DO"/>
        </w:rPr>
        <w:t>.</w:t>
      </w:r>
    </w:p>
    <w:p w14:paraId="69C10DA7" w14:textId="226A4C9E" w:rsidR="005422E3" w:rsidRDefault="005422E3">
      <w:pPr>
        <w:rPr>
          <w:lang w:val="es-DO"/>
        </w:rPr>
      </w:pPr>
      <w:r w:rsidRPr="005422E3">
        <w:rPr>
          <w:lang w:val="es-DO"/>
        </w:rPr>
        <w:drawing>
          <wp:inline distT="0" distB="0" distL="0" distR="0" wp14:anchorId="2CB9D2D1" wp14:editId="55330C43">
            <wp:extent cx="5486400" cy="42449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20EA" w14:textId="006E8A10" w:rsidR="005422E3" w:rsidRDefault="005422E3">
      <w:pPr>
        <w:rPr>
          <w:lang w:val="es-DO"/>
        </w:rPr>
      </w:pPr>
    </w:p>
    <w:p w14:paraId="2BB34661" w14:textId="179FC46B" w:rsidR="005422E3" w:rsidRDefault="005422E3">
      <w:pPr>
        <w:rPr>
          <w:lang w:val="es-DO"/>
        </w:rPr>
      </w:pPr>
    </w:p>
    <w:p w14:paraId="5CF77CE7" w14:textId="57CF9447" w:rsidR="005422E3" w:rsidRDefault="005422E3">
      <w:pPr>
        <w:rPr>
          <w:lang w:val="es-DO"/>
        </w:rPr>
      </w:pPr>
    </w:p>
    <w:p w14:paraId="51785137" w14:textId="0D6DDFBB" w:rsidR="005422E3" w:rsidRDefault="005422E3">
      <w:pPr>
        <w:rPr>
          <w:lang w:val="es-DO"/>
        </w:rPr>
      </w:pPr>
    </w:p>
    <w:p w14:paraId="4B2CCFD1" w14:textId="112D5853" w:rsidR="005422E3" w:rsidRDefault="005422E3">
      <w:pPr>
        <w:rPr>
          <w:lang w:val="es-DO"/>
        </w:rPr>
      </w:pPr>
    </w:p>
    <w:p w14:paraId="13A22200" w14:textId="4DFF162B" w:rsidR="005422E3" w:rsidRDefault="005422E3">
      <w:pPr>
        <w:rPr>
          <w:lang w:val="es-DO"/>
        </w:rPr>
      </w:pPr>
    </w:p>
    <w:p w14:paraId="4E0243FD" w14:textId="47F72EFB" w:rsidR="005422E3" w:rsidRDefault="005422E3">
      <w:pPr>
        <w:rPr>
          <w:lang w:val="es-DO"/>
        </w:rPr>
      </w:pPr>
    </w:p>
    <w:p w14:paraId="70D22680" w14:textId="77777777" w:rsidR="005422E3" w:rsidRPr="0068786C" w:rsidRDefault="005422E3">
      <w:pPr>
        <w:rPr>
          <w:lang w:val="es-DO"/>
        </w:rPr>
      </w:pPr>
    </w:p>
    <w:p w14:paraId="1E676A6D" w14:textId="35410EEC" w:rsidR="00B2685D" w:rsidRDefault="0025187B">
      <w:pPr>
        <w:rPr>
          <w:lang w:val="es-DO"/>
        </w:rPr>
      </w:pPr>
      <w:r w:rsidRPr="0068786C">
        <w:rPr>
          <w:lang w:val="es-DO"/>
        </w:rPr>
        <w:lastRenderedPageBreak/>
        <w:t>2</w:t>
      </w:r>
      <w:r w:rsidRPr="0068786C">
        <w:rPr>
          <w:lang w:val="es-DO"/>
        </w:rPr>
        <w:t>. Solicita un número y determina si es positivo, negativo o cero.</w:t>
      </w:r>
    </w:p>
    <w:p w14:paraId="1BE64004" w14:textId="6FCDCB59" w:rsidR="005422E3" w:rsidRPr="0068786C" w:rsidRDefault="005422E3">
      <w:pPr>
        <w:rPr>
          <w:lang w:val="es-DO"/>
        </w:rPr>
      </w:pPr>
      <w:r w:rsidRPr="005422E3">
        <w:rPr>
          <w:lang w:val="es-DO"/>
        </w:rPr>
        <w:drawing>
          <wp:inline distT="0" distB="0" distL="0" distR="0" wp14:anchorId="44FF00C7" wp14:editId="0D6291DE">
            <wp:extent cx="5486400" cy="403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B854" w14:textId="027A6AF4" w:rsidR="005422E3" w:rsidRDefault="0025187B">
      <w:pPr>
        <w:rPr>
          <w:lang w:val="es-DO"/>
        </w:rPr>
      </w:pPr>
      <w:r w:rsidRPr="0068786C">
        <w:rPr>
          <w:lang w:val="es-DO"/>
        </w:rPr>
        <w:t>3. Pide un número e indica si es par o impar.</w:t>
      </w:r>
      <w:r w:rsidR="005422E3" w:rsidRPr="005422E3">
        <w:rPr>
          <w:lang w:val="es-DO"/>
        </w:rPr>
        <w:drawing>
          <wp:inline distT="0" distB="0" distL="0" distR="0" wp14:anchorId="500CAB07" wp14:editId="040D9651">
            <wp:extent cx="5486400" cy="4243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F787" w14:textId="491BFC1A" w:rsidR="005422E3" w:rsidRPr="0068786C" w:rsidRDefault="005422E3">
      <w:pPr>
        <w:rPr>
          <w:lang w:val="es-DO"/>
        </w:rPr>
      </w:pPr>
    </w:p>
    <w:p w14:paraId="152949C3" w14:textId="4A8B0169" w:rsidR="00B2685D" w:rsidRDefault="0025187B">
      <w:pPr>
        <w:rPr>
          <w:lang w:val="es-DO"/>
        </w:rPr>
      </w:pPr>
      <w:r w:rsidRPr="0068786C">
        <w:rPr>
          <w:lang w:val="es-DO"/>
        </w:rPr>
        <w:t>4. Introduce una nota (0-100). Muestra 'Aprobado con A' si es &gt;=90, 'Aprobado' si es &gt;=70 y 'Reproba</w:t>
      </w:r>
      <w:r w:rsidRPr="0068786C">
        <w:rPr>
          <w:lang w:val="es-DO"/>
        </w:rPr>
        <w:t>do' en caso contrario.</w:t>
      </w:r>
    </w:p>
    <w:p w14:paraId="51C1EE1D" w14:textId="781E22B4" w:rsidR="005422E3" w:rsidRPr="0068786C" w:rsidRDefault="005422E3">
      <w:pPr>
        <w:rPr>
          <w:lang w:val="es-DO"/>
        </w:rPr>
      </w:pPr>
      <w:r w:rsidRPr="005422E3">
        <w:rPr>
          <w:lang w:val="es-DO"/>
        </w:rPr>
        <w:drawing>
          <wp:inline distT="0" distB="0" distL="0" distR="0" wp14:anchorId="37264848" wp14:editId="3A3F6D82">
            <wp:extent cx="5114314" cy="3724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134" cy="37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13EE" w14:textId="77777777" w:rsidR="005422E3" w:rsidRDefault="0025187B">
      <w:pPr>
        <w:rPr>
          <w:lang w:val="es-DO"/>
        </w:rPr>
      </w:pPr>
      <w:r w:rsidRPr="0068786C">
        <w:rPr>
          <w:lang w:val="es-DO"/>
        </w:rPr>
        <w:t>5. Ingresa el monto de una compra. Si es mayor a 500 aplica un 10% de descuento, sino paga precio normal.</w:t>
      </w:r>
    </w:p>
    <w:p w14:paraId="44E6E85A" w14:textId="7DCAB4EE" w:rsidR="00B2685D" w:rsidRPr="0068786C" w:rsidRDefault="009A6595">
      <w:pPr>
        <w:rPr>
          <w:lang w:val="es-DO"/>
        </w:rPr>
      </w:pPr>
      <w:r w:rsidRPr="009A6595">
        <w:rPr>
          <w:lang w:val="es-DO"/>
        </w:rPr>
        <w:drawing>
          <wp:inline distT="0" distB="0" distL="0" distR="0" wp14:anchorId="648BF82F" wp14:editId="744880F1">
            <wp:extent cx="5342775" cy="401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085" cy="40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87B" w:rsidRPr="0068786C">
        <w:rPr>
          <w:lang w:val="es-DO"/>
        </w:rPr>
        <w:br w:type="page"/>
      </w:r>
    </w:p>
    <w:p w14:paraId="696CAF2B" w14:textId="28726BA5" w:rsidR="00B2685D" w:rsidRPr="0068786C" w:rsidRDefault="0025187B">
      <w:pPr>
        <w:pStyle w:val="Heading1"/>
        <w:rPr>
          <w:lang w:val="es-DO"/>
        </w:rPr>
      </w:pPr>
      <w:r w:rsidRPr="0068786C">
        <w:rPr>
          <w:lang w:val="es-DO"/>
        </w:rPr>
        <w:lastRenderedPageBreak/>
        <w:t xml:space="preserve">Ejercicios con Bucle </w:t>
      </w:r>
      <w:r w:rsidR="000E1159" w:rsidRPr="0068786C">
        <w:rPr>
          <w:lang w:val="es-DO"/>
        </w:rPr>
        <w:t>I</w:t>
      </w:r>
    </w:p>
    <w:p w14:paraId="0988E2BC" w14:textId="1413D1D9" w:rsidR="00B2685D" w:rsidRDefault="0025187B">
      <w:pPr>
        <w:rPr>
          <w:lang w:val="es-DO"/>
        </w:rPr>
      </w:pPr>
      <w:r w:rsidRPr="000E1159">
        <w:rPr>
          <w:lang w:val="es-DO"/>
        </w:rPr>
        <w:t xml:space="preserve">1. </w:t>
      </w:r>
      <w:r w:rsidRPr="000E1159">
        <w:rPr>
          <w:lang w:val="es-DO"/>
        </w:rPr>
        <w:t>Muestra los números del 1 al 10 usando mientras.</w:t>
      </w:r>
    </w:p>
    <w:p w14:paraId="57662BAD" w14:textId="0490E21E" w:rsidR="00FF5E1D" w:rsidRPr="000E1159" w:rsidRDefault="00FF5E1D">
      <w:pPr>
        <w:rPr>
          <w:lang w:val="es-DO"/>
        </w:rPr>
      </w:pPr>
      <w:r w:rsidRPr="00FF5E1D">
        <w:rPr>
          <w:lang w:val="es-DO"/>
        </w:rPr>
        <w:drawing>
          <wp:inline distT="0" distB="0" distL="0" distR="0" wp14:anchorId="453F5212" wp14:editId="7FE84028">
            <wp:extent cx="5095875" cy="39478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595" cy="39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FF2A" w14:textId="1D2ABEF9" w:rsidR="00B2685D" w:rsidRDefault="0025187B">
      <w:pPr>
        <w:rPr>
          <w:lang w:val="es-DO"/>
        </w:rPr>
      </w:pPr>
      <w:r w:rsidRPr="0068786C">
        <w:rPr>
          <w:lang w:val="es-DO"/>
        </w:rPr>
        <w:t>2</w:t>
      </w:r>
      <w:r w:rsidRPr="0068786C">
        <w:rPr>
          <w:lang w:val="es-DO"/>
        </w:rPr>
        <w:t>. Pide números al usuario y suma todos hasta que e</w:t>
      </w:r>
      <w:r w:rsidRPr="0068786C">
        <w:rPr>
          <w:lang w:val="es-DO"/>
        </w:rPr>
        <w:t>scriba 0.</w:t>
      </w:r>
    </w:p>
    <w:p w14:paraId="0BED1C98" w14:textId="3B31F0DD" w:rsidR="00FF5E1D" w:rsidRPr="0068786C" w:rsidRDefault="00FF5E1D">
      <w:pPr>
        <w:rPr>
          <w:lang w:val="es-DO"/>
        </w:rPr>
      </w:pPr>
      <w:r w:rsidRPr="00FF5E1D">
        <w:rPr>
          <w:lang w:val="es-DO"/>
        </w:rPr>
        <w:drawing>
          <wp:inline distT="0" distB="0" distL="0" distR="0" wp14:anchorId="05F22F65" wp14:editId="64EB4ED4">
            <wp:extent cx="5133975" cy="39284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85" cy="39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94B" w14:textId="323BF801" w:rsidR="00B2685D" w:rsidRDefault="0025187B">
      <w:pPr>
        <w:rPr>
          <w:lang w:val="es-DO"/>
        </w:rPr>
      </w:pPr>
      <w:r w:rsidRPr="0068786C">
        <w:rPr>
          <w:lang w:val="es-DO"/>
        </w:rPr>
        <w:lastRenderedPageBreak/>
        <w:t>3. Adivina el número secreto (ejemplo: 7).</w:t>
      </w:r>
    </w:p>
    <w:p w14:paraId="41A601CD" w14:textId="04243502" w:rsidR="00FF5E1D" w:rsidRPr="0068786C" w:rsidRDefault="00FF5E1D">
      <w:pPr>
        <w:rPr>
          <w:lang w:val="es-DO"/>
        </w:rPr>
      </w:pPr>
      <w:r w:rsidRPr="00FF5E1D">
        <w:rPr>
          <w:lang w:val="es-DO"/>
        </w:rPr>
        <w:drawing>
          <wp:inline distT="0" distB="0" distL="0" distR="0" wp14:anchorId="7C1238E2" wp14:editId="65D77D5E">
            <wp:extent cx="5191125" cy="40058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006" cy="400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9F77" w14:textId="16F15B9D" w:rsidR="00B2685D" w:rsidRDefault="0025187B">
      <w:pPr>
        <w:rPr>
          <w:lang w:val="es-DO"/>
        </w:rPr>
      </w:pPr>
      <w:r w:rsidRPr="0068786C">
        <w:rPr>
          <w:lang w:val="es-DO"/>
        </w:rPr>
        <w:t>4. Valida una contraseña. Mientras no sea '1234', vuelve a pedirla.</w:t>
      </w:r>
    </w:p>
    <w:p w14:paraId="44544F0E" w14:textId="08DAC47E" w:rsidR="00FF5E1D" w:rsidRDefault="00001C9E">
      <w:pPr>
        <w:rPr>
          <w:lang w:val="es-DO"/>
        </w:rPr>
      </w:pPr>
      <w:r w:rsidRPr="00001C9E">
        <w:rPr>
          <w:lang w:val="es-DO"/>
        </w:rPr>
        <w:drawing>
          <wp:inline distT="0" distB="0" distL="0" distR="0" wp14:anchorId="3E63F216" wp14:editId="03BD1BA9">
            <wp:extent cx="5153025" cy="4017927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0094" cy="4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BBB0" w14:textId="77777777" w:rsidR="00001C9E" w:rsidRPr="0068786C" w:rsidRDefault="00001C9E">
      <w:pPr>
        <w:rPr>
          <w:lang w:val="es-DO"/>
        </w:rPr>
      </w:pPr>
    </w:p>
    <w:p w14:paraId="0E235B12" w14:textId="24E91629" w:rsidR="00B2685D" w:rsidRDefault="0025187B">
      <w:pPr>
        <w:rPr>
          <w:lang w:val="es-DO"/>
        </w:rPr>
      </w:pPr>
      <w:r w:rsidRPr="0068786C">
        <w:rPr>
          <w:lang w:val="es-DO"/>
        </w:rPr>
        <w:lastRenderedPageBreak/>
        <w:t>5. Crea un contador regresivo desde un número dado hasta 1.</w:t>
      </w:r>
    </w:p>
    <w:p w14:paraId="1D03F757" w14:textId="53D94A5D" w:rsidR="00001C9E" w:rsidRPr="0068786C" w:rsidRDefault="00001C9E">
      <w:pPr>
        <w:rPr>
          <w:lang w:val="es-DO"/>
        </w:rPr>
      </w:pPr>
      <w:r w:rsidRPr="00001C9E">
        <w:rPr>
          <w:lang w:val="es-DO"/>
        </w:rPr>
        <w:drawing>
          <wp:inline distT="0" distB="0" distL="0" distR="0" wp14:anchorId="5206B537" wp14:editId="7506FB39">
            <wp:extent cx="5153025" cy="39840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0336" cy="40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0A38" w14:textId="301AE96F" w:rsidR="00001C9E" w:rsidRPr="00001C9E" w:rsidRDefault="0025187B" w:rsidP="00001C9E">
      <w:pPr>
        <w:pStyle w:val="Heading1"/>
        <w:rPr>
          <w:lang w:val="es-DO"/>
        </w:rPr>
      </w:pPr>
      <w:r w:rsidRPr="0068786C">
        <w:rPr>
          <w:lang w:val="es-DO"/>
        </w:rPr>
        <w:t xml:space="preserve">Ejercicios con </w:t>
      </w:r>
      <w:proofErr w:type="gramStart"/>
      <w:r w:rsidRPr="0068786C">
        <w:rPr>
          <w:lang w:val="es-DO"/>
        </w:rPr>
        <w:t xml:space="preserve">Bucles </w:t>
      </w:r>
      <w:r w:rsidR="000E1159" w:rsidRPr="0068786C">
        <w:rPr>
          <w:lang w:val="es-DO"/>
        </w:rPr>
        <w:t xml:space="preserve"> II</w:t>
      </w:r>
      <w:proofErr w:type="gramEnd"/>
    </w:p>
    <w:p w14:paraId="364E57DA" w14:textId="1B91FEAE" w:rsidR="00B2685D" w:rsidRDefault="0025187B">
      <w:pPr>
        <w:rPr>
          <w:lang w:val="es-DO"/>
        </w:rPr>
      </w:pPr>
      <w:r w:rsidRPr="000E1159">
        <w:rPr>
          <w:lang w:val="es-DO"/>
        </w:rPr>
        <w:t>1</w:t>
      </w:r>
      <w:r w:rsidRPr="000E1159">
        <w:rPr>
          <w:lang w:val="es-DO"/>
        </w:rPr>
        <w:t xml:space="preserve">. </w:t>
      </w:r>
      <w:r w:rsidRPr="000E1159">
        <w:rPr>
          <w:lang w:val="es-DO"/>
        </w:rPr>
        <w:t>Muestra la tabla de multiplicar de un número i</w:t>
      </w:r>
      <w:r w:rsidRPr="000E1159">
        <w:rPr>
          <w:lang w:val="es-DO"/>
        </w:rPr>
        <w:t>ngresado por el usuario.</w:t>
      </w:r>
    </w:p>
    <w:p w14:paraId="4AE42843" w14:textId="17471B23" w:rsidR="00001C9E" w:rsidRPr="000E1159" w:rsidRDefault="00001C9E">
      <w:pPr>
        <w:rPr>
          <w:lang w:val="es-DO"/>
        </w:rPr>
      </w:pPr>
      <w:r w:rsidRPr="00001C9E">
        <w:rPr>
          <w:lang w:val="es-DO"/>
        </w:rPr>
        <w:drawing>
          <wp:inline distT="0" distB="0" distL="0" distR="0" wp14:anchorId="1DE8C58A" wp14:editId="2C96BB64">
            <wp:extent cx="4981575" cy="38542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6576" cy="3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26DA" w14:textId="3706DABB" w:rsidR="00B2685D" w:rsidRDefault="0025187B">
      <w:pPr>
        <w:rPr>
          <w:lang w:val="es-DO"/>
        </w:rPr>
      </w:pPr>
      <w:r w:rsidRPr="0068786C">
        <w:rPr>
          <w:lang w:val="es-DO"/>
        </w:rPr>
        <w:lastRenderedPageBreak/>
        <w:t>2</w:t>
      </w:r>
      <w:r w:rsidRPr="0068786C">
        <w:rPr>
          <w:lang w:val="es-DO"/>
        </w:rPr>
        <w:t>. Pide 10 números y calcula la suma total.</w:t>
      </w:r>
    </w:p>
    <w:p w14:paraId="1D020F61" w14:textId="1F8F46C2" w:rsidR="00001C9E" w:rsidRPr="0068786C" w:rsidRDefault="00001C9E">
      <w:pPr>
        <w:rPr>
          <w:lang w:val="es-DO"/>
        </w:rPr>
      </w:pPr>
      <w:r w:rsidRPr="00001C9E">
        <w:rPr>
          <w:lang w:val="es-DO"/>
        </w:rPr>
        <w:drawing>
          <wp:inline distT="0" distB="0" distL="0" distR="0" wp14:anchorId="569A4290" wp14:editId="6EE7D9A9">
            <wp:extent cx="5072873" cy="3933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185" cy="39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5F2D" w14:textId="4F9610EB" w:rsidR="00B2685D" w:rsidRDefault="0025187B">
      <w:pPr>
        <w:rPr>
          <w:lang w:val="es-DO"/>
        </w:rPr>
      </w:pPr>
      <w:r w:rsidRPr="0068786C">
        <w:rPr>
          <w:lang w:val="es-DO"/>
        </w:rPr>
        <w:t xml:space="preserve">3. Calcula </w:t>
      </w:r>
      <w:proofErr w:type="gramStart"/>
      <w:r w:rsidRPr="0068786C">
        <w:rPr>
          <w:lang w:val="es-DO"/>
        </w:rPr>
        <w:t>el factorial</w:t>
      </w:r>
      <w:proofErr w:type="gramEnd"/>
      <w:r w:rsidRPr="0068786C">
        <w:rPr>
          <w:lang w:val="es-DO"/>
        </w:rPr>
        <w:t xml:space="preserve"> de un número.</w:t>
      </w:r>
    </w:p>
    <w:p w14:paraId="4B13F032" w14:textId="07027AF6" w:rsidR="00001C9E" w:rsidRDefault="00001C9E">
      <w:pPr>
        <w:rPr>
          <w:lang w:val="es-DO"/>
        </w:rPr>
      </w:pPr>
      <w:r w:rsidRPr="00001C9E">
        <w:rPr>
          <w:lang w:val="es-DO"/>
        </w:rPr>
        <w:drawing>
          <wp:inline distT="0" distB="0" distL="0" distR="0" wp14:anchorId="45E2FC37" wp14:editId="53CD5353">
            <wp:extent cx="5049667" cy="3895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747" cy="390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E0C0" w14:textId="77777777" w:rsidR="00001C9E" w:rsidRPr="0068786C" w:rsidRDefault="00001C9E">
      <w:pPr>
        <w:rPr>
          <w:lang w:val="es-DO"/>
        </w:rPr>
      </w:pPr>
    </w:p>
    <w:p w14:paraId="6207FD10" w14:textId="79328333" w:rsidR="00B2685D" w:rsidRDefault="0025187B">
      <w:pPr>
        <w:rPr>
          <w:lang w:val="es-DO"/>
        </w:rPr>
      </w:pPr>
      <w:r w:rsidRPr="0068786C">
        <w:rPr>
          <w:lang w:val="es-DO"/>
        </w:rPr>
        <w:lastRenderedPageBreak/>
        <w:t>4. Muestra todos los números pares entre 1 y 50.</w:t>
      </w:r>
    </w:p>
    <w:p w14:paraId="21E0319E" w14:textId="0EFF9821" w:rsidR="0025187B" w:rsidRPr="0068786C" w:rsidRDefault="0025187B">
      <w:pPr>
        <w:rPr>
          <w:lang w:val="es-DO"/>
        </w:rPr>
      </w:pPr>
      <w:r w:rsidRPr="0025187B">
        <w:rPr>
          <w:lang w:val="es-DO"/>
        </w:rPr>
        <w:drawing>
          <wp:inline distT="0" distB="0" distL="0" distR="0" wp14:anchorId="7E7BEE52" wp14:editId="3A21AC73">
            <wp:extent cx="5046499" cy="391477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376" cy="39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619" w14:textId="38E18F25" w:rsidR="00B2685D" w:rsidRDefault="0025187B">
      <w:pPr>
        <w:rPr>
          <w:lang w:val="es-DO"/>
        </w:rPr>
      </w:pPr>
      <w:r w:rsidRPr="0068786C">
        <w:rPr>
          <w:lang w:val="es-DO"/>
        </w:rPr>
        <w:t>5. Pide 5 notas, calcula la suma y el promedio final.</w:t>
      </w:r>
    </w:p>
    <w:p w14:paraId="403D5057" w14:textId="1EB34221" w:rsidR="0025187B" w:rsidRPr="0068786C" w:rsidRDefault="0025187B">
      <w:pPr>
        <w:rPr>
          <w:lang w:val="es-DO"/>
        </w:rPr>
      </w:pPr>
      <w:bookmarkStart w:id="0" w:name="_GoBack"/>
      <w:r w:rsidRPr="0025187B">
        <w:rPr>
          <w:lang w:val="es-DO"/>
        </w:rPr>
        <w:drawing>
          <wp:inline distT="0" distB="0" distL="0" distR="0" wp14:anchorId="5DFCAE00" wp14:editId="59A44AF3">
            <wp:extent cx="5088932" cy="3952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9834" cy="39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5187B" w:rsidRPr="0068786C" w:rsidSect="005422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C9E"/>
    <w:rsid w:val="00034616"/>
    <w:rsid w:val="00035568"/>
    <w:rsid w:val="0006063C"/>
    <w:rsid w:val="000E1159"/>
    <w:rsid w:val="0015074B"/>
    <w:rsid w:val="0025187B"/>
    <w:rsid w:val="0029639D"/>
    <w:rsid w:val="00326F90"/>
    <w:rsid w:val="004C255D"/>
    <w:rsid w:val="005422E3"/>
    <w:rsid w:val="0068786C"/>
    <w:rsid w:val="00961666"/>
    <w:rsid w:val="009A6595"/>
    <w:rsid w:val="00AA1D8D"/>
    <w:rsid w:val="00B2685D"/>
    <w:rsid w:val="00B47730"/>
    <w:rsid w:val="00C134AA"/>
    <w:rsid w:val="00CB0664"/>
    <w:rsid w:val="00D52D5E"/>
    <w:rsid w:val="00FC693F"/>
    <w:rsid w:val="00FF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3611C2-239A-4F4C-9C1A-E49479D7D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Tailer solutions</cp:lastModifiedBy>
  <cp:revision>4</cp:revision>
  <dcterms:created xsi:type="dcterms:W3CDTF">2025-11-05T01:10:00Z</dcterms:created>
  <dcterms:modified xsi:type="dcterms:W3CDTF">2025-11-05T02:06:00Z</dcterms:modified>
  <cp:category/>
</cp:coreProperties>
</file>