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0BF7" w14:textId="77777777" w:rsidR="00EB70DD" w:rsidRDefault="00EB70DD" w:rsidP="00A66898">
      <w:pPr>
        <w:pStyle w:val="Titre"/>
      </w:pPr>
    </w:p>
    <w:p w14:paraId="5B04F6B5" w14:textId="77777777" w:rsidR="00EB70DD" w:rsidRDefault="00EB70DD" w:rsidP="00A66898">
      <w:pPr>
        <w:pStyle w:val="Titre"/>
      </w:pPr>
    </w:p>
    <w:p w14:paraId="1504F2A8" w14:textId="77777777" w:rsidR="00EB70DD" w:rsidRDefault="00EB70DD" w:rsidP="00A66898">
      <w:pPr>
        <w:pStyle w:val="Titre"/>
      </w:pPr>
    </w:p>
    <w:p w14:paraId="4EDF35AE" w14:textId="77777777" w:rsidR="00EB70DD" w:rsidRDefault="00EB70DD" w:rsidP="00A66898">
      <w:pPr>
        <w:pStyle w:val="Titre"/>
      </w:pPr>
    </w:p>
    <w:p w14:paraId="0201B78E" w14:textId="77777777" w:rsidR="00EB70DD" w:rsidRDefault="00EB70DD" w:rsidP="00A66898">
      <w:pPr>
        <w:pStyle w:val="Titre"/>
      </w:pPr>
    </w:p>
    <w:p w14:paraId="5B9ACC53" w14:textId="10CB1E62" w:rsidR="00A66898" w:rsidRDefault="00A66898" w:rsidP="00A66898">
      <w:pPr>
        <w:pStyle w:val="Titre"/>
      </w:pPr>
      <w:r>
        <w:t>Cahier des charges</w:t>
      </w:r>
    </w:p>
    <w:p w14:paraId="5B595BCF" w14:textId="4EFA764D" w:rsidR="00B12C27" w:rsidRPr="00B12C27" w:rsidRDefault="00B12C27" w:rsidP="00B12C27">
      <w:pPr>
        <w:jc w:val="center"/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Projet Web Designer</w:t>
      </w:r>
    </w:p>
    <w:p w14:paraId="12D9F11C" w14:textId="799949D3" w:rsidR="00A66898" w:rsidRDefault="00D15BF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15BF4">
        <w:rPr>
          <w:i/>
          <w:i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CD1505" wp14:editId="63C79999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2360930" cy="1404620"/>
                <wp:effectExtent l="0" t="0" r="19685" b="1841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9FD1E" w14:textId="12BD21AD" w:rsidR="00D15BF4" w:rsidRDefault="00D15BF4" w:rsidP="00D15BF4">
                            <w:pPr>
                              <w:jc w:val="center"/>
                            </w:pPr>
                            <w:r>
                              <w:t>06/02/2021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CD15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2.7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">
                <v:textbox style="mso-fit-shape-to-text:t">
                  <w:txbxContent>
                    <w:p w14:paraId="4DE9FD1E" w14:textId="12BD21AD" w:rsidR="00D15BF4" w:rsidRDefault="00D15BF4" w:rsidP="00D15BF4">
                      <w:pPr>
                        <w:jc w:val="center"/>
                      </w:pPr>
                      <w:r>
                        <w:t>06/02/2021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6898">
        <w:br w:type="page"/>
      </w:r>
    </w:p>
    <w:p w14:paraId="5ECF45C6" w14:textId="77777777" w:rsidR="00A66898" w:rsidRDefault="00A66898" w:rsidP="00A66898">
      <w:pPr>
        <w:pStyle w:val="Titre1"/>
      </w:pPr>
      <w:r>
        <w:lastRenderedPageBreak/>
        <w:t>Introduction</w:t>
      </w:r>
    </w:p>
    <w:p w14:paraId="4D538362" w14:textId="172E3C05" w:rsidR="001C4B82" w:rsidRPr="00242DD5" w:rsidRDefault="00A66898" w:rsidP="00242DD5">
      <w:pPr>
        <w:rPr>
          <w:rFonts w:eastAsiaTheme="minorHAnsi"/>
        </w:rPr>
      </w:pPr>
      <w:r>
        <w:t>Le présent document vise à décrire les fonctionnalités du produit « Web Designer » désigné comme le “ logiciel ” par la suite.</w:t>
      </w:r>
    </w:p>
    <w:p w14:paraId="238FD0AB" w14:textId="27E3B82E" w:rsidR="00242DD5" w:rsidRDefault="00242DD5" w:rsidP="00242DD5">
      <w:r>
        <w:t>Le logiciel s’articule autour d’un ensemble de panneaux dont nous allons ici détailler la liste et les fonctionnalités.</w:t>
      </w:r>
    </w:p>
    <w:p w14:paraId="28CB3D8C" w14:textId="3C3E8BAE" w:rsidR="001C4B82" w:rsidRDefault="00242DD5" w:rsidP="00242DD5">
      <w:pPr>
        <w:pStyle w:val="Titre1"/>
      </w:pPr>
      <w:r>
        <w:t>Fonctionnalités Générales</w:t>
      </w:r>
    </w:p>
    <w:p w14:paraId="4681762A" w14:textId="6F9F0EEF" w:rsidR="00242DD5" w:rsidRDefault="00242DD5" w:rsidP="00242DD5"/>
    <w:p w14:paraId="440CD352" w14:textId="19BDE683" w:rsidR="00242DD5" w:rsidRDefault="00242DD5" w:rsidP="00242DD5">
      <w:pPr>
        <w:pStyle w:val="Titre1"/>
      </w:pPr>
      <w:r>
        <w:t>Système de panneau</w:t>
      </w:r>
    </w:p>
    <w:p w14:paraId="2540EA09" w14:textId="77777777" w:rsidR="003F1D16" w:rsidRPr="003F1D16" w:rsidRDefault="003F1D16" w:rsidP="003F1D16">
      <w:pPr>
        <w:rPr>
          <w:lang w:eastAsia="en-US"/>
        </w:rPr>
      </w:pPr>
    </w:p>
    <w:tbl>
      <w:tblPr>
        <w:tblW w:w="11040" w:type="dxa"/>
        <w:tblInd w:w="-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7420"/>
      </w:tblGrid>
      <w:tr w:rsidR="003F1D16" w14:paraId="4FEB536B" w14:textId="77777777" w:rsidTr="003F1D16">
        <w:trPr>
          <w:trHeight w:val="288"/>
        </w:trPr>
        <w:tc>
          <w:tcPr>
            <w:tcW w:w="3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69B06C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Gestion des panneaux</w:t>
            </w:r>
          </w:p>
        </w:tc>
        <w:tc>
          <w:tcPr>
            <w:tcW w:w="7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01E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Ajouter un panneau</w:t>
            </w:r>
          </w:p>
        </w:tc>
      </w:tr>
      <w:tr w:rsidR="003F1D16" w14:paraId="58B660E5" w14:textId="77777777" w:rsidTr="003F1D16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0584" w14:textId="77777777" w:rsidR="003F1D16" w:rsidRDefault="003F1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C6408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Supprimer un panneau</w:t>
            </w:r>
          </w:p>
        </w:tc>
      </w:tr>
      <w:tr w:rsidR="003F1D16" w14:paraId="4557F7BC" w14:textId="77777777" w:rsidTr="003F1D16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010CC" w14:textId="77777777" w:rsidR="003F1D16" w:rsidRDefault="003F1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1599E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Ancrer un panneau</w:t>
            </w:r>
          </w:p>
        </w:tc>
      </w:tr>
      <w:tr w:rsidR="003F1D16" w14:paraId="71A22B34" w14:textId="77777777" w:rsidTr="003F1D16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7D25E" w14:textId="77777777" w:rsidR="003F1D16" w:rsidRDefault="003F1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E4FA4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Détacher un panneau</w:t>
            </w:r>
          </w:p>
        </w:tc>
      </w:tr>
      <w:tr w:rsidR="003F1D16" w14:paraId="4ECF52B4" w14:textId="77777777" w:rsidTr="003F1D16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67EB" w14:textId="77777777" w:rsidR="003F1D16" w:rsidRDefault="003F1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F904B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Disposer les panneaux avec un système d'ancrage</w:t>
            </w:r>
          </w:p>
        </w:tc>
      </w:tr>
      <w:tr w:rsidR="003F1D16" w14:paraId="66D037E1" w14:textId="77777777" w:rsidTr="003F1D16">
        <w:trPr>
          <w:trHeight w:val="396"/>
        </w:trPr>
        <w:tc>
          <w:tcPr>
            <w:tcW w:w="3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2A4ABD8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Gestion des configurations de panneaux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Layouts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panneaux)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38E4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Sauvegarder la configuration actuelle</w:t>
            </w:r>
          </w:p>
        </w:tc>
      </w:tr>
      <w:tr w:rsidR="003F1D16" w14:paraId="69C3DB38" w14:textId="77777777" w:rsidTr="003F1D16">
        <w:trPr>
          <w:trHeight w:val="396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FC944A" w14:textId="77777777" w:rsidR="003F1D16" w:rsidRDefault="003F1D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1C01C" w14:textId="77777777" w:rsidR="003F1D16" w:rsidRDefault="003F1D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Charger une configuration</w:t>
            </w:r>
          </w:p>
        </w:tc>
      </w:tr>
    </w:tbl>
    <w:p w14:paraId="3085AB07" w14:textId="12FEFC2B" w:rsidR="00242DD5" w:rsidRDefault="00242DD5" w:rsidP="00242DD5"/>
    <w:p w14:paraId="5B1CC22E" w14:textId="7595E0C3" w:rsidR="00242DD5" w:rsidRDefault="00242DD5" w:rsidP="00242DD5">
      <w:pPr>
        <w:pStyle w:val="Titre1"/>
      </w:pPr>
      <w:r>
        <w:t>Système de styles</w:t>
      </w:r>
    </w:p>
    <w:p w14:paraId="11DC9AB2" w14:textId="7766EEC1" w:rsidR="00242DD5" w:rsidRDefault="00242DD5" w:rsidP="00242DD5"/>
    <w:p w14:paraId="0197D28A" w14:textId="461EE6FE" w:rsidR="0037398A" w:rsidRDefault="0037398A" w:rsidP="0037398A">
      <w:pPr>
        <w:pStyle w:val="Titre1"/>
      </w:pPr>
      <w:r>
        <w:t xml:space="preserve">Système des barres </w:t>
      </w:r>
      <w:r w:rsidR="000657EC">
        <w:t>d’outils</w:t>
      </w:r>
    </w:p>
    <w:p w14:paraId="42E2605E" w14:textId="77777777" w:rsidR="0037398A" w:rsidRDefault="0037398A" w:rsidP="00242DD5"/>
    <w:p w14:paraId="194ACEFA" w14:textId="72E0F35F" w:rsidR="00242DD5" w:rsidRDefault="00242DD5" w:rsidP="00242DD5">
      <w:pPr>
        <w:pStyle w:val="Titre1"/>
      </w:pPr>
      <w:r>
        <w:t>Panneau « IDE »</w:t>
      </w:r>
    </w:p>
    <w:p w14:paraId="3AE588BC" w14:textId="77777777" w:rsidR="001021AF" w:rsidRPr="001021AF" w:rsidRDefault="001021AF" w:rsidP="001021AF"/>
    <w:tbl>
      <w:tblPr>
        <w:tblW w:w="11360" w:type="dxa"/>
        <w:tblInd w:w="-1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7740"/>
      </w:tblGrid>
      <w:tr w:rsidR="001021AF" w:rsidRPr="001021AF" w14:paraId="5D6D724C" w14:textId="77777777" w:rsidTr="001021AF">
        <w:trPr>
          <w:trHeight w:val="288"/>
        </w:trPr>
        <w:tc>
          <w:tcPr>
            <w:tcW w:w="3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E5A464" w14:textId="708F6547" w:rsidR="001021AF" w:rsidRPr="001021AF" w:rsidRDefault="00EA4AC3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Éditeur</w:t>
            </w:r>
            <w:r w:rsidR="001021AF" w:rsidRPr="001021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texte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5017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Pouvoir écrire/effacer/modifier du code</w:t>
            </w:r>
          </w:p>
        </w:tc>
      </w:tr>
      <w:tr w:rsidR="001021AF" w:rsidRPr="001021AF" w14:paraId="3B7D8465" w14:textId="77777777" w:rsidTr="001021AF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B5AF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4DFE1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Pouvoir charger des fichiers extérieurs dans l'éditeur</w:t>
            </w:r>
          </w:p>
        </w:tc>
      </w:tr>
      <w:tr w:rsidR="001021AF" w:rsidRPr="001021AF" w14:paraId="394D16B2" w14:textId="77777777" w:rsidTr="001021AF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DF5F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220B1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Pouvoir sauvegarder le code dans des fichiers</w:t>
            </w:r>
          </w:p>
        </w:tc>
      </w:tr>
      <w:tr w:rsidR="001021AF" w:rsidRPr="001021AF" w14:paraId="4B30A956" w14:textId="77777777" w:rsidTr="001021AF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6FD2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ABE3B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Avoir une </w:t>
            </w:r>
            <w:proofErr w:type="spellStart"/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minimap</w:t>
            </w:r>
            <w:proofErr w:type="spellEnd"/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  <w:proofErr w:type="spellEnd"/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fichier ouvert</w:t>
            </w:r>
          </w:p>
        </w:tc>
      </w:tr>
      <w:tr w:rsidR="001021AF" w:rsidRPr="001021AF" w14:paraId="4E8F3A41" w14:textId="77777777" w:rsidTr="001021AF">
        <w:trPr>
          <w:trHeight w:val="288"/>
        </w:trPr>
        <w:tc>
          <w:tcPr>
            <w:tcW w:w="36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DD2228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Raccourcis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4312C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Retour arrière (CTRL+Z)</w:t>
            </w:r>
          </w:p>
        </w:tc>
      </w:tr>
      <w:tr w:rsidR="001021AF" w:rsidRPr="001021AF" w14:paraId="2AC8315B" w14:textId="77777777" w:rsidTr="001021AF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9E36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46C35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Retour avant (CTRL+Y)</w:t>
            </w:r>
          </w:p>
        </w:tc>
      </w:tr>
      <w:tr w:rsidR="001021AF" w:rsidRPr="001021AF" w14:paraId="1CCF3B53" w14:textId="77777777" w:rsidTr="001021AF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2C86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B00EC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Rechercher (CTRL+F)</w:t>
            </w:r>
          </w:p>
        </w:tc>
      </w:tr>
      <w:tr w:rsidR="001021AF" w:rsidRPr="001021AF" w14:paraId="20B4D39D" w14:textId="77777777" w:rsidTr="001021AF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38D9B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C64D3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Rechercher&amp;remplacer (CTRL+H)</w:t>
            </w:r>
          </w:p>
        </w:tc>
      </w:tr>
      <w:tr w:rsidR="001021AF" w:rsidRPr="001021AF" w14:paraId="66A36D52" w14:textId="77777777" w:rsidTr="001021AF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E329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56D6A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Sauvegarder (CTRL+S)</w:t>
            </w:r>
          </w:p>
        </w:tc>
      </w:tr>
      <w:tr w:rsidR="001021AF" w:rsidRPr="001021AF" w14:paraId="0411191E" w14:textId="77777777" w:rsidTr="001021AF">
        <w:trPr>
          <w:trHeight w:val="288"/>
        </w:trPr>
        <w:tc>
          <w:tcPr>
            <w:tcW w:w="3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A5DFB2" w14:textId="77777777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Analyse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381A3" w14:textId="4F2B5056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Coloration syntaxique du code</w:t>
            </w:r>
            <w:r w:rsidR="00A662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A662AF" w:rsidRPr="00A662AF">
              <w:rPr>
                <w:rFonts w:ascii="Calibri" w:hAnsi="Calibri" w:cs="Calibri"/>
                <w:color w:val="000000"/>
                <w:sz w:val="22"/>
                <w:szCs w:val="22"/>
              </w:rPr>
              <w:t>(pour HTML, CSS et JS)</w:t>
            </w:r>
          </w:p>
        </w:tc>
      </w:tr>
      <w:tr w:rsidR="001021AF" w:rsidRPr="001021AF" w14:paraId="4CB22245" w14:textId="77777777" w:rsidTr="001021AF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FD51A4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76BB8" w14:textId="77777777" w:rsid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Vérification de la validité du balisage (par exemple sur la fermeture des balises)</w:t>
            </w:r>
          </w:p>
          <w:p w14:paraId="7731CDD3" w14:textId="3D0DB840" w:rsidR="00403441" w:rsidRPr="001021AF" w:rsidRDefault="00403441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Vérification de la validité des propriété</w:t>
            </w:r>
            <w:r w:rsidR="0024135E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CSS (erreur de compilation)</w:t>
            </w:r>
          </w:p>
        </w:tc>
      </w:tr>
      <w:tr w:rsidR="001021AF" w:rsidRPr="001021AF" w14:paraId="0CC82AD9" w14:textId="77777777" w:rsidTr="001021AF">
        <w:trPr>
          <w:trHeight w:val="300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D98C67" w14:textId="77777777" w:rsidR="001021AF" w:rsidRPr="001021AF" w:rsidRDefault="001021AF" w:rsidP="001021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C355D" w14:textId="099940A3" w:rsidR="001021AF" w:rsidRPr="001021AF" w:rsidRDefault="001021AF" w:rsidP="00102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Analyse "sémantique" basique (à la </w:t>
            </w:r>
            <w:r w:rsidR="00EA4AC3"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IntelliSense</w:t>
            </w:r>
            <w:r w:rsidRPr="001021AF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14:paraId="3D4C15A6" w14:textId="77777777" w:rsidR="00926D57" w:rsidRDefault="00926D57" w:rsidP="00926D57">
      <w:pPr>
        <w:ind w:left="-426"/>
      </w:pPr>
    </w:p>
    <w:p w14:paraId="39333FCD" w14:textId="77777777" w:rsidR="00A6207F" w:rsidRDefault="00A6207F" w:rsidP="00615717">
      <w:pPr>
        <w:ind w:left="-426"/>
      </w:pPr>
    </w:p>
    <w:p w14:paraId="30E554E9" w14:textId="77777777" w:rsidR="00A6207F" w:rsidRDefault="00A6207F" w:rsidP="00615717">
      <w:pPr>
        <w:ind w:left="-426"/>
      </w:pPr>
    </w:p>
    <w:p w14:paraId="6D8E3DCA" w14:textId="77777777" w:rsidR="00A6207F" w:rsidRDefault="00A6207F" w:rsidP="00615717">
      <w:pPr>
        <w:ind w:left="-426"/>
      </w:pPr>
    </w:p>
    <w:p w14:paraId="75D8B05A" w14:textId="5F8AD875" w:rsidR="00242DD5" w:rsidRDefault="00926D57" w:rsidP="00615717">
      <w:pPr>
        <w:ind w:left="-426"/>
      </w:pPr>
      <w:r>
        <w:lastRenderedPageBreak/>
        <w:t xml:space="preserve">Ressource/Inspiration utile : </w:t>
      </w:r>
    </w:p>
    <w:p w14:paraId="6C9EE774" w14:textId="7192EB32" w:rsidR="002256C7" w:rsidRDefault="002256C7" w:rsidP="00615717">
      <w:pPr>
        <w:ind w:left="-426"/>
        <w:rPr>
          <w:lang w:val="en-US"/>
        </w:rPr>
      </w:pPr>
      <w:r>
        <w:tab/>
      </w:r>
      <w:proofErr w:type="spellStart"/>
      <w:r w:rsidRPr="002256C7">
        <w:rPr>
          <w:lang w:val="en-US"/>
        </w:rPr>
        <w:t>Jsoup</w:t>
      </w:r>
      <w:proofErr w:type="spellEnd"/>
      <w:r w:rsidRPr="002256C7">
        <w:rPr>
          <w:lang w:val="en-US"/>
        </w:rPr>
        <w:t xml:space="preserve"> </w:t>
      </w:r>
      <w:r>
        <w:rPr>
          <w:lang w:val="en-US"/>
        </w:rPr>
        <w:t xml:space="preserve">HTML </w:t>
      </w:r>
      <w:r w:rsidRPr="002256C7">
        <w:rPr>
          <w:lang w:val="en-US"/>
        </w:rPr>
        <w:t>p</w:t>
      </w:r>
      <w:r>
        <w:rPr>
          <w:lang w:val="en-US"/>
        </w:rPr>
        <w:t>arser:</w:t>
      </w:r>
    </w:p>
    <w:p w14:paraId="2C55E456" w14:textId="12A910D0" w:rsidR="002256C7" w:rsidRDefault="002256C7" w:rsidP="00615717">
      <w:pPr>
        <w:ind w:left="-426"/>
        <w:rPr>
          <w:lang w:val="en-US"/>
        </w:rPr>
      </w:pPr>
      <w:r>
        <w:rPr>
          <w:lang w:val="en-US"/>
        </w:rPr>
        <w:tab/>
      </w:r>
      <w:hyperlink r:id="rId6" w:history="1">
        <w:r w:rsidRPr="002C36DF">
          <w:rPr>
            <w:rStyle w:val="Lienhypertexte"/>
            <w:lang w:val="en-US"/>
          </w:rPr>
          <w:t>https://jsoup.org/</w:t>
        </w:r>
      </w:hyperlink>
      <w:r>
        <w:rPr>
          <w:lang w:val="en-US"/>
        </w:rPr>
        <w:t xml:space="preserve"> </w:t>
      </w:r>
    </w:p>
    <w:p w14:paraId="7AF6A5D2" w14:textId="77777777" w:rsidR="002256C7" w:rsidRPr="002256C7" w:rsidRDefault="002256C7" w:rsidP="00615717">
      <w:pPr>
        <w:ind w:left="-426"/>
        <w:rPr>
          <w:lang w:val="en-US"/>
        </w:rPr>
      </w:pPr>
    </w:p>
    <w:p w14:paraId="39D2BB0E" w14:textId="2C42D141" w:rsidR="004B77D3" w:rsidRDefault="004B77D3" w:rsidP="004B77D3">
      <w:pPr>
        <w:ind w:left="-426" w:firstLine="426"/>
        <w:rPr>
          <w:lang w:val="en-US"/>
        </w:rPr>
      </w:pPr>
      <w:r w:rsidRPr="004B77D3">
        <w:rPr>
          <w:lang w:val="en-US"/>
        </w:rPr>
        <w:t>HTML Syntax highlight:</w:t>
      </w:r>
      <w:r>
        <w:rPr>
          <w:lang w:val="en-US"/>
        </w:rPr>
        <w:t xml:space="preserve"> </w:t>
      </w:r>
    </w:p>
    <w:p w14:paraId="19AA1793" w14:textId="3D1341B7" w:rsidR="00615717" w:rsidRPr="004B77D3" w:rsidRDefault="004B77D3" w:rsidP="004B77D3">
      <w:pPr>
        <w:rPr>
          <w:lang w:val="en-US"/>
        </w:rPr>
      </w:pPr>
      <w:hyperlink r:id="rId7" w:history="1">
        <w:r w:rsidRPr="002C36DF">
          <w:rPr>
            <w:rStyle w:val="Lienhypertexte"/>
            <w:lang w:val="en-US"/>
          </w:rPr>
          <w:t>https://www.w3schools.com/howto/howto_syntax_highlight.asp</w:t>
        </w:r>
      </w:hyperlink>
      <w:r w:rsidR="00E9221B" w:rsidRPr="004B77D3">
        <w:rPr>
          <w:lang w:val="en-US"/>
        </w:rPr>
        <w:t xml:space="preserve">  </w:t>
      </w:r>
      <w:hyperlink r:id="rId8" w:history="1">
        <w:r w:rsidRPr="002C36DF">
          <w:rPr>
            <w:rStyle w:val="Lienhypertexte"/>
            <w:lang w:val="en-US"/>
          </w:rPr>
          <w:t>https://www.w3schools.com/howto/tryit.asp?filename=tryhow_syntax_highlight</w:t>
        </w:r>
      </w:hyperlink>
    </w:p>
    <w:p w14:paraId="31F18EE1" w14:textId="1A6274B9" w:rsidR="00747F0C" w:rsidRDefault="00747F0C" w:rsidP="00615717">
      <w:pPr>
        <w:ind w:left="-426"/>
        <w:rPr>
          <w:lang w:val="en-US"/>
        </w:rPr>
      </w:pPr>
    </w:p>
    <w:p w14:paraId="4E2499F9" w14:textId="1D3823CE" w:rsidR="004B77D3" w:rsidRDefault="004B77D3" w:rsidP="00A6207F">
      <w:pPr>
        <w:rPr>
          <w:lang w:val="en-US"/>
        </w:rPr>
      </w:pPr>
      <w:r>
        <w:rPr>
          <w:lang w:val="en-US"/>
        </w:rPr>
        <w:t xml:space="preserve">JS Syntax highlight: </w:t>
      </w:r>
    </w:p>
    <w:p w14:paraId="2DEA35E9" w14:textId="6741D982" w:rsidR="004B77D3" w:rsidRDefault="004B77D3" w:rsidP="00A6207F">
      <w:pPr>
        <w:rPr>
          <w:lang w:val="en-US"/>
        </w:rPr>
      </w:pPr>
      <w:hyperlink r:id="rId9" w:history="1">
        <w:r w:rsidRPr="002C36DF">
          <w:rPr>
            <w:rStyle w:val="Lienhypertexte"/>
            <w:lang w:val="en-US"/>
          </w:rPr>
          <w:t>https://idiallo.com/blog/javascript-syntax-highlighter</w:t>
        </w:r>
      </w:hyperlink>
      <w:r>
        <w:rPr>
          <w:lang w:val="en-US"/>
        </w:rPr>
        <w:t xml:space="preserve"> </w:t>
      </w:r>
    </w:p>
    <w:p w14:paraId="644245DD" w14:textId="5D7F0FDE" w:rsidR="005B2027" w:rsidRDefault="005B2027" w:rsidP="00A6207F">
      <w:pPr>
        <w:rPr>
          <w:lang w:val="en-US"/>
        </w:rPr>
      </w:pPr>
    </w:p>
    <w:p w14:paraId="6E9096A8" w14:textId="497EC0BD" w:rsidR="005B2027" w:rsidRDefault="005B2027" w:rsidP="00A6207F">
      <w:pPr>
        <w:rPr>
          <w:lang w:val="en-US"/>
        </w:rPr>
      </w:pPr>
      <w:r>
        <w:rPr>
          <w:lang w:val="en-US"/>
        </w:rPr>
        <w:t>Library for syntax highlight:</w:t>
      </w:r>
    </w:p>
    <w:p w14:paraId="1EB4E815" w14:textId="249B2388" w:rsidR="005B2027" w:rsidRPr="004B77D3" w:rsidRDefault="00F02574" w:rsidP="00A6207F">
      <w:pPr>
        <w:rPr>
          <w:lang w:val="en-US"/>
        </w:rPr>
      </w:pPr>
      <w:hyperlink r:id="rId10" w:history="1">
        <w:r w:rsidRPr="002C36DF">
          <w:rPr>
            <w:rStyle w:val="Lienhypertexte"/>
            <w:lang w:val="en-US"/>
          </w:rPr>
          <w:t>https://highlightjs.org/static/demo/</w:t>
        </w:r>
      </w:hyperlink>
      <w:r>
        <w:rPr>
          <w:lang w:val="en-US"/>
        </w:rPr>
        <w:t xml:space="preserve"> </w:t>
      </w:r>
      <w:r w:rsidR="005538A0">
        <w:rPr>
          <w:lang w:val="en-US"/>
        </w:rPr>
        <w:t xml:space="preserve"> </w:t>
      </w:r>
    </w:p>
    <w:p w14:paraId="445E0DBD" w14:textId="670ECC97" w:rsidR="005B2027" w:rsidRDefault="005B2027" w:rsidP="00242DD5">
      <w:pPr>
        <w:rPr>
          <w:lang w:val="en-US"/>
        </w:rPr>
      </w:pPr>
    </w:p>
    <w:p w14:paraId="47E22B02" w14:textId="3DDC22B7" w:rsidR="00545964" w:rsidRDefault="00545964" w:rsidP="00545964">
      <w:pPr>
        <w:pStyle w:val="Titre1"/>
      </w:pPr>
      <w:r>
        <w:t>Panneau « </w:t>
      </w:r>
      <w:r>
        <w:t>Explorateur de fichiers</w:t>
      </w:r>
      <w:r>
        <w:t> »</w:t>
      </w:r>
    </w:p>
    <w:p w14:paraId="3DCBA0BC" w14:textId="1DC77552" w:rsidR="00545964" w:rsidRDefault="00545964" w:rsidP="00242DD5"/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4120"/>
      </w:tblGrid>
      <w:tr w:rsidR="0058403D" w:rsidRPr="0058403D" w14:paraId="0A8606B9" w14:textId="77777777" w:rsidTr="0058403D">
        <w:trPr>
          <w:trHeight w:val="288"/>
        </w:trPr>
        <w:tc>
          <w:tcPr>
            <w:tcW w:w="4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D9E1F2"/>
            <w:noWrap/>
            <w:vAlign w:val="center"/>
            <w:hideMark/>
          </w:tcPr>
          <w:p w14:paraId="017B9E6B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Visualisation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3227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Pouvoir visualiser le contenu d'un dossier</w:t>
            </w:r>
          </w:p>
        </w:tc>
      </w:tr>
      <w:tr w:rsidR="0058403D" w:rsidRPr="0058403D" w14:paraId="28DEC845" w14:textId="77777777" w:rsidTr="0058403D">
        <w:trPr>
          <w:trHeight w:val="288"/>
        </w:trPr>
        <w:tc>
          <w:tcPr>
            <w:tcW w:w="4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2BC8C4C" w14:textId="77777777" w:rsidR="0058403D" w:rsidRPr="0058403D" w:rsidRDefault="0058403D" w:rsidP="005840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F1614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Pouvoir visualiser une arborescence</w:t>
            </w:r>
          </w:p>
        </w:tc>
      </w:tr>
      <w:tr w:rsidR="0058403D" w:rsidRPr="0058403D" w14:paraId="3CCF7EFB" w14:textId="77777777" w:rsidTr="0058403D">
        <w:trPr>
          <w:trHeight w:val="288"/>
        </w:trPr>
        <w:tc>
          <w:tcPr>
            <w:tcW w:w="4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B5D217" w14:textId="77777777" w:rsidR="0058403D" w:rsidRPr="0058403D" w:rsidRDefault="0058403D" w:rsidP="005840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979B9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Pouvoir différencier un fichier d'un dossier</w:t>
            </w:r>
          </w:p>
        </w:tc>
      </w:tr>
      <w:tr w:rsidR="0058403D" w:rsidRPr="0058403D" w14:paraId="4B565B4D" w14:textId="77777777" w:rsidTr="0058403D">
        <w:trPr>
          <w:trHeight w:val="57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7F4735AD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Navigation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32D86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Pouvoir changer le dossier actif de l'explorateur de fichiers</w:t>
            </w:r>
          </w:p>
        </w:tc>
      </w:tr>
      <w:tr w:rsidR="0058403D" w:rsidRPr="0058403D" w14:paraId="4C0E3EBA" w14:textId="77777777" w:rsidTr="0058403D">
        <w:trPr>
          <w:trHeight w:val="588"/>
        </w:trPr>
        <w:tc>
          <w:tcPr>
            <w:tcW w:w="4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E1F2"/>
            <w:noWrap/>
            <w:vAlign w:val="center"/>
            <w:hideMark/>
          </w:tcPr>
          <w:p w14:paraId="4AF968D9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Drag&amp;Drop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8186F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Pouvoir </w:t>
            </w:r>
            <w:proofErr w:type="spellStart"/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Drag&amp;Drop</w:t>
            </w:r>
            <w:proofErr w:type="spellEnd"/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 fichier HTML, CSS, JS dans le panneau IDE</w:t>
            </w:r>
          </w:p>
        </w:tc>
      </w:tr>
      <w:tr w:rsidR="0058403D" w:rsidRPr="0058403D" w14:paraId="32DB3D03" w14:textId="77777777" w:rsidTr="0058403D">
        <w:trPr>
          <w:trHeight w:val="876"/>
        </w:trPr>
        <w:tc>
          <w:tcPr>
            <w:tcW w:w="4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894EB2" w14:textId="77777777" w:rsidR="0058403D" w:rsidRPr="0058403D" w:rsidRDefault="0058403D" w:rsidP="005840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D670" w14:textId="77777777" w:rsidR="0058403D" w:rsidRPr="0058403D" w:rsidRDefault="0058403D" w:rsidP="005840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Pouvoir </w:t>
            </w:r>
            <w:proofErr w:type="spellStart"/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>Drag&amp;Drop</w:t>
            </w:r>
            <w:proofErr w:type="spellEnd"/>
            <w:r w:rsidRPr="005840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une ressource web (Image, Vidéo, fichier HTML pour faire un lien) dans le panneau rendu web</w:t>
            </w:r>
          </w:p>
        </w:tc>
      </w:tr>
    </w:tbl>
    <w:p w14:paraId="07EC9F63" w14:textId="77777777" w:rsidR="0058403D" w:rsidRDefault="0058403D" w:rsidP="00242DD5"/>
    <w:p w14:paraId="7524BF2F" w14:textId="77777777" w:rsidR="0058403D" w:rsidRDefault="0058403D" w:rsidP="00242DD5"/>
    <w:p w14:paraId="46F673DA" w14:textId="77777777" w:rsidR="004A531B" w:rsidRDefault="004A531B" w:rsidP="004A531B">
      <w:pPr>
        <w:ind w:left="-426"/>
      </w:pPr>
      <w:r>
        <w:t xml:space="preserve">Ressource/Inspiration utile : </w:t>
      </w:r>
    </w:p>
    <w:p w14:paraId="45107E5A" w14:textId="6132BB71" w:rsidR="004A531B" w:rsidRDefault="008477B7" w:rsidP="00242DD5">
      <w:r>
        <w:t>Tuto :</w:t>
      </w:r>
    </w:p>
    <w:p w14:paraId="724DD08A" w14:textId="65FDC34B" w:rsidR="008477B7" w:rsidRPr="00545964" w:rsidRDefault="003E320A" w:rsidP="00242DD5">
      <w:hyperlink r:id="rId11" w:history="1">
        <w:r w:rsidRPr="002C36DF">
          <w:rPr>
            <w:rStyle w:val="Lienhypertexte"/>
          </w:rPr>
          <w:t>https://dzone.com/articles/writing-simple-file-browser</w:t>
        </w:r>
      </w:hyperlink>
      <w:r>
        <w:t xml:space="preserve"> </w:t>
      </w:r>
    </w:p>
    <w:p w14:paraId="335404C9" w14:textId="0C1066F3" w:rsidR="00242DD5" w:rsidRDefault="00242DD5" w:rsidP="00242DD5">
      <w:pPr>
        <w:pStyle w:val="Titre1"/>
      </w:pPr>
      <w:r>
        <w:t>Panneau « Runtime Web – temps réel »</w:t>
      </w:r>
    </w:p>
    <w:p w14:paraId="6C4A3EC8" w14:textId="0A3A923F" w:rsidR="00242DD5" w:rsidRDefault="00242DD5" w:rsidP="00242DD5"/>
    <w:p w14:paraId="707529BF" w14:textId="77777777" w:rsidR="00204C35" w:rsidRDefault="00204C35" w:rsidP="00204C35">
      <w:pPr>
        <w:pStyle w:val="Titre1"/>
      </w:pPr>
      <w:r>
        <w:t>Panneau « Liste des widgets »</w:t>
      </w:r>
    </w:p>
    <w:p w14:paraId="0409364F" w14:textId="59CF754D" w:rsidR="00204C35" w:rsidRDefault="00204C35" w:rsidP="00242DD5"/>
    <w:p w14:paraId="0E36A09C" w14:textId="00697748" w:rsidR="00204C35" w:rsidRDefault="00204C35" w:rsidP="00204C35">
      <w:pPr>
        <w:pStyle w:val="Titre1"/>
      </w:pPr>
      <w:r>
        <w:t>Panneau « Paramétrage et Configuration des widget »</w:t>
      </w:r>
    </w:p>
    <w:p w14:paraId="06D400FD" w14:textId="62C19468" w:rsidR="00204C35" w:rsidRDefault="00204C35" w:rsidP="00242DD5"/>
    <w:p w14:paraId="37673C17" w14:textId="0E78FDD3" w:rsidR="00D71FD5" w:rsidRDefault="00D71FD5" w:rsidP="00242DD5"/>
    <w:p w14:paraId="52AE355C" w14:textId="0041DC9F" w:rsidR="00D71FD5" w:rsidRDefault="00D71FD5" w:rsidP="00242DD5"/>
    <w:p w14:paraId="79B97D33" w14:textId="77777777" w:rsidR="00D71FD5" w:rsidRDefault="00D71FD5" w:rsidP="00242DD5"/>
    <w:p w14:paraId="723A74A2" w14:textId="3C9354F4" w:rsidR="00242DD5" w:rsidRDefault="00242DD5" w:rsidP="00242DD5">
      <w:pPr>
        <w:pStyle w:val="Titre1"/>
      </w:pPr>
      <w:r>
        <w:lastRenderedPageBreak/>
        <w:t>Panneau « Console Web »</w:t>
      </w:r>
    </w:p>
    <w:p w14:paraId="7B2EEFC0" w14:textId="757189A7" w:rsidR="00242DD5" w:rsidRDefault="00242DD5" w:rsidP="00242DD5"/>
    <w:tbl>
      <w:tblPr>
        <w:tblW w:w="11360" w:type="dxa"/>
        <w:tblInd w:w="-1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7740"/>
      </w:tblGrid>
      <w:tr w:rsidR="0047692A" w:rsidRPr="0047692A" w14:paraId="2AEFE597" w14:textId="77777777" w:rsidTr="0047692A">
        <w:trPr>
          <w:trHeight w:val="288"/>
        </w:trPr>
        <w:tc>
          <w:tcPr>
            <w:tcW w:w="3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4C7D7B" w14:textId="77777777" w:rsidR="0047692A" w:rsidRPr="0047692A" w:rsidRDefault="0047692A" w:rsidP="004769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92A">
              <w:rPr>
                <w:rFonts w:ascii="Calibri" w:hAnsi="Calibri" w:cs="Calibri"/>
                <w:color w:val="000000"/>
                <w:sz w:val="22"/>
                <w:szCs w:val="22"/>
              </w:rPr>
              <w:t>Console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6A6F5" w14:textId="77777777" w:rsidR="0047692A" w:rsidRPr="0047692A" w:rsidRDefault="0047692A" w:rsidP="004769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92A">
              <w:rPr>
                <w:rFonts w:ascii="Calibri" w:hAnsi="Calibri" w:cs="Calibri"/>
                <w:color w:val="000000"/>
                <w:sz w:val="22"/>
                <w:szCs w:val="22"/>
              </w:rPr>
              <w:t>Afficher les warnings et erreurs lors du rendu de la page web</w:t>
            </w:r>
          </w:p>
        </w:tc>
      </w:tr>
      <w:tr w:rsidR="0047692A" w:rsidRPr="0047692A" w14:paraId="07D18812" w14:textId="77777777" w:rsidTr="0047692A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78A80" w14:textId="77777777" w:rsidR="0047692A" w:rsidRPr="0047692A" w:rsidRDefault="0047692A" w:rsidP="004769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936A0" w14:textId="77777777" w:rsidR="0047692A" w:rsidRPr="0047692A" w:rsidRDefault="0047692A" w:rsidP="004769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92A">
              <w:rPr>
                <w:rFonts w:ascii="Calibri" w:hAnsi="Calibri" w:cs="Calibri"/>
                <w:color w:val="000000"/>
                <w:sz w:val="22"/>
                <w:szCs w:val="22"/>
              </w:rPr>
              <w:t>Afficher les logs (du code) lors du rendu de la page web</w:t>
            </w:r>
          </w:p>
        </w:tc>
      </w:tr>
      <w:tr w:rsidR="0047692A" w:rsidRPr="0047692A" w14:paraId="6DD2D93D" w14:textId="77777777" w:rsidTr="0047692A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DDC41" w14:textId="77777777" w:rsidR="0047692A" w:rsidRPr="0047692A" w:rsidRDefault="0047692A" w:rsidP="004769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7688F" w14:textId="77777777" w:rsidR="0047692A" w:rsidRPr="0047692A" w:rsidRDefault="0047692A" w:rsidP="004769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92A">
              <w:rPr>
                <w:rFonts w:ascii="Calibri" w:hAnsi="Calibri" w:cs="Calibri"/>
                <w:color w:val="000000"/>
                <w:sz w:val="22"/>
                <w:szCs w:val="22"/>
              </w:rPr>
              <w:t>Afficher la ligne et le fichier d'où le log/warning/erreur vient</w:t>
            </w:r>
          </w:p>
        </w:tc>
      </w:tr>
      <w:tr w:rsidR="0047692A" w:rsidRPr="0047692A" w14:paraId="7A2206AB" w14:textId="77777777" w:rsidTr="0047692A">
        <w:trPr>
          <w:trHeight w:val="288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E4E834" w14:textId="77777777" w:rsidR="0047692A" w:rsidRPr="0047692A" w:rsidRDefault="0047692A" w:rsidP="004769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92A">
              <w:rPr>
                <w:rFonts w:ascii="Calibri" w:hAnsi="Calibri" w:cs="Calibri"/>
                <w:color w:val="000000"/>
                <w:sz w:val="22"/>
                <w:szCs w:val="22"/>
              </w:rPr>
              <w:t>Inspecteur du DOM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CF43A" w14:textId="77777777" w:rsidR="0047692A" w:rsidRPr="0047692A" w:rsidRDefault="0047692A" w:rsidP="004769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92A">
              <w:rPr>
                <w:rFonts w:ascii="Calibri" w:hAnsi="Calibri" w:cs="Calibri"/>
                <w:color w:val="000000"/>
                <w:sz w:val="22"/>
                <w:szCs w:val="22"/>
              </w:rPr>
              <w:t>Pouvoir inspecter l'état du DOM lors du rendu de la page web</w:t>
            </w:r>
          </w:p>
        </w:tc>
      </w:tr>
      <w:tr w:rsidR="0047692A" w:rsidRPr="0047692A" w14:paraId="1877D124" w14:textId="77777777" w:rsidTr="0047692A">
        <w:trPr>
          <w:trHeight w:val="300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66D7C5" w14:textId="399C7628" w:rsidR="0047692A" w:rsidRPr="0047692A" w:rsidRDefault="0047692A" w:rsidP="004769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92A">
              <w:rPr>
                <w:rFonts w:ascii="Calibri" w:hAnsi="Calibri" w:cs="Calibri"/>
                <w:color w:val="000000"/>
                <w:sz w:val="22"/>
                <w:szCs w:val="22"/>
              </w:rPr>
              <w:t>Débogueur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479B" w14:textId="77777777" w:rsidR="0047692A" w:rsidRPr="0047692A" w:rsidRDefault="0047692A" w:rsidP="004769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92A">
              <w:rPr>
                <w:rFonts w:ascii="Calibri" w:hAnsi="Calibri" w:cs="Calibri"/>
                <w:color w:val="000000"/>
                <w:sz w:val="22"/>
                <w:szCs w:val="22"/>
              </w:rPr>
              <w:t>Pouvoir ajouter/enlever des breakpoints dans le code JS</w:t>
            </w:r>
          </w:p>
        </w:tc>
      </w:tr>
    </w:tbl>
    <w:p w14:paraId="1FBAB28C" w14:textId="77777777" w:rsidR="0060434F" w:rsidRDefault="0060434F" w:rsidP="00242DD5"/>
    <w:p w14:paraId="5B30A2AA" w14:textId="2CFE2AED" w:rsidR="00242DD5" w:rsidRDefault="00242DD5" w:rsidP="00242DD5">
      <w:pPr>
        <w:pStyle w:val="Titre1"/>
      </w:pPr>
      <w:r>
        <w:t>Panneau « Monitoring des performances »</w:t>
      </w:r>
    </w:p>
    <w:p w14:paraId="5CCAB2C7" w14:textId="77777777" w:rsidR="00FD0C85" w:rsidRDefault="00FD0C85" w:rsidP="00E24642">
      <w:pPr>
        <w:ind w:left="-426"/>
      </w:pPr>
    </w:p>
    <w:tbl>
      <w:tblPr>
        <w:tblW w:w="11360" w:type="dxa"/>
        <w:tblInd w:w="-1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7740"/>
      </w:tblGrid>
      <w:tr w:rsidR="001C69AA" w:rsidRPr="001C69AA" w14:paraId="06965FB6" w14:textId="77777777" w:rsidTr="000711A7">
        <w:trPr>
          <w:trHeight w:val="288"/>
        </w:trPr>
        <w:tc>
          <w:tcPr>
            <w:tcW w:w="3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D9E1F2"/>
            <w:noWrap/>
            <w:vAlign w:val="center"/>
            <w:hideMark/>
          </w:tcPr>
          <w:p w14:paraId="62FDEBE6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Général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FB317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Pouvoir générer des rapports dans des fichiers</w:t>
            </w:r>
          </w:p>
        </w:tc>
      </w:tr>
      <w:tr w:rsidR="001C69AA" w:rsidRPr="001C69AA" w14:paraId="791A3D6F" w14:textId="77777777" w:rsidTr="000711A7">
        <w:trPr>
          <w:trHeight w:val="288"/>
        </w:trPr>
        <w:tc>
          <w:tcPr>
            <w:tcW w:w="3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E2813D" w14:textId="77777777" w:rsidR="001C69AA" w:rsidRPr="001C69AA" w:rsidRDefault="001C69AA" w:rsidP="001C6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4DCDF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Offrir une représentation sous forme de diagramme pour représenter les données</w:t>
            </w:r>
          </w:p>
        </w:tc>
      </w:tr>
      <w:tr w:rsidR="001C69AA" w:rsidRPr="001C69AA" w14:paraId="3DE66BC2" w14:textId="77777777" w:rsidTr="000711A7">
        <w:trPr>
          <w:trHeight w:val="288"/>
        </w:trPr>
        <w:tc>
          <w:tcPr>
            <w:tcW w:w="36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D9E1F2"/>
            <w:noWrap/>
            <w:vAlign w:val="center"/>
            <w:hideMark/>
          </w:tcPr>
          <w:p w14:paraId="7EB3D736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Mémoire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4379D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Voir la quantité de RAM consommée pour le rendu de la page</w:t>
            </w:r>
          </w:p>
        </w:tc>
      </w:tr>
      <w:tr w:rsidR="001C69AA" w:rsidRPr="001C69AA" w14:paraId="784671F5" w14:textId="77777777" w:rsidTr="000711A7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BC0D6A1" w14:textId="77777777" w:rsidR="001C69AA" w:rsidRPr="001C69AA" w:rsidRDefault="001C69AA" w:rsidP="001C6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6C092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Avoir un aperçu de la RAM utilisée lors du rendu </w:t>
            </w:r>
          </w:p>
        </w:tc>
      </w:tr>
      <w:tr w:rsidR="001C69AA" w:rsidRPr="001C69AA" w14:paraId="0A8A01BD" w14:textId="77777777" w:rsidTr="000711A7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18ECACD" w14:textId="77777777" w:rsidR="001C69AA" w:rsidRPr="001C69AA" w:rsidRDefault="001C69AA" w:rsidP="001C6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EB9F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Voir la consommation de RAM par fichier ressource</w:t>
            </w:r>
          </w:p>
        </w:tc>
      </w:tr>
      <w:tr w:rsidR="001C69AA" w:rsidRPr="001C69AA" w14:paraId="216C5D36" w14:textId="77777777" w:rsidTr="000711A7">
        <w:trPr>
          <w:trHeight w:val="288"/>
        </w:trPr>
        <w:tc>
          <w:tcPr>
            <w:tcW w:w="3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E1F2"/>
            <w:noWrap/>
            <w:vAlign w:val="center"/>
            <w:hideMark/>
          </w:tcPr>
          <w:p w14:paraId="6B71745E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Réseau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A29A3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Quantifier le nombre de paquets IP à envoyer pour que la page arrive</w:t>
            </w:r>
          </w:p>
        </w:tc>
      </w:tr>
      <w:tr w:rsidR="001C69AA" w:rsidRPr="001C69AA" w14:paraId="5912F6C7" w14:textId="77777777" w:rsidTr="000711A7">
        <w:trPr>
          <w:trHeight w:val="300"/>
        </w:trPr>
        <w:tc>
          <w:tcPr>
            <w:tcW w:w="3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54091FE" w14:textId="77777777" w:rsidR="001C69AA" w:rsidRPr="001C69AA" w:rsidRDefault="001C69AA" w:rsidP="001C6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B203" w14:textId="77777777" w:rsidR="001C69AA" w:rsidRPr="001C69AA" w:rsidRDefault="001C69AA" w:rsidP="001C69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9AA">
              <w:rPr>
                <w:rFonts w:ascii="Calibri" w:hAnsi="Calibri" w:cs="Calibri"/>
                <w:color w:val="000000"/>
                <w:sz w:val="22"/>
                <w:szCs w:val="22"/>
              </w:rPr>
              <w:t>Voir la consommation réseau lors du rendu du site</w:t>
            </w:r>
          </w:p>
        </w:tc>
      </w:tr>
    </w:tbl>
    <w:p w14:paraId="2078C7B2" w14:textId="77777777" w:rsidR="00FD0C85" w:rsidRDefault="00FD0C85" w:rsidP="00E24642">
      <w:pPr>
        <w:ind w:left="-426"/>
      </w:pPr>
    </w:p>
    <w:p w14:paraId="408FB4B5" w14:textId="673968DD" w:rsidR="00E24642" w:rsidRDefault="006E51AF" w:rsidP="00E24642">
      <w:pPr>
        <w:ind w:left="-426"/>
      </w:pPr>
      <w:r>
        <w:t>Ressource</w:t>
      </w:r>
      <w:r w:rsidR="00E24642">
        <w:t>/Inspiration</w:t>
      </w:r>
      <w:r>
        <w:t xml:space="preserve"> utile : </w:t>
      </w:r>
    </w:p>
    <w:p w14:paraId="081EADB1" w14:textId="36FAA51A" w:rsidR="006E51AF" w:rsidRDefault="00FD0C85" w:rsidP="00E24642">
      <w:pPr>
        <w:ind w:left="-426"/>
      </w:pPr>
      <w:hyperlink r:id="rId12" w:history="1">
        <w:r w:rsidRPr="002C36DF">
          <w:rPr>
            <w:rStyle w:val="Lienhypertexte"/>
          </w:rPr>
          <w:t>https://developer.mozilla.org/en-US/docs/Learn/Performance/Measuring_performance</w:t>
        </w:r>
      </w:hyperlink>
      <w:r w:rsidR="00E24642">
        <w:t xml:space="preserve"> </w:t>
      </w:r>
    </w:p>
    <w:p w14:paraId="445E1A80" w14:textId="4C0DE54C" w:rsidR="007915D0" w:rsidRDefault="007915D0" w:rsidP="007915D0">
      <w:pPr>
        <w:pStyle w:val="Titre1"/>
      </w:pPr>
      <w:r>
        <w:t>Panneau « Documentation »</w:t>
      </w:r>
    </w:p>
    <w:p w14:paraId="5489C52C" w14:textId="77777777" w:rsidR="007915D0" w:rsidRDefault="007915D0" w:rsidP="0038280C"/>
    <w:p w14:paraId="39FB0000" w14:textId="6D3BE23B" w:rsidR="006F14B9" w:rsidRDefault="006F14B9" w:rsidP="006F14B9"/>
    <w:p w14:paraId="2D62D04B" w14:textId="77777777" w:rsidR="006F14B9" w:rsidRPr="006F14B9" w:rsidRDefault="006F14B9" w:rsidP="006F14B9"/>
    <w:sectPr w:rsidR="006F14B9" w:rsidRPr="006F14B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30309" w14:textId="77777777" w:rsidR="00F729C2" w:rsidRDefault="00F729C2" w:rsidP="00EB70DD">
      <w:r>
        <w:separator/>
      </w:r>
    </w:p>
  </w:endnote>
  <w:endnote w:type="continuationSeparator" w:id="0">
    <w:p w14:paraId="35C49620" w14:textId="77777777" w:rsidR="00F729C2" w:rsidRDefault="00F729C2" w:rsidP="00EB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8768294"/>
      <w:docPartObj>
        <w:docPartGallery w:val="Page Numbers (Bottom of Page)"/>
        <w:docPartUnique/>
      </w:docPartObj>
    </w:sdtPr>
    <w:sdtContent>
      <w:p w14:paraId="1ACAE5BE" w14:textId="07E721D2" w:rsidR="00EB70DD" w:rsidRDefault="00EB70DD">
        <w:pPr>
          <w:pStyle w:val="Pieddepage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1" locked="0" layoutInCell="1" allowOverlap="1" wp14:anchorId="25F7D75A" wp14:editId="3B5D9933">
                  <wp:simplePos x="0" y="0"/>
                  <wp:positionH relativeFrom="margin">
                    <wp:align>center</wp:align>
                  </wp:positionH>
                  <wp:positionV relativeFrom="paragraph">
                    <wp:posOffset>20320</wp:posOffset>
                  </wp:positionV>
                  <wp:extent cx="2360930" cy="397510"/>
                  <wp:effectExtent l="0" t="0" r="0" b="2540"/>
                  <wp:wrapNone/>
                  <wp:docPr id="217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8636AA" w14:textId="0F4FE73E" w:rsidR="00EB70DD" w:rsidRPr="00EB70DD" w:rsidRDefault="00EB70DD" w:rsidP="00EB70DD">
                              <w:pPr>
                                <w:pStyle w:val="Titr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B70DD">
                                <w:rPr>
                                  <w:sz w:val="24"/>
                                  <w:szCs w:val="24"/>
                                </w:rPr>
                                <w:t>Cahier des charges</w:t>
                              </w:r>
                            </w:p>
                            <w:p w14:paraId="66168FFE" w14:textId="076D8339" w:rsidR="00EB70DD" w:rsidRDefault="00EB70D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5F7D75A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0;margin-top:1.6pt;width:185.9pt;height:31.3pt;z-index:-25165721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" filled="f" stroked="f">
                  <v:textbox>
                    <w:txbxContent>
                      <w:p w14:paraId="4F8636AA" w14:textId="0F4FE73E" w:rsidR="00EB70DD" w:rsidRPr="00EB70DD" w:rsidRDefault="00EB70DD" w:rsidP="00EB70DD">
                        <w:pPr>
                          <w:pStyle w:val="Titre"/>
                          <w:rPr>
                            <w:sz w:val="24"/>
                            <w:szCs w:val="24"/>
                          </w:rPr>
                        </w:pPr>
                        <w:r w:rsidRPr="00EB70DD">
                          <w:rPr>
                            <w:sz w:val="24"/>
                            <w:szCs w:val="24"/>
                          </w:rPr>
                          <w:t>Cahier des charges</w:t>
                        </w:r>
                      </w:p>
                      <w:p w14:paraId="66168FFE" w14:textId="076D8339" w:rsidR="00EB70DD" w:rsidRDefault="00EB70DD"/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23CBCD" w14:textId="60ED3A6C" w:rsidR="00EB70DD" w:rsidRDefault="00EB70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A5150" w14:textId="77777777" w:rsidR="00F729C2" w:rsidRDefault="00F729C2" w:rsidP="00EB70DD">
      <w:r>
        <w:separator/>
      </w:r>
    </w:p>
  </w:footnote>
  <w:footnote w:type="continuationSeparator" w:id="0">
    <w:p w14:paraId="2A133365" w14:textId="77777777" w:rsidR="00F729C2" w:rsidRDefault="00F729C2" w:rsidP="00EB7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98"/>
    <w:rsid w:val="000657EC"/>
    <w:rsid w:val="000711A7"/>
    <w:rsid w:val="000B7E7E"/>
    <w:rsid w:val="001021AF"/>
    <w:rsid w:val="001C4B82"/>
    <w:rsid w:val="001C69AA"/>
    <w:rsid w:val="001E37F7"/>
    <w:rsid w:val="00204C35"/>
    <w:rsid w:val="0021783F"/>
    <w:rsid w:val="002256C7"/>
    <w:rsid w:val="0024135E"/>
    <w:rsid w:val="00242DD5"/>
    <w:rsid w:val="002B00AB"/>
    <w:rsid w:val="003060AB"/>
    <w:rsid w:val="0037398A"/>
    <w:rsid w:val="0038280C"/>
    <w:rsid w:val="003C630D"/>
    <w:rsid w:val="003E320A"/>
    <w:rsid w:val="003F1D16"/>
    <w:rsid w:val="00403441"/>
    <w:rsid w:val="00426C48"/>
    <w:rsid w:val="0047692A"/>
    <w:rsid w:val="004A531B"/>
    <w:rsid w:val="004B77D3"/>
    <w:rsid w:val="00545964"/>
    <w:rsid w:val="005538A0"/>
    <w:rsid w:val="00567609"/>
    <w:rsid w:val="0058403D"/>
    <w:rsid w:val="005B2027"/>
    <w:rsid w:val="006033ED"/>
    <w:rsid w:val="0060434F"/>
    <w:rsid w:val="00615717"/>
    <w:rsid w:val="006C0408"/>
    <w:rsid w:val="006E51AF"/>
    <w:rsid w:val="006F14B9"/>
    <w:rsid w:val="00747F0C"/>
    <w:rsid w:val="007915D0"/>
    <w:rsid w:val="00810B16"/>
    <w:rsid w:val="008477B7"/>
    <w:rsid w:val="00926D57"/>
    <w:rsid w:val="00A6207F"/>
    <w:rsid w:val="00A662AF"/>
    <w:rsid w:val="00A66898"/>
    <w:rsid w:val="00B12C27"/>
    <w:rsid w:val="00B858CB"/>
    <w:rsid w:val="00C00C5C"/>
    <w:rsid w:val="00C7119D"/>
    <w:rsid w:val="00D15BF4"/>
    <w:rsid w:val="00D71FD5"/>
    <w:rsid w:val="00DB7903"/>
    <w:rsid w:val="00E24642"/>
    <w:rsid w:val="00E9221B"/>
    <w:rsid w:val="00EA4AC3"/>
    <w:rsid w:val="00EB70DD"/>
    <w:rsid w:val="00F02574"/>
    <w:rsid w:val="00F46349"/>
    <w:rsid w:val="00F729C2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0F671"/>
  <w15:chartTrackingRefBased/>
  <w15:docId w15:val="{B1053D2E-EE8D-4F6E-B39C-C0423FC6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D16"/>
    <w:pPr>
      <w:spacing w:after="0" w:line="240" w:lineRule="auto"/>
    </w:pPr>
    <w:rPr>
      <w:rFonts w:eastAsia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68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6898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6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6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246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464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B70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70DD"/>
    <w:rPr>
      <w:rFonts w:eastAsia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B70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70DD"/>
    <w:rPr>
      <w:rFonts w:eastAsia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syntax_highligh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syntax_highlight.asp" TargetMode="External"/><Relationship Id="rId12" Type="http://schemas.openxmlformats.org/officeDocument/2006/relationships/hyperlink" Target="https://developer.mozilla.org/en-US/docs/Learn/Performance/Measuring_perform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up.org/" TargetMode="External"/><Relationship Id="rId11" Type="http://schemas.openxmlformats.org/officeDocument/2006/relationships/hyperlink" Target="https://dzone.com/articles/writing-simple-file-browse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highlightjs.org/static/dem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diallo.com/blog/javascript-syntax-highligh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4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von Ascheberg</dc:creator>
  <cp:keywords/>
  <dc:description/>
  <cp:lastModifiedBy>Thomas von Ascheberg</cp:lastModifiedBy>
  <cp:revision>56</cp:revision>
  <cp:lastPrinted>2021-02-06T22:22:00Z</cp:lastPrinted>
  <dcterms:created xsi:type="dcterms:W3CDTF">2021-02-03T21:25:00Z</dcterms:created>
  <dcterms:modified xsi:type="dcterms:W3CDTF">2021-02-06T22:25:00Z</dcterms:modified>
</cp:coreProperties>
</file>