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C8" w:rsidRDefault="00A3058F" w:rsidP="00A3058F">
      <w:pPr>
        <w:jc w:val="center"/>
        <w:rPr>
          <w:rFonts w:ascii="Agency FB" w:hAnsi="Agency FB"/>
          <w:sz w:val="72"/>
          <w:szCs w:val="72"/>
        </w:rPr>
      </w:pPr>
      <w:r w:rsidRPr="00A3058F">
        <w:rPr>
          <w:rFonts w:ascii="Agency FB" w:hAnsi="Agency FB"/>
          <w:sz w:val="72"/>
          <w:szCs w:val="72"/>
        </w:rPr>
        <w:t>Documentação do Software do Desafio</w:t>
      </w:r>
    </w:p>
    <w:p w:rsidR="00A3058F" w:rsidRDefault="00A3058F" w:rsidP="00A3058F">
      <w:pPr>
        <w:jc w:val="center"/>
        <w:rPr>
          <w:rFonts w:ascii="Agency FB" w:hAnsi="Agency FB"/>
          <w:sz w:val="24"/>
          <w:szCs w:val="24"/>
        </w:rPr>
      </w:pPr>
    </w:p>
    <w:p w:rsidR="00A3058F" w:rsidRDefault="00A3058F" w:rsidP="00A3058F">
      <w:pPr>
        <w:rPr>
          <w:rFonts w:cstheme="minorHAnsi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Esta é a documentação do software desenvolvido por mim, Daniel Pelajo. </w:t>
      </w:r>
    </w:p>
    <w:p w:rsidR="004B5B22" w:rsidRDefault="004B5B22" w:rsidP="00A3058F">
      <w:pPr>
        <w:rPr>
          <w:rFonts w:cstheme="minorHAnsi"/>
          <w:sz w:val="24"/>
          <w:szCs w:val="24"/>
        </w:rPr>
      </w:pPr>
    </w:p>
    <w:p w:rsidR="004B5B22" w:rsidRPr="00A3058F" w:rsidRDefault="004B5B22" w:rsidP="00A305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API do desafio feita por mim possui as seguintes funcionalidades:</w:t>
      </w:r>
    </w:p>
    <w:sectPr w:rsidR="004B5B22" w:rsidRPr="00A3058F" w:rsidSect="00AE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A3058F"/>
    <w:rsid w:val="004B5B22"/>
    <w:rsid w:val="006876A7"/>
    <w:rsid w:val="00A3058F"/>
    <w:rsid w:val="00AE2541"/>
    <w:rsid w:val="00BE1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Pelajo</dc:creator>
  <cp:lastModifiedBy>Gabriel Pelajo</cp:lastModifiedBy>
  <cp:revision>1</cp:revision>
  <dcterms:created xsi:type="dcterms:W3CDTF">2020-02-18T23:06:00Z</dcterms:created>
  <dcterms:modified xsi:type="dcterms:W3CDTF">2020-02-19T03:46:00Z</dcterms:modified>
</cp:coreProperties>
</file>