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EFB25" w14:textId="70825F4E" w:rsidR="00652847" w:rsidRDefault="00626C18">
      <w:r w:rsidRPr="00626C18">
        <w:t>https://github.com/T4tsu0/interro2.git</w:t>
      </w:r>
    </w:p>
    <w:sectPr w:rsidR="006528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D134BF"/>
    <w:rsid w:val="00626C18"/>
    <w:rsid w:val="00652847"/>
    <w:rsid w:val="30D13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134BF"/>
  <w15:chartTrackingRefBased/>
  <w15:docId w15:val="{795350D3-9059-43C8-B5DF-1331AF9E2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4BABD8A36D9042B818834F52800D2E" ma:contentTypeVersion="4" ma:contentTypeDescription="Crée un document." ma:contentTypeScope="" ma:versionID="a5f1914090aa1cb3e42fbbb86e626d80">
  <xsd:schema xmlns:xsd="http://www.w3.org/2001/XMLSchema" xmlns:xs="http://www.w3.org/2001/XMLSchema" xmlns:p="http://schemas.microsoft.com/office/2006/metadata/properties" xmlns:ns2="57738ad1-5561-4752-be5f-d1fb3fd4c725" targetNamespace="http://schemas.microsoft.com/office/2006/metadata/properties" ma:root="true" ma:fieldsID="bdb43eca5cbb93a0acf4ab0d8035e624" ns2:_="">
    <xsd:import namespace="57738ad1-5561-4752-be5f-d1fb3fd4c72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38ad1-5561-4752-be5f-d1fb3fd4c72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7738ad1-5561-4752-be5f-d1fb3fd4c725" xsi:nil="true"/>
  </documentManagement>
</p:properties>
</file>

<file path=customXml/itemProps1.xml><?xml version="1.0" encoding="utf-8"?>
<ds:datastoreItem xmlns:ds="http://schemas.openxmlformats.org/officeDocument/2006/customXml" ds:itemID="{9FE66235-28F3-4903-9BA3-015E30FFE39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D67EA1-2427-4814-92B5-1581D34FE1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738ad1-5561-4752-be5f-d1fb3fd4c7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32383A-B313-4668-88BD-FC6D80E33950}">
  <ds:schemaRefs>
    <ds:schemaRef ds:uri="http://schemas.microsoft.com/office/2006/metadata/properties"/>
    <ds:schemaRef ds:uri="http://schemas.microsoft.com/office/infopath/2007/PartnerControls"/>
    <ds:schemaRef ds:uri="57738ad1-5561-4752-be5f-d1fb3fd4c72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Béfay</dc:creator>
  <cp:keywords/>
  <dc:description/>
  <cp:lastModifiedBy>Lucas Béfay</cp:lastModifiedBy>
  <cp:revision>2</cp:revision>
  <dcterms:created xsi:type="dcterms:W3CDTF">2025-11-27T14:06:00Z</dcterms:created>
  <dcterms:modified xsi:type="dcterms:W3CDTF">2025-11-27T14:07:00Z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0x010100E54BABD8A36D9042B818834F52800D2E</vt:lpwstr>
  </property>
</Properties>
</file>