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3C9C" w14:textId="4ED8092D" w:rsidR="001C2CCC" w:rsidRDefault="001C2CCC" w:rsidP="001C2CCC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50E4F4CA" w14:textId="7A8FC35E" w:rsidR="00E13FE4" w:rsidRDefault="00E13FE4" w:rsidP="001C2CCC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</w:p>
    <w:p w14:paraId="7846F31E" w14:textId="2607688A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Выполнил:</w:t>
      </w:r>
    </w:p>
    <w:p w14:paraId="0542476F" w14:textId="01195697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Воробьева Татьяна</w:t>
      </w:r>
    </w:p>
    <w:p w14:paraId="441B945B" w14:textId="45C54DF8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Ковалев Никита</w:t>
      </w:r>
    </w:p>
    <w:p w14:paraId="3D4D0B3F" w14:textId="28BAD2FC" w:rsidR="00E13FE4" w:rsidRDefault="00E13FE4" w:rsidP="00E13FE4">
      <w:pPr>
        <w:widowControl w:val="0"/>
        <w:spacing w:line="360" w:lineRule="auto"/>
        <w:ind w:left="284" w:hanging="284"/>
        <w:jc w:val="right"/>
        <w:rPr>
          <w:b/>
          <w:bCs/>
          <w:sz w:val="28"/>
          <w:szCs w:val="28"/>
        </w:rPr>
      </w:pPr>
      <w:proofErr w:type="spellStart"/>
      <w:r w:rsidRPr="00E13FE4">
        <w:rPr>
          <w:sz w:val="28"/>
          <w:szCs w:val="28"/>
        </w:rPr>
        <w:t>Курашин</w:t>
      </w:r>
      <w:proofErr w:type="spellEnd"/>
      <w:r w:rsidRPr="00E13FE4">
        <w:rPr>
          <w:sz w:val="28"/>
          <w:szCs w:val="28"/>
        </w:rPr>
        <w:t xml:space="preserve"> Юрий</w:t>
      </w:r>
    </w:p>
    <w:p w14:paraId="26143432" w14:textId="63C60FB1" w:rsidR="00E13FE4" w:rsidRDefault="00E13FE4" w:rsidP="00581294">
      <w:pPr>
        <w:widowControl w:val="0"/>
        <w:spacing w:line="360" w:lineRule="auto"/>
        <w:rPr>
          <w:b/>
          <w:bCs/>
          <w:sz w:val="28"/>
          <w:szCs w:val="28"/>
        </w:rPr>
      </w:pPr>
      <w:r w:rsidRPr="00E13FE4">
        <w:rPr>
          <w:b/>
          <w:bCs/>
          <w:sz w:val="28"/>
          <w:szCs w:val="28"/>
          <w:highlight w:val="yellow"/>
        </w:rPr>
        <w:t>1 цель:</w:t>
      </w:r>
    </w:p>
    <w:p w14:paraId="62E42591" w14:textId="102146B0" w:rsidR="008D418C" w:rsidRDefault="00E13FE4">
      <w:pPr>
        <w:rPr>
          <w:sz w:val="28"/>
          <w:szCs w:val="28"/>
        </w:rPr>
      </w:pPr>
      <w:r w:rsidRPr="00E13FE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94126" wp14:editId="4E8CEFB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05500" cy="3476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FE4">
        <w:rPr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 w14:paraId="67A193EB" w14:textId="07FD1907" w:rsidR="00E13FE4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Каскадная модель;</w:t>
      </w:r>
    </w:p>
    <w:p w14:paraId="13B5DED6" w14:textId="4C9F1A9F" w:rsidR="006E6DAF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  <w:lang w:val="en-US"/>
        </w:rPr>
        <w:t>V-</w:t>
      </w:r>
      <w:r w:rsidRPr="00581294">
        <w:rPr>
          <w:sz w:val="28"/>
          <w:szCs w:val="28"/>
        </w:rPr>
        <w:t>образная модель</w:t>
      </w:r>
    </w:p>
    <w:p w14:paraId="0ECD3063" w14:textId="4669B5AB" w:rsidR="006E6DAF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Модель прототипирования</w:t>
      </w:r>
    </w:p>
    <w:p w14:paraId="606B2AB3" w14:textId="489976E3" w:rsidR="006E6DAF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Модель быстрой разработки приложений</w:t>
      </w:r>
    </w:p>
    <w:p w14:paraId="4272CEE3" w14:textId="0C593D52" w:rsidR="006E6DAF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Многопроходная модель</w:t>
      </w:r>
    </w:p>
    <w:p w14:paraId="56921EEC" w14:textId="1914C08E" w:rsidR="006E6DAF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Спиральная модель</w:t>
      </w:r>
    </w:p>
    <w:p w14:paraId="5074B56D" w14:textId="77777777" w:rsidR="005D097A" w:rsidRPr="00581294" w:rsidRDefault="006E6DAF" w:rsidP="00581294">
      <w:pPr>
        <w:ind w:firstLine="709"/>
        <w:rPr>
          <w:sz w:val="28"/>
          <w:szCs w:val="28"/>
        </w:rPr>
      </w:pPr>
      <w:r w:rsidRPr="00581294">
        <w:rPr>
          <w:sz w:val="28"/>
          <w:szCs w:val="28"/>
        </w:rPr>
        <w:t>1. Каскадная модель:</w:t>
      </w:r>
      <w:r w:rsidRPr="00581294">
        <w:rPr>
          <w:sz w:val="28"/>
          <w:szCs w:val="28"/>
        </w:rPr>
        <w:br/>
        <w:t>- Линейная последовательность этапов, где каждый этап зависит от завершения предыдущего.</w:t>
      </w:r>
      <w:r w:rsidRPr="00581294">
        <w:rPr>
          <w:sz w:val="28"/>
          <w:szCs w:val="28"/>
        </w:rPr>
        <w:br/>
        <w:t>- Строго определенные и очередные этапы разработки (требования, проектирование, разработка, тестирование, развертывание).</w:t>
      </w:r>
      <w:r w:rsidRPr="00581294">
        <w:rPr>
          <w:sz w:val="28"/>
          <w:szCs w:val="28"/>
        </w:rPr>
        <w:br/>
        <w:t>- Преимущества: хорошо структурированная модель, хорошо подходит для проектов с четкими требованиями и небольшими изменениями.</w:t>
      </w:r>
      <w:r w:rsidRPr="00581294">
        <w:rPr>
          <w:sz w:val="28"/>
          <w:szCs w:val="28"/>
        </w:rPr>
        <w:br/>
        <w:t>- Недостатки: мало гибкости, сложно внести изменения после перехода к следующему этапу, долгий срок разработки.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lastRenderedPageBreak/>
        <w:t>2. V-образная модель:</w:t>
      </w:r>
      <w:r w:rsidRPr="00581294">
        <w:rPr>
          <w:sz w:val="28"/>
          <w:szCs w:val="28"/>
        </w:rPr>
        <w:br/>
        <w:t>- Расширенная версия каскадной модели, которая включает соответствующие этапы тестирования для каждого этапа разработки.</w:t>
      </w:r>
      <w:r w:rsidRPr="00581294">
        <w:rPr>
          <w:sz w:val="28"/>
          <w:szCs w:val="28"/>
        </w:rPr>
        <w:br/>
        <w:t>- Этапы разработки и тестирования параллельны и могут быть интегрированы сразу после выполнения соответствующего этапа разработки.</w:t>
      </w:r>
      <w:r w:rsidRPr="00581294">
        <w:rPr>
          <w:sz w:val="28"/>
          <w:szCs w:val="28"/>
        </w:rPr>
        <w:br/>
        <w:t>- Преимущества: более высокая степень уверенности в качестве продукта благодаря тщательному тестированию.</w:t>
      </w:r>
      <w:r w:rsidRPr="00581294">
        <w:rPr>
          <w:sz w:val="28"/>
          <w:szCs w:val="28"/>
        </w:rPr>
        <w:br/>
        <w:t>- Недостатки: ограниченная гибкость, изменения могут быть затруднены после перехода на следующий этап.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br/>
        <w:t>3. Модель прототипирования:</w:t>
      </w:r>
      <w:r w:rsidRPr="00581294">
        <w:rPr>
          <w:sz w:val="28"/>
          <w:szCs w:val="28"/>
        </w:rPr>
        <w:br/>
        <w:t>- Включает этап разработки прототипа, который представляет собой рабочую модель продукта.</w:t>
      </w:r>
      <w:r w:rsidRPr="00581294">
        <w:rPr>
          <w:sz w:val="28"/>
          <w:szCs w:val="28"/>
        </w:rPr>
        <w:br/>
        <w:t>- Клиенты и разработчики могут лучше понять требования и внести изменения на ранних стадиях разработки.</w:t>
      </w:r>
      <w:r w:rsidRPr="00581294">
        <w:rPr>
          <w:sz w:val="28"/>
          <w:szCs w:val="28"/>
        </w:rPr>
        <w:br/>
        <w:t>- Преимущества: улучшенная коммуникация с клиентом, быстрая проверка концепции и обратная связь.</w:t>
      </w:r>
      <w:r w:rsidRPr="00581294">
        <w:rPr>
          <w:sz w:val="28"/>
          <w:szCs w:val="28"/>
        </w:rPr>
        <w:br/>
        <w:t>- Недостатки: прототип может потребовать дополнительной работы для завершения, сложность в управлении прототипированием.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br/>
        <w:t>4. Модель быстрой разработки приложений:</w:t>
      </w:r>
      <w:r w:rsidRPr="00581294">
        <w:rPr>
          <w:sz w:val="28"/>
          <w:szCs w:val="28"/>
        </w:rPr>
        <w:br/>
        <w:t>- Акцент на быстрых итерациях разработки и инкрементальной поставке продукта.</w:t>
      </w:r>
      <w:r w:rsidRPr="00581294">
        <w:rPr>
          <w:sz w:val="28"/>
          <w:szCs w:val="28"/>
        </w:rPr>
        <w:br/>
        <w:t>- Тесное сотрудничество между разработчиками и заказчиками на протяжении всего процесса разработки.</w:t>
      </w:r>
      <w:r w:rsidRPr="00581294">
        <w:rPr>
          <w:sz w:val="28"/>
          <w:szCs w:val="28"/>
        </w:rPr>
        <w:br/>
        <w:t>- Преимущества: быстрая поставка, гибкость, лучшая адаптация к изменяющимся требованиям.</w:t>
      </w:r>
      <w:r w:rsidRPr="00581294">
        <w:rPr>
          <w:sz w:val="28"/>
          <w:szCs w:val="28"/>
        </w:rPr>
        <w:br/>
        <w:t>- Недостатки: возможна неполная документация, риски пропуска важных функций или некачественного кода.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br/>
        <w:t>5. Многопроходная модель:</w:t>
      </w:r>
      <w:r w:rsidRPr="00581294">
        <w:rPr>
          <w:sz w:val="28"/>
          <w:szCs w:val="28"/>
        </w:rPr>
        <w:br/>
        <w:t>- Последовательно выполняются несколько итераций, каждая из которых добавляет новые функции или расширения.</w:t>
      </w:r>
      <w:r w:rsidRPr="00581294">
        <w:rPr>
          <w:sz w:val="28"/>
          <w:szCs w:val="28"/>
        </w:rPr>
        <w:br/>
        <w:t>- Переход к следующей итерации осуществляется после завершения предыдущей итерации.</w:t>
      </w:r>
      <w:r w:rsidRPr="00581294">
        <w:rPr>
          <w:sz w:val="28"/>
          <w:szCs w:val="28"/>
        </w:rPr>
        <w:br/>
        <w:t>- Преимущества: позволяет получить быструю обратную связь от клиента, гибкость в внесении изменений.</w:t>
      </w:r>
      <w:r w:rsidRPr="00581294">
        <w:rPr>
          <w:sz w:val="28"/>
          <w:szCs w:val="28"/>
        </w:rPr>
        <w:br/>
        <w:t>- Недостатки: требуется хорошая координация и планирование, увеличивается вычислительная сложность.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br/>
        <w:t>6. Спиральная модель:</w:t>
      </w:r>
      <w:r w:rsidRPr="00581294">
        <w:rPr>
          <w:sz w:val="28"/>
          <w:szCs w:val="28"/>
        </w:rPr>
        <w:br/>
        <w:t>- Итеративная модель, которая интегрирует характеристики прототипирования, тестирования и рискового управления.</w:t>
      </w:r>
      <w:r w:rsidRPr="00581294">
        <w:rPr>
          <w:sz w:val="28"/>
          <w:szCs w:val="28"/>
        </w:rPr>
        <w:br/>
        <w:t>- Включает этапы итеративного разработки с последовательным планированием, анализом, разработкой, тестированием и оценкой рисков.</w:t>
      </w:r>
      <w:r w:rsidRPr="00581294">
        <w:rPr>
          <w:sz w:val="28"/>
          <w:szCs w:val="28"/>
        </w:rPr>
        <w:br/>
      </w:r>
      <w:r w:rsidRPr="00581294">
        <w:rPr>
          <w:sz w:val="28"/>
          <w:szCs w:val="28"/>
        </w:rPr>
        <w:lastRenderedPageBreak/>
        <w:t>- Преимущества: управление рисками, возможность раннего обнаружения и устранения проблем, гибкость.</w:t>
      </w:r>
      <w:r w:rsidRPr="00581294">
        <w:rPr>
          <w:sz w:val="28"/>
          <w:szCs w:val="28"/>
        </w:rPr>
        <w:br/>
        <w:t>- Недостатки: возможна более высокая сложность и стоимость разработки.</w:t>
      </w:r>
    </w:p>
    <w:p w14:paraId="2F20BB13" w14:textId="77777777" w:rsidR="005D097A" w:rsidRDefault="005D097A" w:rsidP="005D097A">
      <w:pPr>
        <w:pStyle w:val="a3"/>
        <w:ind w:left="0"/>
        <w:rPr>
          <w:sz w:val="28"/>
          <w:szCs w:val="28"/>
        </w:rPr>
      </w:pPr>
    </w:p>
    <w:p w14:paraId="47FF96CE" w14:textId="77777777" w:rsidR="00581294" w:rsidRDefault="005D097A" w:rsidP="00581294">
      <w:pPr>
        <w:pStyle w:val="a3"/>
        <w:ind w:left="0"/>
        <w:rPr>
          <w:b/>
          <w:bCs/>
          <w:sz w:val="28"/>
          <w:szCs w:val="28"/>
        </w:rPr>
      </w:pPr>
      <w:r w:rsidRPr="005D097A">
        <w:rPr>
          <w:b/>
          <w:bCs/>
          <w:sz w:val="28"/>
          <w:szCs w:val="28"/>
          <w:highlight w:val="yellow"/>
        </w:rPr>
        <w:t>2 цель:</w:t>
      </w:r>
    </w:p>
    <w:p w14:paraId="7D5ED0CB" w14:textId="73990DF3" w:rsidR="00581294" w:rsidRPr="00581294" w:rsidRDefault="006E6DAF" w:rsidP="00581294">
      <w:pPr>
        <w:pStyle w:val="a3"/>
        <w:ind w:left="0"/>
        <w:rPr>
          <w:sz w:val="28"/>
          <w:szCs w:val="28"/>
        </w:rPr>
      </w:pPr>
      <w:r w:rsidRPr="005D097A">
        <w:rPr>
          <w:b/>
          <w:bCs/>
        </w:rPr>
        <w:br/>
      </w:r>
      <w:r w:rsidR="00581294" w:rsidRPr="00581294">
        <w:rPr>
          <w:sz w:val="28"/>
          <w:szCs w:val="28"/>
        </w:rPr>
        <w:t>Техническое задание</w:t>
      </w:r>
      <w:r w:rsidR="00581294" w:rsidRPr="00581294">
        <w:rPr>
          <w:sz w:val="28"/>
          <w:szCs w:val="28"/>
        </w:rPr>
        <w:t>:</w:t>
      </w:r>
    </w:p>
    <w:p w14:paraId="397D035E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 Введение</w:t>
      </w:r>
    </w:p>
    <w:p w14:paraId="0BF6FE4D" w14:textId="7BA9BA40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1.1. Цель и задачи проекта</w:t>
      </w:r>
    </w:p>
    <w:p w14:paraId="1D867896" w14:textId="131BB67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1.2. Контекст и область применения программного обеспечения</w:t>
      </w:r>
    </w:p>
    <w:p w14:paraId="4ACCD733" w14:textId="11939D4B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1.3. Определения и сокращения</w:t>
      </w:r>
    </w:p>
    <w:p w14:paraId="2F68AF06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5E0F3772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 Основание для разработки</w:t>
      </w:r>
    </w:p>
    <w:p w14:paraId="08CEE815" w14:textId="53E3A75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2.1. Описание потребности и причины разработки программного обеспечения</w:t>
      </w:r>
    </w:p>
    <w:p w14:paraId="04AA350A" w14:textId="162DF516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2.2. Решаемые задачи и преимущества разработки</w:t>
      </w:r>
    </w:p>
    <w:p w14:paraId="10C17815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692880FD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 Назначение разработки</w:t>
      </w:r>
    </w:p>
    <w:p w14:paraId="51E94F10" w14:textId="00A08FE3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3.1. Описание функциональных и нефункциональных требований</w:t>
      </w:r>
    </w:p>
    <w:p w14:paraId="7E8AFAE4" w14:textId="72AE68C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3.2. Указание на основные характеристики и особенности программного обеспечения</w:t>
      </w:r>
    </w:p>
    <w:p w14:paraId="34C7F41D" w14:textId="21C4F313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3.3. Определение ожидаемых результатов</w:t>
      </w:r>
    </w:p>
    <w:p w14:paraId="75ECDCF7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1AE5E72B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 Требования к программе или программному изделию</w:t>
      </w:r>
    </w:p>
    <w:p w14:paraId="00E224C8" w14:textId="3329338D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4.1. Требования к функциональности</w:t>
      </w:r>
    </w:p>
    <w:p w14:paraId="7EA9BD0E" w14:textId="1BCB3B3C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4.2. Требования к производительности</w:t>
      </w:r>
    </w:p>
    <w:p w14:paraId="50C6CF54" w14:textId="05E504C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4.3. Требования к надежности</w:t>
      </w:r>
    </w:p>
    <w:p w14:paraId="760C97AA" w14:textId="28EF8D2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4.4. Требования к безопасности</w:t>
      </w:r>
    </w:p>
    <w:p w14:paraId="5C233FE7" w14:textId="6E538EF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4.5. Требования к совместимости</w:t>
      </w:r>
    </w:p>
    <w:p w14:paraId="4F577787" w14:textId="6FF720DD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4.6. Требования к пользовательскому интерфейсу</w:t>
      </w:r>
    </w:p>
    <w:p w14:paraId="6991647C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09C8DF36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 Требования к программной документации</w:t>
      </w:r>
    </w:p>
    <w:p w14:paraId="7A27DF40" w14:textId="2271DF96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5.1. Указание на виды и объем документации</w:t>
      </w:r>
    </w:p>
    <w:p w14:paraId="66AC82C6" w14:textId="5B504288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5.2. Требования к содержанию документации</w:t>
      </w:r>
    </w:p>
    <w:p w14:paraId="0321CEC2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4305A060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 Технико-экономические показатели</w:t>
      </w:r>
    </w:p>
    <w:p w14:paraId="49E649AF" w14:textId="591A77E8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6.1. Оценка затрат на разработку и внедрение программного обеспечения</w:t>
      </w:r>
    </w:p>
    <w:p w14:paraId="22A5A202" w14:textId="65A503FA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6.2. Ожидаемые экономические выгоды</w:t>
      </w:r>
    </w:p>
    <w:p w14:paraId="4744DBA0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7CC2D37C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 Стадии и этапы разработки</w:t>
      </w:r>
    </w:p>
    <w:p w14:paraId="20021FA0" w14:textId="5938306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7.1. Определение стадий разработки программного обеспечения</w:t>
      </w:r>
    </w:p>
    <w:p w14:paraId="0C841279" w14:textId="114552B5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7.2. Описание этапов разработки для каждой стадии</w:t>
      </w:r>
    </w:p>
    <w:p w14:paraId="41C55B29" w14:textId="321C9500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7.3. Установление сроков выполнения каждого этапа</w:t>
      </w:r>
    </w:p>
    <w:p w14:paraId="4B471E5E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0264DA43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 Порядок контроля и приемки</w:t>
      </w:r>
    </w:p>
    <w:p w14:paraId="7215F535" w14:textId="1FCE729C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8.1. Описание процедур контроля качества разработки</w:t>
      </w:r>
    </w:p>
    <w:p w14:paraId="4F6CED4A" w14:textId="5FDA2B42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lastRenderedPageBreak/>
        <w:t>8.2. Условия проведения приемки программного обеспечения</w:t>
      </w:r>
    </w:p>
    <w:p w14:paraId="20D8042E" w14:textId="23891395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8.3. Критерии успешной приемки и акцепта программы</w:t>
      </w:r>
    </w:p>
    <w:p w14:paraId="1A251974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1C4E2839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 Приложения</w:t>
      </w:r>
    </w:p>
    <w:p w14:paraId="7D69C535" w14:textId="5AECBE9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9.1. Техническое задание на разработку программного обеспечения</w:t>
      </w:r>
    </w:p>
    <w:p w14:paraId="5DBF6C6D" w14:textId="2E85466E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9.2. Образцы документации и шаблоны</w:t>
      </w:r>
    </w:p>
    <w:p w14:paraId="13AF7A47" w14:textId="53A937FE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9.3. Дополнительные материалы и ссылки</w:t>
      </w:r>
    </w:p>
    <w:p w14:paraId="3614FDC2" w14:textId="77777777" w:rsidR="005D097A" w:rsidRDefault="005D097A" w:rsidP="00581294"/>
    <w:p w14:paraId="4C2BD7E9" w14:textId="43642633" w:rsidR="006E6DAF" w:rsidRPr="005D097A" w:rsidRDefault="005D097A" w:rsidP="005D097A">
      <w:pPr>
        <w:rPr>
          <w:b/>
          <w:bCs/>
          <w:sz w:val="28"/>
          <w:szCs w:val="28"/>
        </w:rPr>
      </w:pPr>
      <w:r w:rsidRPr="005D097A">
        <w:rPr>
          <w:b/>
          <w:bCs/>
          <w:sz w:val="28"/>
          <w:szCs w:val="28"/>
          <w:highlight w:val="yellow"/>
        </w:rPr>
        <w:t>3 цель:</w:t>
      </w:r>
      <w:r w:rsidR="006E6DAF" w:rsidRPr="005D097A">
        <w:rPr>
          <w:b/>
          <w:bCs/>
        </w:rPr>
        <w:br/>
      </w:r>
    </w:p>
    <w:sectPr w:rsidR="006E6DAF" w:rsidRPr="005D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427"/>
    <w:multiLevelType w:val="hybridMultilevel"/>
    <w:tmpl w:val="920C4C34"/>
    <w:lvl w:ilvl="0" w:tplc="55D40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4686"/>
    <w:multiLevelType w:val="hybridMultilevel"/>
    <w:tmpl w:val="6B04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0311">
    <w:abstractNumId w:val="0"/>
  </w:num>
  <w:num w:numId="2" w16cid:durableId="19983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30"/>
    <w:rsid w:val="001C2CCC"/>
    <w:rsid w:val="00581294"/>
    <w:rsid w:val="005D097A"/>
    <w:rsid w:val="006E6DAF"/>
    <w:rsid w:val="00814B30"/>
    <w:rsid w:val="008D418C"/>
    <w:rsid w:val="00966471"/>
    <w:rsid w:val="00E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971D"/>
  <w15:chartTrackingRefBased/>
  <w15:docId w15:val="{1A125FBD-1174-4396-919F-63058A15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 B</cp:lastModifiedBy>
  <cp:revision>3</cp:revision>
  <dcterms:created xsi:type="dcterms:W3CDTF">2023-10-02T09:44:00Z</dcterms:created>
  <dcterms:modified xsi:type="dcterms:W3CDTF">2023-10-09T06:18:00Z</dcterms:modified>
</cp:coreProperties>
</file>