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Skal vi samle hours of sunlight??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Hvis ja, så skal man have 6 hours for at “evolve”.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Vandet kan stige eksponentielt.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Npc giver en sætning viden omkring skovrydning eller hvordan man planter.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Northern/Southern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Der skal være ca. 3 svarmuligheder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sker der hvis man svarer forkert?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Mister en evolution?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får et seed når man svarer rigtigt.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Hvad skal der ske i NE og 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Skal det være Random eller specifikt?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“Oh no! a De-forester is cutting down all of the Trees and not planting them again! Hurry to the Northern Entrance and set him straight!”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De-forester: “HAHA do you think you can stop me? NEVER! or maybe.. If you answer this question right, I might reconsider planting sprouts after cutting down trees. Just make sure you remember everything you have learned today.”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“Oh no! There is an uncontrollable Forest Fire at the Southern Entrance! Hurry!”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Orangutang: “The forest is gone, and so is my home… Where am I going to live now!?… Can you help me plant a new forest? </w:t>
        <w:br w:type="textWrapping"/>
        <w:t xml:space="preserve">If you answer my question right, I can give you a seed for your forest”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Så Orangutangens nye hjem egentligt bliver den nye skov vi planter.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Finalevent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You have planted all of the seeds! Now return to spawn!"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LakeEvent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"Oh no! You require an immediate amount of water! Head to the lake!"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Der kan samles sol i: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Desert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Mountain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Der kan samles vand i: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River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Lake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Der kan samles ét seed i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Flowerfield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Savanna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Camp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Cave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Derudover, får man et seed hvis man svarer rigtigt i Northern og Southern Entrance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skal selv plantes i spawn (så vi skal kun samle 8 seeds)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- kommando: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NorthernEntrance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FlowerField </w:t>
        <w:tab/>
        <w:tab/>
        <w:t xml:space="preserve">River</w:t>
        <w:tab/>
        <w:tab/>
        <w:tab/>
        <w:t xml:space="preserve"> Cave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Lake</w:t>
        <w:tab/>
        <w:t xml:space="preserve">         Shore </w:t>
        <w:tab/>
        <w:tab/>
        <w:t xml:space="preserve">         Spawn</w:t>
        <w:tab/>
        <w:tab/>
        <w:tab/>
        <w:t xml:space="preserve">Mountain</w:t>
      </w:r>
    </w:p>
    <w:p w:rsidR="00000000" w:rsidDel="00000000" w:rsidP="00000000" w:rsidRDefault="00000000" w:rsidRPr="00000000" w14:paraId="00000030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Savanna </w:t>
        <w:tab/>
        <w:tab/>
        <w:t xml:space="preserve">Camp</w:t>
        <w:tab/>
        <w:t xml:space="preserve"> </w:t>
        <w:tab/>
        <w:tab/>
        <w:t xml:space="preserve">Desert</w:t>
      </w:r>
    </w:p>
    <w:p w:rsidR="00000000" w:rsidDel="00000000" w:rsidP="00000000" w:rsidRDefault="00000000" w:rsidRPr="00000000" w14:paraId="00000031">
      <w:pPr>
        <w:jc w:val="cente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SouthernEntrance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Hvis man svarer forkert på et spørgsmål ved de forskellige events så dør man.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NE: man bliver fældet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SE: Man bliver brændt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Lake: man drukner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Spawn: man bliver merget med Old Tutorial tree. OTT er corrupt og hvis han overlever, dør hele skoven igen.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Hvad skal vi lave nu: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Mette - skriver på rapporten.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Fiks NPC → Oliver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tilføj dem til rummene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Events klasse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Emil prøver at fikse inventory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Map- kommando skal laves.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have ændret “teksten” i noget af det originale WoZ kode, men det skal bare gøres til sidst… Vi skal bare huske det ;)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Til torsdag 05/11/2020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Gennemgå hovedtekst delen i rapporten, sammen.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