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dag mødtes vi på skolen kl. 12:00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Camilla kom kl 12:15 fordi hun blev kørt ned på vej til skole.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Emil sov over sig. Han faldt i søvn igen og skrev kl. 13.05.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Kl. 13 fik vi at vide, at vejledermødet skulle tage online, så vi sagde til Emil, at han lige så godt kunne blive hjemme.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 har færdiggjort UML-diagrammet til 1. iteration.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 har rykket items i rummene.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Vejledermøde: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Skal der dokumenteres (I bilag?) alle de billeder vi har brugt i spillet?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Tjek om der er noget copyright på ellers ikke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Hvor dybdegående skal test-delen være i rapporten? Skal vi gå igennem de væsentlige, alle sammen (det bliver et langt afsnit) og/eller når vi har fået folk udefra til at teste det?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ét eksempel på testen med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testafsnit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 række af tests vi har udført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beskriv kort formålet med testen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hvad er input og hvad er det forventede output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statistisk data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Hvis har lavet dette spørgeskema for at finde ud af om vores problemformulering er opfyldt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skriv hvad vi får ud af testresultatet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reflekter over dataene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referer til bilag hvor den samlede test 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bilag, hvordan og hvorledes?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altså… hmmm…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Jeppe printer rapporten ud uden bilag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vi kan godt sende koden med i bilag.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 reflektionsafsnit*** ← går Jeppe op i ;)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behøver ikke lægge koden i bilag? </w:t>
      </w:r>
      <w:r w:rsidDel="00000000" w:rsidR="00000000" w:rsidRPr="00000000">
        <w:rPr>
          <w:b w:val="1"/>
          <w:rtl w:val="0"/>
        </w:rPr>
        <w:t xml:space="preserve">tjek med Lone.</w:t>
      </w:r>
      <w:r w:rsidDel="00000000" w:rsidR="00000000" w:rsidRPr="00000000">
        <w:rPr>
          <w:rtl w:val="0"/>
        </w:rPr>
        <w:t xml:space="preserve"> </w:t>
        <w:br w:type="textWrapping"/>
        <w:t xml:space="preserve">Jeppe synes ikke det er vigtigt. han vil gerne have kodestrukturen.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Jeppe mindes at det ikke er nødvendigt da de bare kan se koden i den fil vi sender.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