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 mødtes efter tællende aktivitet i OOP på skolen. Herefter tog vi hjem til Camilla, hvor vi færdiggjorde spillet.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457450" cy="2219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Dette blev lavet. samt rettet nogle småting som grammatik og andet tekst.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