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Vi skulle mødes kl 11. Mette, Malthe, Oliver og Camilla mødte ind på discord kl 11.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Vi har stadig ikke set skyggen af hverken Emil eller Mathias….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Vi vil i dag, skrive kommentarer i H E L E koden.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En færdiggør - Oliver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fint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En der samler for meget vand i 3. evolution - Camilla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 die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 som bliver ved med at evolve inden lake event? - Mette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fixed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 der tester collision i alle rum :)  - Malthe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det virker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Malthe: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Man kan bare skippe Northern event? one time thing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Oliver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Hvis man samler 4 af hver som seedling? og consumer, så har man -4 af hver 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Camilla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man kan ikke samle sol i mountain, når man er seedling, da collision er for stor ved enten geden eller player.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Kommentarer i koden: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Mathias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Room pakken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Malthe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Npc, keyboard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Mette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Interaction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Emil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Player, HUD, event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Oliver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Inventory, question, background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Camilla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Graphics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